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856" w:rsidRPr="008707C8" w:rsidRDefault="00181856" w:rsidP="001818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07C8">
        <w:rPr>
          <w:rFonts w:ascii="Times New Roman" w:hAnsi="Times New Roman"/>
          <w:b/>
          <w:sz w:val="28"/>
          <w:szCs w:val="28"/>
        </w:rPr>
        <w:t>Статистические данные</w:t>
      </w:r>
    </w:p>
    <w:p w:rsidR="00181856" w:rsidRPr="008707C8" w:rsidRDefault="00181856" w:rsidP="00181856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8707C8">
        <w:rPr>
          <w:rFonts w:ascii="Times New Roman" w:hAnsi="Times New Roman"/>
          <w:b/>
          <w:sz w:val="28"/>
          <w:szCs w:val="28"/>
        </w:rPr>
        <w:t>о работе с обращениями граждан администрации</w:t>
      </w:r>
    </w:p>
    <w:p w:rsidR="00181856" w:rsidRDefault="00181856" w:rsidP="00181856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Рассветовского сельского поселения</w:t>
      </w:r>
    </w:p>
    <w:p w:rsidR="00181856" w:rsidRDefault="0007093C" w:rsidP="00181856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Староминский район за 2</w:t>
      </w:r>
      <w:bookmarkStart w:id="0" w:name="_GoBack"/>
      <w:bookmarkEnd w:id="0"/>
      <w:r w:rsidR="00181856">
        <w:rPr>
          <w:rFonts w:ascii="Times New Roman" w:hAnsi="Times New Roman"/>
          <w:b/>
          <w:sz w:val="28"/>
          <w:szCs w:val="28"/>
        </w:rPr>
        <w:t xml:space="preserve"> квартал 2017 года</w:t>
      </w:r>
    </w:p>
    <w:p w:rsidR="00181856" w:rsidRPr="008707C8" w:rsidRDefault="00181856" w:rsidP="00181856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8707C8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55"/>
        <w:gridCol w:w="1131"/>
        <w:gridCol w:w="1137"/>
        <w:gridCol w:w="1134"/>
        <w:gridCol w:w="1131"/>
        <w:gridCol w:w="1137"/>
      </w:tblGrid>
      <w:tr w:rsidR="00181856" w:rsidRPr="00D93BB3" w:rsidTr="003144A6">
        <w:trPr>
          <w:trHeight w:val="5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181856" w:rsidRPr="00D93BB3" w:rsidRDefault="00181856" w:rsidP="0031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81856" w:rsidRPr="00D93BB3" w:rsidRDefault="00181856" w:rsidP="0031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 xml:space="preserve"> 3 </w:t>
            </w:r>
          </w:p>
          <w:p w:rsidR="00181856" w:rsidRPr="00D93BB3" w:rsidRDefault="00181856" w:rsidP="0031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 w:rsidR="00181856" w:rsidRPr="00D93BB3" w:rsidRDefault="00181856" w:rsidP="0031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  <w:p w:rsidR="00181856" w:rsidRPr="00D93BB3" w:rsidRDefault="00181856" w:rsidP="0031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 xml:space="preserve">начала </w:t>
            </w:r>
          </w:p>
          <w:p w:rsidR="00181856" w:rsidRPr="00D93BB3" w:rsidRDefault="00181856" w:rsidP="0031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</w:p>
        </w:tc>
      </w:tr>
      <w:tr w:rsidR="00181856" w:rsidRPr="00D93BB3" w:rsidTr="003144A6">
        <w:trPr>
          <w:trHeight w:val="3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81856" w:rsidRPr="00D93BB3" w:rsidTr="003144A6">
        <w:trPr>
          <w:trHeight w:val="53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</w:pPr>
            <w:r w:rsidRPr="00D93BB3">
              <w:t>1.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 xml:space="preserve">Поступило всего письменных обращений (количество), </w:t>
            </w:r>
          </w:p>
          <w:p w:rsidR="00181856" w:rsidRPr="00D93BB3" w:rsidRDefault="00181856" w:rsidP="003144A6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том числе из администрации района</w:t>
            </w:r>
            <w:r w:rsidRPr="00D93BB3">
              <w:rPr>
                <w:rFonts w:ascii="Times New Roman" w:hAnsi="Times New Roman"/>
              </w:rPr>
              <w:t xml:space="preserve">(кол.) / %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A67FE8" w:rsidP="003144A6">
            <w:pPr>
              <w:spacing w:after="0" w:line="240" w:lineRule="auto"/>
              <w:ind w:left="-675" w:right="-105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</w:tr>
      <w:tr w:rsidR="00181856" w:rsidRPr="00D93BB3" w:rsidTr="003144A6">
        <w:trPr>
          <w:trHeight w:val="55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6" w:rsidRPr="00D93BB3" w:rsidRDefault="00181856" w:rsidP="003144A6">
            <w:pPr>
              <w:spacing w:after="0" w:line="240" w:lineRule="auto"/>
            </w:pP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6" w:rsidRPr="00D93BB3" w:rsidRDefault="00181856" w:rsidP="003144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  <w:r>
              <w:t>4/100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A67FE8" w:rsidP="003144A6">
            <w:pPr>
              <w:tabs>
                <w:tab w:val="left" w:pos="1023"/>
                <w:tab w:val="left" w:pos="2157"/>
              </w:tabs>
              <w:spacing w:after="0" w:line="240" w:lineRule="auto"/>
              <w:ind w:left="-675" w:right="-105"/>
              <w:jc w:val="center"/>
            </w:pPr>
            <w:r>
              <w:t xml:space="preserve"> 7</w:t>
            </w:r>
            <w:r>
              <w:t>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</w:tr>
      <w:tr w:rsidR="00181856" w:rsidRPr="00D93BB3" w:rsidTr="003144A6">
        <w:trPr>
          <w:trHeight w:val="37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</w:pPr>
            <w:r w:rsidRPr="00D93BB3">
              <w:t>1.1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>взято на контроль всего (кол.)/%</w:t>
            </w:r>
          </w:p>
          <w:p w:rsidR="00181856" w:rsidRPr="00D93BB3" w:rsidRDefault="00181856" w:rsidP="003144A6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 xml:space="preserve"> </w:t>
            </w:r>
          </w:p>
          <w:p w:rsidR="00181856" w:rsidRPr="00D93BB3" w:rsidRDefault="00181856" w:rsidP="003144A6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 xml:space="preserve">том числе из администрации района </w:t>
            </w:r>
            <w:r w:rsidRPr="00D93BB3">
              <w:rPr>
                <w:rFonts w:ascii="Times New Roman" w:hAnsi="Times New Roman"/>
              </w:rPr>
              <w:t>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  <w:r>
              <w:t>4/100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6" w:rsidRPr="00D93BB3" w:rsidRDefault="00A67FE8" w:rsidP="003144A6">
            <w:pPr>
              <w:spacing w:after="0" w:line="240" w:lineRule="auto"/>
              <w:jc w:val="center"/>
            </w:pPr>
            <w:r>
              <w:t>7/100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</w:tr>
      <w:tr w:rsidR="00181856" w:rsidRPr="00D93BB3" w:rsidTr="003144A6">
        <w:trPr>
          <w:trHeight w:val="43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6" w:rsidRPr="00D93BB3" w:rsidRDefault="00181856" w:rsidP="003144A6">
            <w:pPr>
              <w:spacing w:after="0" w:line="240" w:lineRule="auto"/>
            </w:pP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6" w:rsidRPr="00D93BB3" w:rsidRDefault="00181856" w:rsidP="003144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  <w:r>
              <w:t>4/100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A67FE8" w:rsidP="003144A6">
            <w:pPr>
              <w:spacing w:after="0" w:line="240" w:lineRule="auto"/>
              <w:jc w:val="center"/>
            </w:pPr>
            <w:r>
              <w:t>7/100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</w:tr>
      <w:tr w:rsidR="00181856" w:rsidRPr="00D93BB3" w:rsidTr="003144A6">
        <w:trPr>
          <w:trHeight w:val="2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</w:pPr>
            <w:r w:rsidRPr="00D93BB3">
              <w:t>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>Поступило повторно 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CC791C" w:rsidP="003144A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</w:tr>
      <w:tr w:rsidR="00181856" w:rsidRPr="00D93BB3" w:rsidTr="003144A6">
        <w:trPr>
          <w:trHeight w:val="3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</w:pPr>
            <w:r w:rsidRPr="00D93BB3">
              <w:t>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6" w:rsidRPr="00D93BB3" w:rsidRDefault="00181856" w:rsidP="003144A6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>Рассмотрено всего обращений (кол.)</w:t>
            </w:r>
          </w:p>
          <w:p w:rsidR="00181856" w:rsidRPr="00D93BB3" w:rsidRDefault="00181856" w:rsidP="003144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</w:tr>
      <w:tr w:rsidR="00181856" w:rsidRPr="00D93BB3" w:rsidTr="003144A6">
        <w:trPr>
          <w:trHeight w:val="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6" w:rsidRPr="00D93BB3" w:rsidRDefault="00181856" w:rsidP="003144A6">
            <w:pPr>
              <w:spacing w:after="0" w:line="240" w:lineRule="auto"/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 xml:space="preserve"> из них: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</w:tr>
      <w:tr w:rsidR="00181856" w:rsidRPr="00D93BB3" w:rsidTr="003144A6">
        <w:trPr>
          <w:trHeight w:val="4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</w:pPr>
            <w:r w:rsidRPr="00D93BB3">
              <w:t>3.1.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>удовлетворено 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CC791C" w:rsidP="003144A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</w:tr>
      <w:tr w:rsidR="00181856" w:rsidRPr="00D93BB3" w:rsidTr="003144A6">
        <w:trPr>
          <w:trHeight w:val="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</w:pPr>
            <w:r w:rsidRPr="00D93BB3">
              <w:t>3.2.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 xml:space="preserve"> разъяснено 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CC791C" w:rsidP="003144A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</w:tr>
      <w:tr w:rsidR="00181856" w:rsidRPr="00D93BB3" w:rsidTr="003144A6">
        <w:trPr>
          <w:trHeight w:val="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</w:pPr>
            <w:r w:rsidRPr="00D93BB3">
              <w:t>3.3.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>отказано 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CC791C" w:rsidP="003144A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</w:tr>
      <w:tr w:rsidR="00181856" w:rsidRPr="00D93BB3" w:rsidTr="003144A6">
        <w:trPr>
          <w:trHeight w:val="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</w:pPr>
            <w:r w:rsidRPr="00D93BB3">
              <w:t>4.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 xml:space="preserve"> В работе (кол.)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CC791C" w:rsidP="003144A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</w:tr>
      <w:tr w:rsidR="00181856" w:rsidRPr="00D93BB3" w:rsidTr="003144A6">
        <w:trPr>
          <w:trHeight w:val="4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</w:pPr>
            <w:r w:rsidRPr="00D93BB3">
              <w:t>5.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 xml:space="preserve"> Рассмотрено комиссионно с выездом на место 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CC791C" w:rsidP="003144A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</w:tr>
      <w:tr w:rsidR="00181856" w:rsidRPr="00D93BB3" w:rsidTr="003144A6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</w:pPr>
            <w:r w:rsidRPr="00D93BB3">
              <w:t>6.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>Рассмотрено с нарушением сроков (кол.)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CC791C" w:rsidP="003144A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</w:tr>
      <w:tr w:rsidR="00181856" w:rsidRPr="00D93BB3" w:rsidTr="003144A6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</w:pPr>
            <w:r w:rsidRPr="00D93BB3">
              <w:t>7.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CC791C" w:rsidP="003144A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</w:tr>
      <w:tr w:rsidR="00181856" w:rsidRPr="00D93BB3" w:rsidTr="003144A6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</w:pPr>
            <w:r w:rsidRPr="00D93BB3">
              <w:t>7.1.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>наказаны ли виновные (чел.)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CC791C" w:rsidP="003144A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</w:tr>
      <w:tr w:rsidR="00181856" w:rsidRPr="00D93BB3" w:rsidTr="003144A6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</w:pPr>
            <w:r w:rsidRPr="00D93BB3">
              <w:t>8.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>Принято граждан на личных приемах руководством,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CC791C" w:rsidP="003144A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</w:tr>
      <w:tr w:rsidR="00181856" w:rsidRPr="00D93BB3" w:rsidTr="003144A6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</w:pPr>
            <w:r w:rsidRPr="00D93BB3">
              <w:t>8.1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>в том числе главой МО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CC791C" w:rsidP="003144A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</w:tr>
      <w:tr w:rsidR="00181856" w:rsidRPr="00D93BB3" w:rsidTr="003144A6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</w:pPr>
            <w:r w:rsidRPr="00D93BB3">
              <w:t>9.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>Принято граждан в общественной приемной и специалистами ответственными за работу с обращениями граждан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CC791C" w:rsidP="003144A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</w:tr>
      <w:tr w:rsidR="00181856" w:rsidRPr="00D93BB3" w:rsidTr="003144A6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</w:pPr>
            <w:r w:rsidRPr="00D93BB3">
              <w:t>10.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>Принято звонков по телефону «горячей линии»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CC791C" w:rsidP="003144A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</w:tr>
      <w:tr w:rsidR="00181856" w:rsidRPr="00D93BB3" w:rsidTr="003144A6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</w:pPr>
            <w:r w:rsidRPr="00D93BB3">
              <w:t>11.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>Получено карточек по обращениям, поступившим на  многоканальный круглосуточной  телефон администрации  края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CC791C" w:rsidP="003144A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6" w:rsidRPr="00D93BB3" w:rsidRDefault="00181856" w:rsidP="003144A6">
            <w:pPr>
              <w:spacing w:after="0" w:line="240" w:lineRule="auto"/>
              <w:jc w:val="center"/>
            </w:pPr>
          </w:p>
        </w:tc>
      </w:tr>
    </w:tbl>
    <w:p w:rsidR="00181856" w:rsidRPr="00E87941" w:rsidRDefault="00181856" w:rsidP="00181856">
      <w:pPr>
        <w:spacing w:after="0" w:line="240" w:lineRule="auto"/>
      </w:pPr>
    </w:p>
    <w:p w:rsidR="00181856" w:rsidRDefault="00181856" w:rsidP="00181856">
      <w:pPr>
        <w:spacing w:after="0" w:line="240" w:lineRule="auto"/>
      </w:pPr>
    </w:p>
    <w:p w:rsidR="00181856" w:rsidRPr="00543FDE" w:rsidRDefault="00181856" w:rsidP="00181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Исп.: Бреева Л.В.</w:t>
      </w:r>
    </w:p>
    <w:p w:rsidR="001A0E55" w:rsidRPr="00181856" w:rsidRDefault="00181856" w:rsidP="00181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тел. 5-32-53</w:t>
      </w:r>
    </w:p>
    <w:sectPr w:rsidR="001A0E55" w:rsidRPr="00181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093"/>
    <w:rsid w:val="0007093C"/>
    <w:rsid w:val="00181856"/>
    <w:rsid w:val="001A0E55"/>
    <w:rsid w:val="002E02D7"/>
    <w:rsid w:val="00987093"/>
    <w:rsid w:val="00A67FE8"/>
    <w:rsid w:val="00CC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8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8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</cp:revision>
  <dcterms:created xsi:type="dcterms:W3CDTF">2017-04-06T12:45:00Z</dcterms:created>
  <dcterms:modified xsi:type="dcterms:W3CDTF">2017-07-04T12:01:00Z</dcterms:modified>
</cp:coreProperties>
</file>