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B8" w:rsidRPr="000623B8" w:rsidRDefault="000623B8" w:rsidP="000623B8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</w:t>
      </w:r>
      <w:r w:rsidR="00756A65">
        <w:rPr>
          <w:b/>
        </w:rPr>
        <w:t>проект 06.04</w:t>
      </w:r>
      <w:r>
        <w:rPr>
          <w:b/>
        </w:rPr>
        <w:t>.</w:t>
      </w:r>
      <w:r w:rsidRPr="000623B8">
        <w:rPr>
          <w:b/>
        </w:rPr>
        <w:t>2020</w:t>
      </w:r>
    </w:p>
    <w:p w:rsidR="000623B8" w:rsidRDefault="000623B8" w:rsidP="000623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23B8" w:rsidRDefault="000623B8" w:rsidP="000623B8">
      <w:pPr>
        <w:jc w:val="center"/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0623B8" w:rsidRDefault="000623B8" w:rsidP="000623B8">
      <w:pPr>
        <w:jc w:val="center"/>
        <w:rPr>
          <w:sz w:val="28"/>
          <w:szCs w:val="28"/>
        </w:rPr>
      </w:pP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</w:t>
      </w:r>
      <w:r>
        <w:rPr>
          <w:sz w:val="28"/>
          <w:szCs w:val="28"/>
        </w:rPr>
        <w:tab/>
        <w:t xml:space="preserve">                                                                                         № ____</w:t>
      </w:r>
    </w:p>
    <w:p w:rsidR="000623B8" w:rsidRDefault="000623B8" w:rsidP="00062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 Рассвет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756A65">
        <w:rPr>
          <w:b/>
          <w:sz w:val="28"/>
          <w:szCs w:val="28"/>
        </w:rPr>
        <w:t xml:space="preserve"> на 2021-2023г.</w:t>
      </w:r>
      <w:r>
        <w:rPr>
          <w:b/>
          <w:sz w:val="28"/>
          <w:szCs w:val="28"/>
        </w:rPr>
        <w:t xml:space="preserve">» 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принятия решения о разработке, формировании, реализации, оценки эффективности реализации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программ Рассветовского сельского поселения Староминского района,  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623B8" w:rsidRDefault="000623B8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Староминского сельского поселения» (прилагается).</w:t>
      </w:r>
    </w:p>
    <w:p w:rsidR="000623B8" w:rsidRDefault="000623B8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категории администрации Рассветовского сельского поселения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 обеспечить   обнародование и размещение  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0623B8" w:rsidRDefault="000623B8" w:rsidP="0006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Н.В.Бронштейн.</w:t>
      </w:r>
    </w:p>
    <w:p w:rsidR="000623B8" w:rsidRDefault="000623B8" w:rsidP="0006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1 января 2021 года.</w:t>
      </w:r>
    </w:p>
    <w:p w:rsidR="000623B8" w:rsidRDefault="000623B8" w:rsidP="000623B8">
      <w:pPr>
        <w:ind w:firstLine="708"/>
        <w:jc w:val="both"/>
        <w:rPr>
          <w:sz w:val="28"/>
          <w:szCs w:val="28"/>
        </w:rPr>
      </w:pP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А.В.Демченко</w:t>
      </w:r>
    </w:p>
    <w:p w:rsidR="000623B8" w:rsidRDefault="000623B8" w:rsidP="000623B8">
      <w:pPr>
        <w:rPr>
          <w:sz w:val="28"/>
          <w:szCs w:val="28"/>
        </w:rPr>
        <w:sectPr w:rsidR="000623B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623B8" w:rsidRDefault="000623B8" w:rsidP="000623B8">
      <w:pPr>
        <w:jc w:val="both"/>
        <w:rPr>
          <w:sz w:val="20"/>
          <w:szCs w:val="20"/>
        </w:rPr>
      </w:pPr>
    </w:p>
    <w:p w:rsidR="000623B8" w:rsidRDefault="000623B8" w:rsidP="000623B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623B8" w:rsidRDefault="000623B8" w:rsidP="000623B8">
      <w:pPr>
        <w:pStyle w:val="p5"/>
        <w:spacing w:before="0" w:beforeAutospacing="0" w:after="0" w:afterAutospacing="0"/>
        <w:ind w:left="5103" w:firstLine="0"/>
        <w:jc w:val="center"/>
      </w:pPr>
      <w:r>
        <w:t>к постановлению администрации Рассветовского сельского поселения</w:t>
      </w:r>
    </w:p>
    <w:p w:rsidR="000623B8" w:rsidRDefault="000623B8" w:rsidP="000623B8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0623B8" w:rsidRDefault="004E3E55" w:rsidP="000623B8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от _______ </w:t>
      </w:r>
      <w:proofErr w:type="gramStart"/>
      <w:r w:rsidR="000623B8">
        <w:t>г</w:t>
      </w:r>
      <w:proofErr w:type="gramEnd"/>
      <w:r w:rsidR="000623B8">
        <w:t>.  № ___</w:t>
      </w: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0623B8" w:rsidRDefault="000623B8" w:rsidP="000623B8">
      <w:pPr>
        <w:autoSpaceDE w:val="0"/>
        <w:autoSpaceDN w:val="0"/>
        <w:adjustRightInd w:val="0"/>
        <w:jc w:val="center"/>
        <w:rPr>
          <w:b/>
          <w:bCs/>
          <w:color w:val="26282F"/>
          <w:sz w:val="16"/>
          <w:szCs w:val="16"/>
        </w:rPr>
      </w:pPr>
      <w:r>
        <w:rPr>
          <w:b/>
          <w:bCs/>
          <w:color w:val="26282F"/>
          <w:sz w:val="32"/>
          <w:szCs w:val="32"/>
        </w:rPr>
        <w:t>ПАСПОРТ</w:t>
      </w:r>
    </w:p>
    <w:p w:rsidR="000623B8" w:rsidRDefault="000623B8" w:rsidP="000623B8">
      <w:pPr>
        <w:autoSpaceDE w:val="0"/>
        <w:autoSpaceDN w:val="0"/>
        <w:adjustRightInd w:val="0"/>
        <w:ind w:left="2124" w:firstLine="708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муниципальной программы 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Рассветовского сельского поселения Староминского района</w:t>
      </w: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«Дорожное хозяйство и повышение безопасности дорожного движения на территории Рассветовского сельского поселения» 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>
        <w:rPr>
          <w:sz w:val="22"/>
          <w:szCs w:val="22"/>
        </w:rPr>
        <w:t xml:space="preserve">  </w:t>
      </w:r>
    </w:p>
    <w:tbl>
      <w:tblPr>
        <w:tblpPr w:leftFromText="180" w:rightFromText="180" w:bottomFromText="200" w:vertAnchor="text" w:horzAnchor="margin" w:tblpX="-210" w:tblpY="95"/>
        <w:tblW w:w="10035" w:type="dxa"/>
        <w:tblLayout w:type="fixed"/>
        <w:tblLook w:val="04A0"/>
      </w:tblPr>
      <w:tblGrid>
        <w:gridCol w:w="4646"/>
        <w:gridCol w:w="5389"/>
      </w:tblGrid>
      <w:tr w:rsidR="000623B8" w:rsidTr="000623B8">
        <w:trPr>
          <w:trHeight w:val="851"/>
        </w:trPr>
        <w:tc>
          <w:tcPr>
            <w:tcW w:w="4644" w:type="dxa"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Координатор </w:t>
            </w: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Участники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387" w:type="dxa"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сельского поселения Староминского района</w:t>
            </w: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сельского поселения Староминского района</w:t>
            </w: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0623B8">
        <w:trPr>
          <w:trHeight w:val="549"/>
        </w:trPr>
        <w:tc>
          <w:tcPr>
            <w:tcW w:w="4644" w:type="dxa"/>
            <w:hideMark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Подпрограммы</w:t>
            </w: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5387" w:type="dxa"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4E3E55">
        <w:trPr>
          <w:trHeight w:val="80"/>
        </w:trPr>
        <w:tc>
          <w:tcPr>
            <w:tcW w:w="4644" w:type="dxa"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0623B8">
        <w:trPr>
          <w:trHeight w:val="80"/>
        </w:trPr>
        <w:tc>
          <w:tcPr>
            <w:tcW w:w="4644" w:type="dxa"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0623B8">
        <w:trPr>
          <w:trHeight w:val="2639"/>
        </w:trPr>
        <w:tc>
          <w:tcPr>
            <w:tcW w:w="4644" w:type="dxa"/>
            <w:hideMark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387" w:type="dxa"/>
            <w:hideMark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Рассветовского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0623B8" w:rsidTr="000623B8">
        <w:trPr>
          <w:trHeight w:val="697"/>
        </w:trPr>
        <w:tc>
          <w:tcPr>
            <w:tcW w:w="4644" w:type="dxa"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Этапы и сроки  реализации муниципальной программы </w:t>
            </w:r>
          </w:p>
          <w:p w:rsidR="004E3E55" w:rsidRPr="004E3E55" w:rsidRDefault="004E3E5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hideMark/>
          </w:tcPr>
          <w:p w:rsidR="000623B8" w:rsidRDefault="000623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2021 -2023 годы </w:t>
            </w:r>
          </w:p>
          <w:p w:rsidR="000623B8" w:rsidRDefault="000623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</w:t>
            </w:r>
          </w:p>
          <w:p w:rsidR="009E1965" w:rsidRDefault="009E19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1965" w:rsidRDefault="009E19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23B8" w:rsidTr="000623B8">
        <w:tc>
          <w:tcPr>
            <w:tcW w:w="4644" w:type="dxa"/>
            <w:hideMark/>
          </w:tcPr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</w:t>
            </w:r>
          </w:p>
          <w:p w:rsidR="000623B8" w:rsidRDefault="000623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387" w:type="dxa"/>
          </w:tcPr>
          <w:p w:rsidR="000623B8" w:rsidRDefault="000623B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 необходимых на реализацию мероприятий муниципаль</w:t>
            </w:r>
            <w:r w:rsidR="009E1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программы составляет  1417</w:t>
            </w:r>
            <w:r w:rsidR="004E3E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рублей,</w:t>
            </w:r>
          </w:p>
          <w:p w:rsidR="000623B8" w:rsidRDefault="000623B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том числе по годам реализации:</w:t>
            </w:r>
          </w:p>
          <w:p w:rsidR="000623B8" w:rsidRDefault="009E196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 год -  4069</w:t>
            </w:r>
            <w:r w:rsidR="00B21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0623B8" w:rsidRDefault="004E3E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4069.2</w:t>
            </w:r>
            <w:r w:rsidR="000623B8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623B8" w:rsidRDefault="009E196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 год – 6038.5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 рублей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</w:p>
        </w:tc>
      </w:tr>
    </w:tbl>
    <w:p w:rsidR="000623B8" w:rsidRDefault="000623B8" w:rsidP="000623B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23B8" w:rsidRDefault="000623B8" w:rsidP="000623B8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проблемы </w:t>
      </w:r>
      <w:r>
        <w:rPr>
          <w:rFonts w:ascii="Times New Roman" w:hAnsi="Times New Roman" w:cs="Times New Roman"/>
          <w:b/>
          <w:sz w:val="28"/>
          <w:szCs w:val="28"/>
        </w:rPr>
        <w:t>дорожного хозяйства и в сфере безопасности дорожного движения на территории Рассветовского сельского поселения Староминского района</w:t>
      </w: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Дорожное хозяйство</w:t>
      </w:r>
    </w:p>
    <w:p w:rsidR="000623B8" w:rsidRDefault="000623B8" w:rsidP="000623B8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Рассветовского сельского поселения напрямую зависит от эффективности работы транспортной инфраструктуры. 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Автомобильные дороги имеют важное хозяйственное значение для Рассветовского сельского поселения. Они обеспечивают жизнедеятельность внутри поселения, по ним осуществляются автомобильные перевозки грузов, сельхозпродукции и пассажиров. Сеть автомобильных дорог обеспечивает мобильность населения и доступ к материальным ресурсам.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Основное влияние на уровень аварийности на дорогах оказывают нарушения водителями транспортных сре</w:t>
      </w:r>
      <w:proofErr w:type="gramStart"/>
      <w:r>
        <w:rPr>
          <w:rFonts w:eastAsia="Calibri"/>
          <w:sz w:val="28"/>
          <w:szCs w:val="28"/>
        </w:rPr>
        <w:t>дств пр</w:t>
      </w:r>
      <w:proofErr w:type="gramEnd"/>
      <w:r>
        <w:rPr>
          <w:rFonts w:eastAsia="Calibri"/>
          <w:sz w:val="28"/>
          <w:szCs w:val="28"/>
        </w:rPr>
        <w:t>авил дорожного движения, состояние дорожного полотна улично-дорожной сети. С целью стабилизации безопасности дорожного движения и снижения аварийности 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значения.</w:t>
      </w:r>
    </w:p>
    <w:p w:rsidR="00B212EF" w:rsidRPr="00B212EF" w:rsidRDefault="000623B8" w:rsidP="00B212E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перечнем автомобильных дорог общего пользования, находящегося в границах Рассветовского сельского поселения, утвержденным Решением Совета Рассветовского сельского поселения Староминского района от 02.09.2009 года № 42.7</w:t>
      </w:r>
      <w:r w:rsidR="00B212EF">
        <w:rPr>
          <w:rFonts w:eastAsia="Calibri"/>
          <w:sz w:val="28"/>
          <w:szCs w:val="28"/>
        </w:rPr>
        <w:t xml:space="preserve"> «</w:t>
      </w:r>
      <w:r w:rsidR="00B212EF" w:rsidRPr="00B212EF">
        <w:rPr>
          <w:b/>
          <w:sz w:val="28"/>
          <w:szCs w:val="28"/>
        </w:rPr>
        <w:t xml:space="preserve"> </w:t>
      </w:r>
      <w:r w:rsidR="00B212EF" w:rsidRPr="00B212EF">
        <w:rPr>
          <w:sz w:val="28"/>
          <w:szCs w:val="28"/>
        </w:rPr>
        <w:t xml:space="preserve">О внесении дополнений и изменений в приложение к решению Совета Рассветовского сельского поселения от 29.12.2008 г. №36.5 </w:t>
      </w:r>
    </w:p>
    <w:p w:rsidR="000623B8" w:rsidRPr="00B212EF" w:rsidRDefault="00B212EF" w:rsidP="00B212EF">
      <w:pPr>
        <w:jc w:val="both"/>
        <w:rPr>
          <w:sz w:val="28"/>
          <w:szCs w:val="28"/>
        </w:rPr>
      </w:pPr>
      <w:r w:rsidRPr="00B212EF">
        <w:rPr>
          <w:sz w:val="28"/>
          <w:szCs w:val="28"/>
        </w:rPr>
        <w:t>«Об утверждении перечня объектов имущества, передаваемого в собственность Рассветовского сельского поселения Староминского района»</w:t>
      </w:r>
      <w:r>
        <w:rPr>
          <w:sz w:val="28"/>
          <w:szCs w:val="28"/>
        </w:rPr>
        <w:t>,</w:t>
      </w:r>
      <w:r w:rsidR="000623B8">
        <w:rPr>
          <w:rFonts w:eastAsia="Calibri"/>
          <w:sz w:val="28"/>
          <w:szCs w:val="28"/>
        </w:rPr>
        <w:t xml:space="preserve"> на территории Рассветовского сельского поселения имеется 26.53 км</w:t>
      </w:r>
      <w:proofErr w:type="gramStart"/>
      <w:r w:rsidR="000623B8">
        <w:rPr>
          <w:rFonts w:eastAsia="Calibri"/>
          <w:sz w:val="28"/>
          <w:szCs w:val="28"/>
        </w:rPr>
        <w:t>.</w:t>
      </w:r>
      <w:proofErr w:type="gramEnd"/>
      <w:r w:rsidR="000623B8">
        <w:rPr>
          <w:rFonts w:eastAsia="Calibri"/>
          <w:sz w:val="28"/>
          <w:szCs w:val="28"/>
        </w:rPr>
        <w:t xml:space="preserve"> </w:t>
      </w:r>
      <w:proofErr w:type="gramStart"/>
      <w:r w:rsidR="000623B8">
        <w:rPr>
          <w:rFonts w:eastAsia="Calibri"/>
          <w:sz w:val="28"/>
          <w:szCs w:val="28"/>
        </w:rPr>
        <w:t>а</w:t>
      </w:r>
      <w:proofErr w:type="gramEnd"/>
      <w:r w:rsidR="000623B8">
        <w:rPr>
          <w:rFonts w:eastAsia="Calibri"/>
          <w:sz w:val="28"/>
          <w:szCs w:val="28"/>
        </w:rPr>
        <w:t>втомобильных дорог общего пользования местного значения, из них асфальтобетонное покрытие – 6.41 км, грунтовое покрытие</w:t>
      </w:r>
      <w:r w:rsidR="009E1965">
        <w:rPr>
          <w:rFonts w:eastAsia="Calibri"/>
          <w:sz w:val="28"/>
          <w:szCs w:val="28"/>
        </w:rPr>
        <w:t xml:space="preserve"> – 14.51 км, гравийное покрытие – 5.61</w:t>
      </w:r>
      <w:r w:rsidR="000623B8">
        <w:rPr>
          <w:rFonts w:eastAsia="Calibri"/>
          <w:sz w:val="28"/>
          <w:szCs w:val="28"/>
        </w:rPr>
        <w:t xml:space="preserve"> км.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2018- 2020 годах в отношении автомобильных дорог, включенных в перечень автомобильных дорог общего пользования, находящихся в границах Рассветовского сельского поселения, были выполнены работы по ремонту дорог в гравийном и асфальтобето</w:t>
      </w:r>
      <w:r w:rsidR="009E1965">
        <w:rPr>
          <w:rFonts w:eastAsia="Calibri"/>
          <w:sz w:val="28"/>
          <w:szCs w:val="28"/>
        </w:rPr>
        <w:t>нном исполнении протяженностью 3</w:t>
      </w:r>
      <w:r>
        <w:rPr>
          <w:rFonts w:eastAsia="Calibri"/>
          <w:sz w:val="28"/>
          <w:szCs w:val="28"/>
        </w:rPr>
        <w:t xml:space="preserve">.6 км, 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Благодаря реализации мероприятий муниципальной программы  в 2018-2020 годах удалось улучшить качество предоставления транспортных услуг </w:t>
      </w:r>
      <w:r>
        <w:rPr>
          <w:rFonts w:eastAsia="Calibri"/>
          <w:sz w:val="28"/>
          <w:szCs w:val="28"/>
        </w:rPr>
        <w:lastRenderedPageBreak/>
        <w:t>населению, значительно снижен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движения.</w:t>
      </w:r>
    </w:p>
    <w:p w:rsidR="009E1965" w:rsidRDefault="009E1965" w:rsidP="000623B8">
      <w:pPr>
        <w:autoSpaceDE w:val="0"/>
        <w:autoSpaceDN w:val="0"/>
        <w:adjustRightInd w:val="0"/>
        <w:rPr>
          <w:sz w:val="28"/>
          <w:szCs w:val="28"/>
        </w:rPr>
      </w:pPr>
    </w:p>
    <w:p w:rsidR="000623B8" w:rsidRDefault="000623B8" w:rsidP="000623B8">
      <w:pPr>
        <w:pStyle w:val="ConsPlusNormal"/>
        <w:widowControl/>
        <w:ind w:left="37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дорожного движения</w:t>
      </w:r>
    </w:p>
    <w:p w:rsidR="000623B8" w:rsidRDefault="000623B8" w:rsidP="000623B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623B8" w:rsidRDefault="000623B8" w:rsidP="000623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аварийности, связанная с автомобильным транспортом, в последнее время приобрела особую остроту в связи с несоответствием дорожно-транспортной инфраструктуры, потребностей общества и государства в безопасном дорожном движении и крайне низкой дисциплиной участников дорожного движения.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 2018-2020 год на территории Рассветовского сельского поселения не зарегистрировано  дорожно-транспортных происшествий</w:t>
      </w:r>
      <w:r w:rsidR="004E3E55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Исполнение мероприятий программы позволит на 100% реализовать новые национальные стандарты и существенно повысить уровень безопасности дорожного движения на территории Рассветовского сельского поселения. 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безопасности дорожного движения усиливается в связи с увеличивающейся  плотностью транспорта, количеством транспорта в собственности населения. Сложная обстановка с безопасности дорожного движения характеризуется следующими основными причинами: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возрастающая мобильность населения;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нарастающая диспропорция между увеличением количества автомобилей и протяжённостью качественной улично-дорожной сети. 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Следствием такого положения дел являются ухудшение условий дорожного движения, увеличение количества  расхода топлива, как следствие, ухудшение экологической </w:t>
      </w:r>
      <w:r w:rsidR="00404D2C">
        <w:rPr>
          <w:sz w:val="28"/>
          <w:szCs w:val="28"/>
        </w:rPr>
        <w:t>обстановки</w:t>
      </w:r>
      <w:r>
        <w:rPr>
          <w:sz w:val="28"/>
          <w:szCs w:val="28"/>
        </w:rPr>
        <w:t>.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 и недостаточным финансированием.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острота проблемы обеспечения безопасности дорожного движения;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межотраслевой и межведомственный характер проблемы;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привлечения к решению проблемы органов местного самоуправления.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623B8" w:rsidRDefault="000623B8" w:rsidP="000623B8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</w:rPr>
      </w:pPr>
      <w:bookmarkStart w:id="0" w:name="sub_200"/>
      <w:r>
        <w:rPr>
          <w:rFonts w:ascii="Times New Roman" w:hAnsi="Times New Roman"/>
          <w:sz w:val="28"/>
          <w:szCs w:val="28"/>
        </w:rPr>
        <w:t>Цели, задачи и целевые показатели, сроки и этапы реализации</w:t>
      </w:r>
    </w:p>
    <w:p w:rsidR="000623B8" w:rsidRDefault="000623B8" w:rsidP="000623B8">
      <w:pPr>
        <w:pStyle w:val="1"/>
        <w:spacing w:before="0"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bookmarkEnd w:id="0"/>
    <w:p w:rsidR="000623B8" w:rsidRDefault="000623B8" w:rsidP="000623B8">
      <w:pPr>
        <w:rPr>
          <w:color w:val="000000"/>
          <w:sz w:val="28"/>
          <w:szCs w:val="28"/>
        </w:rPr>
      </w:pPr>
    </w:p>
    <w:p w:rsidR="000623B8" w:rsidRDefault="000623B8" w:rsidP="000623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Основной целью программы будет являться – развитие и содержание транспортной инфраструктуры, обеспечивающей комфортное проживание и </w:t>
      </w:r>
      <w:r>
        <w:rPr>
          <w:rFonts w:eastAsia="Calibri"/>
          <w:sz w:val="28"/>
          <w:szCs w:val="28"/>
        </w:rPr>
        <w:lastRenderedPageBreak/>
        <w:t xml:space="preserve">безопасное движение граждан и автотранспорта на территории Рассветовского сельского поселения. </w:t>
      </w:r>
    </w:p>
    <w:p w:rsidR="000623B8" w:rsidRDefault="000623B8" w:rsidP="000623B8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</w:rPr>
        <w:t>Условиями достижения цели программы будут являться решение следующих задач:</w:t>
      </w:r>
    </w:p>
    <w:p w:rsidR="000623B8" w:rsidRDefault="000623B8" w:rsidP="00062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комплекса мероприятий по выполнению работ по капитальному ремонту (ремонту) и содержанию дорожного полотна автомобильных дорог общего пользования местного значения, а так же </w:t>
      </w:r>
      <w:r>
        <w:rPr>
          <w:color w:val="000000"/>
          <w:sz w:val="28"/>
          <w:szCs w:val="28"/>
        </w:rPr>
        <w:t>объектов улично-дорожной сети поселения;</w:t>
      </w:r>
      <w:r>
        <w:rPr>
          <w:rFonts w:eastAsia="Calibri"/>
          <w:sz w:val="28"/>
          <w:szCs w:val="28"/>
        </w:rPr>
        <w:t xml:space="preserve"> </w:t>
      </w:r>
    </w:p>
    <w:p w:rsidR="000623B8" w:rsidRDefault="000623B8" w:rsidP="00062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комплекса мероприятий по обеспечению безопасности дорожного движения. </w:t>
      </w:r>
    </w:p>
    <w:p w:rsidR="000623B8" w:rsidRDefault="000623B8" w:rsidP="000623B8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Для </w:t>
      </w:r>
      <w:proofErr w:type="gramStart"/>
      <w:r>
        <w:rPr>
          <w:sz w:val="28"/>
          <w:szCs w:val="28"/>
          <w:shd w:val="clear" w:color="auto" w:fill="FFFFFF"/>
        </w:rPr>
        <w:t>контроля за</w:t>
      </w:r>
      <w:proofErr w:type="gramEnd"/>
      <w:r>
        <w:rPr>
          <w:sz w:val="28"/>
          <w:szCs w:val="28"/>
          <w:shd w:val="clear" w:color="auto" w:fill="FFFFFF"/>
        </w:rPr>
        <w:t xml:space="preserve"> достижением цели предлагается использовать ряд  характеризующих ее целевых показателей, которые  приведены  в  приложении № 1 к паспорту муниципальной программы.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реализации данной программы 2021-2023 год.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Этапы не предусмотрены.</w:t>
      </w:r>
    </w:p>
    <w:p w:rsidR="000623B8" w:rsidRDefault="000623B8" w:rsidP="000623B8">
      <w:pPr>
        <w:jc w:val="both"/>
        <w:rPr>
          <w:sz w:val="28"/>
          <w:szCs w:val="28"/>
        </w:rPr>
      </w:pPr>
    </w:p>
    <w:p w:rsidR="000623B8" w:rsidRDefault="000623B8" w:rsidP="000623B8">
      <w:pPr>
        <w:numPr>
          <w:ilvl w:val="0"/>
          <w:numId w:val="1"/>
        </w:numPr>
        <w:jc w:val="center"/>
        <w:rPr>
          <w:b/>
          <w:sz w:val="28"/>
          <w:szCs w:val="28"/>
          <w:shd w:val="clear" w:color="auto" w:fill="FFFFFF"/>
        </w:rPr>
      </w:pPr>
      <w:bookmarkStart w:id="1" w:name="sub_300"/>
      <w:r>
        <w:rPr>
          <w:b/>
          <w:sz w:val="28"/>
          <w:szCs w:val="28"/>
        </w:rPr>
        <w:t>Перечень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краткое описание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0623B8" w:rsidRDefault="000623B8" w:rsidP="000623B8"/>
    <w:p w:rsidR="009E1965" w:rsidRDefault="009E1965" w:rsidP="000623B8"/>
    <w:p w:rsidR="000623B8" w:rsidRDefault="000623B8" w:rsidP="000623B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Муниципальная программа состоит из следующих основных  мероприятий:</w:t>
      </w:r>
    </w:p>
    <w:p w:rsidR="000623B8" w:rsidRDefault="000623B8" w:rsidP="000623B8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инфраструктуры.</w:t>
      </w:r>
    </w:p>
    <w:p w:rsidR="000623B8" w:rsidRDefault="000623B8" w:rsidP="000623B8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Обеспечение безопасности дорожного движения на территории Рассветовского сельского поселения</w:t>
      </w:r>
    </w:p>
    <w:p w:rsidR="000623B8" w:rsidRDefault="000623B8" w:rsidP="000623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данных мероприятий будут </w:t>
      </w:r>
      <w:r>
        <w:rPr>
          <w:rFonts w:eastAsia="Calibri"/>
          <w:sz w:val="28"/>
          <w:szCs w:val="28"/>
        </w:rPr>
        <w:t xml:space="preserve">реализовываться полномочия, связанные с организацией дорожной деятельности в отношении автомобильных дорог Рассветовского сельского поселения, так же  </w:t>
      </w:r>
      <w:r>
        <w:rPr>
          <w:sz w:val="28"/>
          <w:szCs w:val="28"/>
        </w:rPr>
        <w:t xml:space="preserve">формирование улично-дорожной сети Рассветовского сельского поселения Староминского района, соответствующей потребностям населения, так же мероприятия по повышению </w:t>
      </w:r>
      <w:bookmarkEnd w:id="1"/>
      <w:r>
        <w:rPr>
          <w:sz w:val="28"/>
          <w:szCs w:val="28"/>
        </w:rPr>
        <w:t>безопасности дорожного движения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основных мероприятий муниципальной программы изложен в приложении № 2 к муниципальной программе.</w:t>
      </w:r>
    </w:p>
    <w:p w:rsidR="000623B8" w:rsidRDefault="000623B8" w:rsidP="000623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E1965" w:rsidRDefault="009E1965" w:rsidP="000623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23B8" w:rsidRDefault="000623B8" w:rsidP="000623B8">
      <w:pPr>
        <w:pStyle w:val="a3"/>
        <w:numPr>
          <w:ilvl w:val="0"/>
          <w:numId w:val="3"/>
        </w:num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0623B8" w:rsidRDefault="000623B8" w:rsidP="000623B8">
      <w:pPr>
        <w:jc w:val="both"/>
        <w:rPr>
          <w:sz w:val="28"/>
          <w:szCs w:val="28"/>
        </w:rPr>
      </w:pPr>
    </w:p>
    <w:p w:rsidR="004E3E55" w:rsidRDefault="004E3E55" w:rsidP="000623B8">
      <w:pPr>
        <w:jc w:val="both"/>
        <w:rPr>
          <w:sz w:val="28"/>
          <w:szCs w:val="28"/>
        </w:rPr>
      </w:pPr>
    </w:p>
    <w:p w:rsidR="000623B8" w:rsidRDefault="000623B8" w:rsidP="000623B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 xml:space="preserve">определяется прогнозом, исходя из нормативов затрат и расходов аналогичных видов работ в 2020 году. 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</w:t>
      </w:r>
    </w:p>
    <w:p w:rsidR="009E1965" w:rsidRDefault="009E1965" w:rsidP="000623B8">
      <w:pPr>
        <w:jc w:val="both"/>
        <w:rPr>
          <w:sz w:val="28"/>
          <w:szCs w:val="28"/>
        </w:rPr>
      </w:pPr>
    </w:p>
    <w:p w:rsidR="009E1965" w:rsidRDefault="009E1965" w:rsidP="000623B8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19"/>
        <w:tblW w:w="1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3"/>
        <w:gridCol w:w="1276"/>
        <w:gridCol w:w="1702"/>
        <w:gridCol w:w="1559"/>
        <w:gridCol w:w="1558"/>
        <w:gridCol w:w="1382"/>
        <w:gridCol w:w="1382"/>
        <w:gridCol w:w="1382"/>
        <w:gridCol w:w="1382"/>
        <w:gridCol w:w="1382"/>
        <w:gridCol w:w="1382"/>
      </w:tblGrid>
      <w:tr w:rsidR="0093121A" w:rsidTr="00975776">
        <w:trPr>
          <w:gridAfter w:val="5"/>
          <w:wAfter w:w="6910" w:type="dxa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E0736B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  <w:r w:rsidRPr="00E0736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E0736B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Pr="00E0736B" w:rsidRDefault="0093121A" w:rsidP="00975776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E0736B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E0736B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 разрезе источников финансирования</w:t>
            </w:r>
          </w:p>
        </w:tc>
      </w:tr>
      <w:tr w:rsidR="0093121A" w:rsidTr="009E1965">
        <w:trPr>
          <w:gridAfter w:val="5"/>
          <w:wAfter w:w="6910" w:type="dxa"/>
          <w:trHeight w:val="811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Pr="00E0736B" w:rsidRDefault="0093121A" w:rsidP="00975776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Pr="00E0736B" w:rsidRDefault="0093121A" w:rsidP="00975776">
            <w:pPr>
              <w:rPr>
                <w:b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1A" w:rsidRPr="00E0736B" w:rsidRDefault="0093121A" w:rsidP="00975776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93121A" w:rsidRPr="00E0736B" w:rsidRDefault="0093121A" w:rsidP="00975776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93121A" w:rsidRPr="00E0736B" w:rsidRDefault="0093121A" w:rsidP="009757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E0736B" w:rsidRDefault="0093121A" w:rsidP="00975776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E0736B" w:rsidRDefault="0093121A" w:rsidP="00975776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E0736B" w:rsidRDefault="0093121A" w:rsidP="00975776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93121A" w:rsidTr="00975776">
        <w:trPr>
          <w:gridAfter w:val="5"/>
          <w:wAfter w:w="6910" w:type="dxa"/>
          <w:trHeight w:val="648"/>
        </w:trPr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E0736B" w:rsidRDefault="0093121A" w:rsidP="009757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93121A" w:rsidTr="00975776">
        <w:trPr>
          <w:gridAfter w:val="5"/>
          <w:wAfter w:w="6910" w:type="dxa"/>
          <w:trHeight w:val="801"/>
        </w:trPr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93121A" w:rsidRDefault="0093121A" w:rsidP="00975776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B59B4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896034" w:rsidRDefault="00FB59B4" w:rsidP="0097577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3569.4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FB59B4" w:rsidP="0097577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</w:t>
            </w:r>
            <w:r w:rsidR="00FB59B4">
              <w:rPr>
                <w:bCs/>
                <w:lang w:eastAsia="en-US"/>
              </w:rPr>
              <w:t>3390.</w:t>
            </w:r>
            <w:r w:rsidR="009273E1">
              <w:rPr>
                <w:bCs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B59B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FB59B4">
              <w:rPr>
                <w:lang w:eastAsia="en-US"/>
              </w:rPr>
              <w:t>3529.2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FB59B4" w:rsidP="0097577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FB59B4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3352.7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B59B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FB59B4" w:rsidP="009757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2540.0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FB59B4" w:rsidP="009757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FB59B4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1681.5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FB59B4" w:rsidP="009757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10230.6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FB59B4">
              <w:rPr>
                <w:lang w:eastAsia="en-US"/>
              </w:rPr>
              <w:t>1895.5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93121A" w:rsidP="0097577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FB59B4">
              <w:rPr>
                <w:bCs/>
                <w:lang w:eastAsia="en-US"/>
              </w:rPr>
              <w:t>8425.1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3121A" w:rsidTr="00975776">
        <w:trPr>
          <w:gridAfter w:val="5"/>
          <w:wAfter w:w="6910" w:type="dxa"/>
          <w:trHeight w:val="870"/>
        </w:trPr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B59B4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A42D84" w:rsidP="00975776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09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93121A" w:rsidP="00975776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42D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B5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FB59B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A42D84" w:rsidP="00975776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  <w:r w:rsidR="0009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A42D84" w:rsidP="00975776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  <w:r w:rsidR="0009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31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3121A" w:rsidTr="00975776">
        <w:trPr>
          <w:gridAfter w:val="5"/>
          <w:wAfter w:w="6910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FB59B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A42D84" w:rsidP="00975776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09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A42D84" w:rsidP="00975776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09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31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1A" w:rsidRDefault="00093862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1888.5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3121A" w:rsidTr="009E1965">
        <w:trPr>
          <w:trHeight w:val="552"/>
        </w:trPr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основному    </w:t>
            </w:r>
            <w:r w:rsidR="00093862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A42D84">
              <w:rPr>
                <w:rFonts w:ascii="Times New Roman" w:hAnsi="Times New Roman" w:cs="Times New Roman"/>
                <w:lang w:eastAsia="en-US"/>
              </w:rPr>
              <w:t>352</w:t>
            </w:r>
            <w:r w:rsidR="00093862">
              <w:rPr>
                <w:rFonts w:ascii="Times New Roman" w:hAnsi="Times New Roman" w:cs="Times New Roman"/>
                <w:lang w:eastAsia="en-US"/>
              </w:rPr>
              <w:t xml:space="preserve">8.5               </w:t>
            </w:r>
            <w:r w:rsidR="00A42D84">
              <w:rPr>
                <w:rFonts w:ascii="Times New Roman" w:hAnsi="Times New Roman" w:cs="Times New Roman"/>
                <w:lang w:eastAsia="en-US"/>
              </w:rPr>
              <w:t>164</w:t>
            </w:r>
            <w:r w:rsidR="00093862">
              <w:rPr>
                <w:rFonts w:ascii="Times New Roman" w:hAnsi="Times New Roman" w:cs="Times New Roman"/>
                <w:lang w:eastAsia="en-US"/>
              </w:rPr>
              <w:t>0.0                1888.5</w:t>
            </w:r>
          </w:p>
          <w:p w:rsidR="0093121A" w:rsidRDefault="0093121A" w:rsidP="009757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6803">
              <w:rPr>
                <w:bCs/>
                <w:lang w:eastAsia="en-US"/>
              </w:rPr>
              <w:t>№2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1A" w:rsidRDefault="0093121A" w:rsidP="009757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1A" w:rsidRDefault="0093121A" w:rsidP="009757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1A" w:rsidRDefault="0093121A" w:rsidP="0097577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Default="0093121A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3121A" w:rsidTr="009E1965">
        <w:trPr>
          <w:trHeight w:val="741"/>
        </w:trPr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1A" w:rsidRPr="00546739" w:rsidRDefault="0093121A" w:rsidP="009757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93121A" w:rsidP="00975776">
            <w:pPr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93121A" w:rsidP="00975776">
            <w:pPr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93121A" w:rsidP="00975776">
            <w:pPr>
              <w:rPr>
                <w:bCs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93121A" w:rsidP="00975776">
            <w:pPr>
              <w:rPr>
                <w:bCs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1A" w:rsidRDefault="0093121A" w:rsidP="00975776">
            <w:pPr>
              <w:rPr>
                <w:bCs/>
                <w:lang w:eastAsia="en-US"/>
              </w:rPr>
            </w:pPr>
          </w:p>
        </w:tc>
      </w:tr>
      <w:tr w:rsidR="00975776" w:rsidTr="00975776">
        <w:trPr>
          <w:gridAfter w:val="5"/>
          <w:wAfter w:w="6910" w:type="dxa"/>
          <w:trHeight w:val="678"/>
        </w:trPr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76" w:rsidRPr="0093121A" w:rsidRDefault="00975776" w:rsidP="009757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093862" w:rsidTr="00B06911">
        <w:trPr>
          <w:gridAfter w:val="5"/>
          <w:wAfter w:w="6910" w:type="dxa"/>
          <w:trHeight w:val="4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2" w:rsidRPr="009273E1" w:rsidRDefault="00093862" w:rsidP="0009386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A42D84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406</w:t>
            </w:r>
            <w:r w:rsidR="009273E1">
              <w:rPr>
                <w:b/>
              </w:rPr>
              <w:t>9.4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A42D84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9273E1">
              <w:rPr>
                <w:b/>
              </w:rPr>
              <w:t>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9273E1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3390.9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Pr="00262EC4" w:rsidRDefault="00093862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093862" w:rsidP="00093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093862" w:rsidTr="00B06911">
        <w:trPr>
          <w:gridAfter w:val="5"/>
          <w:wAfter w:w="6910" w:type="dxa"/>
          <w:trHeight w:val="41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2" w:rsidRPr="009273E1" w:rsidRDefault="00093862" w:rsidP="0009386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A42D84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406</w:t>
            </w:r>
            <w:r w:rsidR="009273E1">
              <w:rPr>
                <w:b/>
              </w:rPr>
              <w:t>9.2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A42D84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9273E1">
              <w:rPr>
                <w:b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9273E1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3352.7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Pr="00262EC4" w:rsidRDefault="00093862" w:rsidP="00093862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093862" w:rsidP="00093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093862" w:rsidTr="00B06911">
        <w:trPr>
          <w:gridAfter w:val="5"/>
          <w:wAfter w:w="6910" w:type="dxa"/>
          <w:trHeight w:val="41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2" w:rsidRPr="009273E1" w:rsidRDefault="00093862" w:rsidP="0009386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A42D84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6038.5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A42D84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2468.5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9273E1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3570.</w:t>
            </w:r>
            <w:r w:rsidR="00A42D84">
              <w:rPr>
                <w:b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Pr="00262EC4" w:rsidRDefault="00093862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093862" w:rsidP="00093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093862" w:rsidTr="00975776">
        <w:trPr>
          <w:gridAfter w:val="5"/>
          <w:wAfter w:w="6910" w:type="dxa"/>
          <w:trHeight w:val="56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Pr="00FB548F" w:rsidRDefault="00093862" w:rsidP="0009386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9273E1" w:rsidP="00093862">
            <w:pPr>
              <w:spacing w:line="216" w:lineRule="auto"/>
              <w:rPr>
                <w:b/>
              </w:rPr>
            </w:pPr>
            <w:r>
              <w:rPr>
                <w:b/>
              </w:rPr>
              <w:t>1</w:t>
            </w:r>
            <w:r w:rsidR="00A42D84">
              <w:rPr>
                <w:b/>
              </w:rPr>
              <w:t>4177.1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A42D84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3863.5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A42D84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10313</w:t>
            </w:r>
            <w:r w:rsidR="009273E1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093862" w:rsidP="00093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2" w:rsidRDefault="00093862" w:rsidP="000938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353A00" w:rsidRPr="00E40859" w:rsidRDefault="0093121A" w:rsidP="00353A00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3A00" w:rsidRPr="00703035">
        <w:rPr>
          <w:sz w:val="28"/>
          <w:szCs w:val="28"/>
        </w:rPr>
        <w:t>Финансирование  реализации  муниципальной программы</w:t>
      </w:r>
      <w:r w:rsidR="00353A00">
        <w:rPr>
          <w:sz w:val="28"/>
          <w:szCs w:val="28"/>
        </w:rPr>
        <w:t xml:space="preserve"> </w:t>
      </w:r>
      <w:proofErr w:type="gramStart"/>
      <w:r w:rsidR="00353A00">
        <w:rPr>
          <w:sz w:val="28"/>
          <w:szCs w:val="28"/>
        </w:rPr>
        <w:t>будет</w:t>
      </w:r>
      <w:proofErr w:type="gramEnd"/>
      <w:r w:rsidR="00353A00">
        <w:rPr>
          <w:sz w:val="28"/>
          <w:szCs w:val="28"/>
        </w:rPr>
        <w:t xml:space="preserve"> осуществляется з</w:t>
      </w:r>
      <w:r w:rsidR="00353A00" w:rsidRPr="00703035">
        <w:rPr>
          <w:sz w:val="28"/>
          <w:szCs w:val="28"/>
        </w:rPr>
        <w:t>а счет средств местного бюджета</w:t>
      </w:r>
      <w:r w:rsidR="00353A00">
        <w:rPr>
          <w:sz w:val="28"/>
          <w:szCs w:val="28"/>
        </w:rPr>
        <w:t xml:space="preserve"> и  </w:t>
      </w:r>
      <w:r w:rsidR="00353A00" w:rsidRPr="00703035">
        <w:rPr>
          <w:sz w:val="28"/>
          <w:szCs w:val="28"/>
        </w:rPr>
        <w:t xml:space="preserve">на условиях </w:t>
      </w:r>
      <w:proofErr w:type="spellStart"/>
      <w:r w:rsidR="00353A00" w:rsidRPr="00703035">
        <w:rPr>
          <w:sz w:val="28"/>
          <w:szCs w:val="28"/>
        </w:rPr>
        <w:t>с</w:t>
      </w:r>
      <w:r w:rsidR="00353A00">
        <w:rPr>
          <w:sz w:val="28"/>
          <w:szCs w:val="28"/>
        </w:rPr>
        <w:t>офинансирования</w:t>
      </w:r>
      <w:proofErr w:type="spellEnd"/>
      <w:r w:rsidR="00353A00">
        <w:rPr>
          <w:sz w:val="28"/>
          <w:szCs w:val="28"/>
        </w:rPr>
        <w:t xml:space="preserve"> с</w:t>
      </w:r>
      <w:r w:rsidR="00353A00" w:rsidRPr="00703035">
        <w:rPr>
          <w:sz w:val="28"/>
          <w:szCs w:val="28"/>
        </w:rPr>
        <w:t xml:space="preserve"> краевым бюджетом</w:t>
      </w:r>
      <w:r w:rsidR="00353A00">
        <w:rPr>
          <w:sz w:val="28"/>
          <w:szCs w:val="28"/>
        </w:rPr>
        <w:t>.</w:t>
      </w:r>
      <w:r w:rsidR="00353A00" w:rsidRPr="00A03E01">
        <w:rPr>
          <w:rFonts w:eastAsia="Calibri"/>
          <w:sz w:val="28"/>
          <w:szCs w:val="28"/>
        </w:rPr>
        <w:t xml:space="preserve"> </w:t>
      </w:r>
      <w:r w:rsidR="00353A00">
        <w:rPr>
          <w:rFonts w:eastAsia="Calibri"/>
          <w:sz w:val="28"/>
          <w:szCs w:val="28"/>
        </w:rPr>
        <w:t>С</w:t>
      </w:r>
      <w:r w:rsidR="00353A00" w:rsidRPr="00A03E01">
        <w:rPr>
          <w:rFonts w:eastAsia="Calibri"/>
          <w:sz w:val="28"/>
          <w:szCs w:val="28"/>
        </w:rPr>
        <w:t>убсиди</w:t>
      </w:r>
      <w:r w:rsidR="00353A00">
        <w:rPr>
          <w:rFonts w:eastAsia="Calibri"/>
          <w:sz w:val="28"/>
          <w:szCs w:val="28"/>
        </w:rPr>
        <w:t>и</w:t>
      </w:r>
      <w:r w:rsidR="00353A00" w:rsidRPr="00A03E01">
        <w:rPr>
          <w:rFonts w:eastAsia="Calibri"/>
          <w:sz w:val="28"/>
          <w:szCs w:val="28"/>
        </w:rPr>
        <w:t xml:space="preserve"> из краевого </w:t>
      </w:r>
      <w:r w:rsidR="00353A00">
        <w:rPr>
          <w:rFonts w:eastAsia="Calibri"/>
          <w:sz w:val="28"/>
          <w:szCs w:val="28"/>
        </w:rPr>
        <w:t xml:space="preserve">бюджета </w:t>
      </w:r>
      <w:r w:rsidR="00353A00" w:rsidRPr="00A03E01">
        <w:rPr>
          <w:rFonts w:eastAsia="Calibri"/>
          <w:sz w:val="28"/>
          <w:szCs w:val="28"/>
        </w:rPr>
        <w:t>бюджет</w:t>
      </w:r>
      <w:r w:rsidR="00353A00">
        <w:rPr>
          <w:rFonts w:eastAsia="Calibri"/>
          <w:sz w:val="28"/>
          <w:szCs w:val="28"/>
        </w:rPr>
        <w:t>у</w:t>
      </w:r>
      <w:r w:rsidR="00353A00" w:rsidRPr="00A03E01">
        <w:rPr>
          <w:rFonts w:eastAsia="Calibri"/>
          <w:sz w:val="28"/>
          <w:szCs w:val="28"/>
        </w:rPr>
        <w:t xml:space="preserve"> </w:t>
      </w:r>
      <w:r w:rsidR="00353A00">
        <w:rPr>
          <w:sz w:val="28"/>
          <w:szCs w:val="28"/>
        </w:rPr>
        <w:t>Рассветовского</w:t>
      </w:r>
      <w:r w:rsidR="00353A00">
        <w:rPr>
          <w:rFonts w:eastAsia="Calibri"/>
          <w:sz w:val="28"/>
          <w:szCs w:val="28"/>
        </w:rPr>
        <w:t xml:space="preserve"> сельского поселения будут предоставляться </w:t>
      </w:r>
      <w:r w:rsidR="00353A00" w:rsidRPr="00703035">
        <w:rPr>
          <w:sz w:val="28"/>
          <w:szCs w:val="28"/>
        </w:rPr>
        <w:t xml:space="preserve">в </w:t>
      </w:r>
      <w:r w:rsidR="00353A00">
        <w:rPr>
          <w:sz w:val="28"/>
          <w:szCs w:val="28"/>
        </w:rPr>
        <w:t xml:space="preserve">рамках реализации мероприятий подпрограммы «Строительство, реконструкция, капитальный ремонт и ремонт автомобильных дорог общего пользования </w:t>
      </w:r>
      <w:r w:rsidR="00353A00">
        <w:rPr>
          <w:sz w:val="28"/>
          <w:szCs w:val="28"/>
        </w:rPr>
        <w:lastRenderedPageBreak/>
        <w:t>местного значения на территории Краснодарского края» государственной программы  Краснодарского края «Развитие сети автомобильных дорог Краснодарского края».</w:t>
      </w:r>
    </w:p>
    <w:p w:rsidR="007867C0" w:rsidRPr="0093121A" w:rsidRDefault="007867C0" w:rsidP="0093121A">
      <w:pPr>
        <w:jc w:val="both"/>
        <w:rPr>
          <w:sz w:val="28"/>
          <w:szCs w:val="28"/>
          <w:shd w:val="clear" w:color="auto" w:fill="FFFFFF"/>
        </w:rPr>
      </w:pPr>
    </w:p>
    <w:p w:rsidR="000623B8" w:rsidRDefault="000623B8" w:rsidP="004E3E55">
      <w:pPr>
        <w:pStyle w:val="a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 Методика оценки эффективности реализации муниципальной программы</w:t>
      </w:r>
    </w:p>
    <w:p w:rsidR="00A42D84" w:rsidRPr="004E3E55" w:rsidRDefault="00A42D84" w:rsidP="004E3E55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0623B8" w:rsidRDefault="000623B8" w:rsidP="000623B8">
      <w:pPr>
        <w:ind w:firstLine="426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0623B8" w:rsidRDefault="000623B8" w:rsidP="000623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0623B8" w:rsidRDefault="000623B8" w:rsidP="000623B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0623B8" w:rsidRDefault="000623B8" w:rsidP="000623B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>
        <w:rPr>
          <w:sz w:val="28"/>
          <w:szCs w:val="28"/>
        </w:rPr>
        <w:t>;</w:t>
      </w:r>
    </w:p>
    <w:p w:rsidR="000623B8" w:rsidRDefault="000623B8" w:rsidP="000623B8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 программы;</w:t>
      </w:r>
      <w:r>
        <w:rPr>
          <w:color w:val="000000"/>
          <w:sz w:val="28"/>
          <w:szCs w:val="28"/>
        </w:rPr>
        <w:t xml:space="preserve"> 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проводится специалистами администрации  Рассветовского сельского поселения в срок до 1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, на основе информации, необходимой для её проведения, предоставляемой координаторами программ, разработчиками муниципальной программы.  </w:t>
      </w:r>
    </w:p>
    <w:p w:rsidR="000623B8" w:rsidRDefault="000623B8" w:rsidP="004E3E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 утвержденного Постановление администрации Рассветовского сельского поселения Староминского района от  03 апреля 2017 года № 25.</w:t>
      </w:r>
      <w:proofErr w:type="gramEnd"/>
    </w:p>
    <w:p w:rsidR="00A42D84" w:rsidRPr="004E3E55" w:rsidRDefault="00A42D84" w:rsidP="004E3E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23B8" w:rsidRDefault="000623B8" w:rsidP="004E3E55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 xml:space="preserve">льной программы и </w:t>
      </w:r>
      <w:proofErr w:type="gramStart"/>
      <w:r>
        <w:rPr>
          <w:b/>
          <w:sz w:val="28"/>
          <w:szCs w:val="28"/>
          <w:shd w:val="clear" w:color="auto" w:fill="FFFFFF"/>
        </w:rPr>
        <w:t>контроль за</w:t>
      </w:r>
      <w:proofErr w:type="gramEnd"/>
      <w:r>
        <w:rPr>
          <w:b/>
          <w:sz w:val="28"/>
          <w:szCs w:val="28"/>
          <w:shd w:val="clear" w:color="auto" w:fill="FFFFFF"/>
        </w:rPr>
        <w:t xml:space="preserve">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A42D84" w:rsidRPr="004E3E55" w:rsidRDefault="00A42D84" w:rsidP="004E3E55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</w:t>
      </w:r>
      <w:proofErr w:type="gramStart"/>
      <w:r w:rsidRPr="00C62F83">
        <w:rPr>
          <w:sz w:val="28"/>
          <w:szCs w:val="28"/>
          <w:lang w:eastAsia="ar-SA"/>
        </w:rPr>
        <w:t>контроля за</w:t>
      </w:r>
      <w:proofErr w:type="gramEnd"/>
      <w:r w:rsidRPr="00C62F83">
        <w:rPr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 w:val="28"/>
          <w:szCs w:val="28"/>
          <w:lang w:eastAsia="ar-SA"/>
        </w:rPr>
        <w:t xml:space="preserve">тниками муниципальной программы. </w:t>
      </w:r>
      <w:proofErr w:type="gramStart"/>
      <w:r>
        <w:rPr>
          <w:sz w:val="28"/>
          <w:szCs w:val="28"/>
          <w:lang w:eastAsia="ar-SA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>
        <w:rPr>
          <w:sz w:val="28"/>
          <w:szCs w:val="28"/>
          <w:lang w:eastAsia="ar-SA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4.5, 4.6 Порядка;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 w:val="28"/>
          <w:szCs w:val="28"/>
          <w:lang w:eastAsia="ar-SA"/>
        </w:rPr>
        <w:t>официальном сайте администрации</w:t>
      </w:r>
      <w:r w:rsidRPr="00C62F83">
        <w:rPr>
          <w:sz w:val="28"/>
          <w:szCs w:val="28"/>
          <w:lang w:eastAsia="ar-SA"/>
        </w:rPr>
        <w:t xml:space="preserve"> Рассветовского сельского поселения в разделе «Информация для субъектов малого и среднего предпринимательства».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поселения:</w:t>
      </w:r>
    </w:p>
    <w:p w:rsidR="000623B8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-проводит оценку эффективности реализации муниципальной программы в соответствии с установленным Порядком ежегодно в срок до 1 апреля года, следующего </w:t>
      </w:r>
      <w:proofErr w:type="gramStart"/>
      <w:r>
        <w:rPr>
          <w:sz w:val="28"/>
          <w:szCs w:val="28"/>
          <w:lang w:eastAsia="ar-SA"/>
        </w:rPr>
        <w:t>за</w:t>
      </w:r>
      <w:proofErr w:type="gramEnd"/>
      <w:r>
        <w:rPr>
          <w:sz w:val="28"/>
          <w:szCs w:val="28"/>
          <w:lang w:eastAsia="ar-SA"/>
        </w:rPr>
        <w:t xml:space="preserve"> отчетным;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м</w:t>
      </w:r>
      <w:r>
        <w:rPr>
          <w:sz w:val="28"/>
          <w:szCs w:val="28"/>
          <w:lang w:eastAsia="ar-SA"/>
        </w:rPr>
        <w:t>ероприятий</w:t>
      </w:r>
      <w:r w:rsidRPr="00C62F83">
        <w:rPr>
          <w:sz w:val="28"/>
          <w:szCs w:val="28"/>
          <w:lang w:eastAsia="ar-SA"/>
        </w:rPr>
        <w:t>;</w:t>
      </w:r>
    </w:p>
    <w:p w:rsidR="000623B8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полномочия, установленные муниципальной программой.</w:t>
      </w:r>
    </w:p>
    <w:p w:rsidR="004E3E55" w:rsidRDefault="000623B8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</w:t>
      </w:r>
      <w:r w:rsidR="004E3E55">
        <w:rPr>
          <w:sz w:val="28"/>
          <w:szCs w:val="28"/>
          <w:lang w:eastAsia="ar-SA"/>
        </w:rPr>
        <w:t xml:space="preserve"> поселения Староминского района.</w:t>
      </w:r>
    </w:p>
    <w:p w:rsidR="004E3E55" w:rsidRDefault="004E3E55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9E1965" w:rsidRDefault="000623B8" w:rsidP="004E3E55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Главный инспектор администрации</w:t>
      </w:r>
      <w:r w:rsidR="004E3E55">
        <w:rPr>
          <w:bCs/>
          <w:color w:val="26282F"/>
          <w:sz w:val="28"/>
          <w:szCs w:val="28"/>
        </w:rPr>
        <w:t xml:space="preserve"> </w:t>
      </w:r>
    </w:p>
    <w:p w:rsidR="009E1965" w:rsidRDefault="000623B8" w:rsidP="004E3E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</w:t>
      </w:r>
      <w:r w:rsidR="004E3E5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9E1965">
        <w:rPr>
          <w:sz w:val="28"/>
          <w:szCs w:val="28"/>
        </w:rPr>
        <w:t xml:space="preserve"> </w:t>
      </w:r>
    </w:p>
    <w:p w:rsidR="000623B8" w:rsidRDefault="009E1965" w:rsidP="004E3E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4E3E55">
        <w:rPr>
          <w:sz w:val="28"/>
          <w:szCs w:val="28"/>
          <w:lang w:eastAsia="ar-SA"/>
        </w:rPr>
        <w:t xml:space="preserve"> </w:t>
      </w:r>
      <w:r w:rsidR="000623B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</w:t>
      </w:r>
      <w:r w:rsidR="000623B8">
        <w:rPr>
          <w:sz w:val="28"/>
          <w:szCs w:val="28"/>
        </w:rPr>
        <w:t>Н.В.Бронштейн</w:t>
      </w:r>
    </w:p>
    <w:p w:rsidR="000623B8" w:rsidRDefault="000623B8" w:rsidP="000623B8">
      <w:pPr>
        <w:rPr>
          <w:sz w:val="28"/>
          <w:szCs w:val="28"/>
        </w:rPr>
        <w:sectPr w:rsidR="000623B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623B8" w:rsidRDefault="000623B8" w:rsidP="000623B8">
      <w:pPr>
        <w:ind w:left="9214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ПРИЛОЖЕНИЕ  №1</w:t>
      </w:r>
    </w:p>
    <w:p w:rsidR="000623B8" w:rsidRDefault="000623B8" w:rsidP="000623B8">
      <w:pPr>
        <w:ind w:left="9214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паспорту муниципальной программы</w:t>
      </w:r>
    </w:p>
    <w:p w:rsidR="000623B8" w:rsidRDefault="000623B8" w:rsidP="000623B8">
      <w:pPr>
        <w:ind w:left="9214"/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</w:t>
      </w:r>
    </w:p>
    <w:p w:rsidR="000623B8" w:rsidRDefault="000623B8" w:rsidP="000623B8">
      <w:pPr>
        <w:jc w:val="center"/>
        <w:rPr>
          <w:b/>
          <w:sz w:val="28"/>
          <w:szCs w:val="28"/>
          <w:highlight w:val="yellow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  <w:r>
        <w:rPr>
          <w:b/>
          <w:sz w:val="28"/>
          <w:szCs w:val="28"/>
          <w:highlight w:val="yellow"/>
        </w:rPr>
        <w:t xml:space="preserve"> 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13"/>
        <w:gridCol w:w="10"/>
        <w:gridCol w:w="1560"/>
        <w:gridCol w:w="2553"/>
        <w:gridCol w:w="2836"/>
        <w:gridCol w:w="3119"/>
      </w:tblGrid>
      <w:tr w:rsidR="000623B8" w:rsidTr="00033FB2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gramStart"/>
            <w:r>
              <w:rPr>
                <w:lang w:eastAsia="en-US"/>
              </w:rPr>
              <w:t>целевого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0623B8" w:rsidTr="00033FB2">
        <w:trPr>
          <w:trHeight w:val="38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0623B8">
              <w:rPr>
                <w:lang w:eastAsia="en-US"/>
              </w:rPr>
              <w:t xml:space="preserve">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0623B8">
              <w:rPr>
                <w:lang w:eastAsia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8" w:rsidRDefault="0086253D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0623B8">
              <w:rPr>
                <w:lang w:eastAsia="en-US"/>
              </w:rPr>
              <w:t xml:space="preserve"> год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</w:tc>
      </w:tr>
      <w:tr w:rsidR="000623B8" w:rsidTr="00033FB2">
        <w:trPr>
          <w:trHeight w:val="30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623B8" w:rsidTr="00033FB2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«Дорожное хозяйство и повышение безопасности дорожного движения на территории Рассветовского сельского поселения» </w:t>
            </w:r>
          </w:p>
        </w:tc>
      </w:tr>
      <w:tr w:rsidR="000623B8" w:rsidTr="00033FB2">
        <w:trPr>
          <w:trHeight w:val="28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количества дорожно-транспортных происшествий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за 2020</w:t>
            </w:r>
            <w:r w:rsidR="000623B8">
              <w:rPr>
                <w:lang w:eastAsia="en-US"/>
              </w:rPr>
              <w:t xml:space="preserve"> год,  ед.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- 100%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- 100%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- 100%</w:t>
            </w:r>
          </w:p>
        </w:tc>
      </w:tr>
      <w:tr w:rsidR="000623B8" w:rsidTr="00033FB2">
        <w:trPr>
          <w:trHeight w:val="21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highlight w:val="yellow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rPr>
                <w:lang w:eastAsia="en-US"/>
              </w:rPr>
            </w:pPr>
          </w:p>
        </w:tc>
      </w:tr>
      <w:tr w:rsidR="000623B8" w:rsidTr="00033FB2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грейдированных дорог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86253D">
              <w:rPr>
                <w:lang w:eastAsia="en-US"/>
              </w:rPr>
              <w:t>1</w:t>
            </w:r>
            <w:r>
              <w:rPr>
                <w:lang w:eastAsia="en-US"/>
              </w:rPr>
              <w:t>7,76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23B8">
              <w:rPr>
                <w:lang w:eastAsia="en-US"/>
              </w:rPr>
              <w:t>7,76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23B8">
              <w:rPr>
                <w:lang w:eastAsia="en-US"/>
              </w:rPr>
              <w:t>7,76</w:t>
            </w:r>
          </w:p>
        </w:tc>
      </w:tr>
      <w:tr w:rsidR="000623B8" w:rsidTr="00033FB2">
        <w:trPr>
          <w:trHeight w:val="3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0623B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Протяженность 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6.41</w:t>
            </w:r>
          </w:p>
        </w:tc>
      </w:tr>
      <w:tr w:rsidR="000623B8" w:rsidTr="00033FB2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0.52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0.0</w:t>
            </w:r>
          </w:p>
        </w:tc>
      </w:tr>
      <w:tr w:rsidR="000623B8" w:rsidTr="00033FB2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623B8" w:rsidRDefault="000623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 гравийным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862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86253D">
              <w:rPr>
                <w:lang w:eastAsia="en-US"/>
              </w:rPr>
              <w:t>61</w:t>
            </w:r>
          </w:p>
        </w:tc>
      </w:tr>
      <w:tr w:rsidR="00033FB2" w:rsidTr="00033FB2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2" w:rsidRDefault="00033FB2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33FB2" w:rsidRDefault="00033FB2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тротуаров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 w:rsidP="00B069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0.6</w:t>
            </w:r>
          </w:p>
        </w:tc>
      </w:tr>
      <w:tr w:rsidR="00033FB2" w:rsidTr="00033FB2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2" w:rsidRDefault="00033F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2" w:rsidRDefault="00033F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623B8" w:rsidRDefault="000623B8" w:rsidP="000623B8">
      <w:pPr>
        <w:rPr>
          <w:sz w:val="28"/>
          <w:szCs w:val="28"/>
          <w:u w:val="single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0623B8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Главный инспектор администрации </w:t>
      </w:r>
    </w:p>
    <w:p w:rsidR="000623B8" w:rsidRDefault="000623B8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Рассветовского сельского поселения  </w:t>
      </w:r>
    </w:p>
    <w:p w:rsidR="000623B8" w:rsidRDefault="000623B8" w:rsidP="000623B8">
      <w:pPr>
        <w:ind w:left="-284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</w:t>
      </w:r>
      <w:r w:rsidR="007234B9">
        <w:rPr>
          <w:bCs/>
          <w:color w:val="26282F"/>
          <w:sz w:val="28"/>
          <w:szCs w:val="28"/>
        </w:rPr>
        <w:t xml:space="preserve">        </w:t>
      </w:r>
      <w:r>
        <w:rPr>
          <w:bCs/>
          <w:color w:val="26282F"/>
          <w:sz w:val="28"/>
          <w:szCs w:val="28"/>
        </w:rPr>
        <w:t xml:space="preserve">  Н.В.Бронштейн</w:t>
      </w: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rPr>
          <w:sz w:val="28"/>
          <w:szCs w:val="28"/>
        </w:rPr>
        <w:sectPr w:rsidR="000623B8">
          <w:pgSz w:w="16838" w:h="11906" w:orient="landscape"/>
          <w:pgMar w:top="1134" w:right="395" w:bottom="851" w:left="1134" w:header="708" w:footer="708" w:gutter="0"/>
          <w:cols w:space="720"/>
        </w:sectPr>
      </w:pPr>
    </w:p>
    <w:p w:rsidR="000623B8" w:rsidRDefault="000623B8" w:rsidP="000623B8">
      <w:pPr>
        <w:tabs>
          <w:tab w:val="left" w:pos="426"/>
          <w:tab w:val="left" w:pos="4253"/>
        </w:tabs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№ 2</w:t>
      </w:r>
    </w:p>
    <w:p w:rsidR="000623B8" w:rsidRDefault="000623B8" w:rsidP="000623B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к паспорту муниципальной программы</w:t>
      </w:r>
    </w:p>
    <w:p w:rsidR="000623B8" w:rsidRDefault="000623B8" w:rsidP="000623B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«</w:t>
      </w:r>
      <w:r>
        <w:rPr>
          <w:sz w:val="28"/>
          <w:szCs w:val="28"/>
        </w:rPr>
        <w:t>Дорожное хозяйство и повышение безопасности</w:t>
      </w:r>
    </w:p>
    <w:p w:rsidR="000623B8" w:rsidRDefault="000623B8" w:rsidP="000623B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дорожного движения на территории</w:t>
      </w:r>
    </w:p>
    <w:p w:rsidR="000623B8" w:rsidRDefault="000623B8" w:rsidP="000623B8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Рассветовского сельского поселения»</w:t>
      </w:r>
    </w:p>
    <w:p w:rsidR="000623B8" w:rsidRDefault="000623B8" w:rsidP="000623B8">
      <w:pPr>
        <w:rPr>
          <w:color w:val="2D2D2D"/>
          <w:sz w:val="28"/>
          <w:szCs w:val="28"/>
          <w:shd w:val="clear" w:color="auto" w:fill="FFFFFF"/>
        </w:rPr>
      </w:pPr>
    </w:p>
    <w:p w:rsidR="000623B8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 xml:space="preserve">  </w:t>
      </w: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0623B8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tbl>
      <w:tblPr>
        <w:tblW w:w="15780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3261"/>
        <w:gridCol w:w="1701"/>
        <w:gridCol w:w="48"/>
        <w:gridCol w:w="1512"/>
        <w:gridCol w:w="993"/>
        <w:gridCol w:w="46"/>
        <w:gridCol w:w="1323"/>
        <w:gridCol w:w="48"/>
        <w:gridCol w:w="1129"/>
        <w:gridCol w:w="24"/>
        <w:gridCol w:w="2675"/>
        <w:gridCol w:w="142"/>
        <w:gridCol w:w="1967"/>
        <w:gridCol w:w="11"/>
        <w:gridCol w:w="13"/>
        <w:gridCol w:w="69"/>
        <w:gridCol w:w="11"/>
        <w:gridCol w:w="12"/>
        <w:gridCol w:w="17"/>
        <w:gridCol w:w="23"/>
        <w:gridCol w:w="47"/>
      </w:tblGrid>
      <w:tr w:rsidR="000623B8" w:rsidTr="000F5A91">
        <w:trPr>
          <w:gridAfter w:val="4"/>
          <w:wAfter w:w="99" w:type="dxa"/>
          <w:trHeight w:val="51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3B8" w:rsidRDefault="000623B8" w:rsidP="000F5A91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всего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color w:val="2D2D2D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93" w:type="dxa"/>
            <w:gridSpan w:val="3"/>
          </w:tcPr>
          <w:p w:rsidR="000623B8" w:rsidRDefault="000623B8" w:rsidP="000F5A91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0623B8" w:rsidTr="000F5A91">
        <w:trPr>
          <w:gridAfter w:val="4"/>
          <w:wAfter w:w="99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6253D">
              <w:rPr>
                <w:lang w:eastAsia="en-US"/>
              </w:rPr>
              <w:t>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86253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86253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93" w:type="dxa"/>
            <w:gridSpan w:val="3"/>
          </w:tcPr>
          <w:p w:rsidR="000623B8" w:rsidRDefault="000623B8" w:rsidP="000F5A91">
            <w:pPr>
              <w:spacing w:line="216" w:lineRule="auto"/>
              <w:rPr>
                <w:lang w:eastAsia="en-US"/>
              </w:rPr>
            </w:pPr>
          </w:p>
        </w:tc>
      </w:tr>
      <w:tr w:rsidR="000623B8" w:rsidTr="000F5A91">
        <w:trPr>
          <w:gridAfter w:val="4"/>
          <w:wAfter w:w="99" w:type="dxa"/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3" w:type="dxa"/>
            <w:gridSpan w:val="3"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0623B8" w:rsidTr="000F5A91">
        <w:trPr>
          <w:gridAfter w:val="2"/>
          <w:wAfter w:w="70" w:type="dxa"/>
          <w:trHeight w:val="6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8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3" w:type="dxa"/>
            <w:gridSpan w:val="3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" w:type="dxa"/>
            <w:gridSpan w:val="3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3D27FF" w:rsidTr="007867C0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№1</w:t>
            </w:r>
          </w:p>
          <w:p w:rsidR="003D27FF" w:rsidRDefault="003D27FF" w:rsidP="000F5A91">
            <w:pPr>
              <w:spacing w:line="276" w:lineRule="auto"/>
              <w:rPr>
                <w:b/>
                <w:lang w:eastAsia="en-US"/>
              </w:rPr>
            </w:pPr>
          </w:p>
          <w:p w:rsidR="003D27FF" w:rsidRDefault="003D27FF" w:rsidP="000F5A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B06911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1213</w:t>
            </w:r>
            <w:r w:rsidR="003D27FF" w:rsidRPr="006B1351">
              <w:rPr>
                <w:b/>
                <w:lang w:eastAsia="en-US"/>
              </w:rPr>
              <w:t>.5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B1351">
              <w:rPr>
                <w:b/>
                <w:lang w:eastAsia="en-US"/>
              </w:rPr>
              <w:t>178.5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B1351">
              <w:rPr>
                <w:b/>
                <w:lang w:eastAsia="en-US"/>
              </w:rPr>
              <w:t>176.5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6B1351">
              <w:rPr>
                <w:b/>
                <w:lang w:eastAsia="en-US"/>
              </w:rPr>
              <w:t>858.5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7867C0">
        <w:trPr>
          <w:trHeight w:val="50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8425.1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3390.9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3352.7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1681.5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7867C0">
        <w:trPr>
          <w:trHeight w:val="54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7867C0">
        <w:trPr>
          <w:trHeight w:val="54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142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B06911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9638</w:t>
            </w:r>
            <w:r w:rsidR="003D27FF">
              <w:rPr>
                <w:b/>
                <w:lang w:eastAsia="en-US"/>
              </w:rPr>
              <w:t>.6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3569.4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3529.2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2540.0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3D27FF" w:rsidRDefault="003D27FF" w:rsidP="000F5A9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05" w:type="dxa"/>
            <w:gridSpan w:val="4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gridSpan w:val="2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0F5A91">
        <w:trPr>
          <w:trHeight w:val="43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404D2C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7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1.1.</w:t>
            </w:r>
          </w:p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  <w:lang w:eastAsia="en-US"/>
              </w:rPr>
              <w:t xml:space="preserve">  имеющих гравийные покрытие</w:t>
            </w:r>
            <w:r>
              <w:rPr>
                <w:lang w:eastAsia="en-US"/>
              </w:rPr>
              <w:t>,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700.0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770.0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3D27FF" w:rsidRDefault="003D27FF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2023г.- ремонт 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стровского п. Придорожный-0.65 км.;</w:t>
            </w:r>
          </w:p>
          <w:p w:rsidR="003D27FF" w:rsidRDefault="003D27FF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2022г. </w:t>
            </w:r>
            <w:proofErr w:type="gramStart"/>
            <w:r>
              <w:rPr>
                <w:lang w:eastAsia="en-US"/>
              </w:rPr>
              <w:t>–р</w:t>
            </w:r>
            <w:proofErr w:type="gramEnd"/>
            <w:r>
              <w:rPr>
                <w:lang w:eastAsia="en-US"/>
              </w:rPr>
              <w:t>емонт части ул. Садовая п. Рассвет 0.25км.,</w:t>
            </w:r>
          </w:p>
          <w:p w:rsidR="003D27FF" w:rsidRDefault="003D27FF" w:rsidP="000F5A91">
            <w:pPr>
              <w:spacing w:line="216" w:lineRule="auto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0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0F5A91">
        <w:trPr>
          <w:trHeight w:val="4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700.0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770.0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39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53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52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37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1.2.</w:t>
            </w:r>
          </w:p>
          <w:p w:rsidR="003D27FF" w:rsidRDefault="007867C0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3D27FF" w:rsidRDefault="007867C0" w:rsidP="000F5A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капитальному</w:t>
            </w:r>
            <w:r w:rsidR="003D27FF">
              <w:rPr>
                <w:shd w:val="clear" w:color="auto" w:fill="FFFFFF"/>
                <w:lang w:eastAsia="en-US"/>
              </w:rPr>
              <w:t xml:space="preserve"> ремонт</w:t>
            </w:r>
            <w:r>
              <w:rPr>
                <w:shd w:val="clear" w:color="auto" w:fill="FFFFFF"/>
                <w:lang w:eastAsia="en-US"/>
              </w:rPr>
              <w:t>у</w:t>
            </w:r>
            <w:r w:rsidR="003D27FF">
              <w:rPr>
                <w:shd w:val="clear" w:color="auto" w:fill="FFFFFF"/>
                <w:lang w:eastAsia="en-US"/>
              </w:rPr>
              <w:t>, ремонт</w:t>
            </w:r>
            <w:r>
              <w:rPr>
                <w:shd w:val="clear" w:color="auto" w:fill="FFFFFF"/>
                <w:lang w:eastAsia="en-US"/>
              </w:rPr>
              <w:t>у</w:t>
            </w:r>
            <w:r w:rsidR="003D27FF">
              <w:rPr>
                <w:shd w:val="clear" w:color="auto" w:fill="FFFFFF"/>
                <w:lang w:eastAsia="en-US"/>
              </w:rPr>
              <w:t xml:space="preserve"> автомобильных дорог общего пользования населенных пунктов имеющих асфальтобетонное покрытие</w:t>
            </w:r>
            <w:r w:rsidR="003D27FF">
              <w:rPr>
                <w:lang w:eastAsia="en-US"/>
              </w:rPr>
              <w:t xml:space="preserve"> включая инженерные изыскания, разработку проектной документации, проведение </w:t>
            </w:r>
            <w:r w:rsidR="003D27FF">
              <w:rPr>
                <w:lang w:eastAsia="en-US"/>
              </w:rPr>
              <w:lastRenderedPageBreak/>
              <w:t>экспертиз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8868.6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3569.4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3529.2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1770.0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9E196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</w:t>
            </w:r>
            <w:r w:rsidR="009E1965">
              <w:rPr>
                <w:rFonts w:eastAsia="Calibri"/>
                <w:lang w:eastAsia="en-US"/>
              </w:rPr>
              <w:t xml:space="preserve">ржанию надлежащего технического </w:t>
            </w:r>
            <w:r>
              <w:rPr>
                <w:rFonts w:eastAsia="Calibri"/>
                <w:lang w:eastAsia="en-US"/>
              </w:rPr>
              <w:t>состояния автомобильных дорог с асфальтобетонным покрытием:</w:t>
            </w:r>
          </w:p>
          <w:p w:rsidR="003D27FF" w:rsidRDefault="003D27FF" w:rsidP="000F5A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2021г. – ремонт ул. </w:t>
            </w:r>
            <w:proofErr w:type="gramStart"/>
            <w:r>
              <w:rPr>
                <w:rFonts w:eastAsia="Calibri"/>
                <w:lang w:eastAsia="en-US"/>
              </w:rPr>
              <w:t>Кузнечная</w:t>
            </w:r>
            <w:proofErr w:type="gramEnd"/>
            <w:r>
              <w:rPr>
                <w:rFonts w:eastAsia="Calibri"/>
                <w:lang w:eastAsia="en-US"/>
              </w:rPr>
              <w:t xml:space="preserve"> п. Рассвет– 0.75км.;</w:t>
            </w:r>
          </w:p>
          <w:p w:rsidR="003D27FF" w:rsidRDefault="003D27FF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2022г. – ремонт ул. Ленина п. Заря -0.52км.</w:t>
            </w:r>
          </w:p>
          <w:p w:rsidR="003D27FF" w:rsidRDefault="007867C0" w:rsidP="000F5A9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2023-</w:t>
            </w:r>
            <w:r w:rsidR="003D27FF">
              <w:rPr>
                <w:rFonts w:eastAsia="Calibri"/>
                <w:lang w:eastAsia="en-US"/>
              </w:rPr>
              <w:t>ремонт пер. Мира в п. Рассвет – 0.25км.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05" w:type="dxa"/>
            <w:gridSpan w:val="4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0F5A91">
        <w:trPr>
          <w:trHeight w:val="5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867C0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443.5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176.5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88.5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39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867C0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8425.1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6B1351">
              <w:rPr>
                <w:lang w:eastAsia="en-US"/>
              </w:rPr>
              <w:t>3390.9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6B1351">
              <w:rPr>
                <w:lang w:eastAsia="en-US"/>
              </w:rPr>
              <w:t>3352.7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6B1351">
              <w:rPr>
                <w:lang w:eastAsia="en-US"/>
              </w:rPr>
              <w:t>1681.5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3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trHeight w:val="53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05" w:type="dxa"/>
            <w:gridSpan w:val="4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gridSpan w:val="2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7867C0">
        <w:trPr>
          <w:gridAfter w:val="7"/>
          <w:wAfter w:w="192" w:type="dxa"/>
          <w:trHeight w:val="3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rPr>
                <w:b/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rPr>
                <w:b/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Основное мероприятие № 2</w:t>
            </w:r>
          </w:p>
          <w:p w:rsidR="003D27FF" w:rsidRDefault="003D27FF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3D27FF" w:rsidRDefault="003D27FF" w:rsidP="000F5A91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861425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="00F50DD2">
              <w:rPr>
                <w:b/>
                <w:lang w:eastAsia="en-US"/>
              </w:rPr>
              <w:t>28.5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F50DD2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500.0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F50DD2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540.0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861425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F50DD2">
              <w:rPr>
                <w:b/>
                <w:lang w:eastAsia="en-US"/>
              </w:rPr>
              <w:t>88.5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7867C0">
        <w:trPr>
          <w:gridAfter w:val="7"/>
          <w:wAfter w:w="192" w:type="dxa"/>
          <w:trHeight w:val="4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858C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61425">
              <w:rPr>
                <w:b/>
                <w:lang w:eastAsia="en-US"/>
              </w:rPr>
              <w:t>6</w:t>
            </w:r>
            <w:r w:rsidR="00F50DD2">
              <w:rPr>
                <w:b/>
                <w:lang w:eastAsia="en-US"/>
              </w:rPr>
              <w:t>40.0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F50DD2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500.0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F50DD2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540.0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861425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F50DD2">
              <w:rPr>
                <w:b/>
                <w:lang w:eastAsia="en-US"/>
              </w:rPr>
              <w:t>00.0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7867C0">
        <w:trPr>
          <w:gridAfter w:val="7"/>
          <w:wAfter w:w="192" w:type="dxa"/>
          <w:trHeight w:val="51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858C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1888.5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F50DD2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1888.5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7867C0">
        <w:trPr>
          <w:gridAfter w:val="7"/>
          <w:wAfter w:w="192" w:type="dxa"/>
          <w:trHeight w:val="42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7867C0">
        <w:trPr>
          <w:gridAfter w:val="7"/>
          <w:wAfter w:w="192" w:type="dxa"/>
          <w:trHeight w:val="2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gridAfter w:val="7"/>
          <w:wAfter w:w="192" w:type="dxa"/>
          <w:trHeight w:val="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№ 2.1 </w:t>
            </w:r>
          </w:p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Содержание элементов обустройства автомобильных дорог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450.0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150.0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150.0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150.0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3D27FF" w:rsidRDefault="003D27FF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покос сорной растительности на обочинах дорог;</w:t>
            </w:r>
          </w:p>
          <w:p w:rsidR="003D27FF" w:rsidRDefault="003D27FF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lang w:eastAsia="en-US"/>
              </w:rPr>
              <w:t>грейдирование</w:t>
            </w:r>
            <w:proofErr w:type="spellEnd"/>
            <w:r>
              <w:rPr>
                <w:rFonts w:eastAsia="Calibri"/>
                <w:lang w:eastAsia="en-US"/>
              </w:rPr>
              <w:t xml:space="preserve"> грунтовых дорог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0F5A91">
        <w:trPr>
          <w:gridAfter w:val="7"/>
          <w:wAfter w:w="192" w:type="dxa"/>
          <w:trHeight w:val="5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450.0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150.0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150.0</w:t>
            </w:r>
          </w:p>
        </w:tc>
        <w:tc>
          <w:tcPr>
            <w:tcW w:w="12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150.0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gridAfter w:val="7"/>
          <w:wAfter w:w="192" w:type="dxa"/>
          <w:trHeight w:val="4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gridAfter w:val="7"/>
          <w:wAfter w:w="192" w:type="dxa"/>
          <w:trHeight w:val="4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gridAfter w:val="7"/>
          <w:wAfter w:w="192" w:type="dxa"/>
          <w:trHeight w:val="5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gridAfter w:val="7"/>
          <w:wAfter w:w="192" w:type="dxa"/>
          <w:trHeight w:val="2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rPr>
                <w:lang w:eastAsia="en-US"/>
              </w:rPr>
            </w:pPr>
          </w:p>
          <w:p w:rsidR="003D27FF" w:rsidRDefault="00404D2C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3D27FF">
              <w:rPr>
                <w:lang w:eastAsia="en-US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</w:p>
          <w:p w:rsidR="003D27FF" w:rsidRPr="00404D2C" w:rsidRDefault="003D27FF" w:rsidP="000F5A91">
            <w:pPr>
              <w:spacing w:line="276" w:lineRule="auto"/>
              <w:jc w:val="both"/>
              <w:rPr>
                <w:bCs/>
              </w:rPr>
            </w:pPr>
            <w:r w:rsidRPr="00404D2C">
              <w:rPr>
                <w:bCs/>
                <w:sz w:val="22"/>
                <w:szCs w:val="22"/>
              </w:rPr>
              <w:t xml:space="preserve"> </w:t>
            </w:r>
            <w:r w:rsidR="00404D2C">
              <w:rPr>
                <w:bCs/>
              </w:rPr>
              <w:t>М</w:t>
            </w:r>
            <w:r w:rsidRPr="00404D2C">
              <w:rPr>
                <w:bCs/>
              </w:rPr>
              <w:t xml:space="preserve">ероприятие № </w:t>
            </w:r>
            <w:r w:rsidR="00404D2C" w:rsidRPr="00404D2C">
              <w:rPr>
                <w:bCs/>
              </w:rPr>
              <w:t>2.2</w:t>
            </w:r>
          </w:p>
          <w:p w:rsidR="003D27FF" w:rsidRDefault="003D27FF" w:rsidP="000F5A91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 w:rsidRPr="00404D2C">
              <w:rPr>
                <w:rFonts w:eastAsia="Calibri"/>
              </w:rPr>
              <w:t xml:space="preserve">Содержание сети уличного освещения для </w:t>
            </w:r>
            <w:r w:rsidRPr="00404D2C">
              <w:rPr>
                <w:sz w:val="22"/>
                <w:szCs w:val="22"/>
              </w:rPr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7867C0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1050.0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7867C0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350.0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7867C0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350.0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7867C0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350.0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0F5A91">
        <w:trPr>
          <w:gridAfter w:val="7"/>
          <w:wAfter w:w="192" w:type="dxa"/>
          <w:trHeight w:val="46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1050.0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350.0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350.0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350.0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gridAfter w:val="7"/>
          <w:wAfter w:w="192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0F5A91">
        <w:trPr>
          <w:gridAfter w:val="7"/>
          <w:wAfter w:w="192" w:type="dxa"/>
          <w:trHeight w:val="3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0F5A91">
        <w:trPr>
          <w:gridAfter w:val="7"/>
          <w:wAfter w:w="192" w:type="dxa"/>
          <w:trHeight w:val="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0F5A91">
        <w:trPr>
          <w:gridAfter w:val="6"/>
          <w:wAfter w:w="179" w:type="dxa"/>
          <w:trHeight w:val="3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rPr>
                <w:b/>
              </w:rPr>
            </w:pPr>
          </w:p>
          <w:p w:rsidR="003D27FF" w:rsidRDefault="003D27FF" w:rsidP="000F5A91">
            <w:pPr>
              <w:spacing w:line="216" w:lineRule="auto"/>
              <w:rPr>
                <w:b/>
              </w:rPr>
            </w:pPr>
          </w:p>
          <w:p w:rsidR="003D27FF" w:rsidRPr="001E43EE" w:rsidRDefault="00404D2C" w:rsidP="000F5A91">
            <w:pPr>
              <w:spacing w:line="216" w:lineRule="auto"/>
            </w:pPr>
            <w:r>
              <w:t>2.2.1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76" w:lineRule="auto"/>
              <w:jc w:val="both"/>
              <w:rPr>
                <w:b/>
                <w:bCs/>
              </w:rPr>
            </w:pPr>
          </w:p>
          <w:p w:rsidR="003D27FF" w:rsidRDefault="003D27FF" w:rsidP="000F5A91">
            <w:pPr>
              <w:spacing w:line="276" w:lineRule="auto"/>
            </w:pPr>
            <w:r>
              <w:t xml:space="preserve">Мероприятие № </w:t>
            </w:r>
            <w:r w:rsidR="00404D2C">
              <w:t>2.2.1</w:t>
            </w:r>
          </w:p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и ремонт сети </w:t>
            </w:r>
            <w:r>
              <w:rPr>
                <w:rFonts w:eastAsia="Calibri"/>
              </w:rPr>
              <w:lastRenderedPageBreak/>
              <w:t xml:space="preserve">уличного освещения </w:t>
            </w:r>
          </w:p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Pr="001E43EE" w:rsidRDefault="003D27FF" w:rsidP="000F5A91">
            <w:pPr>
              <w:spacing w:line="216" w:lineRule="auto"/>
            </w:pPr>
          </w:p>
          <w:p w:rsidR="003D27FF" w:rsidRPr="001E43EE" w:rsidRDefault="003D27FF" w:rsidP="000F5A91">
            <w:pPr>
              <w:spacing w:line="216" w:lineRule="auto"/>
            </w:pPr>
            <w:r w:rsidRPr="001E43EE">
              <w:rPr>
                <w:sz w:val="22"/>
                <w:szCs w:val="22"/>
              </w:rPr>
              <w:t>всего: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Pr="001E43EE" w:rsidRDefault="003D27FF" w:rsidP="000F5A91">
            <w:pPr>
              <w:spacing w:line="216" w:lineRule="auto"/>
              <w:jc w:val="center"/>
            </w:pPr>
          </w:p>
          <w:p w:rsidR="003D27FF" w:rsidRPr="001E43EE" w:rsidRDefault="003D27FF" w:rsidP="000F5A91">
            <w:pPr>
              <w:spacing w:line="216" w:lineRule="auto"/>
              <w:jc w:val="center"/>
            </w:pPr>
            <w:r>
              <w:t>450.0</w:t>
            </w:r>
            <w:r w:rsidRPr="001E43EE"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</w:p>
          <w:p w:rsidR="003D27FF" w:rsidRPr="001E43EE" w:rsidRDefault="003D27FF" w:rsidP="000F5A91">
            <w:pPr>
              <w:spacing w:line="216" w:lineRule="auto"/>
              <w:jc w:val="center"/>
            </w:pPr>
            <w:r>
              <w:t>150.0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Pr="001E43EE" w:rsidRDefault="003D27FF" w:rsidP="000F5A91">
            <w:pPr>
              <w:spacing w:line="216" w:lineRule="auto"/>
              <w:jc w:val="center"/>
            </w:pPr>
          </w:p>
          <w:p w:rsidR="003D27FF" w:rsidRPr="001E43EE" w:rsidRDefault="003D27FF" w:rsidP="000F5A91">
            <w:pPr>
              <w:spacing w:line="216" w:lineRule="auto"/>
              <w:jc w:val="center"/>
            </w:pPr>
            <w:r>
              <w:t>150</w:t>
            </w:r>
            <w:r w:rsidRPr="001E43EE">
              <w:t>.0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Pr="001E43EE" w:rsidRDefault="003D27FF" w:rsidP="000F5A91">
            <w:pPr>
              <w:spacing w:line="216" w:lineRule="auto"/>
              <w:jc w:val="center"/>
            </w:pPr>
          </w:p>
          <w:p w:rsidR="003D27FF" w:rsidRPr="001E43EE" w:rsidRDefault="003D27FF" w:rsidP="000F5A91">
            <w:pPr>
              <w:spacing w:line="216" w:lineRule="auto"/>
              <w:jc w:val="center"/>
            </w:pPr>
            <w:r>
              <w:t>150.0</w:t>
            </w:r>
            <w:r w:rsidRPr="001E43EE">
              <w:t>.0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</w:pPr>
            <w:r>
              <w:rPr>
                <w:rFonts w:eastAsia="Calibri"/>
              </w:rPr>
              <w:t xml:space="preserve">Акт выполненных работ по содержание и ремонту сети </w:t>
            </w:r>
            <w:proofErr w:type="gramStart"/>
            <w:r>
              <w:rPr>
                <w:rFonts w:eastAsia="Calibri"/>
              </w:rPr>
              <w:t>уличного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</w:tc>
        <w:tc>
          <w:tcPr>
            <w:tcW w:w="2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Default="003D27FF" w:rsidP="000F5A91">
            <w:pPr>
              <w:spacing w:line="216" w:lineRule="auto"/>
              <w:jc w:val="center"/>
            </w:pPr>
          </w:p>
          <w:p w:rsidR="003D27FF" w:rsidRDefault="003D27FF" w:rsidP="000F5A91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</w:tc>
      </w:tr>
      <w:tr w:rsidR="003D27FF" w:rsidTr="000F5A91">
        <w:trPr>
          <w:gridAfter w:val="6"/>
          <w:wAfter w:w="179" w:type="dxa"/>
          <w:trHeight w:val="6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spacing w:line="216" w:lineRule="auto"/>
            </w:pPr>
            <w:r w:rsidRPr="001E43E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7867C0">
            <w:pPr>
              <w:spacing w:line="216" w:lineRule="auto"/>
              <w:jc w:val="center"/>
            </w:pPr>
          </w:p>
          <w:p w:rsidR="003D27FF" w:rsidRPr="001E43EE" w:rsidRDefault="003D27FF" w:rsidP="007867C0">
            <w:pPr>
              <w:spacing w:line="216" w:lineRule="auto"/>
              <w:jc w:val="center"/>
            </w:pPr>
            <w:r>
              <w:t>450.0</w:t>
            </w:r>
            <w:r w:rsidRPr="001E43EE"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2027DA">
            <w:pPr>
              <w:spacing w:line="216" w:lineRule="auto"/>
            </w:pPr>
          </w:p>
          <w:p w:rsidR="003D27FF" w:rsidRPr="001E43EE" w:rsidRDefault="003D27FF" w:rsidP="002027DA">
            <w:pPr>
              <w:spacing w:line="216" w:lineRule="auto"/>
            </w:pPr>
            <w:r>
              <w:t xml:space="preserve">   150.0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7867C0">
            <w:pPr>
              <w:spacing w:line="216" w:lineRule="auto"/>
              <w:jc w:val="center"/>
            </w:pPr>
          </w:p>
          <w:p w:rsidR="003D27FF" w:rsidRPr="001E43EE" w:rsidRDefault="003D27FF" w:rsidP="007867C0">
            <w:pPr>
              <w:spacing w:line="216" w:lineRule="auto"/>
              <w:jc w:val="center"/>
            </w:pPr>
            <w:r>
              <w:t>150</w:t>
            </w:r>
            <w:r w:rsidRPr="001E43EE">
              <w:t>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7867C0">
            <w:pPr>
              <w:spacing w:line="216" w:lineRule="auto"/>
              <w:jc w:val="center"/>
            </w:pPr>
          </w:p>
          <w:p w:rsidR="003D27FF" w:rsidRPr="001E43EE" w:rsidRDefault="003D27FF" w:rsidP="007867C0">
            <w:pPr>
              <w:spacing w:line="216" w:lineRule="auto"/>
              <w:jc w:val="center"/>
            </w:pPr>
            <w:r>
              <w:t>150.0</w:t>
            </w:r>
            <w:r w:rsidRPr="001E43EE">
              <w:t>.0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/>
        </w:tc>
        <w:tc>
          <w:tcPr>
            <w:tcW w:w="213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3D27FF" w:rsidTr="000F5A91">
        <w:trPr>
          <w:gridAfter w:val="6"/>
          <w:wAfter w:w="179" w:type="dxa"/>
          <w:trHeight w:val="6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освещения;</w:t>
            </w:r>
          </w:p>
          <w:p w:rsidR="003D27FF" w:rsidRDefault="003D27FF" w:rsidP="000F5A91">
            <w:pPr>
              <w:autoSpaceDE w:val="0"/>
              <w:jc w:val="center"/>
            </w:pPr>
          </w:p>
        </w:tc>
        <w:tc>
          <w:tcPr>
            <w:tcW w:w="213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  <w:r>
              <w:t>Староминского района</w:t>
            </w:r>
          </w:p>
        </w:tc>
      </w:tr>
      <w:tr w:rsidR="003D27FF" w:rsidTr="000F5A91">
        <w:trPr>
          <w:gridAfter w:val="6"/>
          <w:wAfter w:w="179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/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3D27FF" w:rsidTr="000F5A91">
        <w:trPr>
          <w:gridAfter w:val="6"/>
          <w:wAfter w:w="179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1E43EE" w:rsidRDefault="003D27FF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/>
        </w:tc>
        <w:tc>
          <w:tcPr>
            <w:tcW w:w="213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3D27FF" w:rsidTr="000F5A91">
        <w:trPr>
          <w:gridAfter w:val="6"/>
          <w:wAfter w:w="179" w:type="dxa"/>
          <w:trHeight w:val="31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404D2C" w:rsidP="000F5A91">
            <w:pPr>
              <w:spacing w:line="216" w:lineRule="auto"/>
            </w:pPr>
            <w:r>
              <w:t>2.2</w:t>
            </w:r>
            <w:r w:rsidR="003D27FF">
              <w:t>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404D2C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 </w:t>
            </w:r>
            <w:r w:rsidR="003D27FF">
              <w:rPr>
                <w:rFonts w:eastAsia="Calibri"/>
              </w:rPr>
              <w:t>2.</w:t>
            </w:r>
            <w:r>
              <w:rPr>
                <w:rFonts w:eastAsia="Calibri"/>
              </w:rPr>
              <w:t>2.2</w:t>
            </w:r>
          </w:p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за потребленную электроэнергию на уличное освещение</w:t>
            </w:r>
          </w:p>
          <w:p w:rsidR="003D27FF" w:rsidRDefault="003D27FF" w:rsidP="000F5A91">
            <w:pPr>
              <w:autoSpaceDE w:val="0"/>
              <w:jc w:val="both"/>
              <w:rPr>
                <w:rFonts w:eastAsia="Calibri"/>
              </w:rPr>
            </w:pPr>
          </w:p>
          <w:p w:rsidR="003D27FF" w:rsidRDefault="003D27FF" w:rsidP="000F5A91">
            <w:pPr>
              <w:autoSpaceDE w:val="0"/>
              <w:jc w:val="both"/>
              <w:rPr>
                <w:rFonts w:eastAsia="Calibri"/>
              </w:rPr>
            </w:pPr>
          </w:p>
          <w:p w:rsidR="003D27FF" w:rsidRDefault="003D27FF" w:rsidP="000F5A91">
            <w:pPr>
              <w:autoSpaceDE w:val="0"/>
              <w:jc w:val="both"/>
              <w:rPr>
                <w:rFonts w:eastAsia="Calibri"/>
              </w:rPr>
            </w:pPr>
          </w:p>
          <w:p w:rsidR="003D27FF" w:rsidRDefault="003D27FF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600.0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200.0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200.0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200.0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Платежные поручения по оплате за потребленную электроэнергию на уличное освещение</w:t>
            </w:r>
          </w:p>
        </w:tc>
        <w:tc>
          <w:tcPr>
            <w:tcW w:w="213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3D27FF" w:rsidTr="000F5A91">
        <w:trPr>
          <w:gridAfter w:val="6"/>
          <w:wAfter w:w="179" w:type="dxa"/>
          <w:trHeight w:val="36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600.0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200.0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200.0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200.0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0F5A91">
        <w:trPr>
          <w:gridAfter w:val="6"/>
          <w:wAfter w:w="179" w:type="dxa"/>
          <w:trHeight w:val="33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0F5A91">
        <w:trPr>
          <w:gridAfter w:val="6"/>
          <w:wAfter w:w="179" w:type="dxa"/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0F5A91">
        <w:trPr>
          <w:gridAfter w:val="6"/>
          <w:wAfter w:w="179" w:type="dxa"/>
          <w:trHeight w:val="66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9E1965" w:rsidRDefault="003D27FF" w:rsidP="000F5A91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6B1351" w:rsidTr="007867C0">
        <w:trPr>
          <w:gridAfter w:val="6"/>
          <w:wAfter w:w="179" w:type="dxa"/>
          <w:trHeight w:val="3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404D2C" w:rsidP="000F5A91">
            <w:pPr>
              <w:spacing w:line="216" w:lineRule="auto"/>
            </w:pPr>
            <w:r>
              <w:t>2.3.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Pr="003858CD" w:rsidRDefault="00404D2C" w:rsidP="000F5A91">
            <w:pPr>
              <w:spacing w:line="276" w:lineRule="auto"/>
              <w:jc w:val="both"/>
              <w:rPr>
                <w:bCs/>
              </w:rPr>
            </w:pPr>
            <w:r w:rsidRPr="003858CD">
              <w:rPr>
                <w:bCs/>
                <w:sz w:val="22"/>
                <w:szCs w:val="22"/>
              </w:rPr>
              <w:t xml:space="preserve"> М</w:t>
            </w:r>
            <w:r w:rsidR="006B1351" w:rsidRPr="003858CD">
              <w:rPr>
                <w:bCs/>
                <w:sz w:val="22"/>
                <w:szCs w:val="22"/>
              </w:rPr>
              <w:t xml:space="preserve">ероприятие № </w:t>
            </w:r>
            <w:r w:rsidRPr="003858CD">
              <w:rPr>
                <w:bCs/>
                <w:sz w:val="22"/>
                <w:szCs w:val="22"/>
              </w:rPr>
              <w:t>2.3</w:t>
            </w:r>
          </w:p>
          <w:p w:rsidR="006B1351" w:rsidRPr="003858CD" w:rsidRDefault="006B1351" w:rsidP="00774E30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3858CD">
              <w:rPr>
                <w:bCs/>
                <w:sz w:val="22"/>
                <w:szCs w:val="22"/>
              </w:rPr>
              <w:t xml:space="preserve">Ремонт </w:t>
            </w:r>
            <w:r w:rsidRPr="003858CD">
              <w:rPr>
                <w:shd w:val="clear" w:color="auto" w:fill="FFFFFF"/>
                <w:lang w:eastAsia="en-US"/>
              </w:rPr>
              <w:t>асфальтобетонного  покрытие тротуаров в поселках поселения</w:t>
            </w:r>
          </w:p>
          <w:p w:rsidR="006B1351" w:rsidRPr="003858CD" w:rsidRDefault="006B1351" w:rsidP="00774E30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:rsidR="006B1351" w:rsidRPr="003858CD" w:rsidRDefault="006B1351" w:rsidP="00774E30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:rsidR="006B1351" w:rsidRPr="003858CD" w:rsidRDefault="006B1351" w:rsidP="00774E30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:rsidR="006B1351" w:rsidRPr="003858CD" w:rsidRDefault="006B1351" w:rsidP="00774E30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:rsidR="006B1351" w:rsidRPr="003858CD" w:rsidRDefault="006B1351" w:rsidP="00774E30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:rsidR="006B1351" w:rsidRPr="003858CD" w:rsidRDefault="006B1351" w:rsidP="00774E3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0F5A91">
            <w:pPr>
              <w:spacing w:line="216" w:lineRule="auto"/>
            </w:pPr>
            <w:r w:rsidRPr="003858CD">
              <w:rPr>
                <w:sz w:val="22"/>
                <w:szCs w:val="22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020CBC" w:rsidP="007867C0">
            <w:pPr>
              <w:spacing w:line="216" w:lineRule="auto"/>
              <w:jc w:val="center"/>
            </w:pPr>
            <w:r w:rsidRPr="003858CD">
              <w:t>20</w:t>
            </w:r>
            <w:r w:rsidR="006B1351" w:rsidRPr="003858CD">
              <w:t>28.5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  <w:jc w:val="center"/>
            </w:pPr>
            <w:r w:rsidRPr="003858CD">
              <w:t>40.0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</w:pPr>
            <w:r w:rsidRPr="003858CD">
              <w:t>1988.5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Pr="00262EC4" w:rsidRDefault="006B1351" w:rsidP="000F5A9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6B1351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6B1351" w:rsidRDefault="006B1351" w:rsidP="006B135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6B1351" w:rsidTr="007867C0">
        <w:trPr>
          <w:gridAfter w:val="6"/>
          <w:wAfter w:w="179" w:type="dxa"/>
          <w:trHeight w:val="3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Pr="003858CD" w:rsidRDefault="006B1351" w:rsidP="000F5A9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0F5A91">
            <w:pPr>
              <w:spacing w:line="216" w:lineRule="auto"/>
            </w:pPr>
            <w:r w:rsidRPr="003858C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  <w:jc w:val="center"/>
            </w:pPr>
            <w:r w:rsidRPr="003858CD">
              <w:t>140.0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  <w:jc w:val="center"/>
            </w:pPr>
            <w:r w:rsidRPr="003858CD">
              <w:t>40.0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</w:pPr>
            <w:r w:rsidRPr="003858CD">
              <w:t>100.0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Pr="00262EC4" w:rsidRDefault="006B1351" w:rsidP="000F5A9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7867C0">
        <w:trPr>
          <w:gridAfter w:val="6"/>
          <w:wAfter w:w="179" w:type="dxa"/>
          <w:trHeight w:val="37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Pr="003858CD" w:rsidRDefault="006B1351" w:rsidP="000F5A9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  <w:jc w:val="center"/>
            </w:pPr>
            <w:r w:rsidRPr="003858C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975776" w:rsidP="007867C0">
            <w:pPr>
              <w:spacing w:line="216" w:lineRule="auto"/>
              <w:jc w:val="center"/>
            </w:pPr>
            <w:r w:rsidRPr="003858CD">
              <w:t>18</w:t>
            </w:r>
            <w:r w:rsidR="006B1351" w:rsidRPr="003858CD">
              <w:t>88.5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  <w:jc w:val="center"/>
            </w:pPr>
            <w:r w:rsidRPr="003858CD"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975776" w:rsidP="007867C0">
            <w:pPr>
              <w:spacing w:line="216" w:lineRule="auto"/>
              <w:jc w:val="center"/>
            </w:pPr>
            <w:r w:rsidRPr="003858CD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3858CD" w:rsidRDefault="006B1351" w:rsidP="007867C0">
            <w:pPr>
              <w:spacing w:line="216" w:lineRule="auto"/>
              <w:jc w:val="center"/>
            </w:pPr>
            <w:r w:rsidRPr="003858CD">
              <w:t>1888.5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Pr="00262EC4" w:rsidRDefault="006B1351" w:rsidP="000F5A9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7867C0">
        <w:trPr>
          <w:gridAfter w:val="6"/>
          <w:wAfter w:w="179" w:type="dxa"/>
          <w:trHeight w:val="4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Pr="006E6801" w:rsidRDefault="006B1351" w:rsidP="000F5A9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9E1965" w:rsidRDefault="006B1351" w:rsidP="000F5A91">
            <w:pPr>
              <w:spacing w:line="216" w:lineRule="auto"/>
            </w:pPr>
            <w:r w:rsidRPr="009E196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262EC4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Pr="00262EC4" w:rsidRDefault="006B1351" w:rsidP="000F5A9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033FB2">
        <w:trPr>
          <w:gridAfter w:val="6"/>
          <w:wAfter w:w="179" w:type="dxa"/>
          <w:trHeight w:val="92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Pr="006E6801" w:rsidRDefault="006B1351" w:rsidP="000F5A9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9E1965" w:rsidRDefault="006B1351" w:rsidP="000F5A91">
            <w:pPr>
              <w:spacing w:line="216" w:lineRule="auto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262EC4" w:rsidRDefault="006B1351" w:rsidP="000F5A9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Pr="00262EC4" w:rsidRDefault="006B1351" w:rsidP="000F5A9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0F5A91">
        <w:trPr>
          <w:gridAfter w:val="6"/>
          <w:wAfter w:w="179" w:type="dxa"/>
          <w:trHeight w:val="3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  <w:p w:rsidR="006B1351" w:rsidRDefault="006B1351" w:rsidP="000F5A91">
            <w:pPr>
              <w:spacing w:line="216" w:lineRule="auto"/>
            </w:pPr>
          </w:p>
          <w:p w:rsidR="006B1351" w:rsidRDefault="00404D2C" w:rsidP="000F5A91">
            <w:pPr>
              <w:spacing w:line="216" w:lineRule="auto"/>
            </w:pPr>
            <w:r>
              <w:t>2.3</w:t>
            </w:r>
            <w:r w:rsidR="006B1351">
              <w:t>.1</w:t>
            </w:r>
          </w:p>
          <w:p w:rsidR="006B1351" w:rsidRDefault="006B1351" w:rsidP="000F5A91">
            <w:pPr>
              <w:spacing w:line="216" w:lineRule="auto"/>
            </w:pPr>
          </w:p>
          <w:p w:rsidR="006B1351" w:rsidRDefault="006B1351" w:rsidP="000F5A91">
            <w:pPr>
              <w:spacing w:line="216" w:lineRule="auto"/>
            </w:pPr>
          </w:p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Pr="006E6801" w:rsidRDefault="006B1351" w:rsidP="000F5A91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E6801">
              <w:rPr>
                <w:bCs/>
                <w:sz w:val="22"/>
                <w:szCs w:val="22"/>
              </w:rPr>
              <w:t xml:space="preserve">Мероприятие № </w:t>
            </w:r>
            <w:r w:rsidR="00404D2C">
              <w:rPr>
                <w:bCs/>
                <w:sz w:val="22"/>
                <w:szCs w:val="22"/>
              </w:rPr>
              <w:t>2.3.1</w:t>
            </w:r>
          </w:p>
          <w:p w:rsidR="006B1351" w:rsidRPr="006E6801" w:rsidRDefault="006B1351" w:rsidP="000F5A91">
            <w:pPr>
              <w:spacing w:line="276" w:lineRule="auto"/>
              <w:jc w:val="both"/>
              <w:rPr>
                <w:bCs/>
              </w:rPr>
            </w:pPr>
            <w:r w:rsidRPr="006E6801">
              <w:rPr>
                <w:bCs/>
                <w:sz w:val="22"/>
                <w:szCs w:val="22"/>
              </w:rPr>
              <w:t xml:space="preserve">Ремонт </w:t>
            </w:r>
            <w:r w:rsidRPr="006E6801">
              <w:rPr>
                <w:shd w:val="clear" w:color="auto" w:fill="FFFFFF"/>
                <w:lang w:eastAsia="en-US"/>
              </w:rPr>
              <w:t>асфальтобетонного  покрытие тротуаров в поселках поселения</w:t>
            </w:r>
          </w:p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975776" w:rsidP="000F5A91">
            <w:pPr>
              <w:spacing w:line="216" w:lineRule="auto"/>
              <w:jc w:val="center"/>
            </w:pPr>
            <w:r>
              <w:t>20</w:t>
            </w:r>
            <w:r w:rsidR="006B1351" w:rsidRPr="006B1351">
              <w:t>28.5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020CBC" w:rsidP="000F5A91">
            <w:pPr>
              <w:spacing w:line="216" w:lineRule="auto"/>
              <w:jc w:val="center"/>
            </w:pPr>
            <w:r>
              <w:t>--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0F5A91">
            <w:pPr>
              <w:spacing w:line="216" w:lineRule="auto"/>
              <w:jc w:val="center"/>
            </w:pPr>
            <w:r w:rsidRPr="006B1351">
              <w:t>40.0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0F5A91">
            <w:pPr>
              <w:spacing w:line="216" w:lineRule="auto"/>
            </w:pPr>
            <w:r w:rsidRPr="006B1351">
              <w:t>1988.5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-ремонт тротуара ул. </w:t>
            </w:r>
            <w:proofErr w:type="gramStart"/>
            <w:r>
              <w:rPr>
                <w:rFonts w:eastAsia="Calibri"/>
              </w:rPr>
              <w:t>Садовая</w:t>
            </w:r>
            <w:proofErr w:type="gramEnd"/>
            <w:r>
              <w:rPr>
                <w:rFonts w:eastAsia="Calibri"/>
              </w:rPr>
              <w:t xml:space="preserve"> в п. Рассвет, 0.2км.- 2022г.</w:t>
            </w:r>
          </w:p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-ремонт тротуара ул. Мира в п. Рассвет, 0.3 км. – 2023г</w:t>
            </w:r>
            <w:proofErr w:type="gramStart"/>
            <w:r>
              <w:rPr>
                <w:rFonts w:eastAsia="Calibri"/>
              </w:rPr>
              <w:t xml:space="preserve">.. </w:t>
            </w:r>
            <w:proofErr w:type="gramEnd"/>
          </w:p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-ремонт тротуара ул. К.Маркса в п. Дальний,</w:t>
            </w:r>
          </w:p>
        </w:tc>
        <w:tc>
          <w:tcPr>
            <w:tcW w:w="213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6B1351" w:rsidRDefault="006B1351" w:rsidP="000F5A9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6B1351" w:rsidTr="000F5A91">
        <w:trPr>
          <w:gridAfter w:val="6"/>
          <w:wAfter w:w="179" w:type="dxa"/>
          <w:trHeight w:val="36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  <w:r w:rsidRPr="006B1351">
              <w:t>140.0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020CBC" w:rsidP="007867C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  <w:r w:rsidRPr="006B1351">
              <w:t>40.0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</w:pPr>
            <w:r w:rsidRPr="006B1351">
              <w:t>100.0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0F5A91">
        <w:trPr>
          <w:gridAfter w:val="6"/>
          <w:wAfter w:w="179" w:type="dxa"/>
          <w:trHeight w:val="36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975776" w:rsidP="007867C0">
            <w:pPr>
              <w:spacing w:line="216" w:lineRule="auto"/>
              <w:jc w:val="center"/>
            </w:pPr>
            <w:r>
              <w:t>18</w:t>
            </w:r>
            <w:r w:rsidR="006B1351" w:rsidRPr="006B1351">
              <w:t>88.5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  <w:r w:rsidRPr="006B1351"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975776" w:rsidP="007867C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  <w:r w:rsidRPr="006B1351">
              <w:t>1888.5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6B1351">
        <w:trPr>
          <w:gridAfter w:val="6"/>
          <w:wAfter w:w="179" w:type="dxa"/>
          <w:trHeight w:val="79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262EC4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6B1351">
        <w:trPr>
          <w:gridAfter w:val="6"/>
          <w:wAfter w:w="179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  <w:p w:rsidR="006B1351" w:rsidRDefault="006B1351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6B1351" w:rsidRDefault="006B1351" w:rsidP="007867C0">
            <w:pPr>
              <w:spacing w:line="216" w:lineRule="auto"/>
              <w:jc w:val="center"/>
            </w:pPr>
            <w:r w:rsidRPr="006B13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262EC4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0.3 км. – 2023г.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945439">
        <w:trPr>
          <w:gridAfter w:val="6"/>
          <w:wAfter w:w="179" w:type="dxa"/>
          <w:trHeight w:val="74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  <w:p w:rsidR="006B1351" w:rsidRDefault="006B1351" w:rsidP="000F5A91">
            <w:pPr>
              <w:spacing w:line="216" w:lineRule="auto"/>
            </w:pPr>
          </w:p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861425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14177</w:t>
            </w:r>
            <w:r w:rsidR="00F81598">
              <w:rPr>
                <w:b/>
              </w:rPr>
              <w:t>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4F44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406</w:t>
            </w:r>
            <w:r w:rsidR="00861425">
              <w:rPr>
                <w:b/>
              </w:rPr>
              <w:t>9.4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262EC4" w:rsidRDefault="00020CBC" w:rsidP="007867C0">
            <w:pPr>
              <w:spacing w:line="216" w:lineRule="auto"/>
              <w:rPr>
                <w:b/>
              </w:rPr>
            </w:pPr>
            <w:r>
              <w:rPr>
                <w:b/>
              </w:rPr>
              <w:t>40</w:t>
            </w:r>
            <w:r w:rsidR="00F81598">
              <w:rPr>
                <w:b/>
              </w:rPr>
              <w:t>69.2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861425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6038.5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7867C0">
        <w:trPr>
          <w:gridAfter w:val="6"/>
          <w:wAfter w:w="179" w:type="dxa"/>
          <w:trHeight w:val="99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местный </w:t>
            </w:r>
            <w:r w:rsidRPr="005467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861425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3863.5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4D6918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678.</w:t>
            </w:r>
            <w:r w:rsidR="0057311A">
              <w:rPr>
                <w:b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Pr="00262EC4" w:rsidRDefault="004D6918" w:rsidP="007867C0">
            <w:pPr>
              <w:spacing w:line="216" w:lineRule="auto"/>
              <w:rPr>
                <w:b/>
              </w:rPr>
            </w:pPr>
            <w:r>
              <w:rPr>
                <w:b/>
              </w:rPr>
              <w:t>716.5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351" w:rsidRDefault="00861425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2468.5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7867C0">
        <w:trPr>
          <w:gridAfter w:val="6"/>
          <w:wAfter w:w="179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351" w:rsidRPr="00546739" w:rsidRDefault="006B1351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6B1351" w:rsidP="002027DA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4F44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6D061A">
              <w:rPr>
                <w:b/>
              </w:rPr>
              <w:t>1</w:t>
            </w:r>
            <w:r w:rsidR="00861425">
              <w:rPr>
                <w:b/>
              </w:rPr>
              <w:t>3.6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4D6918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3390.9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Pr="00262EC4" w:rsidRDefault="00020CB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D6918">
              <w:rPr>
                <w:b/>
              </w:rPr>
              <w:t>52.7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861425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3570.0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404D2C">
        <w:trPr>
          <w:gridAfter w:val="6"/>
          <w:wAfter w:w="179" w:type="dxa"/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351" w:rsidRPr="00546739" w:rsidRDefault="006B1351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Pr="00BA70C3" w:rsidRDefault="006B1351" w:rsidP="007867C0">
            <w:pPr>
              <w:spacing w:line="21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6B1351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  <w:tr w:rsidR="006B1351" w:rsidTr="007867C0">
        <w:trPr>
          <w:gridAfter w:val="6"/>
          <w:wAfter w:w="179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351" w:rsidRDefault="006B1351" w:rsidP="000F5A91">
            <w:pPr>
              <w:spacing w:line="216" w:lineRule="auto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351" w:rsidRPr="00546739" w:rsidRDefault="006B1351" w:rsidP="007867C0">
            <w:pPr>
              <w:spacing w:line="216" w:lineRule="auto"/>
              <w:rPr>
                <w:b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внебюджетные источники</w:t>
            </w:r>
            <w:r>
              <w:rPr>
                <w:b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Pr="00262EC4" w:rsidRDefault="006B1351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51" w:rsidRDefault="004D6918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51" w:rsidRDefault="006B1351" w:rsidP="000F5A91">
            <w:pPr>
              <w:spacing w:line="216" w:lineRule="auto"/>
              <w:jc w:val="center"/>
            </w:pPr>
          </w:p>
        </w:tc>
      </w:tr>
    </w:tbl>
    <w:p w:rsidR="00945439" w:rsidRDefault="00945439" w:rsidP="00F92B6F">
      <w:pPr>
        <w:ind w:left="-426" w:right="-739"/>
        <w:rPr>
          <w:sz w:val="28"/>
          <w:szCs w:val="28"/>
        </w:rPr>
      </w:pPr>
    </w:p>
    <w:tbl>
      <w:tblPr>
        <w:tblpPr w:leftFromText="180" w:rightFromText="180" w:vertAnchor="text" w:tblpX="10804" w:tblpY="-4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</w:tblGrid>
      <w:tr w:rsidR="00945439" w:rsidTr="00945439">
        <w:trPr>
          <w:trHeight w:val="30"/>
        </w:trPr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945439" w:rsidRDefault="00945439" w:rsidP="00945439">
            <w:pPr>
              <w:ind w:right="-739"/>
              <w:rPr>
                <w:sz w:val="28"/>
                <w:szCs w:val="28"/>
              </w:rPr>
            </w:pPr>
          </w:p>
        </w:tc>
      </w:tr>
    </w:tbl>
    <w:p w:rsidR="000623B8" w:rsidRDefault="000623B8" w:rsidP="006B1351">
      <w:pPr>
        <w:ind w:right="-739"/>
        <w:rPr>
          <w:sz w:val="28"/>
          <w:szCs w:val="28"/>
        </w:rPr>
      </w:pPr>
    </w:p>
    <w:p w:rsidR="000623B8" w:rsidRDefault="000623B8" w:rsidP="000623B8">
      <w:pPr>
        <w:ind w:right="-739"/>
        <w:rPr>
          <w:sz w:val="28"/>
          <w:szCs w:val="28"/>
        </w:rPr>
      </w:pPr>
    </w:p>
    <w:p w:rsidR="000623B8" w:rsidRDefault="000623B8" w:rsidP="000623B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</w:t>
      </w:r>
    </w:p>
    <w:p w:rsidR="000623B8" w:rsidRDefault="000623B8" w:rsidP="000623B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623B8" w:rsidRDefault="000623B8" w:rsidP="000623B8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                                                            Н.В.Бронштейн</w:t>
      </w:r>
    </w:p>
    <w:p w:rsidR="000623B8" w:rsidRDefault="000623B8" w:rsidP="000623B8"/>
    <w:p w:rsidR="003D254B" w:rsidRDefault="003D254B"/>
    <w:sectPr w:rsidR="003D254B" w:rsidSect="00062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FC" w:rsidRDefault="005B4EFC" w:rsidP="000F5A91">
      <w:r>
        <w:separator/>
      </w:r>
    </w:p>
  </w:endnote>
  <w:endnote w:type="continuationSeparator" w:id="0">
    <w:p w:rsidR="005B4EFC" w:rsidRDefault="005B4EFC" w:rsidP="000F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FC" w:rsidRDefault="005B4EFC" w:rsidP="000F5A91">
      <w:r>
        <w:separator/>
      </w:r>
    </w:p>
  </w:footnote>
  <w:footnote w:type="continuationSeparator" w:id="0">
    <w:p w:rsidR="005B4EFC" w:rsidRDefault="005B4EFC" w:rsidP="000F5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3B8"/>
    <w:rsid w:val="00020CBC"/>
    <w:rsid w:val="00033FB2"/>
    <w:rsid w:val="000623B8"/>
    <w:rsid w:val="00093862"/>
    <w:rsid w:val="000F5A91"/>
    <w:rsid w:val="001E43EE"/>
    <w:rsid w:val="001F3A66"/>
    <w:rsid w:val="002027DA"/>
    <w:rsid w:val="00313EF3"/>
    <w:rsid w:val="00353A00"/>
    <w:rsid w:val="003858CD"/>
    <w:rsid w:val="003D254B"/>
    <w:rsid w:val="003D27FF"/>
    <w:rsid w:val="00404D2C"/>
    <w:rsid w:val="00406870"/>
    <w:rsid w:val="004610CB"/>
    <w:rsid w:val="004D6918"/>
    <w:rsid w:val="004E3E55"/>
    <w:rsid w:val="004F4451"/>
    <w:rsid w:val="0057311A"/>
    <w:rsid w:val="00573F53"/>
    <w:rsid w:val="005B4EFC"/>
    <w:rsid w:val="006B1351"/>
    <w:rsid w:val="006D061A"/>
    <w:rsid w:val="006E6801"/>
    <w:rsid w:val="007234B9"/>
    <w:rsid w:val="00756A65"/>
    <w:rsid w:val="00760E7A"/>
    <w:rsid w:val="00774E30"/>
    <w:rsid w:val="007867C0"/>
    <w:rsid w:val="007A47A7"/>
    <w:rsid w:val="007A787D"/>
    <w:rsid w:val="00861425"/>
    <w:rsid w:val="0086253D"/>
    <w:rsid w:val="008D1F6B"/>
    <w:rsid w:val="00901B03"/>
    <w:rsid w:val="009273E1"/>
    <w:rsid w:val="0093121A"/>
    <w:rsid w:val="00945439"/>
    <w:rsid w:val="00975776"/>
    <w:rsid w:val="009E1965"/>
    <w:rsid w:val="00A42D84"/>
    <w:rsid w:val="00B06911"/>
    <w:rsid w:val="00B212EF"/>
    <w:rsid w:val="00B5554B"/>
    <w:rsid w:val="00C87477"/>
    <w:rsid w:val="00F50DD2"/>
    <w:rsid w:val="00F723DF"/>
    <w:rsid w:val="00F81598"/>
    <w:rsid w:val="00F92B6F"/>
    <w:rsid w:val="00F95C46"/>
    <w:rsid w:val="00FB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15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2020-03-05T07:38:00Z</cp:lastPrinted>
  <dcterms:created xsi:type="dcterms:W3CDTF">2020-03-04T05:24:00Z</dcterms:created>
  <dcterms:modified xsi:type="dcterms:W3CDTF">2020-05-06T10:57:00Z</dcterms:modified>
</cp:coreProperties>
</file>