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AD" w:rsidRPr="00406F3A" w:rsidRDefault="00EE1A1F" w:rsidP="006F69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6F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Уведомление о проведении общественного обсуждения проекта</w:t>
      </w:r>
      <w:r w:rsidR="00406F3A" w:rsidRPr="00406F3A">
        <w:rPr>
          <w:b/>
          <w:bCs/>
          <w:sz w:val="36"/>
          <w:szCs w:val="36"/>
        </w:rPr>
        <w:t xml:space="preserve"> </w:t>
      </w:r>
      <w:r w:rsidR="00406F3A" w:rsidRPr="00406F3A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муниципальной программы «Противодействие коррупции </w:t>
      </w:r>
      <w:r w:rsidR="00406F3A" w:rsidRPr="00406F3A">
        <w:rPr>
          <w:rFonts w:ascii="Times New Roman" w:hAnsi="Times New Roman" w:cs="Times New Roman"/>
          <w:b/>
          <w:sz w:val="36"/>
          <w:szCs w:val="36"/>
        </w:rPr>
        <w:t>в Рассветовском сельском поселении Староминского района»</w:t>
      </w:r>
      <w:r w:rsidRPr="00406F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06F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2021</w:t>
      </w:r>
      <w:r w:rsidR="00292BAD" w:rsidRPr="00406F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- 2023 годы.</w:t>
      </w:r>
    </w:p>
    <w:p w:rsidR="00406F3A" w:rsidRDefault="00406F3A" w:rsidP="00406F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8E" w:rsidRDefault="00EE1A1F" w:rsidP="006F69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Рассветовского сельского поселения уведомляет о проведении общественного обсуждения проекта </w:t>
      </w:r>
      <w:r w:rsidR="00E6108C" w:rsidRP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406F3A" w:rsidRPr="00406F3A">
        <w:rPr>
          <w:rFonts w:ascii="Times New Roman" w:hAnsi="Times New Roman" w:cs="Times New Roman"/>
          <w:bCs/>
          <w:sz w:val="24"/>
          <w:szCs w:val="24"/>
        </w:rPr>
        <w:t xml:space="preserve">«Противодействие коррупции </w:t>
      </w:r>
      <w:r w:rsidR="00406F3A" w:rsidRPr="00406F3A">
        <w:rPr>
          <w:rFonts w:ascii="Times New Roman" w:hAnsi="Times New Roman" w:cs="Times New Roman"/>
          <w:sz w:val="24"/>
          <w:szCs w:val="24"/>
        </w:rPr>
        <w:t>в Рассветовском сельском поселении Староминского района»</w:t>
      </w:r>
      <w:r w:rsidR="00406F3A" w:rsidRPr="0040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6F3A" w:rsidRPr="00406F3A" w:rsidRDefault="00406F3A" w:rsidP="006F69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2021- 2023 годы.</w:t>
      </w:r>
    </w:p>
    <w:p w:rsidR="00EE1A1F" w:rsidRPr="00406F3A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1F" w:rsidRPr="00EE1A1F" w:rsidRDefault="00EE1A1F" w:rsidP="00406F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муниципальной программы</w:t>
      </w:r>
      <w:r w:rsidR="00292BAD" w:rsidRPr="00292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6F3A" w:rsidRPr="00406F3A">
        <w:rPr>
          <w:rFonts w:ascii="Times New Roman" w:hAnsi="Times New Roman" w:cs="Times New Roman"/>
          <w:bCs/>
          <w:sz w:val="24"/>
          <w:szCs w:val="24"/>
        </w:rPr>
        <w:t xml:space="preserve">«Противодействие коррупции </w:t>
      </w:r>
      <w:r w:rsidR="00406F3A" w:rsidRPr="00406F3A">
        <w:rPr>
          <w:rFonts w:ascii="Times New Roman" w:hAnsi="Times New Roman" w:cs="Times New Roman"/>
          <w:sz w:val="24"/>
          <w:szCs w:val="24"/>
        </w:rPr>
        <w:t>в Рассветовском сельском поселении Староминского района»</w:t>
      </w:r>
      <w:r w:rsidR="00406F3A" w:rsidRPr="0040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6F3A" w:rsidRP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- 2023 годы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на официальном сайте администрации Рассветовского сельского поселения в информационно-телекоммуникационной сети «Интернет» по адресу:</w:t>
      </w:r>
    </w:p>
    <w:p w:rsidR="00EE1A1F" w:rsidRPr="00EE1A1F" w:rsidRDefault="006F698E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E1A1F" w:rsidRPr="00EE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http://www.rassvetsp.ru</w:t>
        </w:r>
      </w:hyperlink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«Муниципальные правовые акты», подраздел «Проекты документов».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</w:t>
      </w:r>
      <w:r w:rsid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 обсуждения: начало 18 декабря 2020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окончание </w:t>
      </w:r>
      <w:r w:rsidR="006F698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E1A1F" w:rsidRPr="00EE1A1F" w:rsidRDefault="00EE1A1F" w:rsidP="00406F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к проекту муниципальной программы</w:t>
      </w:r>
      <w:r w:rsid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F3A" w:rsidRPr="00406F3A">
        <w:rPr>
          <w:rFonts w:ascii="Times New Roman" w:hAnsi="Times New Roman" w:cs="Times New Roman"/>
          <w:bCs/>
          <w:sz w:val="24"/>
          <w:szCs w:val="24"/>
        </w:rPr>
        <w:t xml:space="preserve">«Противодействие коррупции </w:t>
      </w:r>
      <w:r w:rsidR="00406F3A" w:rsidRPr="00406F3A">
        <w:rPr>
          <w:rFonts w:ascii="Times New Roman" w:hAnsi="Times New Roman" w:cs="Times New Roman"/>
          <w:sz w:val="24"/>
          <w:szCs w:val="24"/>
        </w:rPr>
        <w:t>в Рассветовском сельском поселении Староминского района»</w:t>
      </w:r>
      <w:r w:rsidR="00406F3A" w:rsidRPr="0040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6F3A" w:rsidRP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- 2023 годы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 письменном в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путем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ее:</w:t>
      </w:r>
    </w:p>
    <w:p w:rsidR="00EE1A1F" w:rsidRPr="00EE1A1F" w:rsidRDefault="00406F3A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в виде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 файла на адрес:</w:t>
      </w:r>
    </w:p>
    <w:p w:rsidR="00EE1A1F" w:rsidRPr="00EE1A1F" w:rsidRDefault="006F698E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E1A1F" w:rsidRPr="00EE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rassvetovskoe@mail.ru</w:t>
        </w:r>
      </w:hyperlink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нарочно в администрацию Рассветовского сельского поселения по адресу: 353612, Краснодарский край, поселок Рассвет, ул. Мира, д. 13, по рабочим дням с 9 ч. 00 мин до 12 ч. 00 мин. и с 13 ч. 00 мин. до 16 ч. 00 мин.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направления предложений: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1 категории администрации Рассветовс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сельского поселения </w:t>
      </w:r>
      <w:proofErr w:type="gramStart"/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елидзе</w:t>
      </w:r>
      <w:proofErr w:type="spellEnd"/>
      <w:r w:rsid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Дазмеровна</w:t>
      </w:r>
      <w:proofErr w:type="spellEnd"/>
      <w:r w:rsidR="006F698E">
        <w:rPr>
          <w:rFonts w:ascii="Times New Roman" w:eastAsia="Times New Roman" w:hAnsi="Times New Roman" w:cs="Times New Roman"/>
          <w:sz w:val="24"/>
          <w:szCs w:val="24"/>
          <w:lang w:eastAsia="ru-RU"/>
        </w:rPr>
        <w:t>, 8(86153) 5-31-79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A1F" w:rsidRPr="00EE1A1F" w:rsidRDefault="00EE1A1F" w:rsidP="006F69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общественных обсуждений проекта </w:t>
      </w:r>
      <w:r w:rsidR="00292B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2BAD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406F3A" w:rsidRPr="00406F3A">
        <w:rPr>
          <w:rFonts w:ascii="Times New Roman" w:hAnsi="Times New Roman" w:cs="Times New Roman"/>
          <w:bCs/>
          <w:sz w:val="24"/>
          <w:szCs w:val="24"/>
        </w:rPr>
        <w:t xml:space="preserve">«Противодействие коррупции </w:t>
      </w:r>
      <w:r w:rsidR="00406F3A" w:rsidRPr="00406F3A">
        <w:rPr>
          <w:rFonts w:ascii="Times New Roman" w:hAnsi="Times New Roman" w:cs="Times New Roman"/>
          <w:sz w:val="24"/>
          <w:szCs w:val="24"/>
        </w:rPr>
        <w:t>в Рассветовском сельском поселении Староминского района»</w:t>
      </w:r>
      <w:r w:rsidR="00406F3A" w:rsidRPr="0040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6F3A" w:rsidRPr="00406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6F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- 2023 годы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рассмотрение поступивших 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6F698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едложений будет проводиться 25</w:t>
      </w:r>
      <w:bookmarkStart w:id="0" w:name="_GoBack"/>
      <w:bookmarkEnd w:id="0"/>
      <w:r w:rsidR="006F698E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кабинете № 1, в 10 часов, ул. Мира, 13.</w:t>
      </w:r>
    </w:p>
    <w:p w:rsidR="001A0E55" w:rsidRDefault="001A0E55" w:rsidP="00EE1A1F">
      <w:pPr>
        <w:spacing w:after="0" w:line="240" w:lineRule="auto"/>
        <w:jc w:val="both"/>
      </w:pPr>
    </w:p>
    <w:sectPr w:rsidR="001A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44"/>
    <w:rsid w:val="00035F44"/>
    <w:rsid w:val="000A00CE"/>
    <w:rsid w:val="001A0E55"/>
    <w:rsid w:val="00292BAD"/>
    <w:rsid w:val="002E02D7"/>
    <w:rsid w:val="00406F3A"/>
    <w:rsid w:val="006518A1"/>
    <w:rsid w:val="006F698E"/>
    <w:rsid w:val="00844105"/>
    <w:rsid w:val="00B02ED1"/>
    <w:rsid w:val="00E027B3"/>
    <w:rsid w:val="00E6108C"/>
    <w:rsid w:val="00E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ssvetovskoe@mail.ru" TargetMode="External"/><Relationship Id="rId5" Type="http://schemas.openxmlformats.org/officeDocument/2006/relationships/hyperlink" Target="http://www.rassvet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2018-10-15T10:38:00Z</dcterms:created>
  <dcterms:modified xsi:type="dcterms:W3CDTF">2020-12-18T06:47:00Z</dcterms:modified>
</cp:coreProperties>
</file>