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4C77F8">
        <w:rPr>
          <w:b/>
          <w:sz w:val="36"/>
          <w:szCs w:val="36"/>
        </w:rPr>
        <w:t xml:space="preserve"> </w:t>
      </w:r>
    </w:p>
    <w:p w:rsidR="00A17EE4" w:rsidRPr="00890393" w:rsidRDefault="00A17EE4" w:rsidP="00A17EE4">
      <w:pPr>
        <w:jc w:val="center"/>
        <w:rPr>
          <w:b/>
          <w:sz w:val="28"/>
          <w:szCs w:val="28"/>
        </w:rPr>
      </w:pP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F046CB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18.10.2022           </w:t>
      </w:r>
      <w:bookmarkStart w:id="0" w:name="_GoBack"/>
      <w:bookmarkEnd w:id="0"/>
      <w:r w:rsidR="00E01A96">
        <w:rPr>
          <w:sz w:val="28"/>
          <w:szCs w:val="28"/>
        </w:rPr>
        <w:t xml:space="preserve">           </w:t>
      </w:r>
      <w:r w:rsidR="00DE4124">
        <w:rPr>
          <w:sz w:val="28"/>
          <w:szCs w:val="28"/>
        </w:rPr>
        <w:t xml:space="preserve">         </w:t>
      </w:r>
      <w:r w:rsidR="00A13F54">
        <w:rPr>
          <w:sz w:val="28"/>
          <w:szCs w:val="28"/>
        </w:rPr>
        <w:t xml:space="preserve">               </w:t>
      </w:r>
      <w:r w:rsidR="003A3B4C">
        <w:rPr>
          <w:sz w:val="28"/>
          <w:szCs w:val="28"/>
        </w:rPr>
        <w:t xml:space="preserve">          </w:t>
      </w:r>
      <w:r w:rsidR="00EA55C4">
        <w:rPr>
          <w:sz w:val="28"/>
          <w:szCs w:val="28"/>
        </w:rPr>
        <w:t xml:space="preserve">          </w:t>
      </w:r>
      <w:r w:rsidR="00A17EE4">
        <w:rPr>
          <w:sz w:val="28"/>
          <w:szCs w:val="28"/>
        </w:rPr>
        <w:t xml:space="preserve"> </w:t>
      </w:r>
      <w:r w:rsidR="008903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93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C5EC5" w:rsidRPr="00A17EE4" w:rsidRDefault="00CC5EC5" w:rsidP="006968F2">
      <w:pPr>
        <w:rPr>
          <w:sz w:val="28"/>
          <w:szCs w:val="28"/>
        </w:rPr>
      </w:pPr>
    </w:p>
    <w:p w:rsidR="00423903" w:rsidRPr="00CC5EC5" w:rsidRDefault="00065A7C" w:rsidP="00CC5EC5">
      <w:pPr>
        <w:jc w:val="center"/>
        <w:rPr>
          <w:b/>
          <w:sz w:val="28"/>
          <w:szCs w:val="28"/>
        </w:rPr>
      </w:pPr>
      <w:bookmarkStart w:id="1" w:name="sub_4"/>
      <w:r w:rsidRPr="00CC5EC5"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FF6549">
        <w:rPr>
          <w:b/>
          <w:sz w:val="28"/>
          <w:szCs w:val="28"/>
        </w:rPr>
        <w:t xml:space="preserve">я Староминского района от 30 сентября </w:t>
      </w:r>
      <w:r w:rsidRPr="00CC5EC5">
        <w:rPr>
          <w:b/>
          <w:sz w:val="28"/>
          <w:szCs w:val="28"/>
        </w:rPr>
        <w:t>2020 № 107 «</w:t>
      </w:r>
      <w:r w:rsidR="00A17EE4" w:rsidRPr="00CC5EC5">
        <w:rPr>
          <w:b/>
          <w:sz w:val="28"/>
          <w:szCs w:val="28"/>
        </w:rPr>
        <w:t>Об утверждении муниципальной программы</w:t>
      </w:r>
      <w:r w:rsidRPr="00CC5EC5">
        <w:rPr>
          <w:b/>
          <w:sz w:val="28"/>
          <w:szCs w:val="28"/>
        </w:rPr>
        <w:t xml:space="preserve"> </w:t>
      </w:r>
      <w:r w:rsidR="00423903" w:rsidRPr="00CC5EC5">
        <w:rPr>
          <w:b/>
          <w:sz w:val="28"/>
          <w:szCs w:val="28"/>
        </w:rPr>
        <w:t>«Развитие муниципальной службы в Рассветовском сельском поселении Староминского района»</w:t>
      </w:r>
    </w:p>
    <w:p w:rsidR="00A17EE4" w:rsidRPr="00CC5EC5" w:rsidRDefault="00A17EE4" w:rsidP="00CC5EC5">
      <w:pPr>
        <w:jc w:val="center"/>
        <w:rPr>
          <w:b/>
          <w:sz w:val="28"/>
          <w:szCs w:val="28"/>
        </w:rPr>
      </w:pPr>
    </w:p>
    <w:p w:rsidR="000B16B0" w:rsidRDefault="000B16B0" w:rsidP="00423903">
      <w:pPr>
        <w:ind w:right="475"/>
        <w:rPr>
          <w:b/>
          <w:sz w:val="28"/>
          <w:szCs w:val="28"/>
        </w:rPr>
      </w:pPr>
    </w:p>
    <w:p w:rsidR="003C5B5D" w:rsidRPr="0095099E" w:rsidRDefault="003C5B5D" w:rsidP="0095099E">
      <w:pPr>
        <w:ind w:firstLine="567"/>
        <w:jc w:val="both"/>
        <w:rPr>
          <w:sz w:val="28"/>
          <w:szCs w:val="28"/>
        </w:rPr>
      </w:pPr>
      <w:r w:rsidRPr="0095099E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 w:rsidR="0095099E" w:rsidRPr="0095099E">
        <w:rPr>
          <w:sz w:val="28"/>
          <w:szCs w:val="28"/>
        </w:rPr>
        <w:t>ления Староминского района от 30 сентября 2020 года № 10</w:t>
      </w:r>
      <w:r w:rsidRPr="0095099E">
        <w:rPr>
          <w:sz w:val="28"/>
          <w:szCs w:val="28"/>
        </w:rPr>
        <w:t>7</w:t>
      </w:r>
      <w:r w:rsidR="0095099E" w:rsidRPr="0095099E">
        <w:rPr>
          <w:sz w:val="28"/>
          <w:szCs w:val="28"/>
        </w:rPr>
        <w:t xml:space="preserve"> Об утверждении муниципальной программы «Развитие муниципальной службы в Рассветовском сельском поселении Староминского района»,</w:t>
      </w:r>
      <w:r w:rsidR="0095099E">
        <w:rPr>
          <w:sz w:val="28"/>
          <w:szCs w:val="28"/>
        </w:rPr>
        <w:t xml:space="preserve"> </w:t>
      </w:r>
      <w:r w:rsidRPr="0095099E"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95099E">
        <w:rPr>
          <w:sz w:val="28"/>
          <w:szCs w:val="28"/>
        </w:rPr>
        <w:t>п</w:t>
      </w:r>
      <w:proofErr w:type="gramEnd"/>
      <w:r w:rsidRPr="0095099E">
        <w:rPr>
          <w:sz w:val="28"/>
          <w:szCs w:val="28"/>
        </w:rPr>
        <w:t xml:space="preserve"> о с т а н о в л я ю:</w:t>
      </w:r>
    </w:p>
    <w:p w:rsidR="003C5B5D" w:rsidRPr="00EF17AA" w:rsidRDefault="003C5B5D" w:rsidP="003C5B5D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 Внести изменения в Приложение к постановлению администрации Рассветовского сельского поселения Староминского района от</w:t>
      </w:r>
      <w:r w:rsidR="0095099E">
        <w:rPr>
          <w:szCs w:val="28"/>
        </w:rPr>
        <w:t xml:space="preserve"> </w:t>
      </w:r>
      <w:r w:rsidR="0095099E" w:rsidRPr="0095099E">
        <w:rPr>
          <w:szCs w:val="28"/>
        </w:rPr>
        <w:t>30 сентября 2020 года № 107</w:t>
      </w:r>
      <w:proofErr w:type="gramStart"/>
      <w:r w:rsidR="0095099E" w:rsidRPr="0095099E">
        <w:rPr>
          <w:szCs w:val="28"/>
        </w:rPr>
        <w:t xml:space="preserve"> О</w:t>
      </w:r>
      <w:proofErr w:type="gramEnd"/>
      <w:r w:rsidR="0095099E" w:rsidRPr="0095099E">
        <w:rPr>
          <w:szCs w:val="28"/>
        </w:rPr>
        <w:t>б утверждении муниципальной программы 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>:</w:t>
      </w:r>
    </w:p>
    <w:p w:rsidR="003C5B5D" w:rsidRPr="00EF17AA" w:rsidRDefault="003C5B5D" w:rsidP="0095099E">
      <w:pPr>
        <w:pStyle w:val="ad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EF17AA">
        <w:rPr>
          <w:color w:val="26282F"/>
          <w:szCs w:val="28"/>
        </w:rPr>
        <w:t xml:space="preserve"> Рассветовского сельского поселения</w:t>
      </w:r>
      <w:r w:rsidRPr="00EF17AA">
        <w:rPr>
          <w:szCs w:val="28"/>
        </w:rPr>
        <w:t xml:space="preserve"> </w:t>
      </w:r>
      <w:r w:rsidR="0095099E" w:rsidRPr="0095099E">
        <w:rPr>
          <w:szCs w:val="28"/>
        </w:rPr>
        <w:t>«Развитие муниципальной службы в Рассветовском сельском поселении Староминского района»</w:t>
      </w:r>
      <w:r w:rsidR="0095099E">
        <w:rPr>
          <w:szCs w:val="28"/>
        </w:rPr>
        <w:t xml:space="preserve"> </w:t>
      </w:r>
      <w:r w:rsidRPr="00EF17AA">
        <w:rPr>
          <w:szCs w:val="28"/>
        </w:rPr>
        <w:t>изложить в следующей редакции:</w:t>
      </w:r>
    </w:p>
    <w:p w:rsidR="00CC5EC5" w:rsidRDefault="00CC5EC5" w:rsidP="00423903">
      <w:pPr>
        <w:ind w:right="475"/>
        <w:rPr>
          <w:b/>
          <w:sz w:val="28"/>
          <w:szCs w:val="28"/>
        </w:rPr>
      </w:pPr>
    </w:p>
    <w:bookmarkEnd w:id="1"/>
    <w:p w:rsidR="00A17EE4" w:rsidRPr="00CC5EC5" w:rsidRDefault="00A17EE4" w:rsidP="00CC5EC5">
      <w:pPr>
        <w:ind w:firstLine="567"/>
        <w:jc w:val="both"/>
        <w:rPr>
          <w:sz w:val="28"/>
          <w:szCs w:val="28"/>
        </w:rPr>
        <w:sectPr w:rsidR="00A17EE4" w:rsidRPr="00CC5EC5" w:rsidSect="00A17E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A17EE4" w:rsidRPr="00F10BAC" w:rsidRDefault="00A17EE4" w:rsidP="00A17EE4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3936"/>
        <w:gridCol w:w="5552"/>
      </w:tblGrid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A17EE4" w:rsidRPr="004C77F8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="00E31FD9">
              <w:rPr>
                <w:sz w:val="28"/>
                <w:szCs w:val="28"/>
              </w:rPr>
              <w:t>123</w:t>
            </w:r>
            <w:r w:rsidR="003F047C">
              <w:rPr>
                <w:sz w:val="28"/>
                <w:szCs w:val="28"/>
              </w:rPr>
              <w:t>643</w:t>
            </w:r>
            <w:r w:rsidR="00FF6549">
              <w:rPr>
                <w:sz w:val="28"/>
                <w:szCs w:val="28"/>
              </w:rPr>
              <w:t>,0</w:t>
            </w:r>
            <w:r w:rsidR="001F359C" w:rsidRPr="004C77F8">
              <w:rPr>
                <w:sz w:val="28"/>
                <w:szCs w:val="28"/>
              </w:rPr>
              <w:t xml:space="preserve"> тыс. </w:t>
            </w:r>
            <w:r w:rsidRPr="004C77F8">
              <w:rPr>
                <w:sz w:val="28"/>
                <w:szCs w:val="28"/>
              </w:rPr>
              <w:t>рублей: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бюджет </w:t>
            </w:r>
            <w:r w:rsidR="00C0060E" w:rsidRPr="004C77F8">
              <w:rPr>
                <w:sz w:val="28"/>
                <w:szCs w:val="28"/>
              </w:rPr>
              <w:t>Рассветовского</w:t>
            </w:r>
            <w:r w:rsidRPr="004C77F8">
              <w:rPr>
                <w:sz w:val="28"/>
                <w:szCs w:val="28"/>
              </w:rPr>
              <w:t xml:space="preserve"> сельского поселения Староминского района: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2021 год –</w:t>
            </w:r>
            <w:r w:rsidR="00FF6549">
              <w:rPr>
                <w:sz w:val="28"/>
                <w:szCs w:val="28"/>
              </w:rPr>
              <w:t xml:space="preserve">13721,0 </w:t>
            </w:r>
            <w:r w:rsidRPr="00D92637">
              <w:rPr>
                <w:sz w:val="28"/>
                <w:szCs w:val="28"/>
              </w:rPr>
              <w:t>тыс. рублей</w:t>
            </w:r>
          </w:p>
          <w:p w:rsidR="00D309F3" w:rsidRPr="00D92637" w:rsidRDefault="003F047C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19922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E31FD9" w:rsidP="00D30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32</w:t>
            </w:r>
            <w:r w:rsidR="00D60814">
              <w:rPr>
                <w:sz w:val="28"/>
                <w:szCs w:val="28"/>
              </w:rPr>
              <w:t>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D60814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D309F3" w:rsidRDefault="00D60814" w:rsidP="00D309F3">
            <w:pPr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2025 год – 30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4C77F8" w:rsidRDefault="00EE26FA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018B" w:rsidRDefault="00B7018B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675540" w:rsidRDefault="00675540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A94BFA" w:rsidRPr="00E21AAF" w:rsidRDefault="00E21AAF" w:rsidP="00E21AAF">
      <w:pPr>
        <w:tabs>
          <w:tab w:val="left" w:pos="142"/>
        </w:tabs>
        <w:ind w:firstLine="567"/>
        <w:jc w:val="both"/>
        <w:rPr>
          <w:sz w:val="28"/>
          <w:szCs w:val="28"/>
          <w:lang w:eastAsia="ru-RU"/>
        </w:rPr>
      </w:pPr>
      <w:r w:rsidRPr="00E21AAF">
        <w:rPr>
          <w:sz w:val="28"/>
          <w:szCs w:val="28"/>
          <w:lang w:eastAsia="ru-RU"/>
        </w:rPr>
        <w:t xml:space="preserve">1.2. </w:t>
      </w:r>
      <w:r w:rsidR="00490092" w:rsidRPr="00E21AAF">
        <w:rPr>
          <w:sz w:val="28"/>
          <w:szCs w:val="28"/>
          <w:lang w:eastAsia="ru-RU"/>
        </w:rPr>
        <w:t xml:space="preserve">Раздел </w:t>
      </w:r>
      <w:r w:rsidR="00A94BFA" w:rsidRPr="00E21AAF">
        <w:rPr>
          <w:sz w:val="28"/>
          <w:szCs w:val="28"/>
          <w:lang w:eastAsia="ru-RU"/>
        </w:rPr>
        <w:t xml:space="preserve">4. </w:t>
      </w:r>
      <w:r w:rsidRPr="00E21AAF">
        <w:rPr>
          <w:sz w:val="28"/>
          <w:szCs w:val="28"/>
          <w:lang w:eastAsia="ru-RU"/>
        </w:rPr>
        <w:t>«</w:t>
      </w:r>
      <w:r w:rsidR="00A94BFA" w:rsidRPr="00E21AAF">
        <w:rPr>
          <w:sz w:val="28"/>
          <w:szCs w:val="28"/>
          <w:lang w:eastAsia="ru-RU"/>
        </w:rPr>
        <w:t>Обоснование ресурсного обеспечения муниципальной программы</w:t>
      </w:r>
      <w:r w:rsidRPr="00E21AAF">
        <w:rPr>
          <w:sz w:val="28"/>
          <w:szCs w:val="28"/>
          <w:lang w:eastAsia="ru-RU"/>
        </w:rPr>
        <w:t>» изложить в следующей редакции:</w:t>
      </w:r>
    </w:p>
    <w:p w:rsidR="00A94BFA" w:rsidRPr="00207A0B" w:rsidRDefault="00A94BFA" w:rsidP="00B701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207A0B">
        <w:rPr>
          <w:color w:val="000000"/>
          <w:sz w:val="28"/>
          <w:szCs w:val="28"/>
          <w:lang w:eastAsia="ru-RU"/>
        </w:rPr>
        <w:t xml:space="preserve">Финансирование данной программы </w:t>
      </w:r>
      <w:r w:rsidR="00A215E8" w:rsidRPr="00207A0B">
        <w:rPr>
          <w:sz w:val="28"/>
          <w:szCs w:val="28"/>
          <w:lang w:eastAsia="ru-RU"/>
        </w:rPr>
        <w:t>на 2021-2025</w:t>
      </w:r>
      <w:r w:rsidRPr="00207A0B">
        <w:rPr>
          <w:sz w:val="28"/>
          <w:szCs w:val="28"/>
          <w:lang w:eastAsia="ru-RU"/>
        </w:rPr>
        <w:t xml:space="preserve"> годы необходимо предусмотреть в бюджете поселения.</w:t>
      </w:r>
    </w:p>
    <w:p w:rsidR="00A94BFA" w:rsidRPr="00207A0B" w:rsidRDefault="00490092" w:rsidP="00490092">
      <w:pPr>
        <w:ind w:firstLine="851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4.1</w:t>
      </w:r>
      <w:r w:rsidR="00A94BFA" w:rsidRPr="00207A0B">
        <w:rPr>
          <w:sz w:val="28"/>
          <w:szCs w:val="28"/>
          <w:lang w:eastAsia="ru-RU"/>
        </w:rPr>
        <w:t xml:space="preserve">. Прогнозируемый общий объем финансирования реализации Программы </w:t>
      </w:r>
      <w:r w:rsidR="00551AC3">
        <w:rPr>
          <w:sz w:val="28"/>
          <w:szCs w:val="28"/>
          <w:lang w:eastAsia="ru-RU"/>
        </w:rPr>
        <w:t xml:space="preserve">– </w:t>
      </w:r>
      <w:r w:rsidR="00E31FD9">
        <w:rPr>
          <w:sz w:val="28"/>
          <w:szCs w:val="28"/>
          <w:lang w:eastAsia="ru-RU"/>
        </w:rPr>
        <w:t>123</w:t>
      </w:r>
      <w:r w:rsidR="003F047C">
        <w:rPr>
          <w:sz w:val="28"/>
          <w:szCs w:val="28"/>
          <w:lang w:eastAsia="ru-RU"/>
        </w:rPr>
        <w:t>643</w:t>
      </w:r>
      <w:r w:rsidR="00D92637" w:rsidRPr="00207A0B">
        <w:rPr>
          <w:sz w:val="28"/>
          <w:szCs w:val="28"/>
          <w:lang w:eastAsia="ru-RU"/>
        </w:rPr>
        <w:t xml:space="preserve">,0 </w:t>
      </w:r>
      <w:r w:rsidR="00A94BFA" w:rsidRPr="00207A0B">
        <w:rPr>
          <w:sz w:val="28"/>
          <w:szCs w:val="28"/>
          <w:lang w:eastAsia="ru-RU"/>
        </w:rPr>
        <w:t xml:space="preserve">тыс. рублей, в том числе: </w:t>
      </w:r>
    </w:p>
    <w:p w:rsidR="00B3102A" w:rsidRPr="00207A0B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207A0B">
        <w:rPr>
          <w:sz w:val="28"/>
          <w:szCs w:val="28"/>
        </w:rPr>
        <w:t>2021</w:t>
      </w:r>
      <w:r w:rsidR="00FF6549">
        <w:rPr>
          <w:sz w:val="28"/>
          <w:szCs w:val="28"/>
        </w:rPr>
        <w:t xml:space="preserve"> год – 13721,0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3F047C">
        <w:rPr>
          <w:sz w:val="28"/>
          <w:szCs w:val="28"/>
        </w:rPr>
        <w:t>19922</w:t>
      </w:r>
      <w:r>
        <w:rPr>
          <w:sz w:val="28"/>
          <w:szCs w:val="28"/>
        </w:rPr>
        <w:t>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E31FD9">
        <w:rPr>
          <w:sz w:val="28"/>
          <w:szCs w:val="28"/>
        </w:rPr>
        <w:t>32</w:t>
      </w:r>
      <w:r>
        <w:rPr>
          <w:sz w:val="28"/>
          <w:szCs w:val="28"/>
        </w:rPr>
        <w:t xml:space="preserve">,0 </w:t>
      </w:r>
      <w:r w:rsidR="00B3102A" w:rsidRPr="00207A0B">
        <w:rPr>
          <w:sz w:val="28"/>
          <w:szCs w:val="28"/>
        </w:rPr>
        <w:t>тыс. рублей</w:t>
      </w:r>
    </w:p>
    <w:p w:rsidR="00D92637" w:rsidRPr="00207A0B" w:rsidRDefault="00551AC3" w:rsidP="00D92637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31FD9">
        <w:rPr>
          <w:sz w:val="28"/>
          <w:szCs w:val="28"/>
        </w:rPr>
        <w:t>28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551AC3" w:rsidP="00D9263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2025 год – </w:t>
      </w:r>
      <w:r w:rsidR="00E31FD9">
        <w:rPr>
          <w:sz w:val="28"/>
          <w:szCs w:val="28"/>
        </w:rPr>
        <w:t>30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D92637" w:rsidP="00B3102A">
      <w:pPr>
        <w:ind w:firstLine="851"/>
        <w:jc w:val="both"/>
        <w:rPr>
          <w:sz w:val="28"/>
          <w:szCs w:val="28"/>
          <w:lang w:eastAsia="ru-RU"/>
        </w:rPr>
      </w:pPr>
    </w:p>
    <w:p w:rsidR="00A94BFA" w:rsidRPr="00207A0B" w:rsidRDefault="00490092" w:rsidP="00A94BFA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</w:t>
      </w:r>
      <w:r w:rsidR="00A94BFA" w:rsidRPr="00207A0B">
        <w:rPr>
          <w:sz w:val="28"/>
          <w:szCs w:val="28"/>
          <w:lang w:eastAsia="ru-RU"/>
        </w:rPr>
        <w:t>.</w:t>
      </w:r>
      <w:r w:rsidRPr="00207A0B">
        <w:rPr>
          <w:sz w:val="28"/>
          <w:szCs w:val="28"/>
          <w:lang w:eastAsia="ru-RU"/>
        </w:rPr>
        <w:t>2.</w:t>
      </w:r>
      <w:r w:rsidR="00A94BFA" w:rsidRPr="00207A0B">
        <w:rPr>
          <w:sz w:val="28"/>
          <w:szCs w:val="28"/>
          <w:lang w:eastAsia="ru-RU"/>
        </w:rPr>
        <w:t xml:space="preserve"> Финансирование осуществляется за счет средств бюджета сельского поселения.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период.</w:t>
      </w:r>
    </w:p>
    <w:p w:rsidR="00A94BFA" w:rsidRDefault="00206FE7" w:rsidP="00C01CDB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4.3. Перечень </w:t>
      </w:r>
      <w:r w:rsidR="00B646B5" w:rsidRPr="00207A0B">
        <w:rPr>
          <w:sz w:val="28"/>
          <w:szCs w:val="28"/>
          <w:lang w:eastAsia="ru-RU"/>
        </w:rPr>
        <w:t xml:space="preserve">основных </w:t>
      </w:r>
      <w:r w:rsidRPr="00207A0B">
        <w:rPr>
          <w:sz w:val="28"/>
          <w:szCs w:val="28"/>
          <w:lang w:eastAsia="ru-RU"/>
        </w:rPr>
        <w:t>мероприятий Программы, ресурсное обеспечение с разбивкой по годам, источникам и объемам финансирования Программы приведен</w:t>
      </w:r>
      <w:r w:rsidR="00C01CDB">
        <w:rPr>
          <w:sz w:val="28"/>
          <w:szCs w:val="28"/>
          <w:lang w:eastAsia="ru-RU"/>
        </w:rPr>
        <w:t xml:space="preserve"> в Приложении № 2 к Программе. </w:t>
      </w:r>
    </w:p>
    <w:p w:rsidR="00C01CDB" w:rsidRPr="00207A0B" w:rsidRDefault="00C01CDB" w:rsidP="00C01CDB">
      <w:pPr>
        <w:ind w:firstLine="720"/>
        <w:jc w:val="both"/>
        <w:rPr>
          <w:sz w:val="28"/>
          <w:szCs w:val="28"/>
          <w:lang w:eastAsia="ru-RU"/>
        </w:rPr>
      </w:pPr>
    </w:p>
    <w:p w:rsidR="000F6EC3" w:rsidRPr="00442099" w:rsidRDefault="000F6EC3" w:rsidP="00600C19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E21AAF">
      <w:pPr>
        <w:jc w:val="both"/>
        <w:rPr>
          <w:sz w:val="26"/>
          <w:szCs w:val="26"/>
          <w:lang w:eastAsia="ru-RU"/>
        </w:rPr>
        <w:sectPr w:rsidR="00442099" w:rsidRPr="00442099" w:rsidSect="00C01CDB">
          <w:headerReference w:type="default" r:id="rId16"/>
          <w:footerReference w:type="even" r:id="rId17"/>
          <w:footerReference w:type="default" r:id="rId18"/>
          <w:pgSz w:w="11907" w:h="16840" w:code="9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600C19" w:rsidRPr="00442099" w:rsidRDefault="00600C19" w:rsidP="00442099">
      <w:pPr>
        <w:jc w:val="both"/>
        <w:rPr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11785" w:rsidRPr="00650310" w:rsidTr="0040169C">
        <w:tc>
          <w:tcPr>
            <w:tcW w:w="4168" w:type="dxa"/>
          </w:tcPr>
          <w:p w:rsidR="00F11785" w:rsidRPr="00650310" w:rsidRDefault="00F11785" w:rsidP="0040169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11785" w:rsidRDefault="00F11785" w:rsidP="0040169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F11785" w:rsidRPr="00E21AAF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21AAF">
              <w:rPr>
                <w:caps/>
                <w:sz w:val="28"/>
                <w:szCs w:val="28"/>
              </w:rPr>
              <w:t>Приложение</w:t>
            </w:r>
            <w:r w:rsidRPr="00E21AAF">
              <w:rPr>
                <w:sz w:val="28"/>
                <w:szCs w:val="28"/>
              </w:rPr>
              <w:t xml:space="preserve"> № 2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F11785" w:rsidRPr="00206FE7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F11785" w:rsidRPr="00206FE7" w:rsidRDefault="00F11785" w:rsidP="009571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Pr="00442099" w:rsidRDefault="00F11785" w:rsidP="00B646B5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ПЕРЕЧЕНЬ </w:t>
      </w:r>
      <w:r w:rsidR="00DA509E">
        <w:rPr>
          <w:sz w:val="26"/>
          <w:szCs w:val="26"/>
          <w:lang w:eastAsia="ru-RU"/>
        </w:rPr>
        <w:t>ОСНОВНЫХ МЕРОПРИЯТИЙ ПРОГРАММЫ</w:t>
      </w:r>
    </w:p>
    <w:p w:rsidR="00442099" w:rsidRDefault="00DA509E" w:rsidP="00DA509E">
      <w:pPr>
        <w:spacing w:line="240" w:lineRule="exact"/>
        <w:jc w:val="center"/>
        <w:rPr>
          <w:sz w:val="28"/>
          <w:szCs w:val="28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442099" w:rsidRPr="00442099" w:rsidRDefault="00442099" w:rsidP="00EF602B">
      <w:pPr>
        <w:spacing w:line="240" w:lineRule="exact"/>
        <w:rPr>
          <w:rFonts w:eastAsia="Calibri"/>
          <w:lang w:eastAsia="en-US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795"/>
        <w:gridCol w:w="1961"/>
        <w:gridCol w:w="1353"/>
        <w:gridCol w:w="21"/>
        <w:gridCol w:w="18"/>
        <w:gridCol w:w="974"/>
        <w:gridCol w:w="19"/>
        <w:gridCol w:w="827"/>
        <w:gridCol w:w="804"/>
        <w:gridCol w:w="11"/>
        <w:gridCol w:w="16"/>
        <w:gridCol w:w="11"/>
        <w:gridCol w:w="697"/>
        <w:gridCol w:w="21"/>
        <w:gridCol w:w="996"/>
        <w:gridCol w:w="1559"/>
        <w:gridCol w:w="142"/>
        <w:gridCol w:w="1131"/>
      </w:tblGrid>
      <w:tr w:rsidR="000703F1" w:rsidRPr="00442099" w:rsidTr="00CD37BA">
        <w:trPr>
          <w:trHeight w:val="353"/>
          <w:tblHeader/>
        </w:trPr>
        <w:tc>
          <w:tcPr>
            <w:tcW w:w="77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№</w:t>
            </w:r>
          </w:p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442099">
              <w:rPr>
                <w:rFonts w:eastAsia="Calibri"/>
                <w:lang w:eastAsia="en-US"/>
              </w:rPr>
              <w:t>п</w:t>
            </w:r>
            <w:proofErr w:type="gramEnd"/>
            <w:r w:rsidRPr="0044209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</w:t>
            </w:r>
            <w:r w:rsidRPr="00442099">
              <w:rPr>
                <w:rFonts w:eastAsia="Calibri"/>
                <w:lang w:eastAsia="en-US"/>
              </w:rPr>
              <w:t>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Объемы финансирования</w:t>
            </w:r>
            <w:r>
              <w:rPr>
                <w:rFonts w:eastAsia="Calibri"/>
                <w:lang w:eastAsia="en-US"/>
              </w:rPr>
              <w:t>, всего</w:t>
            </w:r>
            <w:r w:rsidRPr="00442099">
              <w:rPr>
                <w:rFonts w:eastAsia="Calibri"/>
                <w:lang w:eastAsia="en-US"/>
              </w:rPr>
              <w:t xml:space="preserve"> (тыс. рублей)</w:t>
            </w:r>
          </w:p>
        </w:tc>
        <w:tc>
          <w:tcPr>
            <w:tcW w:w="43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муниципальной программы</w:t>
            </w:r>
          </w:p>
        </w:tc>
      </w:tr>
      <w:tr w:rsidR="00847530" w:rsidRPr="00442099" w:rsidTr="00CD37BA">
        <w:trPr>
          <w:trHeight w:val="1847"/>
          <w:tblHeader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реализации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реализации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реализации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 реализации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реализации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blHeader/>
        </w:trPr>
        <w:tc>
          <w:tcPr>
            <w:tcW w:w="77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847530" w:rsidRPr="00442099" w:rsidTr="00896B92">
        <w:tc>
          <w:tcPr>
            <w:tcW w:w="9743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A143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4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265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41B9F" w:rsidRPr="00E41B9F" w:rsidRDefault="00E41B9F" w:rsidP="00E41B9F">
            <w:pPr>
              <w:rPr>
                <w:lang w:eastAsia="ru-RU"/>
              </w:rPr>
            </w:pPr>
            <w:r w:rsidRPr="00E41B9F">
              <w:rPr>
                <w:lang w:eastAsia="ru-RU"/>
              </w:rPr>
              <w:t>подготовка проектов муниципальны</w:t>
            </w:r>
            <w:r>
              <w:rPr>
                <w:lang w:eastAsia="ru-RU"/>
              </w:rPr>
              <w:t xml:space="preserve">х нормативных правовых актов </w:t>
            </w:r>
            <w:proofErr w:type="gramStart"/>
            <w:r>
              <w:rPr>
                <w:lang w:eastAsia="ru-RU"/>
              </w:rPr>
              <w:t xml:space="preserve">в </w:t>
            </w:r>
            <w:r w:rsidRPr="00E41B9F">
              <w:rPr>
                <w:lang w:eastAsia="ru-RU"/>
              </w:rPr>
              <w:t>сфере муниципальной службы в целях внесения в них изменений в связи с изменениями</w:t>
            </w:r>
            <w:proofErr w:type="gramEnd"/>
            <w:r w:rsidRPr="00E41B9F">
              <w:rPr>
                <w:lang w:eastAsia="ru-RU"/>
              </w:rPr>
              <w:t xml:space="preserve"> законодательства Российской Федерации и Краснодарского края в сфере муниципальной службы;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6C2C05" w:rsidRDefault="00DD4B14" w:rsidP="004420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C05">
              <w:rPr>
                <w:rFonts w:eastAsia="Calibri"/>
                <w:sz w:val="22"/>
                <w:szCs w:val="22"/>
                <w:lang w:eastAsia="en-US"/>
              </w:rPr>
              <w:t xml:space="preserve">Приведение в соответствие с законодательством 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нормативных </w:t>
            </w:r>
            <w:r w:rsidR="00E41B9F" w:rsidRPr="006C2C05">
              <w:rPr>
                <w:rFonts w:eastAsia="Calibri"/>
                <w:sz w:val="22"/>
                <w:szCs w:val="22"/>
              </w:rPr>
              <w:t>правовых актов, регулирующих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 вопросы муниципальной службы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 Рассветовского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695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05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1.2.</w:t>
            </w: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Pr="000D2A83" w:rsidRDefault="00B04069" w:rsidP="00DD4B14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Pr="006C2C05" w:rsidRDefault="00B04069" w:rsidP="006C2C05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6C2C05">
              <w:rPr>
                <w:sz w:val="22"/>
                <w:szCs w:val="22"/>
                <w:lang w:eastAsia="ru-RU"/>
              </w:rPr>
              <w:t>Выявление соответствия муниципального служащего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C2C05">
              <w:rPr>
                <w:sz w:val="22"/>
                <w:szCs w:val="22"/>
                <w:lang w:eastAsia="ru-RU"/>
              </w:rPr>
              <w:t>замещаемой должности муниципальной службы на основе оценки его профессиональной служ</w:t>
            </w:r>
            <w:r>
              <w:rPr>
                <w:spacing w:val="-2"/>
                <w:sz w:val="22"/>
                <w:szCs w:val="22"/>
                <w:lang w:eastAsia="ru-RU"/>
              </w:rPr>
              <w:t>ебной деятельности;</w:t>
            </w: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B04069" w:rsidRPr="0044209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B04069" w:rsidRPr="00442099" w:rsidTr="00E94D7D">
        <w:trPr>
          <w:trHeight w:val="3296"/>
        </w:trPr>
        <w:tc>
          <w:tcPr>
            <w:tcW w:w="775" w:type="dxa"/>
            <w:vMerge/>
            <w:shd w:val="clear" w:color="auto" w:fill="auto"/>
          </w:tcPr>
          <w:p w:rsidR="00B04069" w:rsidRPr="00442099" w:rsidRDefault="00B04069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480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профессиональной </w:t>
            </w:r>
            <w:r w:rsidRPr="00B04069">
              <w:lastRenderedPageBreak/>
              <w:t>подготовленности муниципальных служащих</w:t>
            </w:r>
          </w:p>
          <w:p w:rsidR="00B04069" w:rsidRPr="00B04069" w:rsidRDefault="00B04069" w:rsidP="00B0406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квалификации кадров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04069" w:rsidRDefault="00B04069" w:rsidP="00B040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B0406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lastRenderedPageBreak/>
              <w:t>профессиональной компетентности муниципальных служащих</w:t>
            </w: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E94D7D">
        <w:trPr>
          <w:trHeight w:val="2387"/>
        </w:trPr>
        <w:tc>
          <w:tcPr>
            <w:tcW w:w="775" w:type="dxa"/>
            <w:vMerge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C64181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040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C64181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="00B0406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493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1.3.</w:t>
            </w: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4811B2" w:rsidRPr="00442099" w:rsidRDefault="00F274FB" w:rsidP="00442099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утверждение </w:t>
            </w:r>
            <w:proofErr w:type="gramStart"/>
            <w:r>
              <w:rPr>
                <w:lang w:eastAsia="ru-RU"/>
              </w:rPr>
              <w:t>должностных</w:t>
            </w:r>
            <w:proofErr w:type="gramEnd"/>
            <w:r>
              <w:rPr>
                <w:lang w:eastAsia="ru-RU"/>
              </w:rPr>
              <w:t xml:space="preserve"> инструкции, соответствующих</w:t>
            </w:r>
            <w:r w:rsidRPr="00442099">
              <w:rPr>
                <w:lang w:eastAsia="ru-RU"/>
              </w:rPr>
              <w:t xml:space="preserve"> установленным требованиям</w:t>
            </w:r>
            <w:r>
              <w:rPr>
                <w:lang w:eastAsia="ru-RU"/>
              </w:rPr>
              <w:t xml:space="preserve"> должностям </w:t>
            </w:r>
            <w:r w:rsidRPr="00442099">
              <w:rPr>
                <w:lang w:eastAsia="ru-RU"/>
              </w:rPr>
              <w:t>муниципальной службы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274FB" w:rsidRPr="00F274FB" w:rsidRDefault="00F274FB" w:rsidP="00F274FB">
            <w:pPr>
              <w:ind w:firstLine="3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упорядочение и конкретизация функций муницип</w:t>
            </w:r>
            <w:r w:rsidRPr="00F274FB">
              <w:rPr>
                <w:sz w:val="22"/>
                <w:szCs w:val="22"/>
                <w:lang w:eastAsia="ru-RU"/>
              </w:rPr>
              <w:t>альных служащих, закрепленн</w:t>
            </w:r>
            <w:r>
              <w:rPr>
                <w:sz w:val="22"/>
                <w:szCs w:val="22"/>
                <w:lang w:eastAsia="ru-RU"/>
              </w:rPr>
              <w:t>ых в их должностных инструкциях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1667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341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274FB" w:rsidRPr="000D2A83" w:rsidRDefault="00F274FB" w:rsidP="00F274FB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>предста</w:t>
            </w:r>
            <w:r>
              <w:rPr>
                <w:lang w:eastAsia="ru-RU"/>
              </w:rPr>
              <w:t xml:space="preserve">вления муниципальными служащими </w:t>
            </w:r>
            <w:r w:rsidRPr="000D2A83">
              <w:rPr>
                <w:lang w:eastAsia="ru-RU"/>
              </w:rPr>
              <w:t xml:space="preserve">сведений о своих доходах, расходах, имуществе и обязательствах имущественного характера, а также  доходах, </w:t>
            </w:r>
            <w:r w:rsidRPr="000D2A83">
              <w:rPr>
                <w:lang w:eastAsia="ru-RU"/>
              </w:rPr>
              <w:lastRenderedPageBreak/>
              <w:t>расходах, имуществе и обязатель</w:t>
            </w:r>
            <w:r w:rsidR="00511041">
              <w:rPr>
                <w:lang w:eastAsia="ru-RU"/>
              </w:rPr>
              <w:t xml:space="preserve">ствах имущественного характера </w:t>
            </w:r>
            <w:r w:rsidRPr="000D2A83">
              <w:rPr>
                <w:lang w:eastAsia="ru-RU"/>
              </w:rPr>
              <w:t>своих супруг (супругов) и несовершеннолетних детей;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1439A" w:rsidRPr="00F77757" w:rsidRDefault="00551670" w:rsidP="00442099">
            <w:pPr>
              <w:rPr>
                <w:sz w:val="22"/>
                <w:szCs w:val="22"/>
                <w:lang w:eastAsia="ru-RU"/>
              </w:rPr>
            </w:pPr>
            <w:r w:rsidRPr="00551670">
              <w:rPr>
                <w:sz w:val="22"/>
                <w:szCs w:val="22"/>
              </w:rPr>
              <w:t>Проверка достоверности и полноты сведений</w:t>
            </w:r>
            <w:r w:rsidRPr="00551670">
              <w:rPr>
                <w:sz w:val="22"/>
                <w:szCs w:val="22"/>
                <w:lang w:eastAsia="ru-RU"/>
              </w:rPr>
              <w:t xml:space="preserve"> пред</w:t>
            </w:r>
            <w:r w:rsidR="00896B92">
              <w:rPr>
                <w:sz w:val="22"/>
                <w:szCs w:val="22"/>
                <w:lang w:eastAsia="ru-RU"/>
              </w:rPr>
              <w:t>о</w:t>
            </w:r>
            <w:r w:rsidRPr="00551670">
              <w:rPr>
                <w:sz w:val="22"/>
                <w:szCs w:val="22"/>
                <w:lang w:eastAsia="ru-RU"/>
              </w:rPr>
              <w:t>ста</w:t>
            </w:r>
            <w:r w:rsidR="00896B92">
              <w:rPr>
                <w:sz w:val="22"/>
                <w:szCs w:val="22"/>
                <w:lang w:eastAsia="ru-RU"/>
              </w:rPr>
              <w:t>вле</w:t>
            </w:r>
            <w:r>
              <w:rPr>
                <w:sz w:val="22"/>
                <w:szCs w:val="22"/>
                <w:lang w:eastAsia="ru-RU"/>
              </w:rPr>
              <w:t>нн</w:t>
            </w:r>
            <w:r>
              <w:rPr>
                <w:sz w:val="22"/>
                <w:szCs w:val="22"/>
                <w:lang w:eastAsia="ru-RU"/>
              </w:rPr>
              <w:lastRenderedPageBreak/>
              <w:t>ых</w:t>
            </w:r>
            <w:r w:rsidRPr="00551670">
              <w:rPr>
                <w:sz w:val="22"/>
                <w:szCs w:val="22"/>
                <w:lang w:eastAsia="ru-RU"/>
              </w:rPr>
              <w:t xml:space="preserve">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своих супруг (супругов) и несовершеннолетних детей;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E94D7D">
        <w:trPr>
          <w:trHeight w:val="379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E94D7D">
        <w:trPr>
          <w:trHeight w:val="503"/>
        </w:trPr>
        <w:tc>
          <w:tcPr>
            <w:tcW w:w="775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3865"/>
        </w:trPr>
        <w:tc>
          <w:tcPr>
            <w:tcW w:w="775" w:type="dxa"/>
            <w:shd w:val="clear" w:color="auto" w:fill="auto"/>
          </w:tcPr>
          <w:p w:rsidR="00847530" w:rsidRDefault="00F32FE7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73562D" w:rsidRPr="00442099" w:rsidRDefault="0073562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0F6EC3" w:rsidRDefault="00E30F52" w:rsidP="00442099">
            <w:pPr>
              <w:rPr>
                <w:rFonts w:eastAsia="Calibri"/>
                <w:lang w:eastAsia="en-US"/>
              </w:rPr>
            </w:pPr>
            <w:r w:rsidRPr="006310D7">
              <w:t>117643,0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0F6EC3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0F6EC3" w:rsidRDefault="003F047C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19922</w:t>
            </w:r>
            <w:r w:rsidR="00551A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0F6EC3" w:rsidRDefault="00551AC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703F1" w:rsidRPr="000F6EC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4D7D" w:rsidRPr="00896B92" w:rsidRDefault="00896B92" w:rsidP="00896B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B92">
              <w:rPr>
                <w:sz w:val="22"/>
                <w:szCs w:val="22"/>
              </w:rPr>
              <w:t xml:space="preserve">определения рисков развития заболеваний, раннего выявления имеющихся заболеваний, в том числе препятствующих прохождению </w:t>
            </w:r>
            <w:r w:rsidRPr="00896B92">
              <w:rPr>
                <w:bCs/>
                <w:sz w:val="22"/>
                <w:szCs w:val="22"/>
              </w:rPr>
              <w:t>муниципальной</w:t>
            </w:r>
            <w:r w:rsidRPr="00896B92">
              <w:rPr>
                <w:sz w:val="22"/>
                <w:szCs w:val="22"/>
              </w:rPr>
              <w:t xml:space="preserve"> службы, сохранения и укрепления 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E94D7D" w:rsidRPr="00442099" w:rsidTr="00E94D7D">
        <w:trPr>
          <w:trHeight w:val="2956"/>
        </w:trPr>
        <w:tc>
          <w:tcPr>
            <w:tcW w:w="775" w:type="dxa"/>
            <w:vMerge w:val="restart"/>
            <w:shd w:val="clear" w:color="auto" w:fill="auto"/>
          </w:tcPr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E94D7D">
            <w:pPr>
              <w:ind w:right="-16"/>
              <w:rPr>
                <w:rFonts w:eastAsia="Calibri"/>
                <w:lang w:eastAsia="en-US"/>
              </w:rPr>
            </w:pPr>
          </w:p>
          <w:p w:rsidR="00E94D7D" w:rsidRDefault="00E94D7D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94D7D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C66871" w:rsidRDefault="00C66871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E94D7D" w:rsidRPr="00442099" w:rsidRDefault="00E94D7D" w:rsidP="00442099">
            <w:pPr>
              <w:spacing w:line="240" w:lineRule="exact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Обучение по охране</w:t>
            </w:r>
            <w:proofErr w:type="gramEnd"/>
            <w:r>
              <w:rPr>
                <w:rFonts w:eastAsia="Calibri"/>
                <w:lang w:eastAsia="en-US"/>
              </w:rPr>
              <w:t xml:space="preserve"> труда</w:t>
            </w:r>
          </w:p>
        </w:tc>
        <w:tc>
          <w:tcPr>
            <w:tcW w:w="1961" w:type="dxa"/>
            <w:shd w:val="clear" w:color="auto" w:fill="auto"/>
          </w:tcPr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</w:p>
          <w:p w:rsidR="00C66871" w:rsidRDefault="00C66871" w:rsidP="00C668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C66871" w:rsidRDefault="00C66871" w:rsidP="00442099"/>
          <w:p w:rsidR="00E94D7D" w:rsidRPr="006310D7" w:rsidRDefault="00C66871" w:rsidP="00442099">
            <w:r>
              <w:t>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C66871" w:rsidRDefault="00C66871" w:rsidP="00847530">
            <w:pPr>
              <w:rPr>
                <w:rFonts w:eastAsia="Calibri"/>
                <w:lang w:eastAsia="en-US"/>
              </w:rPr>
            </w:pPr>
          </w:p>
          <w:p w:rsidR="00E94D7D" w:rsidRDefault="00E94D7D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E94D7D" w:rsidRDefault="00E94D7D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E94D7D" w:rsidRDefault="00E94D7D" w:rsidP="0084753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94D7D" w:rsidRDefault="00E94D7D" w:rsidP="00896B92">
            <w:pPr>
              <w:rPr>
                <w:bCs/>
                <w:sz w:val="22"/>
                <w:szCs w:val="22"/>
              </w:rPr>
            </w:pPr>
            <w:r w:rsidRPr="00896B92">
              <w:rPr>
                <w:sz w:val="22"/>
                <w:szCs w:val="22"/>
              </w:rPr>
              <w:t xml:space="preserve">физического и психического здоровья </w:t>
            </w:r>
            <w:r w:rsidRPr="00896B92">
              <w:rPr>
                <w:bCs/>
                <w:sz w:val="22"/>
                <w:szCs w:val="22"/>
              </w:rPr>
              <w:t>служащего</w:t>
            </w: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Default="00E94D7D" w:rsidP="00896B92">
            <w:pPr>
              <w:rPr>
                <w:bCs/>
                <w:sz w:val="22"/>
                <w:szCs w:val="22"/>
              </w:rPr>
            </w:pPr>
          </w:p>
          <w:p w:rsidR="00E94D7D" w:rsidRPr="00E94D7D" w:rsidRDefault="00E94D7D" w:rsidP="00E94D7D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-</w:t>
            </w:r>
            <w:r w:rsidRPr="00C66871">
              <w:rPr>
                <w:sz w:val="22"/>
                <w:szCs w:val="22"/>
                <w:lang w:eastAsia="ru-RU"/>
              </w:rPr>
              <w:t>профилактические  мероприятия</w:t>
            </w:r>
            <w:r w:rsidRPr="00E94D7D">
              <w:rPr>
                <w:sz w:val="22"/>
                <w:szCs w:val="22"/>
                <w:lang w:eastAsia="ru-RU"/>
              </w:rPr>
              <w:t xml:space="preserve"> по охране </w:t>
            </w:r>
            <w:r w:rsidRPr="00E94D7D">
              <w:rPr>
                <w:sz w:val="22"/>
                <w:szCs w:val="22"/>
                <w:lang w:eastAsia="ru-RU"/>
              </w:rPr>
              <w:lastRenderedPageBreak/>
              <w:t>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</w:t>
            </w:r>
            <w:r w:rsidRPr="00E94D7D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C66871">
              <w:rPr>
                <w:sz w:val="22"/>
                <w:szCs w:val="22"/>
                <w:lang w:eastAsia="ru-RU"/>
              </w:rPr>
              <w:t>и навыков</w:t>
            </w:r>
          </w:p>
          <w:p w:rsidR="00E94D7D" w:rsidRPr="00896B92" w:rsidRDefault="00E94D7D" w:rsidP="00896B92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94D7D" w:rsidRDefault="00E94D7D" w:rsidP="0006250D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404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C66871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E94D7D">
        <w:trPr>
          <w:trHeight w:val="518"/>
        </w:trPr>
        <w:tc>
          <w:tcPr>
            <w:tcW w:w="775" w:type="dxa"/>
            <w:vMerge w:val="restart"/>
            <w:shd w:val="clear" w:color="auto" w:fill="auto"/>
          </w:tcPr>
          <w:p w:rsidR="00847530" w:rsidRPr="00442099" w:rsidRDefault="00896B92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07A0B" w:rsidRPr="001D7AFC" w:rsidRDefault="00207A0B" w:rsidP="00207A0B">
            <w:pPr>
              <w:rPr>
                <w:lang w:eastAsia="ru-RU"/>
              </w:rPr>
            </w:pPr>
            <w:r w:rsidRPr="001D7AFC">
              <w:rPr>
                <w:lang w:eastAsia="ru-RU"/>
              </w:rPr>
              <w:t>привлечение представителей общественных организаций в качестве независимых экспертов для участия в заседаниях конк</w:t>
            </w:r>
            <w:r>
              <w:rPr>
                <w:lang w:eastAsia="ru-RU"/>
              </w:rPr>
              <w:t>урсных, аттестационных комиссий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47530" w:rsidRPr="00F77757" w:rsidRDefault="00207A0B" w:rsidP="00F7775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исключение возможности</w:t>
            </w:r>
            <w:r w:rsidRPr="00207A0B">
              <w:rPr>
                <w:spacing w:val="-2"/>
                <w:sz w:val="22"/>
                <w:szCs w:val="22"/>
                <w:lang w:eastAsia="ru-RU"/>
              </w:rPr>
              <w:t xml:space="preserve"> возникновения конфликта интересов, которые могли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t xml:space="preserve">бы повлиять на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lastRenderedPageBreak/>
              <w:t>принимаемые а</w:t>
            </w:r>
            <w:r w:rsidR="00F77757">
              <w:rPr>
                <w:spacing w:val="-1"/>
                <w:sz w:val="22"/>
                <w:szCs w:val="22"/>
                <w:lang w:eastAsia="ru-RU"/>
              </w:rPr>
              <w:t>ттестационной комиссией решения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E94D7D">
        <w:trPr>
          <w:trHeight w:val="682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E94D7D">
        <w:tc>
          <w:tcPr>
            <w:tcW w:w="775" w:type="dxa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847530" w:rsidRPr="006310D7" w:rsidRDefault="00C66871" w:rsidP="00442099">
            <w:pPr>
              <w:rPr>
                <w:rFonts w:eastAsia="Calibri"/>
                <w:lang w:eastAsia="en-US"/>
              </w:rPr>
            </w:pPr>
            <w:r>
              <w:t>123</w:t>
            </w:r>
            <w:r w:rsidR="006310D7" w:rsidRPr="006310D7">
              <w:t>643,0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847530" w:rsidRPr="00442099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310D7">
              <w:rPr>
                <w:rFonts w:eastAsia="Calibri"/>
                <w:lang w:eastAsia="en-US"/>
              </w:rPr>
              <w:t>922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47530" w:rsidRPr="00442099" w:rsidRDefault="00E94D7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D95FF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E30F52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</w:tbl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E31FD9" w:rsidRDefault="00E31FD9" w:rsidP="00600C19">
      <w:pPr>
        <w:jc w:val="both"/>
        <w:rPr>
          <w:sz w:val="28"/>
          <w:szCs w:val="28"/>
        </w:rPr>
      </w:pPr>
    </w:p>
    <w:p w:rsidR="00600C19" w:rsidRDefault="00600C19" w:rsidP="00600C1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00497" w:rsidRPr="00600C19" w:rsidRDefault="00C66871" w:rsidP="00600C1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</w:t>
      </w:r>
      <w:r w:rsidR="00D00497">
        <w:rPr>
          <w:bCs/>
          <w:color w:val="000000"/>
          <w:sz w:val="28"/>
          <w:szCs w:val="28"/>
          <w:lang w:eastAsia="ru-RU"/>
        </w:rPr>
        <w:t>дминистрации</w:t>
      </w:r>
      <w:r w:rsidR="00600C19">
        <w:rPr>
          <w:bCs/>
          <w:color w:val="000000"/>
          <w:sz w:val="28"/>
          <w:szCs w:val="28"/>
          <w:lang w:eastAsia="ru-RU"/>
        </w:rPr>
        <w:t xml:space="preserve"> </w:t>
      </w:r>
      <w:r w:rsidR="00D00497"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D2041F" w:rsidRDefault="00D00497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</w:t>
      </w:r>
      <w:r w:rsidR="00DB0A3D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33406D" w:rsidRDefault="0033406D" w:rsidP="00E31FD9">
      <w:pPr>
        <w:jc w:val="both"/>
        <w:rPr>
          <w:sz w:val="26"/>
          <w:szCs w:val="26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600C19">
          <w:headerReference w:type="default" r:id="rId19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442099" w:rsidRPr="00442099" w:rsidRDefault="00442099" w:rsidP="00A56560">
      <w:pPr>
        <w:jc w:val="both"/>
        <w:rPr>
          <w:sz w:val="26"/>
          <w:szCs w:val="26"/>
          <w:lang w:eastAsia="ru-RU"/>
        </w:rPr>
        <w:sectPr w:rsidR="00442099" w:rsidRPr="00442099" w:rsidSect="0044209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Pr="00456FDF">
        <w:rPr>
          <w:sz w:val="28"/>
          <w:szCs w:val="28"/>
          <w:lang w:eastAsia="ru-RU"/>
        </w:rPr>
        <w:t xml:space="preserve">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20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4.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Pr="00456FDF" w:rsidRDefault="00C66871" w:rsidP="00C66871">
      <w:pPr>
        <w:ind w:firstLine="567"/>
        <w:jc w:val="both"/>
        <w:rPr>
          <w:sz w:val="28"/>
          <w:szCs w:val="28"/>
          <w:lang w:eastAsia="ru-RU"/>
        </w:rPr>
      </w:pPr>
    </w:p>
    <w:p w:rsidR="00C66871" w:rsidRPr="00456FDF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Pr="00456FDF" w:rsidRDefault="00C66871" w:rsidP="00C66871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Глава Рассветовского сельского поселения</w:t>
      </w: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Староминского района                                                               А.В. Демченко</w:t>
      </w: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C66871">
      <w:pPr>
        <w:jc w:val="both"/>
        <w:rPr>
          <w:sz w:val="28"/>
          <w:szCs w:val="28"/>
          <w:lang w:eastAsia="ru-RU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A570B1">
      <w:pPr>
        <w:jc w:val="center"/>
        <w:rPr>
          <w:b/>
          <w:sz w:val="28"/>
          <w:szCs w:val="28"/>
        </w:rPr>
      </w:pPr>
    </w:p>
    <w:p w:rsidR="00C66871" w:rsidRDefault="00C66871" w:rsidP="00C66871">
      <w:pPr>
        <w:rPr>
          <w:b/>
          <w:sz w:val="28"/>
          <w:szCs w:val="28"/>
        </w:rPr>
      </w:pPr>
    </w:p>
    <w:p w:rsidR="00A570B1" w:rsidRDefault="00A570B1" w:rsidP="00A5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822C51" w:rsidRPr="00822C51" w:rsidRDefault="00A570B1" w:rsidP="00822C51">
      <w:pPr>
        <w:jc w:val="center"/>
        <w:rPr>
          <w:sz w:val="28"/>
          <w:szCs w:val="28"/>
        </w:rPr>
      </w:pPr>
      <w:r w:rsidRPr="00A570B1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>Рассветовского сельского поселения Староминского района от</w:t>
      </w:r>
      <w:proofErr w:type="gramStart"/>
      <w:r w:rsidRPr="00A570B1">
        <w:rPr>
          <w:sz w:val="28"/>
          <w:szCs w:val="28"/>
        </w:rPr>
        <w:t xml:space="preserve"> </w:t>
      </w:r>
      <w:r w:rsidR="00D62CBA">
        <w:rPr>
          <w:sz w:val="28"/>
          <w:szCs w:val="28"/>
        </w:rPr>
        <w:t>___________</w:t>
      </w:r>
      <w:r w:rsidR="00EA55C4"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 xml:space="preserve">№ </w:t>
      </w:r>
      <w:r w:rsidR="00D62CBA">
        <w:rPr>
          <w:sz w:val="28"/>
          <w:szCs w:val="28"/>
        </w:rPr>
        <w:t>________</w:t>
      </w:r>
      <w:r w:rsidRPr="00A570B1">
        <w:rPr>
          <w:sz w:val="28"/>
          <w:szCs w:val="28"/>
        </w:rPr>
        <w:t xml:space="preserve"> </w:t>
      </w:r>
      <w:r w:rsidR="00822C51" w:rsidRPr="00822C51">
        <w:rPr>
          <w:sz w:val="28"/>
          <w:szCs w:val="28"/>
        </w:rPr>
        <w:t>О</w:t>
      </w:r>
      <w:proofErr w:type="gramEnd"/>
      <w:r w:rsidR="00822C51" w:rsidRPr="00822C51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№ 107 «Об утверждении муниципальной программы «Развитие муниципальной службы в Рассветовском сельском поселении Староминского района»</w:t>
      </w:r>
    </w:p>
    <w:p w:rsidR="00A570B1" w:rsidRPr="00822C51" w:rsidRDefault="00A570B1" w:rsidP="00A570B1">
      <w:pPr>
        <w:jc w:val="center"/>
        <w:rPr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A570B1" w:rsidRDefault="00C01CDB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A570B1" w:rsidTr="00EE26FA">
        <w:tc>
          <w:tcPr>
            <w:tcW w:w="3596" w:type="pct"/>
            <w:hideMark/>
          </w:tcPr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C01CDB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</w:t>
            </w:r>
            <w:r w:rsidR="00A570B1">
              <w:rPr>
                <w:bCs/>
                <w:sz w:val="28"/>
                <w:szCs w:val="28"/>
              </w:rPr>
              <w:t xml:space="preserve">района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</w:t>
            </w:r>
            <w:r w:rsidR="00A570B1">
              <w:rPr>
                <w:bCs/>
                <w:sz w:val="28"/>
                <w:szCs w:val="28"/>
              </w:rPr>
              <w:t xml:space="preserve"> Л.В. </w:t>
            </w:r>
            <w:proofErr w:type="spellStart"/>
            <w:r w:rsidR="00A570B1">
              <w:rPr>
                <w:bCs/>
                <w:sz w:val="28"/>
                <w:szCs w:val="28"/>
              </w:rPr>
              <w:t>Бреева</w:t>
            </w:r>
            <w:proofErr w:type="spellEnd"/>
            <w:r w:rsidR="00A570B1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04" w:type="pct"/>
            <w:hideMark/>
          </w:tcPr>
          <w:p w:rsidR="00A570B1" w:rsidRDefault="00A570B1" w:rsidP="00EE26FA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01CDB">
        <w:rPr>
          <w:sz w:val="28"/>
          <w:szCs w:val="28"/>
          <w:lang w:eastAsia="ru-RU"/>
        </w:rPr>
        <w:t>«___» ____________2022</w:t>
      </w:r>
    </w:p>
    <w:p w:rsidR="00A570B1" w:rsidRDefault="00A570B1" w:rsidP="00A570B1">
      <w:pPr>
        <w:rPr>
          <w:color w:val="993300"/>
          <w:sz w:val="28"/>
          <w:szCs w:val="28"/>
        </w:rPr>
      </w:pPr>
    </w:p>
    <w:p w:rsidR="00BD0B53" w:rsidRDefault="00BD0B53" w:rsidP="00A570B1">
      <w:pPr>
        <w:rPr>
          <w:color w:val="993300"/>
          <w:sz w:val="28"/>
          <w:szCs w:val="28"/>
        </w:rPr>
      </w:pPr>
    </w:p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            А.Г. Фесенко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01CDB">
        <w:rPr>
          <w:sz w:val="28"/>
          <w:szCs w:val="28"/>
          <w:lang w:eastAsia="ru-RU"/>
        </w:rPr>
        <w:t>«___» ____________2022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C01CDB" w:rsidRDefault="00C01CDB" w:rsidP="00C01C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>И.В. Колчина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C01CDB">
        <w:rPr>
          <w:sz w:val="28"/>
          <w:szCs w:val="28"/>
          <w:lang w:eastAsia="ru-RU"/>
        </w:rPr>
        <w:t>«___» ____________2022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/>
    <w:p w:rsidR="00A570B1" w:rsidRDefault="00A570B1" w:rsidP="00A570B1"/>
    <w:p w:rsidR="00A570B1" w:rsidRDefault="00A570B1" w:rsidP="00A570B1"/>
    <w:p w:rsidR="00C004DA" w:rsidRPr="00C004DA" w:rsidRDefault="00C004DA" w:rsidP="00EA52C1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C004DA" w:rsidRPr="00C004DA" w:rsidSect="00A570B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E3" w:rsidRDefault="00C174E3">
      <w:r>
        <w:separator/>
      </w:r>
    </w:p>
  </w:endnote>
  <w:endnote w:type="continuationSeparator" w:id="0">
    <w:p w:rsidR="00C174E3" w:rsidRDefault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 w:rsidP="008D248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f0"/>
      <w:framePr w:wrap="around" w:vAnchor="text" w:hAnchor="margin" w:xAlign="right" w:y="1"/>
      <w:rPr>
        <w:rStyle w:val="af"/>
      </w:rPr>
    </w:pPr>
  </w:p>
  <w:p w:rsidR="00E21AAF" w:rsidRDefault="00E21AAF" w:rsidP="008D248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0B224B" w:rsidRDefault="00E21AAF" w:rsidP="00442099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E3" w:rsidRDefault="00C174E3">
      <w:r>
        <w:separator/>
      </w:r>
    </w:p>
  </w:footnote>
  <w:footnote w:type="continuationSeparator" w:id="0">
    <w:p w:rsidR="00C174E3" w:rsidRDefault="00C1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 w:rsidP="008D248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1AAF" w:rsidRDefault="00E21A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  <w:jc w:val="center"/>
    </w:pPr>
  </w:p>
  <w:p w:rsidR="00E21AAF" w:rsidRDefault="00E21AA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Default="00E21AAF">
    <w:pPr>
      <w:pStyle w:val="ad"/>
    </w:pPr>
  </w:p>
  <w:p w:rsidR="00E21AAF" w:rsidRDefault="00E21AA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7323C8" w:rsidRDefault="00E21AAF">
    <w:pPr>
      <w:pStyle w:val="ad"/>
      <w:jc w:val="center"/>
      <w:rPr>
        <w:sz w:val="24"/>
      </w:rPr>
    </w:pPr>
    <w:r w:rsidRPr="007323C8">
      <w:rPr>
        <w:sz w:val="24"/>
      </w:rPr>
      <w:fldChar w:fldCharType="begin"/>
    </w:r>
    <w:r w:rsidRPr="007323C8">
      <w:rPr>
        <w:sz w:val="24"/>
      </w:rPr>
      <w:instrText>PAGE   \* MERGEFORMAT</w:instrText>
    </w:r>
    <w:r w:rsidRPr="007323C8">
      <w:rPr>
        <w:sz w:val="24"/>
      </w:rPr>
      <w:fldChar w:fldCharType="separate"/>
    </w:r>
    <w:r>
      <w:rPr>
        <w:noProof/>
        <w:sz w:val="24"/>
      </w:rPr>
      <w:t>4</w:t>
    </w:r>
    <w:r w:rsidRPr="007323C8">
      <w:rPr>
        <w:sz w:val="24"/>
      </w:rPr>
      <w:fldChar w:fldCharType="end"/>
    </w:r>
  </w:p>
  <w:p w:rsidR="00E21AAF" w:rsidRPr="007323C8" w:rsidRDefault="00E21AAF">
    <w:pPr>
      <w:pStyle w:val="ad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AF" w:rsidRPr="00F671C7" w:rsidRDefault="00E21AAF">
    <w:pPr>
      <w:pStyle w:val="ad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F046CB">
      <w:rPr>
        <w:noProof/>
        <w:sz w:val="24"/>
      </w:rPr>
      <w:t>4</w:t>
    </w:r>
    <w:r w:rsidRPr="00F671C7">
      <w:rPr>
        <w:sz w:val="24"/>
      </w:rPr>
      <w:fldChar w:fldCharType="end"/>
    </w:r>
  </w:p>
  <w:p w:rsidR="00E21AAF" w:rsidRDefault="00E21AAF" w:rsidP="00442099">
    <w:pPr>
      <w:pStyle w:val="ad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9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B5DC4F1C"/>
    <w:lvl w:ilvl="0" w:tplc="DAE4E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061D1"/>
    <w:multiLevelType w:val="hybridMultilevel"/>
    <w:tmpl w:val="7CD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1DC50FB"/>
    <w:multiLevelType w:val="hybridMultilevel"/>
    <w:tmpl w:val="03AAEB88"/>
    <w:lvl w:ilvl="0" w:tplc="7E3C3746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1"/>
  </w:num>
  <w:num w:numId="13">
    <w:abstractNumId w:val="35"/>
  </w:num>
  <w:num w:numId="14">
    <w:abstractNumId w:val="5"/>
  </w:num>
  <w:num w:numId="15">
    <w:abstractNumId w:val="21"/>
  </w:num>
  <w:num w:numId="16">
    <w:abstractNumId w:val="30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3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 w:numId="32">
    <w:abstractNumId w:val="14"/>
  </w:num>
  <w:num w:numId="33">
    <w:abstractNumId w:val="0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03ABE"/>
    <w:rsid w:val="0001260A"/>
    <w:rsid w:val="00023D2C"/>
    <w:rsid w:val="00025289"/>
    <w:rsid w:val="00061692"/>
    <w:rsid w:val="0006250D"/>
    <w:rsid w:val="00065A7C"/>
    <w:rsid w:val="000703F1"/>
    <w:rsid w:val="00076972"/>
    <w:rsid w:val="00082658"/>
    <w:rsid w:val="0008718A"/>
    <w:rsid w:val="000B0F2C"/>
    <w:rsid w:val="000B16B0"/>
    <w:rsid w:val="000B6A58"/>
    <w:rsid w:val="000D2A83"/>
    <w:rsid w:val="000D2ACE"/>
    <w:rsid w:val="000F6EC3"/>
    <w:rsid w:val="00153AF4"/>
    <w:rsid w:val="00154A86"/>
    <w:rsid w:val="00155323"/>
    <w:rsid w:val="001C105D"/>
    <w:rsid w:val="001D2A4B"/>
    <w:rsid w:val="001D7AFC"/>
    <w:rsid w:val="001F359C"/>
    <w:rsid w:val="002007BD"/>
    <w:rsid w:val="00204715"/>
    <w:rsid w:val="00206FE7"/>
    <w:rsid w:val="00207A0B"/>
    <w:rsid w:val="00210062"/>
    <w:rsid w:val="002101FD"/>
    <w:rsid w:val="00211852"/>
    <w:rsid w:val="00216E8C"/>
    <w:rsid w:val="00230E78"/>
    <w:rsid w:val="002330DD"/>
    <w:rsid w:val="00237881"/>
    <w:rsid w:val="00241812"/>
    <w:rsid w:val="0024645A"/>
    <w:rsid w:val="002525B2"/>
    <w:rsid w:val="00267700"/>
    <w:rsid w:val="002709DB"/>
    <w:rsid w:val="00271FD5"/>
    <w:rsid w:val="002879FB"/>
    <w:rsid w:val="002A44BF"/>
    <w:rsid w:val="002B6BC6"/>
    <w:rsid w:val="002C4186"/>
    <w:rsid w:val="002D394D"/>
    <w:rsid w:val="00322110"/>
    <w:rsid w:val="00333A55"/>
    <w:rsid w:val="0033406D"/>
    <w:rsid w:val="00336F50"/>
    <w:rsid w:val="00360DED"/>
    <w:rsid w:val="00362872"/>
    <w:rsid w:val="003A3B4C"/>
    <w:rsid w:val="003A5173"/>
    <w:rsid w:val="003B7CA6"/>
    <w:rsid w:val="003C0097"/>
    <w:rsid w:val="003C5B5D"/>
    <w:rsid w:val="003E3537"/>
    <w:rsid w:val="003F047C"/>
    <w:rsid w:val="0040169C"/>
    <w:rsid w:val="00414230"/>
    <w:rsid w:val="004153F3"/>
    <w:rsid w:val="00420B84"/>
    <w:rsid w:val="00423903"/>
    <w:rsid w:val="00423990"/>
    <w:rsid w:val="00426207"/>
    <w:rsid w:val="00442099"/>
    <w:rsid w:val="004529DA"/>
    <w:rsid w:val="004610C7"/>
    <w:rsid w:val="004811B2"/>
    <w:rsid w:val="00482144"/>
    <w:rsid w:val="00490092"/>
    <w:rsid w:val="0049556A"/>
    <w:rsid w:val="004A6FE4"/>
    <w:rsid w:val="004B53BF"/>
    <w:rsid w:val="004C77F8"/>
    <w:rsid w:val="004D3672"/>
    <w:rsid w:val="004E694F"/>
    <w:rsid w:val="004E7F6F"/>
    <w:rsid w:val="005034FB"/>
    <w:rsid w:val="00511041"/>
    <w:rsid w:val="00522A98"/>
    <w:rsid w:val="005239A5"/>
    <w:rsid w:val="00527E7C"/>
    <w:rsid w:val="00541077"/>
    <w:rsid w:val="0054581A"/>
    <w:rsid w:val="00551670"/>
    <w:rsid w:val="00551AC3"/>
    <w:rsid w:val="005B2DB4"/>
    <w:rsid w:val="005C43F2"/>
    <w:rsid w:val="005C5A73"/>
    <w:rsid w:val="00600C19"/>
    <w:rsid w:val="006310D7"/>
    <w:rsid w:val="006631DF"/>
    <w:rsid w:val="0066508D"/>
    <w:rsid w:val="00671D56"/>
    <w:rsid w:val="00675540"/>
    <w:rsid w:val="0069344F"/>
    <w:rsid w:val="006968F2"/>
    <w:rsid w:val="006C2C05"/>
    <w:rsid w:val="006E38D3"/>
    <w:rsid w:val="00705A63"/>
    <w:rsid w:val="00706BD7"/>
    <w:rsid w:val="00707861"/>
    <w:rsid w:val="007109C0"/>
    <w:rsid w:val="00725022"/>
    <w:rsid w:val="007301D6"/>
    <w:rsid w:val="0073562D"/>
    <w:rsid w:val="0074041D"/>
    <w:rsid w:val="0074223D"/>
    <w:rsid w:val="00750F51"/>
    <w:rsid w:val="0075329F"/>
    <w:rsid w:val="0077323F"/>
    <w:rsid w:val="00784B2C"/>
    <w:rsid w:val="00793F4C"/>
    <w:rsid w:val="007B4099"/>
    <w:rsid w:val="007E1542"/>
    <w:rsid w:val="007F1C3F"/>
    <w:rsid w:val="007F248B"/>
    <w:rsid w:val="008004FE"/>
    <w:rsid w:val="00800C5C"/>
    <w:rsid w:val="00817D79"/>
    <w:rsid w:val="00822C51"/>
    <w:rsid w:val="0084379E"/>
    <w:rsid w:val="00847530"/>
    <w:rsid w:val="00873ECC"/>
    <w:rsid w:val="008842AA"/>
    <w:rsid w:val="00890393"/>
    <w:rsid w:val="00890938"/>
    <w:rsid w:val="00896B92"/>
    <w:rsid w:val="008A2B6A"/>
    <w:rsid w:val="008B4292"/>
    <w:rsid w:val="008B42C2"/>
    <w:rsid w:val="008D2480"/>
    <w:rsid w:val="008D5AE7"/>
    <w:rsid w:val="008D5B23"/>
    <w:rsid w:val="008E0D4B"/>
    <w:rsid w:val="00940F6A"/>
    <w:rsid w:val="00942713"/>
    <w:rsid w:val="00950134"/>
    <w:rsid w:val="0095099E"/>
    <w:rsid w:val="0095356E"/>
    <w:rsid w:val="00957142"/>
    <w:rsid w:val="00965397"/>
    <w:rsid w:val="0096575E"/>
    <w:rsid w:val="00971126"/>
    <w:rsid w:val="00985829"/>
    <w:rsid w:val="00987597"/>
    <w:rsid w:val="009951BE"/>
    <w:rsid w:val="009C2BD4"/>
    <w:rsid w:val="009F3115"/>
    <w:rsid w:val="009F6A4C"/>
    <w:rsid w:val="00A00F5B"/>
    <w:rsid w:val="00A01B68"/>
    <w:rsid w:val="00A02D60"/>
    <w:rsid w:val="00A04B0E"/>
    <w:rsid w:val="00A13F54"/>
    <w:rsid w:val="00A1439A"/>
    <w:rsid w:val="00A17CF2"/>
    <w:rsid w:val="00A17EE4"/>
    <w:rsid w:val="00A215E8"/>
    <w:rsid w:val="00A22C55"/>
    <w:rsid w:val="00A300BA"/>
    <w:rsid w:val="00A3100F"/>
    <w:rsid w:val="00A53D0B"/>
    <w:rsid w:val="00A56560"/>
    <w:rsid w:val="00A56B4C"/>
    <w:rsid w:val="00A570B1"/>
    <w:rsid w:val="00A627B7"/>
    <w:rsid w:val="00A63CB6"/>
    <w:rsid w:val="00A94BFA"/>
    <w:rsid w:val="00AA33F4"/>
    <w:rsid w:val="00AB48BC"/>
    <w:rsid w:val="00AB599B"/>
    <w:rsid w:val="00AE131E"/>
    <w:rsid w:val="00AE338F"/>
    <w:rsid w:val="00AE57B4"/>
    <w:rsid w:val="00B04069"/>
    <w:rsid w:val="00B05E8D"/>
    <w:rsid w:val="00B0704A"/>
    <w:rsid w:val="00B3102A"/>
    <w:rsid w:val="00B600AE"/>
    <w:rsid w:val="00B646B5"/>
    <w:rsid w:val="00B7018B"/>
    <w:rsid w:val="00B8431B"/>
    <w:rsid w:val="00B876C3"/>
    <w:rsid w:val="00BA7638"/>
    <w:rsid w:val="00BC7769"/>
    <w:rsid w:val="00BD0B53"/>
    <w:rsid w:val="00BD3149"/>
    <w:rsid w:val="00BD4295"/>
    <w:rsid w:val="00BF061C"/>
    <w:rsid w:val="00BF7796"/>
    <w:rsid w:val="00C004DA"/>
    <w:rsid w:val="00C0060E"/>
    <w:rsid w:val="00C01CDB"/>
    <w:rsid w:val="00C04D52"/>
    <w:rsid w:val="00C05B32"/>
    <w:rsid w:val="00C12600"/>
    <w:rsid w:val="00C134AE"/>
    <w:rsid w:val="00C174E3"/>
    <w:rsid w:val="00C2322D"/>
    <w:rsid w:val="00C46E45"/>
    <w:rsid w:val="00C64181"/>
    <w:rsid w:val="00C66871"/>
    <w:rsid w:val="00C71D0D"/>
    <w:rsid w:val="00C831FC"/>
    <w:rsid w:val="00C933D5"/>
    <w:rsid w:val="00CC5EC5"/>
    <w:rsid w:val="00CD37BA"/>
    <w:rsid w:val="00CD3B09"/>
    <w:rsid w:val="00D00497"/>
    <w:rsid w:val="00D038B6"/>
    <w:rsid w:val="00D06586"/>
    <w:rsid w:val="00D147F3"/>
    <w:rsid w:val="00D16724"/>
    <w:rsid w:val="00D2041F"/>
    <w:rsid w:val="00D252F9"/>
    <w:rsid w:val="00D309F3"/>
    <w:rsid w:val="00D36631"/>
    <w:rsid w:val="00D60814"/>
    <w:rsid w:val="00D62CBA"/>
    <w:rsid w:val="00D672A7"/>
    <w:rsid w:val="00D76BFF"/>
    <w:rsid w:val="00D82D66"/>
    <w:rsid w:val="00D86871"/>
    <w:rsid w:val="00D92637"/>
    <w:rsid w:val="00D9526B"/>
    <w:rsid w:val="00D95695"/>
    <w:rsid w:val="00D95B63"/>
    <w:rsid w:val="00D95FFD"/>
    <w:rsid w:val="00DA509E"/>
    <w:rsid w:val="00DB0A3D"/>
    <w:rsid w:val="00DB78AD"/>
    <w:rsid w:val="00DC37CD"/>
    <w:rsid w:val="00DD4B14"/>
    <w:rsid w:val="00DE4124"/>
    <w:rsid w:val="00DF13B6"/>
    <w:rsid w:val="00DF5059"/>
    <w:rsid w:val="00E01A96"/>
    <w:rsid w:val="00E174FB"/>
    <w:rsid w:val="00E1768D"/>
    <w:rsid w:val="00E21AAF"/>
    <w:rsid w:val="00E2385F"/>
    <w:rsid w:val="00E30F52"/>
    <w:rsid w:val="00E31FD9"/>
    <w:rsid w:val="00E321E4"/>
    <w:rsid w:val="00E35F72"/>
    <w:rsid w:val="00E36070"/>
    <w:rsid w:val="00E405E0"/>
    <w:rsid w:val="00E41B9F"/>
    <w:rsid w:val="00E4677E"/>
    <w:rsid w:val="00E47828"/>
    <w:rsid w:val="00E56472"/>
    <w:rsid w:val="00E56BA2"/>
    <w:rsid w:val="00E61FFA"/>
    <w:rsid w:val="00E747FC"/>
    <w:rsid w:val="00E94D7D"/>
    <w:rsid w:val="00E952A3"/>
    <w:rsid w:val="00EA1F36"/>
    <w:rsid w:val="00EA52C1"/>
    <w:rsid w:val="00EA55C4"/>
    <w:rsid w:val="00EC6864"/>
    <w:rsid w:val="00ED03FE"/>
    <w:rsid w:val="00EE26FA"/>
    <w:rsid w:val="00EF602B"/>
    <w:rsid w:val="00F01394"/>
    <w:rsid w:val="00F046CB"/>
    <w:rsid w:val="00F10BAC"/>
    <w:rsid w:val="00F11785"/>
    <w:rsid w:val="00F11D11"/>
    <w:rsid w:val="00F2723F"/>
    <w:rsid w:val="00F274FB"/>
    <w:rsid w:val="00F309D0"/>
    <w:rsid w:val="00F32FE7"/>
    <w:rsid w:val="00F3676C"/>
    <w:rsid w:val="00F71857"/>
    <w:rsid w:val="00F75E3D"/>
    <w:rsid w:val="00F77757"/>
    <w:rsid w:val="00F80BB6"/>
    <w:rsid w:val="00FA356D"/>
    <w:rsid w:val="00FA5AD7"/>
    <w:rsid w:val="00FB1037"/>
    <w:rsid w:val="00FD489A"/>
    <w:rsid w:val="00FE0A7F"/>
    <w:rsid w:val="00FE1E01"/>
    <w:rsid w:val="00FE422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rassvets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B6A-DD72-4E1C-BF41-99D0BF58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12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119</cp:revision>
  <cp:lastPrinted>2022-10-31T10:33:00Z</cp:lastPrinted>
  <dcterms:created xsi:type="dcterms:W3CDTF">2015-09-29T05:19:00Z</dcterms:created>
  <dcterms:modified xsi:type="dcterms:W3CDTF">2022-10-31T10:40:00Z</dcterms:modified>
</cp:coreProperties>
</file>