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8B" w:rsidRPr="00FC3DD2" w:rsidRDefault="00F6638B" w:rsidP="00F6638B">
      <w:pPr>
        <w:pStyle w:val="a3"/>
        <w:ind w:right="57"/>
        <w:jc w:val="left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874F2B">
        <w:rPr>
          <w:noProof/>
          <w:sz w:val="22"/>
          <w:szCs w:val="22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</w:t>
      </w:r>
    </w:p>
    <w:p w:rsidR="00F6638B" w:rsidRPr="001E1C14" w:rsidRDefault="00F6638B" w:rsidP="00F6638B">
      <w:pPr>
        <w:pStyle w:val="a3"/>
        <w:ind w:left="57" w:right="57"/>
        <w:rPr>
          <w:sz w:val="36"/>
          <w:szCs w:val="36"/>
        </w:rPr>
      </w:pPr>
      <w:r w:rsidRPr="001E1C14">
        <w:rPr>
          <w:sz w:val="36"/>
          <w:szCs w:val="36"/>
        </w:rPr>
        <w:t>ПОСТАНОВЛЕНИЕ</w:t>
      </w:r>
    </w:p>
    <w:p w:rsidR="00F6638B" w:rsidRPr="00385F5F" w:rsidRDefault="00F6638B" w:rsidP="00F6638B">
      <w:pPr>
        <w:pStyle w:val="a3"/>
        <w:ind w:left="57" w:right="57"/>
        <w:rPr>
          <w:szCs w:val="28"/>
        </w:rPr>
      </w:pPr>
    </w:p>
    <w:p w:rsidR="00F6638B" w:rsidRPr="00385F5F" w:rsidRDefault="00F6638B" w:rsidP="00F6638B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F5F"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F6638B" w:rsidRPr="00385F5F" w:rsidRDefault="00F6638B" w:rsidP="00F6638B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F6638B" w:rsidRPr="00385F5F" w:rsidRDefault="00F6638B" w:rsidP="00F6638B">
      <w:pPr>
        <w:pStyle w:val="1"/>
        <w:ind w:left="57" w:right="57"/>
        <w:jc w:val="center"/>
        <w:rPr>
          <w:szCs w:val="28"/>
        </w:rPr>
      </w:pPr>
      <w:r>
        <w:rPr>
          <w:szCs w:val="28"/>
        </w:rPr>
        <w:t>от 29.06.2020</w:t>
      </w:r>
      <w:r w:rsidRPr="00385F5F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   № 56</w:t>
      </w:r>
    </w:p>
    <w:p w:rsidR="00F6638B" w:rsidRPr="00385F5F" w:rsidRDefault="00F6638B" w:rsidP="00F6638B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85F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85F5F">
        <w:rPr>
          <w:rFonts w:ascii="Times New Roman" w:hAnsi="Times New Roman"/>
          <w:sz w:val="28"/>
          <w:szCs w:val="28"/>
        </w:rPr>
        <w:t xml:space="preserve"> Рассвет</w:t>
      </w:r>
    </w:p>
    <w:p w:rsidR="00F6638B" w:rsidRDefault="00F6638B" w:rsidP="00F6638B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F6638B" w:rsidRPr="00385F5F" w:rsidRDefault="00F6638B" w:rsidP="00F6638B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F6638B" w:rsidRPr="00597B52" w:rsidRDefault="00F6638B" w:rsidP="00F6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04.10.2019г. № 88 «Об утверждении а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муниципальной функции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</w:t>
      </w:r>
    </w:p>
    <w:p w:rsidR="00F6638B" w:rsidRDefault="00F6638B" w:rsidP="00F6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лагоустройства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содержания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 Староминского района»</w:t>
      </w:r>
    </w:p>
    <w:p w:rsidR="00F6638B" w:rsidRDefault="00F6638B" w:rsidP="00F6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38B" w:rsidRPr="00597B52" w:rsidRDefault="00F6638B" w:rsidP="00F6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повышения качества и эффективности проверок по соблюдению обязательных требований 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новленных федеральными законами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</w:t>
      </w:r>
      <w:hyperlink r:id="rId5" w:history="1">
        <w:r w:rsidRPr="00597B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</w:t>
      </w:r>
      <w:r w:rsidRPr="008A20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Уставом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Рассветовского сельского поселения,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Положением</w:t>
      </w:r>
      <w:bookmarkStart w:id="0" w:name="Par31"/>
      <w:bookmarkEnd w:id="0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муниципальном</w:t>
      </w:r>
      <w:proofErr w:type="gramEnd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контроле за соблюдением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благоустройства населенных пунктов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Рассветовского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поселения, утвержденным решением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Рассветовского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09 августа 2019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62.10, </w:t>
      </w:r>
      <w:r w:rsidRPr="006B7AE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Староминского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22.06.2020г. №7-04-2020/2413</w:t>
      </w:r>
      <w:r w:rsidRPr="006B7AE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Рассветовского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Староминского района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proofErr w:type="gramStart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с т а </w:t>
      </w:r>
      <w:proofErr w:type="spellStart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в л я е т:</w:t>
      </w:r>
    </w:p>
    <w:p w:rsidR="00F6638B" w:rsidRDefault="00F6638B" w:rsidP="00F6638B">
      <w:pPr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дополнения 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Рассветовского сельского поселения Староминского района от 04.10.2019г. № 88 «Об утверждении административного регламента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муниципальной функции по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и содержания 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сельского поселения Староминского района»:</w:t>
      </w:r>
    </w:p>
    <w:p w:rsidR="00F6638B" w:rsidRDefault="00F6638B" w:rsidP="00F6638B">
      <w:pPr>
        <w:spacing w:after="0" w:line="240" w:lineRule="auto"/>
        <w:ind w:firstLine="851"/>
        <w:jc w:val="both"/>
        <w:rPr>
          <w:rStyle w:val="10"/>
          <w:rFonts w:eastAsiaTheme="minorHAnsi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1.3. Подпункт 3.5.15</w:t>
      </w:r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пункта 3.5 Регламента дополнить абзацем следующего содержания:</w:t>
      </w:r>
      <w:r w:rsidRPr="00861D57">
        <w:rPr>
          <w:rStyle w:val="10"/>
          <w:rFonts w:eastAsiaTheme="minorHAnsi"/>
        </w:rPr>
        <w:t xml:space="preserve"> </w:t>
      </w:r>
    </w:p>
    <w:p w:rsidR="00F6638B" w:rsidRPr="005F12DE" w:rsidRDefault="00F6638B" w:rsidP="00F663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«</w:t>
      </w:r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Если иное не </w:t>
      </w:r>
      <w:hyperlink r:id="rId6" w:anchor="dst0" w:history="1">
        <w:r w:rsidRPr="00D547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установлено</w:t>
        </w:r>
      </w:hyperlink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7" w:anchor="dst100019" w:history="1">
        <w:r w:rsidRPr="00D547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апреля по 31 декабря 2020 года включительно, за исключением проверок, </w:t>
      </w:r>
      <w:proofErr w:type="gramStart"/>
      <w:r w:rsidRPr="005F12DE">
        <w:rPr>
          <w:rStyle w:val="blk"/>
          <w:rFonts w:ascii="Times New Roman" w:hAnsi="Times New Roman" w:cs="Times New Roman"/>
          <w:sz w:val="28"/>
          <w:szCs w:val="28"/>
        </w:rPr>
        <w:t>основаниями</w:t>
      </w:r>
      <w:proofErr w:type="gramEnd"/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F6638B" w:rsidRDefault="00F6638B" w:rsidP="00F6638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2B3B3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3B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3B37"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>
        <w:rPr>
          <w:rFonts w:ascii="Times New Roman" w:hAnsi="Times New Roman"/>
          <w:sz w:val="28"/>
          <w:szCs w:val="28"/>
        </w:rPr>
        <w:t>ления возложить на главного инспектора администрации</w:t>
      </w:r>
      <w:r w:rsidRPr="00412D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Рассветовского сельского поселения Н.В.Бронштейн. </w:t>
      </w:r>
    </w:p>
    <w:p w:rsidR="00F6638B" w:rsidRDefault="00F6638B" w:rsidP="00F6638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Специалисту 1 категории администрации Рассветовского сельского поселения </w:t>
      </w:r>
      <w:proofErr w:type="spellStart"/>
      <w:r>
        <w:rPr>
          <w:rFonts w:ascii="Times New Roman" w:hAnsi="Times New Roman"/>
          <w:sz w:val="28"/>
        </w:rPr>
        <w:t>Л.В.Бреевой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F6638B" w:rsidRDefault="00F6638B" w:rsidP="00F66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38B" w:rsidRDefault="00F6638B" w:rsidP="00F6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Pr="00597B52" w:rsidRDefault="00F6638B" w:rsidP="00F6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F6638B" w:rsidRPr="00597B52" w:rsidRDefault="00F6638B" w:rsidP="00F6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А.В.Демченко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8B" w:rsidRDefault="00F6638B" w:rsidP="00F6638B">
      <w:pPr>
        <w:pStyle w:val="a7"/>
        <w:ind w:left="-567" w:right="-285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F6638B" w:rsidRPr="00F50D92" w:rsidRDefault="00F6638B" w:rsidP="00F6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DE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>
        <w:rPr>
          <w:rFonts w:ascii="Times New Roman" w:hAnsi="Times New Roman"/>
          <w:color w:val="000000"/>
          <w:sz w:val="28"/>
          <w:szCs w:val="28"/>
        </w:rPr>
        <w:t>минского района от 29.06.2020г. № 56</w:t>
      </w:r>
      <w:r w:rsidRPr="00DF3DD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04.10.2019г. № 88 «Об утверждении административного регламента</w:t>
      </w:r>
      <w:r w:rsidRP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муниципальной функции по</w:t>
      </w:r>
      <w:r w:rsidRP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и содержания </w:t>
      </w:r>
      <w:r w:rsidRPr="00F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</w:t>
      </w:r>
      <w:r w:rsidRPr="00F50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сельского поселения Староминского района»</w:t>
      </w:r>
    </w:p>
    <w:p w:rsidR="00F6638B" w:rsidRPr="0040293E" w:rsidRDefault="00F6638B" w:rsidP="00F6638B">
      <w:pPr>
        <w:jc w:val="center"/>
        <w:rPr>
          <w:sz w:val="28"/>
          <w:szCs w:val="28"/>
        </w:rPr>
      </w:pPr>
    </w:p>
    <w:p w:rsidR="00F6638B" w:rsidRPr="007440DB" w:rsidRDefault="00F6638B" w:rsidP="00F6638B">
      <w:pPr>
        <w:pStyle w:val="1"/>
        <w:rPr>
          <w:b/>
          <w:color w:val="000000" w:themeColor="text1"/>
          <w:szCs w:val="28"/>
        </w:rPr>
      </w:pPr>
    </w:p>
    <w:p w:rsidR="00F6638B" w:rsidRDefault="00F6638B" w:rsidP="00F6638B">
      <w:pPr>
        <w:rPr>
          <w:sz w:val="28"/>
          <w:szCs w:val="28"/>
        </w:rPr>
      </w:pP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 w:rsidRPr="00F5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F6638B" w:rsidRPr="00F50D92" w:rsidRDefault="00F6638B" w:rsidP="00F6638B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«__»________2020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F50D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F6638B" w:rsidRPr="00F50D92" w:rsidRDefault="00F6638B" w:rsidP="00F6638B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«__»________ 2020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F50D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6638B" w:rsidRPr="00F50D92" w:rsidRDefault="00F6638B" w:rsidP="00F6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 w:rsidRPr="00F50D92">
        <w:rPr>
          <w:rFonts w:ascii="Times New Roman" w:hAnsi="Times New Roman" w:cs="Times New Roman"/>
          <w:sz w:val="28"/>
          <w:szCs w:val="28"/>
        </w:rPr>
        <w:t>Д.Д.Челидзе</w:t>
      </w:r>
      <w:proofErr w:type="spellEnd"/>
    </w:p>
    <w:p w:rsidR="00F6638B" w:rsidRPr="00F50D92" w:rsidRDefault="00F6638B" w:rsidP="00F6638B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0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«__»________2020</w:t>
      </w:r>
    </w:p>
    <w:p w:rsidR="00F6638B" w:rsidRDefault="00F6638B" w:rsidP="00F6638B">
      <w:pPr>
        <w:spacing w:after="0"/>
        <w:rPr>
          <w:sz w:val="28"/>
          <w:szCs w:val="28"/>
        </w:rPr>
      </w:pPr>
    </w:p>
    <w:p w:rsidR="00F6638B" w:rsidRDefault="00F6638B" w:rsidP="00F6638B">
      <w:pPr>
        <w:rPr>
          <w:sz w:val="28"/>
          <w:szCs w:val="28"/>
        </w:rPr>
      </w:pPr>
    </w:p>
    <w:p w:rsidR="00F6638B" w:rsidRDefault="00F6638B" w:rsidP="00F6638B">
      <w:pPr>
        <w:rPr>
          <w:sz w:val="28"/>
          <w:szCs w:val="28"/>
        </w:rPr>
      </w:pPr>
    </w:p>
    <w:p w:rsidR="00F6638B" w:rsidRDefault="00F6638B" w:rsidP="00F6638B"/>
    <w:p w:rsidR="00F6638B" w:rsidRDefault="00F6638B" w:rsidP="00F6638B">
      <w:pPr>
        <w:spacing w:after="0" w:line="240" w:lineRule="auto"/>
      </w:pPr>
    </w:p>
    <w:p w:rsidR="00F6638B" w:rsidRDefault="00F6638B" w:rsidP="00F6638B"/>
    <w:p w:rsidR="00F12B77" w:rsidRDefault="00F12B77"/>
    <w:sectPr w:rsidR="00F12B77" w:rsidSect="006B7A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8B"/>
    <w:rsid w:val="00F12B77"/>
    <w:rsid w:val="00F6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8B"/>
  </w:style>
  <w:style w:type="paragraph" w:styleId="1">
    <w:name w:val="heading 1"/>
    <w:basedOn w:val="a"/>
    <w:next w:val="a"/>
    <w:link w:val="10"/>
    <w:qFormat/>
    <w:rsid w:val="00F663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F663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663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66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6638B"/>
  </w:style>
  <w:style w:type="character" w:styleId="a6">
    <w:name w:val="Hyperlink"/>
    <w:basedOn w:val="a0"/>
    <w:uiPriority w:val="99"/>
    <w:semiHidden/>
    <w:unhideWhenUsed/>
    <w:rsid w:val="00F6638B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F66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66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4558/08b3ecbcdc9a360ad1dc314150a63288867033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216/" TargetMode="External"/><Relationship Id="rId5" Type="http://schemas.openxmlformats.org/officeDocument/2006/relationships/hyperlink" Target="consultantplus://offline/ref=8CAB57C425D15A44E58F77D50059B3F57EB601EDF636B765159F90B1F31D8C81EACD8178y1D4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2020-06-29T09:17:00Z</dcterms:created>
  <dcterms:modified xsi:type="dcterms:W3CDTF">2020-06-29T09:18:00Z</dcterms:modified>
</cp:coreProperties>
</file>