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F84" w:rsidRDefault="00713F84" w:rsidP="00713F84">
      <w:pPr>
        <w:pStyle w:val="a3"/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F84" w:rsidRDefault="00713F84" w:rsidP="00713F84">
      <w:pPr>
        <w:pStyle w:val="a3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713F84" w:rsidRDefault="00713F84" w:rsidP="00713F84">
      <w:pPr>
        <w:pStyle w:val="a3"/>
        <w:rPr>
          <w:sz w:val="36"/>
          <w:szCs w:val="36"/>
        </w:rPr>
      </w:pPr>
    </w:p>
    <w:p w:rsidR="00713F84" w:rsidRDefault="00713F84" w:rsidP="00713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АДМИНИСТРАЦИИ РАССВЕТОВСКОГО СЕЛЬСКОГО ПОСЕЛЕНИЯ СТАРОМИНСКОГО РАЙОНА</w:t>
      </w:r>
    </w:p>
    <w:p w:rsidR="00713F84" w:rsidRDefault="00713F84" w:rsidP="00713F84"/>
    <w:p w:rsidR="00713F84" w:rsidRPr="00713F84" w:rsidRDefault="00D611B5" w:rsidP="00713F84">
      <w:pPr>
        <w:pStyle w:val="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от 18.01.2019 г.</w:t>
      </w:r>
      <w:r w:rsidR="00665A2C">
        <w:rPr>
          <w:rFonts w:ascii="Times New Roman" w:hAnsi="Times New Roman" w:cs="Times New Roman"/>
          <w:b w:val="0"/>
          <w:color w:val="auto"/>
        </w:rPr>
        <w:t xml:space="preserve">     </w:t>
      </w:r>
      <w:r w:rsidR="00713F84" w:rsidRPr="00713F84">
        <w:rPr>
          <w:rFonts w:ascii="Times New Roman" w:hAnsi="Times New Roman" w:cs="Times New Roman"/>
          <w:b w:val="0"/>
          <w:color w:val="auto"/>
        </w:rPr>
        <w:t xml:space="preserve">    </w:t>
      </w:r>
      <w:r w:rsidR="008E5E84">
        <w:rPr>
          <w:rFonts w:ascii="Times New Roman" w:hAnsi="Times New Roman" w:cs="Times New Roman"/>
          <w:b w:val="0"/>
          <w:color w:val="auto"/>
        </w:rPr>
        <w:t xml:space="preserve">                    </w:t>
      </w:r>
      <w:r w:rsidR="00713F84" w:rsidRPr="00713F84">
        <w:rPr>
          <w:rFonts w:ascii="Times New Roman" w:hAnsi="Times New Roman" w:cs="Times New Roman"/>
          <w:b w:val="0"/>
          <w:color w:val="auto"/>
        </w:rPr>
        <w:t xml:space="preserve">                      </w:t>
      </w:r>
      <w:r w:rsidR="00713F84">
        <w:rPr>
          <w:rFonts w:ascii="Times New Roman" w:hAnsi="Times New Roman" w:cs="Times New Roman"/>
          <w:b w:val="0"/>
          <w:color w:val="auto"/>
        </w:rPr>
        <w:t xml:space="preserve">     </w:t>
      </w:r>
      <w:r w:rsidR="008E5E84">
        <w:rPr>
          <w:rFonts w:ascii="Times New Roman" w:hAnsi="Times New Roman" w:cs="Times New Roman"/>
          <w:b w:val="0"/>
          <w:color w:val="auto"/>
        </w:rPr>
        <w:t xml:space="preserve">    </w:t>
      </w:r>
      <w:r>
        <w:rPr>
          <w:rFonts w:ascii="Times New Roman" w:hAnsi="Times New Roman" w:cs="Times New Roman"/>
          <w:b w:val="0"/>
          <w:color w:val="auto"/>
        </w:rPr>
        <w:t xml:space="preserve">                            № 04</w:t>
      </w:r>
    </w:p>
    <w:p w:rsidR="00C67AC6" w:rsidRDefault="00C67AC6" w:rsidP="007B68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13F84" w:rsidRDefault="00713F84" w:rsidP="007B68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ассвет</w:t>
      </w:r>
    </w:p>
    <w:p w:rsidR="00C67AC6" w:rsidRPr="007B6842" w:rsidRDefault="00C67AC6" w:rsidP="007B68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67C36" w:rsidRDefault="00EC5AA0" w:rsidP="00F51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 </w:t>
      </w:r>
      <w:r w:rsidR="00F67C36">
        <w:rPr>
          <w:rFonts w:ascii="Times New Roman" w:hAnsi="Times New Roman" w:cs="Times New Roman"/>
          <w:b/>
          <w:sz w:val="28"/>
        </w:rPr>
        <w:t xml:space="preserve">утверждении </w:t>
      </w:r>
    </w:p>
    <w:p w:rsidR="00BD3E42" w:rsidRDefault="00F67C36" w:rsidP="00F51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Плана мероприятий по обеспечению</w:t>
      </w:r>
      <w:r w:rsidR="00F51152">
        <w:rPr>
          <w:rFonts w:ascii="Times New Roman" w:hAnsi="Times New Roman" w:cs="Times New Roman"/>
          <w:b/>
          <w:sz w:val="28"/>
        </w:rPr>
        <w:t xml:space="preserve"> пожарной безопасности в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F51152">
        <w:rPr>
          <w:rFonts w:ascii="Times New Roman" w:hAnsi="Times New Roman" w:cs="Times New Roman"/>
          <w:b/>
          <w:sz w:val="28"/>
        </w:rPr>
        <w:t>Рассветовском сельском поселении Староминского района</w:t>
      </w:r>
      <w:r w:rsidR="00BD3E42">
        <w:rPr>
          <w:rFonts w:ascii="Times New Roman" w:hAnsi="Times New Roman" w:cs="Times New Roman"/>
          <w:b/>
          <w:sz w:val="28"/>
        </w:rPr>
        <w:t xml:space="preserve"> </w:t>
      </w:r>
    </w:p>
    <w:p w:rsidR="00F67C36" w:rsidRDefault="00BD3E42" w:rsidP="00F51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2019 год</w:t>
      </w:r>
    </w:p>
    <w:p w:rsidR="00F67C36" w:rsidRDefault="00F67C36" w:rsidP="00F51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67AC6" w:rsidRDefault="00C67AC6" w:rsidP="007B6842">
      <w:pPr>
        <w:pStyle w:val="2"/>
        <w:spacing w:after="0" w:line="240" w:lineRule="auto"/>
        <w:ind w:right="282"/>
        <w:jc w:val="center"/>
        <w:rPr>
          <w:rFonts w:ascii="Times New Roman" w:hAnsi="Times New Roman"/>
          <w:b/>
          <w:sz w:val="28"/>
          <w:szCs w:val="28"/>
        </w:rPr>
      </w:pPr>
    </w:p>
    <w:p w:rsidR="000711C6" w:rsidRPr="007B6842" w:rsidRDefault="000711C6" w:rsidP="007B6842">
      <w:pPr>
        <w:pStyle w:val="2"/>
        <w:spacing w:after="0" w:line="240" w:lineRule="auto"/>
        <w:ind w:right="282"/>
        <w:jc w:val="center"/>
        <w:rPr>
          <w:rFonts w:ascii="Times New Roman" w:hAnsi="Times New Roman"/>
          <w:b/>
          <w:sz w:val="28"/>
          <w:szCs w:val="28"/>
        </w:rPr>
      </w:pPr>
    </w:p>
    <w:p w:rsidR="00E34AF1" w:rsidRPr="000D2CBA" w:rsidRDefault="00E34AF1" w:rsidP="00E34A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7C36" w:rsidRPr="00A6281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67C36">
        <w:rPr>
          <w:rFonts w:ascii="Times New Roman" w:hAnsi="Times New Roman" w:cs="Times New Roman"/>
          <w:sz w:val="28"/>
          <w:szCs w:val="28"/>
        </w:rPr>
        <w:t>с подпунктом «</w:t>
      </w:r>
      <w:proofErr w:type="spellStart"/>
      <w:r w:rsidR="00F67C3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67C36">
        <w:rPr>
          <w:rFonts w:ascii="Times New Roman" w:hAnsi="Times New Roman" w:cs="Times New Roman"/>
          <w:sz w:val="28"/>
          <w:szCs w:val="28"/>
        </w:rPr>
        <w:t xml:space="preserve">» пункта 10 постановления Правительства Российской Федерации от 12 апреля 2012 года № 290 </w:t>
      </w:r>
      <w:r w:rsidR="00F67C36" w:rsidRPr="00A62816">
        <w:rPr>
          <w:rFonts w:ascii="Times New Roman" w:hAnsi="Times New Roman" w:cs="Times New Roman"/>
          <w:sz w:val="28"/>
          <w:szCs w:val="28"/>
        </w:rPr>
        <w:t xml:space="preserve"> </w:t>
      </w:r>
      <w:r w:rsidR="00F5115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7C36" w:rsidRPr="00A62816">
        <w:rPr>
          <w:rFonts w:ascii="Times New Roman" w:hAnsi="Times New Roman" w:cs="Times New Roman"/>
          <w:sz w:val="28"/>
          <w:szCs w:val="28"/>
        </w:rPr>
        <w:t xml:space="preserve">"О </w:t>
      </w:r>
      <w:r w:rsidR="00F67C36">
        <w:rPr>
          <w:rFonts w:ascii="Times New Roman" w:hAnsi="Times New Roman" w:cs="Times New Roman"/>
          <w:sz w:val="28"/>
          <w:szCs w:val="28"/>
        </w:rPr>
        <w:t>федеральном государственном надзоре</w:t>
      </w:r>
      <w:r w:rsidR="00F67C36" w:rsidRPr="00A62816">
        <w:rPr>
          <w:rFonts w:ascii="Times New Roman" w:hAnsi="Times New Roman" w:cs="Times New Roman"/>
          <w:sz w:val="28"/>
          <w:szCs w:val="28"/>
        </w:rPr>
        <w:t>"</w:t>
      </w:r>
      <w:r w:rsidRPr="000D2CBA">
        <w:rPr>
          <w:rFonts w:ascii="Times New Roman" w:hAnsi="Times New Roman"/>
          <w:sz w:val="28"/>
          <w:szCs w:val="28"/>
        </w:rPr>
        <w:t xml:space="preserve">, руководствуясь статьёй 31 Устава </w:t>
      </w:r>
      <w:r w:rsidR="005F59A7" w:rsidRPr="000D2CBA">
        <w:rPr>
          <w:rFonts w:ascii="Times New Roman" w:hAnsi="Times New Roman"/>
          <w:sz w:val="28"/>
          <w:szCs w:val="28"/>
        </w:rPr>
        <w:t>Рассветовского сельского поселения Староминского района</w:t>
      </w:r>
      <w:r w:rsidR="005563C4" w:rsidRPr="000D2CBA">
        <w:rPr>
          <w:rFonts w:ascii="Times New Roman" w:hAnsi="Times New Roman"/>
          <w:sz w:val="28"/>
          <w:szCs w:val="28"/>
        </w:rPr>
        <w:t>,</w:t>
      </w:r>
      <w:r w:rsidR="00F67C36">
        <w:rPr>
          <w:rFonts w:ascii="Times New Roman" w:hAnsi="Times New Roman"/>
          <w:sz w:val="28"/>
          <w:szCs w:val="28"/>
        </w:rPr>
        <w:t xml:space="preserve">                            </w:t>
      </w:r>
      <w:r w:rsidR="005563C4" w:rsidRPr="000D2CB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5563C4" w:rsidRPr="000D2CB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5563C4" w:rsidRPr="000D2CB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5563C4" w:rsidRPr="000D2CBA">
        <w:rPr>
          <w:rFonts w:ascii="Times New Roman" w:hAnsi="Times New Roman"/>
          <w:sz w:val="28"/>
          <w:szCs w:val="28"/>
        </w:rPr>
        <w:t>н</w:t>
      </w:r>
      <w:proofErr w:type="spellEnd"/>
      <w:r w:rsidR="005563C4" w:rsidRPr="000D2CBA">
        <w:rPr>
          <w:rFonts w:ascii="Times New Roman" w:hAnsi="Times New Roman"/>
          <w:sz w:val="28"/>
          <w:szCs w:val="28"/>
        </w:rPr>
        <w:t xml:space="preserve"> о в л я ю</w:t>
      </w:r>
      <w:r w:rsidRPr="000D2CBA">
        <w:rPr>
          <w:rFonts w:ascii="Times New Roman" w:hAnsi="Times New Roman"/>
          <w:color w:val="000000"/>
          <w:kern w:val="20"/>
          <w:sz w:val="28"/>
          <w:szCs w:val="28"/>
        </w:rPr>
        <w:t>:</w:t>
      </w:r>
    </w:p>
    <w:p w:rsidR="00F67C36" w:rsidRDefault="00F67C36" w:rsidP="00F67C3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62816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план мероприятий по </w:t>
      </w:r>
      <w:r w:rsidRPr="00A21517"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>обеспечени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>ю</w:t>
      </w:r>
      <w:r w:rsidRPr="00A21517"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 xml:space="preserve"> пожарной безопасности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 xml:space="preserve"> в Рассветовском сельском поселении Староминского района </w:t>
      </w:r>
      <w:r w:rsidR="00BD3E42"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 xml:space="preserve">на 2019 год </w:t>
      </w:r>
      <w:r w:rsidRPr="00A62816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4D1CA2" w:rsidRPr="000D2CBA" w:rsidRDefault="00F67C36" w:rsidP="00C67A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1CA2" w:rsidRPr="000D2CBA">
        <w:rPr>
          <w:rFonts w:ascii="Times New Roman" w:hAnsi="Times New Roman" w:cs="Times New Roman"/>
          <w:sz w:val="28"/>
          <w:szCs w:val="28"/>
        </w:rPr>
        <w:t xml:space="preserve">. Специалисту 1 категории администрации Рассветовского сельского поселения Староминского района – </w:t>
      </w:r>
      <w:proofErr w:type="spellStart"/>
      <w:r w:rsidR="004D1CA2" w:rsidRPr="000D2CBA">
        <w:rPr>
          <w:rFonts w:ascii="Times New Roman" w:hAnsi="Times New Roman" w:cs="Times New Roman"/>
          <w:sz w:val="28"/>
          <w:szCs w:val="28"/>
        </w:rPr>
        <w:t>Бреевой</w:t>
      </w:r>
      <w:proofErr w:type="spellEnd"/>
      <w:r w:rsidR="004D1CA2" w:rsidRPr="000D2CBA">
        <w:rPr>
          <w:rFonts w:ascii="Times New Roman" w:hAnsi="Times New Roman" w:cs="Times New Roman"/>
          <w:sz w:val="28"/>
          <w:szCs w:val="28"/>
        </w:rPr>
        <w:t xml:space="preserve"> Л. В. обнародовать настоящее постановление.</w:t>
      </w:r>
    </w:p>
    <w:p w:rsidR="003C4BE2" w:rsidRDefault="003C4BE2" w:rsidP="004437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628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628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2816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постановления, оставляю за собой.</w:t>
      </w:r>
    </w:p>
    <w:p w:rsidR="003C4BE2" w:rsidRDefault="003C4BE2" w:rsidP="004437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6281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0711C6" w:rsidRDefault="000711C6" w:rsidP="00E34AF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0711C6" w:rsidRDefault="000711C6" w:rsidP="00E34AF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4437B0" w:rsidRDefault="004437B0" w:rsidP="00E34AF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E34AF1" w:rsidRDefault="00E34AF1" w:rsidP="00C3392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Глава </w:t>
      </w:r>
      <w:r w:rsidR="00C3392C">
        <w:rPr>
          <w:rFonts w:ascii="Times New Roman" w:hAnsi="Times New Roman"/>
          <w:sz w:val="27"/>
          <w:szCs w:val="27"/>
        </w:rPr>
        <w:t>Рассветовского сельского поселения</w:t>
      </w:r>
    </w:p>
    <w:p w:rsidR="000711C6" w:rsidRPr="008616A0" w:rsidRDefault="00C3392C" w:rsidP="008616A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Староминского района                                                                </w:t>
      </w:r>
      <w:r w:rsidR="00116FFB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А. В. Демченко</w:t>
      </w:r>
    </w:p>
    <w:p w:rsidR="003C4BE2" w:rsidRDefault="003C4BE2" w:rsidP="006B7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3C4BE2" w:rsidRDefault="003C4BE2" w:rsidP="006B7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3C4BE2" w:rsidRDefault="003C4BE2" w:rsidP="006B7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342C3" w:rsidRDefault="002342C3" w:rsidP="006B7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E34AF1" w:rsidRDefault="00E34AF1" w:rsidP="006B7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4437B0" w:rsidRDefault="004437B0" w:rsidP="006B7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E34AF1" w:rsidRPr="004437B0" w:rsidRDefault="004437B0" w:rsidP="004437B0">
      <w:pPr>
        <w:tabs>
          <w:tab w:val="left" w:pos="4860"/>
          <w:tab w:val="left" w:pos="8640"/>
          <w:tab w:val="left" w:pos="94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 постановления администрации Рассветовского сельского поселения Старо</w:t>
      </w:r>
      <w:r w:rsidR="00D611B5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минского района от 18.01.2019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D611B5"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</w:p>
    <w:p w:rsidR="004437B0" w:rsidRPr="004437B0" w:rsidRDefault="004437B0" w:rsidP="004437B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437B0">
        <w:rPr>
          <w:rFonts w:ascii="Times New Roman" w:hAnsi="Times New Roman" w:cs="Times New Roman"/>
          <w:sz w:val="28"/>
        </w:rPr>
        <w:t xml:space="preserve">Об утверждении </w:t>
      </w:r>
      <w:r>
        <w:rPr>
          <w:rFonts w:ascii="Times New Roman" w:hAnsi="Times New Roman" w:cs="Times New Roman"/>
          <w:sz w:val="28"/>
        </w:rPr>
        <w:t>«</w:t>
      </w:r>
      <w:r w:rsidRPr="004437B0">
        <w:rPr>
          <w:rFonts w:ascii="Times New Roman" w:hAnsi="Times New Roman" w:cs="Times New Roman"/>
          <w:sz w:val="28"/>
        </w:rPr>
        <w:t>Плана мероприятий по обеспечению пожарной безопасности в Рассветовском сельском поселении Староминского района</w:t>
      </w:r>
      <w:r>
        <w:rPr>
          <w:rFonts w:ascii="Times New Roman" w:hAnsi="Times New Roman" w:cs="Times New Roman"/>
          <w:sz w:val="28"/>
        </w:rPr>
        <w:t>».</w:t>
      </w:r>
    </w:p>
    <w:p w:rsidR="00E34AF1" w:rsidRDefault="00E34AF1" w:rsidP="00E34AF1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E34AF1" w:rsidRDefault="00E34AF1" w:rsidP="00E34AF1">
      <w:pPr>
        <w:pStyle w:val="a8"/>
        <w:rPr>
          <w:rFonts w:ascii="Times New Roman" w:hAnsi="Times New Roman"/>
          <w:sz w:val="28"/>
          <w:szCs w:val="28"/>
        </w:rPr>
      </w:pPr>
    </w:p>
    <w:tbl>
      <w:tblPr>
        <w:tblW w:w="9558" w:type="dxa"/>
        <w:tblLook w:val="01E0"/>
      </w:tblPr>
      <w:tblGrid>
        <w:gridCol w:w="6228"/>
        <w:gridCol w:w="3330"/>
      </w:tblGrid>
      <w:tr w:rsidR="00E34AF1" w:rsidTr="00E34AF1">
        <w:trPr>
          <w:trHeight w:val="2248"/>
        </w:trPr>
        <w:tc>
          <w:tcPr>
            <w:tcW w:w="6228" w:type="dxa"/>
          </w:tcPr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Проект подготовлен и внесен:</w:t>
            </w:r>
            <w:r>
              <w:rPr>
                <w:rFonts w:ascii="Times New Roman" w:hAnsi="Times New Roman"/>
                <w:kern w:val="20"/>
                <w:sz w:val="28"/>
                <w:szCs w:val="28"/>
              </w:rPr>
              <w:tab/>
            </w:r>
          </w:p>
          <w:p w:rsidR="00E34AF1" w:rsidRDefault="009A7125" w:rsidP="009A7125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Главный инспектор администрации</w:t>
            </w:r>
          </w:p>
          <w:p w:rsidR="009A7125" w:rsidRDefault="009A7125" w:rsidP="009A7125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Рассветовского сельского поселения</w:t>
            </w:r>
          </w:p>
          <w:p w:rsidR="009A7125" w:rsidRDefault="009A7125" w:rsidP="009A7125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Староминского района</w:t>
            </w:r>
          </w:p>
        </w:tc>
        <w:tc>
          <w:tcPr>
            <w:tcW w:w="3330" w:type="dxa"/>
          </w:tcPr>
          <w:p w:rsidR="00E34AF1" w:rsidRDefault="00C67AC6" w:rsidP="009A7125">
            <w:pPr>
              <w:pStyle w:val="a8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 xml:space="preserve">Д.В. </w:t>
            </w:r>
            <w:proofErr w:type="spellStart"/>
            <w:r>
              <w:rPr>
                <w:rFonts w:ascii="Times New Roman" w:hAnsi="Times New Roman"/>
                <w:kern w:val="20"/>
                <w:sz w:val="28"/>
                <w:szCs w:val="28"/>
              </w:rPr>
              <w:t>Евпалова</w:t>
            </w:r>
            <w:proofErr w:type="spellEnd"/>
          </w:p>
          <w:p w:rsidR="009A7125" w:rsidRDefault="00BD3E42" w:rsidP="009A7125">
            <w:pPr>
              <w:pStyle w:val="a8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___________ 2019</w:t>
            </w:r>
            <w:r w:rsidR="009A7125">
              <w:rPr>
                <w:rFonts w:ascii="Times New Roman" w:hAnsi="Times New Roman"/>
                <w:kern w:val="20"/>
                <w:sz w:val="28"/>
                <w:szCs w:val="28"/>
              </w:rPr>
              <w:t xml:space="preserve"> г.</w:t>
            </w:r>
          </w:p>
          <w:p w:rsidR="00E34AF1" w:rsidRDefault="00E34AF1" w:rsidP="009A7125">
            <w:pPr>
              <w:pStyle w:val="a8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</w:tr>
      <w:tr w:rsidR="00E34AF1" w:rsidTr="00E34AF1">
        <w:trPr>
          <w:trHeight w:val="2248"/>
        </w:trPr>
        <w:tc>
          <w:tcPr>
            <w:tcW w:w="6228" w:type="dxa"/>
          </w:tcPr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 xml:space="preserve">Проект согласован: </w:t>
            </w:r>
          </w:p>
          <w:p w:rsidR="0058250E" w:rsidRDefault="00C67AC6" w:rsidP="0058250E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 xml:space="preserve">Специалист 1 категории </w:t>
            </w:r>
            <w:r w:rsidR="0058250E">
              <w:rPr>
                <w:rFonts w:ascii="Times New Roman" w:hAnsi="Times New Roman"/>
                <w:kern w:val="20"/>
                <w:sz w:val="28"/>
                <w:szCs w:val="28"/>
              </w:rPr>
              <w:t>администрации</w:t>
            </w:r>
          </w:p>
          <w:p w:rsidR="0058250E" w:rsidRDefault="0058250E" w:rsidP="0058250E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Рассветовского сельского поселения</w:t>
            </w:r>
          </w:p>
          <w:p w:rsidR="00E34AF1" w:rsidRDefault="0058250E" w:rsidP="0058250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Староминского района</w:t>
            </w: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  <w:tc>
          <w:tcPr>
            <w:tcW w:w="3330" w:type="dxa"/>
          </w:tcPr>
          <w:p w:rsidR="000B1B7C" w:rsidRDefault="000B1B7C" w:rsidP="000B1B7C">
            <w:pPr>
              <w:pStyle w:val="a8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Л.</w:t>
            </w:r>
            <w:r w:rsidR="000A4DA6">
              <w:rPr>
                <w:rFonts w:ascii="Times New Roman" w:hAnsi="Times New Roman"/>
                <w:kern w:val="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0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kern w:val="20"/>
                <w:sz w:val="28"/>
                <w:szCs w:val="28"/>
              </w:rPr>
              <w:t>Бреева</w:t>
            </w:r>
            <w:proofErr w:type="spellEnd"/>
          </w:p>
          <w:p w:rsidR="000B1B7C" w:rsidRDefault="00BD3E42" w:rsidP="000B1B7C">
            <w:pPr>
              <w:pStyle w:val="a8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___________ 2019</w:t>
            </w:r>
            <w:r w:rsidR="000B1B7C">
              <w:rPr>
                <w:rFonts w:ascii="Times New Roman" w:hAnsi="Times New Roman"/>
                <w:kern w:val="20"/>
                <w:sz w:val="28"/>
                <w:szCs w:val="28"/>
              </w:rPr>
              <w:t xml:space="preserve"> г.</w:t>
            </w: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 w:rsidP="0058250E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</w:tr>
      <w:tr w:rsidR="00E34AF1" w:rsidTr="00E34AF1">
        <w:trPr>
          <w:trHeight w:val="1686"/>
        </w:trPr>
        <w:tc>
          <w:tcPr>
            <w:tcW w:w="6228" w:type="dxa"/>
          </w:tcPr>
          <w:p w:rsidR="004C0DFC" w:rsidRDefault="004C0DFC" w:rsidP="004C0DFC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 xml:space="preserve">Проект согласован: </w:t>
            </w:r>
          </w:p>
          <w:p w:rsidR="00C67AC6" w:rsidRDefault="00C67AC6" w:rsidP="00C67AC6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Специалист 1 категории администрации</w:t>
            </w:r>
          </w:p>
          <w:p w:rsidR="00C67AC6" w:rsidRDefault="00C67AC6" w:rsidP="00C67AC6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Рассветовского сельского поселения</w:t>
            </w:r>
          </w:p>
          <w:p w:rsidR="00E34AF1" w:rsidRDefault="00C67AC6" w:rsidP="00C67AC6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Староминского района</w:t>
            </w:r>
          </w:p>
        </w:tc>
        <w:tc>
          <w:tcPr>
            <w:tcW w:w="3330" w:type="dxa"/>
          </w:tcPr>
          <w:p w:rsidR="004C0DFC" w:rsidRDefault="00C67AC6" w:rsidP="004C0DFC">
            <w:pPr>
              <w:pStyle w:val="a8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 xml:space="preserve">Д. Д. </w:t>
            </w:r>
            <w:proofErr w:type="spellStart"/>
            <w:r>
              <w:rPr>
                <w:rFonts w:ascii="Times New Roman" w:hAnsi="Times New Roman"/>
                <w:kern w:val="20"/>
                <w:sz w:val="28"/>
                <w:szCs w:val="28"/>
              </w:rPr>
              <w:t>Челидзе</w:t>
            </w:r>
            <w:proofErr w:type="spellEnd"/>
          </w:p>
          <w:p w:rsidR="004C0DFC" w:rsidRDefault="00BD3E42" w:rsidP="004C0DFC">
            <w:pPr>
              <w:pStyle w:val="a8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___________ 2019</w:t>
            </w:r>
            <w:r w:rsidR="004C0DFC">
              <w:rPr>
                <w:rFonts w:ascii="Times New Roman" w:hAnsi="Times New Roman"/>
                <w:kern w:val="20"/>
                <w:sz w:val="28"/>
                <w:szCs w:val="28"/>
              </w:rPr>
              <w:t xml:space="preserve"> г.</w:t>
            </w: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 w:rsidP="00BA3DCE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</w:tr>
    </w:tbl>
    <w:p w:rsidR="00E34AF1" w:rsidRDefault="00E34AF1" w:rsidP="00E34AF1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E34AF1" w:rsidRDefault="00E34AF1" w:rsidP="00E34AF1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E34AF1" w:rsidRDefault="00E34AF1" w:rsidP="00E34AF1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E34AF1" w:rsidRDefault="00E34AF1" w:rsidP="00E34AF1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E34AF1" w:rsidRDefault="00E34AF1" w:rsidP="00E34AF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34AF1" w:rsidRDefault="00E34AF1" w:rsidP="00E34A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E34AF1" w:rsidRDefault="00E34AF1" w:rsidP="00E34AF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34AF1" w:rsidRDefault="00E34AF1" w:rsidP="00E34A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E34AF1" w:rsidRDefault="00E34AF1" w:rsidP="00E34A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4437B0" w:rsidRDefault="004437B0" w:rsidP="00E34A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4437B0" w:rsidRDefault="004437B0" w:rsidP="00E34A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4437B0" w:rsidRDefault="004437B0" w:rsidP="00E34A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4437B0" w:rsidRDefault="004437B0" w:rsidP="00E34A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4437B0" w:rsidRDefault="004437B0" w:rsidP="00E34A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437B0" w:rsidTr="004437B0">
        <w:tc>
          <w:tcPr>
            <w:tcW w:w="4785" w:type="dxa"/>
          </w:tcPr>
          <w:p w:rsidR="004437B0" w:rsidRDefault="005E6C94" w:rsidP="004437B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lastRenderedPageBreak/>
              <w:pict>
                <v:rect id="Прямоугольник 1" o:spid="_x0000_s1026" style="position:absolute;left:0;text-align:left;margin-left:223.2pt;margin-top:-28.5pt;width:30.75pt;height:18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" fillcolor="white [3212]" strokecolor="white [3212]" strokeweight="2pt"/>
              </w:pict>
            </w:r>
          </w:p>
        </w:tc>
        <w:tc>
          <w:tcPr>
            <w:tcW w:w="4786" w:type="dxa"/>
          </w:tcPr>
          <w:p w:rsidR="004437B0" w:rsidRPr="00CA6E3C" w:rsidRDefault="004437B0" w:rsidP="00443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E3C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437B0" w:rsidRDefault="004437B0" w:rsidP="00443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4437B0" w:rsidRDefault="004437B0" w:rsidP="00443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Рассветовского сельского поселения</w:t>
            </w:r>
          </w:p>
          <w:p w:rsidR="004437B0" w:rsidRDefault="004437B0" w:rsidP="00443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Староминского района</w:t>
            </w:r>
          </w:p>
          <w:p w:rsidR="004437B0" w:rsidRDefault="00D611B5" w:rsidP="00443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18.01.2019 г.</w:t>
            </w:r>
            <w:r w:rsidR="004437B0" w:rsidRPr="00CA6E3C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  <w:p w:rsidR="004437B0" w:rsidRDefault="004437B0" w:rsidP="004437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437B0" w:rsidRDefault="004437B0" w:rsidP="004437B0">
      <w:pPr>
        <w:widowControl w:val="0"/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:rsidR="004437B0" w:rsidRPr="00676100" w:rsidRDefault="004437B0" w:rsidP="00486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76100">
        <w:rPr>
          <w:rFonts w:ascii="Times New Roman" w:hAnsi="Times New Roman" w:cs="Times New Roman"/>
          <w:b/>
          <w:sz w:val="28"/>
        </w:rPr>
        <w:t xml:space="preserve">План </w:t>
      </w:r>
    </w:p>
    <w:p w:rsidR="004437B0" w:rsidRPr="00486A4B" w:rsidRDefault="004437B0" w:rsidP="00486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76100">
        <w:rPr>
          <w:rFonts w:ascii="Times New Roman" w:hAnsi="Times New Roman" w:cs="Times New Roman"/>
          <w:b/>
          <w:sz w:val="28"/>
        </w:rPr>
        <w:t xml:space="preserve">мероприятий по обеспечению пожарной безопасности </w:t>
      </w:r>
      <w:r w:rsidR="00486A4B">
        <w:rPr>
          <w:rFonts w:ascii="Times New Roman" w:hAnsi="Times New Roman" w:cs="Times New Roman"/>
          <w:b/>
          <w:sz w:val="28"/>
        </w:rPr>
        <w:t>в Рассветовском сельском поселении Староминского района</w:t>
      </w:r>
      <w:r w:rsidR="00BD3E42">
        <w:rPr>
          <w:rFonts w:ascii="Times New Roman" w:hAnsi="Times New Roman" w:cs="Times New Roman"/>
          <w:b/>
          <w:sz w:val="28"/>
        </w:rPr>
        <w:t xml:space="preserve"> на 2019 год.</w:t>
      </w:r>
    </w:p>
    <w:p w:rsidR="004437B0" w:rsidRPr="007C1C59" w:rsidRDefault="004437B0" w:rsidP="00486A4B">
      <w:pPr>
        <w:framePr w:h="720" w:hSpace="38" w:wrap="notBeside" w:vAnchor="text" w:hAnchor="margin" w:x="-1103" w:y="4743"/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4437B0" w:rsidRPr="007C1C59" w:rsidRDefault="004437B0" w:rsidP="00486A4B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tbl>
      <w:tblPr>
        <w:tblW w:w="10456" w:type="dxa"/>
        <w:tblInd w:w="-77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6"/>
        <w:gridCol w:w="8"/>
        <w:gridCol w:w="318"/>
        <w:gridCol w:w="5071"/>
        <w:gridCol w:w="29"/>
        <w:gridCol w:w="1246"/>
        <w:gridCol w:w="30"/>
        <w:gridCol w:w="1954"/>
        <w:gridCol w:w="41"/>
        <w:gridCol w:w="1233"/>
      </w:tblGrid>
      <w:tr w:rsidR="004437B0" w:rsidRPr="007C1C59" w:rsidTr="00BD3E42">
        <w:trPr>
          <w:trHeight w:hRule="exact" w:val="884"/>
        </w:trPr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4437B0" w:rsidP="00443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7610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7610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7610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4437B0" w:rsidP="00443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4437B0" w:rsidP="00443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7B0" w:rsidRPr="00676100" w:rsidRDefault="004437B0" w:rsidP="00443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76100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  <w:proofErr w:type="gramEnd"/>
            <w:r w:rsidRPr="006761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выполнение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4437B0" w:rsidP="00443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4437B0" w:rsidRPr="00676100" w:rsidTr="00BD3E42">
        <w:trPr>
          <w:trHeight w:val="360"/>
        </w:trPr>
        <w:tc>
          <w:tcPr>
            <w:tcW w:w="1045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37B0" w:rsidRPr="00BD3E42" w:rsidRDefault="00BD3E42" w:rsidP="00BD3E42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и корректировка нормативных правовых актов и нормативных правовых документов по вопросам обеспечения пожарной безопасности</w:t>
            </w:r>
          </w:p>
        </w:tc>
      </w:tr>
      <w:tr w:rsidR="00BD3E42" w:rsidRPr="00676100" w:rsidTr="00BD3E42">
        <w:trPr>
          <w:trHeight w:val="375"/>
        </w:trPr>
        <w:tc>
          <w:tcPr>
            <w:tcW w:w="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42" w:rsidRDefault="00BD3E42" w:rsidP="00443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42" w:rsidRDefault="000267D9" w:rsidP="00026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Откорректировать и утвердить план привлечения сил и средств на тушение пожаров, в том числе тушение пожаров на населённых территориях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42" w:rsidRDefault="000267D9" w:rsidP="00443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декабря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7D9" w:rsidRDefault="000267D9" w:rsidP="00026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Рассветовского с/п. Главы КФХ, руководители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сельскохозяйствен-ных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предприятий</w:t>
            </w:r>
          </w:p>
          <w:p w:rsidR="00BD3E42" w:rsidRDefault="000267D9" w:rsidP="00026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(рекомендовать).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3E42" w:rsidRDefault="00BD3E42" w:rsidP="00443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E42" w:rsidRPr="00676100" w:rsidTr="00BD3E42">
        <w:trPr>
          <w:trHeight w:val="630"/>
        </w:trPr>
        <w:tc>
          <w:tcPr>
            <w:tcW w:w="10456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E42" w:rsidRDefault="000267D9" w:rsidP="00443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D3E42" w:rsidRPr="00676100">
              <w:rPr>
                <w:rFonts w:ascii="Times New Roman" w:hAnsi="Times New Roman" w:cs="Times New Roman"/>
                <w:sz w:val="20"/>
                <w:szCs w:val="20"/>
              </w:rPr>
              <w:t xml:space="preserve">. Организация работы при подготовке к весенне-летнему пожароопасному периоду </w:t>
            </w:r>
          </w:p>
        </w:tc>
      </w:tr>
      <w:tr w:rsidR="004437B0" w:rsidRPr="00676100" w:rsidTr="00BD3E42">
        <w:trPr>
          <w:trHeight w:hRule="exact" w:val="2075"/>
        </w:trPr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0267D9" w:rsidP="00BB02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7AF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4437B0" w:rsidRPr="006761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4437B0" w:rsidP="00BB0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опашку </w:t>
            </w:r>
            <w:proofErr w:type="gramStart"/>
            <w:r w:rsidRPr="00676100">
              <w:rPr>
                <w:rFonts w:ascii="Times New Roman" w:hAnsi="Times New Roman" w:cs="Times New Roman"/>
                <w:sz w:val="20"/>
                <w:szCs w:val="20"/>
              </w:rPr>
              <w:t>территорий населенных пунктов, прилегающих к участкам произрастания камыша и иной сухой древесно-кустарниковой растительности не зависимо</w:t>
            </w:r>
            <w:proofErr w:type="gramEnd"/>
            <w:r w:rsidRPr="00676100">
              <w:rPr>
                <w:rFonts w:ascii="Times New Roman" w:hAnsi="Times New Roman" w:cs="Times New Roman"/>
                <w:sz w:val="20"/>
                <w:szCs w:val="20"/>
              </w:rPr>
              <w:t xml:space="preserve"> от принадлежности земельного участка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4437B0" w:rsidP="00BB0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0267D9">
              <w:rPr>
                <w:rFonts w:ascii="Times New Roman" w:hAnsi="Times New Roman" w:cs="Times New Roman"/>
                <w:sz w:val="20"/>
                <w:szCs w:val="20"/>
              </w:rPr>
              <w:t>1 февраля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0B2" w:rsidRDefault="00676100" w:rsidP="00B4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</w:t>
            </w:r>
            <w:r w:rsidR="00E430B2">
              <w:rPr>
                <w:rFonts w:ascii="Times New Roman" w:hAnsi="Times New Roman" w:cs="Times New Roman"/>
                <w:sz w:val="20"/>
                <w:szCs w:val="20"/>
              </w:rPr>
              <w:t>. Г</w:t>
            </w:r>
            <w:r w:rsidR="00B42C3F">
              <w:rPr>
                <w:rFonts w:ascii="Times New Roman" w:hAnsi="Times New Roman" w:cs="Times New Roman"/>
                <w:sz w:val="20"/>
                <w:szCs w:val="20"/>
              </w:rPr>
              <w:t xml:space="preserve">лавы КФХ, руководители </w:t>
            </w:r>
            <w:proofErr w:type="spellStart"/>
            <w:proofErr w:type="gramStart"/>
            <w:r w:rsidR="00B42C3F">
              <w:rPr>
                <w:rFonts w:ascii="Times New Roman" w:hAnsi="Times New Roman" w:cs="Times New Roman"/>
                <w:sz w:val="20"/>
                <w:szCs w:val="20"/>
              </w:rPr>
              <w:t>сельскохозяйствен-ных</w:t>
            </w:r>
            <w:proofErr w:type="spellEnd"/>
            <w:proofErr w:type="gramEnd"/>
            <w:r w:rsidR="00B42C3F">
              <w:rPr>
                <w:rFonts w:ascii="Times New Roman" w:hAnsi="Times New Roman" w:cs="Times New Roman"/>
                <w:sz w:val="20"/>
                <w:szCs w:val="20"/>
              </w:rPr>
              <w:t xml:space="preserve"> предприятий</w:t>
            </w:r>
          </w:p>
          <w:p w:rsidR="004437B0" w:rsidRPr="00676100" w:rsidRDefault="00E430B2" w:rsidP="00B42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(рекомендовать).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4437B0" w:rsidP="00BB0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 xml:space="preserve">опашка </w:t>
            </w:r>
          </w:p>
          <w:p w:rsidR="004437B0" w:rsidRPr="00676100" w:rsidRDefault="004437B0" w:rsidP="00BB0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 xml:space="preserve">сентябрь-октябрь </w:t>
            </w:r>
          </w:p>
          <w:p w:rsidR="004437B0" w:rsidRPr="00676100" w:rsidRDefault="004437B0" w:rsidP="00BB0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>уход</w:t>
            </w:r>
          </w:p>
          <w:p w:rsidR="004437B0" w:rsidRPr="00676100" w:rsidRDefault="004437B0" w:rsidP="00BB0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>апрель-май следующего года</w:t>
            </w:r>
          </w:p>
        </w:tc>
      </w:tr>
      <w:tr w:rsidR="004437B0" w:rsidRPr="00676100" w:rsidTr="00BD3E42">
        <w:trPr>
          <w:trHeight w:hRule="exact" w:val="1622"/>
        </w:trPr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0267D9" w:rsidP="00BB02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7AF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4437B0" w:rsidRPr="006761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4437B0" w:rsidP="00BB0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весенние профилактические выжигания сухих горючих материалов на участках, примыкающих к населенным пунктам и объектам экономики на площадях ограниченных естественными и искусственными преградами для распространения огня в соответствии с требования правил противопожарного режима в РФ </w:t>
            </w:r>
            <w:proofErr w:type="gramStart"/>
            <w:r w:rsidRPr="00676100">
              <w:rPr>
                <w:rFonts w:ascii="Times New Roman" w:hAnsi="Times New Roman" w:cs="Times New Roman"/>
                <w:sz w:val="20"/>
                <w:szCs w:val="20"/>
              </w:rPr>
              <w:t>утвержденный</w:t>
            </w:r>
            <w:proofErr w:type="gramEnd"/>
            <w:r w:rsidRPr="00676100">
              <w:rPr>
                <w:rFonts w:ascii="Times New Roman" w:hAnsi="Times New Roman" w:cs="Times New Roman"/>
                <w:sz w:val="20"/>
                <w:szCs w:val="20"/>
              </w:rPr>
              <w:t xml:space="preserve"> ПП от 25.04.2012 № 390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4437B0" w:rsidP="00BB0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>с учетом местных условий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7B0" w:rsidRPr="00676100" w:rsidRDefault="00676100" w:rsidP="00BB0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4437B0" w:rsidP="00BB02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7B0" w:rsidRPr="00676100" w:rsidTr="00BD3E42">
        <w:trPr>
          <w:trHeight w:hRule="exact" w:val="1151"/>
        </w:trPr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3C77FB" w:rsidP="00BB02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7AF2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="004437B0" w:rsidRPr="006761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0267D9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67D9">
              <w:rPr>
                <w:rFonts w:ascii="Times New Roman" w:hAnsi="Times New Roman" w:cs="Times New Roman"/>
                <w:sz w:val="20"/>
                <w:szCs w:val="20"/>
              </w:rPr>
              <w:t>Произвести ревизию, капитальный ремон</w:t>
            </w:r>
            <w:proofErr w:type="gramStart"/>
            <w:r w:rsidRPr="000267D9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gramEnd"/>
            <w:r w:rsidRPr="000267D9">
              <w:rPr>
                <w:rFonts w:ascii="Times New Roman" w:hAnsi="Times New Roman" w:cs="Times New Roman"/>
                <w:sz w:val="20"/>
                <w:szCs w:val="20"/>
              </w:rPr>
              <w:t>при необходимости) строительство пожарных гидрантов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B4298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437B0" w:rsidRPr="00676100">
              <w:rPr>
                <w:rFonts w:ascii="Times New Roman" w:hAnsi="Times New Roman" w:cs="Times New Roman"/>
                <w:sz w:val="20"/>
                <w:szCs w:val="20"/>
              </w:rPr>
              <w:t>осстановить указатели мест расположения пожарных гидрантов и водоемов, выполнить их подсветку в темное время суток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4437B0" w:rsidP="00BB02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>15 мая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7B0" w:rsidRPr="00676100" w:rsidRDefault="00B4298A" w:rsidP="00BB02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7B0" w:rsidRPr="00676100" w:rsidRDefault="004437B0" w:rsidP="00443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7B0" w:rsidRPr="00676100" w:rsidTr="00BD3E42">
        <w:trPr>
          <w:trHeight w:hRule="exact" w:val="983"/>
        </w:trPr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3C77FB" w:rsidP="00443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7AF2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 w:rsidR="004437B0" w:rsidRPr="006761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4437B0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>Подготов</w:t>
            </w:r>
            <w:r w:rsidR="004866E3">
              <w:rPr>
                <w:rFonts w:ascii="Times New Roman" w:hAnsi="Times New Roman" w:cs="Times New Roman"/>
                <w:sz w:val="20"/>
                <w:szCs w:val="20"/>
              </w:rPr>
              <w:t>ить перечень бесхозных строений</w:t>
            </w: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4437B0" w:rsidP="00BB02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>15 мая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7B0" w:rsidRPr="00676100" w:rsidRDefault="00B4298A" w:rsidP="00BB02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7B0" w:rsidRPr="00676100" w:rsidRDefault="004437B0" w:rsidP="00443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7B0" w:rsidRPr="00676100" w:rsidTr="003C77FB">
        <w:trPr>
          <w:trHeight w:hRule="exact" w:val="1440"/>
        </w:trPr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3C77FB" w:rsidP="00443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1B7AF2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="004437B0" w:rsidRPr="006761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4437B0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 xml:space="preserve">Изготовить и обновить стенды по пропаганде мер пожарной безопасности, установить </w:t>
            </w:r>
            <w:proofErr w:type="gramStart"/>
            <w:r w:rsidRPr="00676100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676100">
              <w:rPr>
                <w:rFonts w:ascii="Times New Roman" w:hAnsi="Times New Roman" w:cs="Times New Roman"/>
                <w:sz w:val="20"/>
                <w:szCs w:val="20"/>
              </w:rPr>
              <w:t xml:space="preserve"> своевременным обновлени</w:t>
            </w:r>
            <w:r w:rsidR="00B4298A">
              <w:rPr>
                <w:rFonts w:ascii="Times New Roman" w:hAnsi="Times New Roman" w:cs="Times New Roman"/>
                <w:sz w:val="20"/>
                <w:szCs w:val="20"/>
              </w:rPr>
              <w:t>ем размещаемой информации на сайте администрации Рассветовского с/п.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4437B0" w:rsidP="00BB0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 xml:space="preserve">в течении </w:t>
            </w:r>
          </w:p>
          <w:p w:rsidR="004437B0" w:rsidRPr="00676100" w:rsidRDefault="004437B0" w:rsidP="00BB0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37B0" w:rsidRPr="00676100" w:rsidRDefault="00B4298A" w:rsidP="00BB02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37B0" w:rsidRPr="00676100" w:rsidRDefault="004437B0" w:rsidP="00443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7FB" w:rsidRPr="00676100" w:rsidTr="003C77FB">
        <w:trPr>
          <w:trHeight w:hRule="exact" w:val="97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77FB" w:rsidRDefault="003C77FB" w:rsidP="00443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2.6..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77FB" w:rsidRPr="00676100" w:rsidRDefault="003C77FB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обкос</w:t>
            </w:r>
            <w:proofErr w:type="spellEnd"/>
            <w:r w:rsidRPr="00676100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подверженных возгораниям и прилегающих к</w:t>
            </w: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 xml:space="preserve"> населенны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пунктам</w:t>
            </w: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целях их локализации, в том числе,  мест захоронения и прилегающих к ним территорий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77FB" w:rsidRPr="00676100" w:rsidRDefault="003C77FB" w:rsidP="00BB0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>с учетом местных условий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7FB" w:rsidRDefault="003C77FB" w:rsidP="003C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Рассветовского с/п. Главы КФХ, руководители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сельскохозяйствен-ных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предприятий</w:t>
            </w:r>
          </w:p>
          <w:p w:rsidR="003C77FB" w:rsidRDefault="003C77FB" w:rsidP="003C77F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(рекомендовать).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7FB" w:rsidRPr="00676100" w:rsidRDefault="003C77FB" w:rsidP="00443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7B0" w:rsidRPr="00676100" w:rsidTr="003C77FB">
        <w:trPr>
          <w:trHeight w:hRule="exact" w:val="1263"/>
        </w:trPr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3C77FB" w:rsidP="00443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Default="004437B0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>Провести работу с населением с целью доведения информации о необходимости оснащения подворий граждан первичными средствами пожаротушения (баграми, лопатами, емкостями с водой) для оказания первой помощи по тушению пожаров</w:t>
            </w:r>
          </w:p>
          <w:p w:rsidR="003C77FB" w:rsidRDefault="003C77FB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7FB" w:rsidRDefault="003C77FB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7FB" w:rsidRPr="00676100" w:rsidRDefault="003C77FB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4437B0" w:rsidP="00BB02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>20 мая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37B0" w:rsidRPr="00676100" w:rsidRDefault="00B4298A" w:rsidP="00BB02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37B0" w:rsidRPr="00676100" w:rsidRDefault="004437B0" w:rsidP="00443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7B0" w:rsidRPr="00676100" w:rsidTr="004437B0">
        <w:trPr>
          <w:trHeight w:val="564"/>
        </w:trPr>
        <w:tc>
          <w:tcPr>
            <w:tcW w:w="10456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7B0" w:rsidRPr="00676100" w:rsidRDefault="00E302E4" w:rsidP="00B4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="004437B0" w:rsidRPr="00676100">
              <w:rPr>
                <w:rFonts w:ascii="Times New Roman" w:hAnsi="Times New Roman" w:cs="Times New Roman"/>
                <w:sz w:val="20"/>
                <w:szCs w:val="20"/>
              </w:rPr>
              <w:t xml:space="preserve">. Подготовка, утверждение и реализация дополнительных мероприятий по защите объектов </w:t>
            </w:r>
          </w:p>
          <w:p w:rsidR="004437B0" w:rsidRPr="00676100" w:rsidRDefault="004437B0" w:rsidP="00B4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>и населенных пунктов в условиях сухой и жаркой погоды</w:t>
            </w:r>
          </w:p>
        </w:tc>
      </w:tr>
      <w:tr w:rsidR="004437B0" w:rsidRPr="00676100" w:rsidTr="00BD3E42">
        <w:trPr>
          <w:trHeight w:hRule="exact" w:val="969"/>
        </w:trPr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E302E4" w:rsidP="00443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B7AF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4437B0" w:rsidRPr="006761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7B0" w:rsidRPr="00676100" w:rsidRDefault="004437B0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>Запретить сжигание мусора на приусадебных участках, стерни и соломы на полях сельхозпредприятий, выжигание покосов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4437B0" w:rsidP="00BB02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>по местным условиям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7B0" w:rsidRPr="00676100" w:rsidRDefault="004437B0" w:rsidP="00BB02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B4298A">
              <w:rPr>
                <w:rFonts w:ascii="Times New Roman" w:hAnsi="Times New Roman" w:cs="Times New Roman"/>
                <w:sz w:val="20"/>
                <w:szCs w:val="20"/>
              </w:rPr>
              <w:t>Рассветовского с/</w:t>
            </w:r>
            <w:proofErr w:type="spellStart"/>
            <w:proofErr w:type="gramStart"/>
            <w:r w:rsidR="00B4298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7B0" w:rsidRPr="00676100" w:rsidRDefault="004437B0" w:rsidP="00443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7B0" w:rsidRPr="00676100" w:rsidTr="00BD3E42">
        <w:trPr>
          <w:trHeight w:hRule="exact" w:val="1662"/>
        </w:trPr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E302E4" w:rsidP="00443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B7AF2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B4298A" w:rsidP="002A15A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Силами рейдовой мобильной групп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комиссии)</w:t>
            </w:r>
            <w:r w:rsidR="004437B0" w:rsidRPr="00676100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организовать и провес</w:t>
            </w:r>
            <w:r w:rsidR="002A15A1">
              <w:rPr>
                <w:rFonts w:ascii="Times New Roman" w:hAnsi="Times New Roman" w:cs="Times New Roman"/>
                <w:sz w:val="20"/>
                <w:szCs w:val="20"/>
              </w:rPr>
              <w:t xml:space="preserve">ти проверку населенных пунктов </w:t>
            </w:r>
            <w:r w:rsidR="004437B0" w:rsidRPr="00676100">
              <w:rPr>
                <w:rFonts w:ascii="Times New Roman" w:hAnsi="Times New Roman" w:cs="Times New Roman"/>
                <w:sz w:val="20"/>
                <w:szCs w:val="20"/>
              </w:rPr>
              <w:t>на предмет содержания противопожарных расстояний, очистки территорий от горючих материалов, в том числе на приусадебных участках граждан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4437B0" w:rsidP="00BB02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>15 мая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7B0" w:rsidRPr="00676100" w:rsidRDefault="00B4298A" w:rsidP="00BB02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Рассветовского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7B0" w:rsidRPr="00676100" w:rsidRDefault="004437B0" w:rsidP="00443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7B0" w:rsidRPr="00676100" w:rsidTr="00BD3E42">
        <w:trPr>
          <w:trHeight w:hRule="exact" w:val="949"/>
        </w:trPr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E302E4" w:rsidP="00443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B7AF2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7B0" w:rsidRPr="00676100" w:rsidRDefault="004437B0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>Организовать и обеспечить работу в ежедневном режиме оперативного штаба с привлечением всех необходимых организаций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4437B0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7B0" w:rsidRPr="00676100" w:rsidRDefault="00B4298A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Рассветовского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7B0" w:rsidRPr="00676100" w:rsidRDefault="004437B0" w:rsidP="00443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7B0" w:rsidRPr="00676100" w:rsidTr="00BD3E42">
        <w:trPr>
          <w:trHeight w:hRule="exact" w:val="1404"/>
        </w:trPr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E302E4" w:rsidP="00443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B7AF2">
              <w:rPr>
                <w:rFonts w:ascii="Times New Roman" w:hAnsi="Times New Roman" w:cs="Times New Roman"/>
                <w:sz w:val="20"/>
                <w:szCs w:val="20"/>
              </w:rPr>
              <w:t>.4.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7B0" w:rsidRPr="00676100" w:rsidRDefault="004437B0" w:rsidP="00A57F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>В рамках патрулирования населенных пунктов рейдовыми группами организовать составление протоколов об административном правонарушении в отношении виновных лиц с последу</w:t>
            </w:r>
            <w:r w:rsidR="00A57FD4">
              <w:rPr>
                <w:rFonts w:ascii="Times New Roman" w:hAnsi="Times New Roman" w:cs="Times New Roman"/>
                <w:sz w:val="20"/>
                <w:szCs w:val="20"/>
              </w:rPr>
              <w:t>ющим рассмотрением на заседании административной</w:t>
            </w: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 xml:space="preserve"> коми</w:t>
            </w:r>
            <w:r w:rsidR="00A57FD4">
              <w:rPr>
                <w:rFonts w:ascii="Times New Roman" w:hAnsi="Times New Roman" w:cs="Times New Roman"/>
                <w:sz w:val="20"/>
                <w:szCs w:val="20"/>
              </w:rPr>
              <w:t>ссии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4437B0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>В течение сезона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7B0" w:rsidRPr="00676100" w:rsidRDefault="00B4298A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Рассветовского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7B0" w:rsidRPr="00676100" w:rsidRDefault="004437B0" w:rsidP="00443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7B0" w:rsidRPr="00676100" w:rsidTr="004437B0">
        <w:trPr>
          <w:trHeight w:val="557"/>
        </w:trPr>
        <w:tc>
          <w:tcPr>
            <w:tcW w:w="104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7B0" w:rsidRPr="00676100" w:rsidRDefault="00E302E4" w:rsidP="00486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r w:rsidR="004437B0" w:rsidRPr="00676100">
              <w:rPr>
                <w:rFonts w:ascii="Times New Roman" w:hAnsi="Times New Roman" w:cs="Times New Roman"/>
                <w:sz w:val="20"/>
                <w:szCs w:val="20"/>
              </w:rPr>
              <w:t xml:space="preserve">. Организация работы при подготовке к </w:t>
            </w:r>
            <w:proofErr w:type="gramStart"/>
            <w:r w:rsidR="004437B0" w:rsidRPr="00676100">
              <w:rPr>
                <w:rFonts w:ascii="Times New Roman" w:hAnsi="Times New Roman" w:cs="Times New Roman"/>
                <w:sz w:val="20"/>
                <w:szCs w:val="20"/>
              </w:rPr>
              <w:t>осенне-зимнему</w:t>
            </w:r>
            <w:proofErr w:type="gramEnd"/>
          </w:p>
          <w:p w:rsidR="004437B0" w:rsidRPr="00676100" w:rsidRDefault="004437B0" w:rsidP="00486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>пожароопасному периоду</w:t>
            </w:r>
          </w:p>
        </w:tc>
      </w:tr>
      <w:tr w:rsidR="004437B0" w:rsidRPr="00676100" w:rsidTr="00AF106B">
        <w:trPr>
          <w:trHeight w:hRule="exact" w:val="1425"/>
        </w:trPr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8A23EE" w:rsidP="00443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430B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4437B0" w:rsidRPr="006761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37B0" w:rsidRDefault="00AF106B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Провести уточнение и корректировку списков, с указанием адреса проживания, зарегистрированных на территории поселения, престарелых граждан, инвалидов, лиц, злоупотребляющих спиртными напитками, неблагополучных семей, имеющих несовершеннолетних детей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алее «группа риска») </w:t>
            </w:r>
          </w:p>
          <w:p w:rsidR="00AF106B" w:rsidRDefault="00AF106B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06B" w:rsidRDefault="00AF106B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06B" w:rsidRDefault="00AF106B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06B" w:rsidRDefault="00AF106B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06B" w:rsidRDefault="00AF106B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06B" w:rsidRDefault="00AF106B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06B" w:rsidRPr="00676100" w:rsidRDefault="00AF106B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AF106B" w:rsidP="00AF10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01 ноября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37B0" w:rsidRDefault="00A57FD4" w:rsidP="0090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866E3" w:rsidRPr="00676100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дминистрация </w:t>
            </w:r>
            <w:r w:rsidR="004866E3">
              <w:rPr>
                <w:rFonts w:ascii="Times New Roman" w:hAnsi="Times New Roman" w:cs="Times New Roman"/>
                <w:sz w:val="20"/>
                <w:szCs w:val="20"/>
              </w:rPr>
              <w:t>Рассветовского с/</w:t>
            </w:r>
            <w:proofErr w:type="spellStart"/>
            <w:proofErr w:type="gramStart"/>
            <w:r w:rsidR="004866E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  <w:p w:rsidR="00AF106B" w:rsidRPr="00676100" w:rsidRDefault="00AF106B" w:rsidP="0090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37B0" w:rsidRPr="00676100" w:rsidRDefault="004437B0" w:rsidP="00443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06B" w:rsidRPr="00676100" w:rsidTr="00BD6E6D">
        <w:trPr>
          <w:trHeight w:hRule="exact" w:val="167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06B" w:rsidRDefault="008A23EE" w:rsidP="00443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F106B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106B" w:rsidRDefault="00AF106B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и согласовать графики совместных профилактических мероприятий обходов домовладений и мест проживания граждан «группы риска» проживающих на </w:t>
            </w:r>
            <w:r w:rsidR="00BD6E6D">
              <w:rPr>
                <w:rFonts w:ascii="Times New Roman" w:hAnsi="Times New Roman" w:cs="Times New Roman"/>
                <w:sz w:val="20"/>
                <w:szCs w:val="20"/>
              </w:rPr>
              <w:t>административных участках</w:t>
            </w:r>
            <w:proofErr w:type="gramStart"/>
            <w:r w:rsidR="00BD6E6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BD6E6D">
              <w:rPr>
                <w:rFonts w:ascii="Times New Roman" w:hAnsi="Times New Roman" w:cs="Times New Roman"/>
                <w:sz w:val="20"/>
                <w:szCs w:val="20"/>
              </w:rPr>
              <w:t xml:space="preserve"> закреплённым за УУП. В группы в обязательном порядке включить представителей ТОС, полиции, ОНД, ОМСУ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06B" w:rsidRPr="00676100" w:rsidRDefault="00BD6E6D" w:rsidP="00AF10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01 ноября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6E6D" w:rsidRDefault="00BD6E6D" w:rsidP="00BD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Рассветовского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  <w:p w:rsidR="00AF106B" w:rsidRDefault="00BD6E6D" w:rsidP="0090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6100">
              <w:rPr>
                <w:rFonts w:ascii="Times New Roman" w:hAnsi="Times New Roman" w:cs="Times New Roman"/>
                <w:sz w:val="20"/>
                <w:szCs w:val="20"/>
              </w:rPr>
              <w:t>ОНДиПР</w:t>
            </w:r>
            <w:proofErr w:type="spellEnd"/>
            <w:r w:rsidRPr="00676100">
              <w:rPr>
                <w:rFonts w:ascii="Times New Roman" w:hAnsi="Times New Roman" w:cs="Times New Roman"/>
                <w:sz w:val="20"/>
                <w:szCs w:val="20"/>
              </w:rPr>
              <w:t>, ОМВД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ОМС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согласовать)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106B" w:rsidRPr="00676100" w:rsidRDefault="00AF106B" w:rsidP="00443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06B" w:rsidRPr="00676100" w:rsidTr="00BD6E6D">
        <w:trPr>
          <w:trHeight w:hRule="exact" w:val="81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06B" w:rsidRDefault="008A23EE" w:rsidP="00443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D6E6D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106B" w:rsidRDefault="00BD6E6D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Провести мероприятия по подготовке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водоисточников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эксплуатации в зимних условиях</w:t>
            </w:r>
          </w:p>
          <w:p w:rsidR="00BD6E6D" w:rsidRDefault="00BD6E6D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E6D" w:rsidRDefault="00BD6E6D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E6D" w:rsidRDefault="00BD6E6D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E6D" w:rsidRDefault="00BD6E6D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06B" w:rsidRPr="00676100" w:rsidRDefault="00BD6E6D" w:rsidP="00AF10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октября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6E6D" w:rsidRDefault="00BD6E6D" w:rsidP="00BD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Рассветовского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  <w:p w:rsidR="00AF106B" w:rsidRDefault="00AF106B" w:rsidP="0090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106B" w:rsidRPr="00676100" w:rsidRDefault="00AF106B" w:rsidP="00443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E6D" w:rsidRPr="00676100" w:rsidTr="008A23EE">
        <w:trPr>
          <w:trHeight w:hRule="exact" w:val="109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6E6D" w:rsidRDefault="008A23EE" w:rsidP="00443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BD6E6D">
              <w:rPr>
                <w:rFonts w:ascii="Times New Roman" w:hAnsi="Times New Roman" w:cs="Times New Roman"/>
                <w:sz w:val="20"/>
                <w:szCs w:val="20"/>
              </w:rPr>
              <w:t>.4.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6E6D" w:rsidRDefault="00BD6E6D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Обеспечить проведение инструктажей граждан «группы риска» с вручением памяток под роспись</w:t>
            </w:r>
          </w:p>
          <w:p w:rsidR="008A23EE" w:rsidRDefault="008A23EE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3EE" w:rsidRDefault="008A23EE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3EE" w:rsidRDefault="008A23EE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6E6D" w:rsidRDefault="008A23EE" w:rsidP="00AF10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23EE" w:rsidRDefault="008A23EE" w:rsidP="008A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Рассветовского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  <w:p w:rsidR="00BD6E6D" w:rsidRDefault="00BD6E6D" w:rsidP="00BD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6E6D" w:rsidRPr="00676100" w:rsidRDefault="00BD6E6D" w:rsidP="00443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3EE" w:rsidRPr="00676100" w:rsidTr="008A23EE">
        <w:trPr>
          <w:trHeight w:hRule="exact" w:val="103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3EE" w:rsidRDefault="008A23EE" w:rsidP="00443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3EE" w:rsidRDefault="008A23EE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Организовать проведение совместной работы с лицами, ранее судимыми, подпадающими под действие Федерального закона от 06 апреля 2011 № 64-ФЗ, а так же состоящими на учёте в УИИ УФСИН России по Староминскому району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3EE" w:rsidRDefault="008A23EE" w:rsidP="00AF10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ноябрь-февраль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3EE" w:rsidRDefault="008A23EE" w:rsidP="008A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Рассветовского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A23EE" w:rsidRDefault="008A23EE" w:rsidP="008A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ОМВД </w:t>
            </w:r>
          </w:p>
          <w:p w:rsidR="008A23EE" w:rsidRDefault="008A23EE" w:rsidP="008A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3EE" w:rsidRPr="00676100" w:rsidRDefault="008A23EE" w:rsidP="00443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7B0" w:rsidRPr="00676100" w:rsidTr="004437B0">
        <w:trPr>
          <w:trHeight w:val="534"/>
        </w:trPr>
        <w:tc>
          <w:tcPr>
            <w:tcW w:w="104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7B0" w:rsidRPr="00676100" w:rsidRDefault="004437B0" w:rsidP="00AF1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>V. Организация работы по информированию руководителей предприятий, организаций и населения о мерах по обеспечению пожарной безопасности и пропаганде знаний правил пожарной безопасности</w:t>
            </w:r>
          </w:p>
        </w:tc>
      </w:tr>
      <w:tr w:rsidR="004437B0" w:rsidRPr="00676100" w:rsidTr="00BD3E42">
        <w:trPr>
          <w:trHeight w:hRule="exact" w:val="1758"/>
        </w:trPr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8A23EE" w:rsidP="00443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B7AF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4437B0" w:rsidRPr="006761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4437B0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>Изготовить (отремонтировать) информационные стенды о мерах пожарной безопасности, безопасном поведении в быту, разместить их в местах массового нахождения людей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4437B0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>30 апреля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A138CA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Рассветовского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7B0" w:rsidRPr="00676100" w:rsidRDefault="004437B0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>обновление информации не реже 1 раза в неделю</w:t>
            </w:r>
          </w:p>
        </w:tc>
      </w:tr>
      <w:tr w:rsidR="004437B0" w:rsidRPr="00676100" w:rsidTr="00BD3E42">
        <w:trPr>
          <w:trHeight w:hRule="exact" w:val="1429"/>
        </w:trPr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8A23EE" w:rsidP="00443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B7AF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4437B0" w:rsidRPr="006761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4437B0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>Обеспечить проведение сходов, собраний жителей по вопросам обеспечения пожарной безопасности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3930C1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616807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Рассветовского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7B0" w:rsidRPr="00676100" w:rsidRDefault="004437B0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7B0" w:rsidRPr="00676100" w:rsidTr="00BD3E42">
        <w:trPr>
          <w:trHeight w:hRule="exact" w:val="995"/>
        </w:trPr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8A23EE" w:rsidP="00443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B7AF2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="004437B0" w:rsidRPr="006761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7B0" w:rsidRPr="00676100" w:rsidRDefault="00616807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437B0" w:rsidRPr="00676100">
              <w:rPr>
                <w:rFonts w:ascii="Times New Roman" w:hAnsi="Times New Roman" w:cs="Times New Roman"/>
                <w:sz w:val="20"/>
                <w:szCs w:val="20"/>
              </w:rPr>
              <w:t>зготовить и распространить памятки, буклеты, иные агитационные материалы о мерах пожарной безопасности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4437B0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>изготовить до 10 марта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616807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Рассветовского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7B0" w:rsidRPr="00676100" w:rsidRDefault="004437B0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 xml:space="preserve">распространение в течение года </w:t>
            </w:r>
          </w:p>
        </w:tc>
      </w:tr>
      <w:tr w:rsidR="004437B0" w:rsidRPr="00676100" w:rsidTr="00BD3E42">
        <w:trPr>
          <w:trHeight w:hRule="exact" w:val="2115"/>
        </w:trPr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8A23EE" w:rsidP="00443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B7AF2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 w:rsidR="004437B0" w:rsidRPr="006761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7B0" w:rsidRPr="00676100" w:rsidRDefault="004437B0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>Проинформировать предприятия, организации, население о введении особого противопожарного режима, режима «Чрезвычайная ситуация» и принятых в связи с этим дополнительных мерах по обеспечению пожарной безопасности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4437B0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>немедленно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904294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Рассветовского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4437B0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>в условиях введения особого противопожарного режима</w:t>
            </w:r>
          </w:p>
        </w:tc>
      </w:tr>
      <w:tr w:rsidR="004437B0" w:rsidRPr="00676100" w:rsidTr="004437B0">
        <w:trPr>
          <w:trHeight w:val="544"/>
        </w:trPr>
        <w:tc>
          <w:tcPr>
            <w:tcW w:w="104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7B0" w:rsidRPr="00676100" w:rsidRDefault="001B7AF2" w:rsidP="00616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8A23EE" w:rsidRPr="0067610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4437B0" w:rsidRPr="00676100">
              <w:rPr>
                <w:rFonts w:ascii="Times New Roman" w:hAnsi="Times New Roman" w:cs="Times New Roman"/>
                <w:sz w:val="20"/>
                <w:szCs w:val="20"/>
              </w:rPr>
              <w:t xml:space="preserve">. Организация работы по взаимодействию с органами внутренних дел, </w:t>
            </w:r>
          </w:p>
          <w:p w:rsidR="004437B0" w:rsidRPr="00676100" w:rsidRDefault="004437B0" w:rsidP="00616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>надзорными органами</w:t>
            </w:r>
          </w:p>
        </w:tc>
      </w:tr>
      <w:tr w:rsidR="004437B0" w:rsidRPr="00676100" w:rsidTr="00BD3E42">
        <w:trPr>
          <w:trHeight w:hRule="exact" w:val="1580"/>
        </w:trPr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3930C1" w:rsidP="00443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A23E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4437B0" w:rsidRPr="006761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4437B0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>Проводить мероприятия по выявлению нарушителей требований законодательства,  пожарной безопасности в лесном фонде для привлечения их в установленном порядке к ответственности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4437B0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2A15A1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16807">
              <w:rPr>
                <w:rFonts w:ascii="Times New Roman" w:hAnsi="Times New Roman" w:cs="Times New Roman"/>
                <w:sz w:val="20"/>
                <w:szCs w:val="20"/>
              </w:rPr>
              <w:t>дминистрация Рассветовского с/</w:t>
            </w:r>
            <w:proofErr w:type="spellStart"/>
            <w:proofErr w:type="gramStart"/>
            <w:r w:rsidR="0061680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="004437B0" w:rsidRPr="0067610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437B0" w:rsidRPr="00676100">
              <w:rPr>
                <w:rFonts w:ascii="Times New Roman" w:hAnsi="Times New Roman" w:cs="Times New Roman"/>
                <w:sz w:val="20"/>
                <w:szCs w:val="20"/>
              </w:rPr>
              <w:t>ОНДиПР</w:t>
            </w:r>
            <w:proofErr w:type="spellEnd"/>
            <w:r w:rsidR="004437B0" w:rsidRPr="00676100">
              <w:rPr>
                <w:rFonts w:ascii="Times New Roman" w:hAnsi="Times New Roman" w:cs="Times New Roman"/>
                <w:sz w:val="20"/>
                <w:szCs w:val="20"/>
              </w:rPr>
              <w:t>, ОМВД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7B0" w:rsidRPr="00676100" w:rsidRDefault="004437B0" w:rsidP="00443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7B0" w:rsidRPr="00676100" w:rsidRDefault="004437B0" w:rsidP="00443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7B0" w:rsidRPr="00676100" w:rsidRDefault="004437B0" w:rsidP="00443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7B0" w:rsidRPr="00676100" w:rsidRDefault="004437B0" w:rsidP="00443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7B0" w:rsidRPr="00676100" w:rsidTr="00BD3E42">
        <w:trPr>
          <w:trHeight w:hRule="exact" w:val="1702"/>
        </w:trPr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3930C1" w:rsidP="00443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A23EE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4437B0" w:rsidRPr="006761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4437B0" w:rsidP="00E430B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>Привлекать к проведению рейдовых мероприятий межведомственной оперативной груп</w:t>
            </w:r>
            <w:r w:rsidR="00E430B2">
              <w:rPr>
                <w:rFonts w:ascii="Times New Roman" w:hAnsi="Times New Roman" w:cs="Times New Roman"/>
                <w:sz w:val="20"/>
                <w:szCs w:val="20"/>
              </w:rPr>
              <w:t>пы участковых уполномоченных пол</w:t>
            </w: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>иции, обслуживающих территорию  поселений для проведения рейдов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4437B0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2A15A1" w:rsidP="00E430B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E2A97">
              <w:rPr>
                <w:rFonts w:ascii="Times New Roman" w:hAnsi="Times New Roman" w:cs="Times New Roman"/>
                <w:sz w:val="20"/>
                <w:szCs w:val="20"/>
              </w:rPr>
              <w:t>дминистрация Рассветовского с/</w:t>
            </w:r>
            <w:proofErr w:type="spellStart"/>
            <w:proofErr w:type="gramStart"/>
            <w:r w:rsidR="000E2A9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="000E2A97" w:rsidRPr="00676100">
              <w:rPr>
                <w:rFonts w:ascii="Times New Roman" w:hAnsi="Times New Roman" w:cs="Times New Roman"/>
                <w:sz w:val="20"/>
                <w:szCs w:val="20"/>
              </w:rPr>
              <w:t>, ОМВД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7B0" w:rsidRPr="00676100" w:rsidRDefault="004437B0" w:rsidP="00443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7B0" w:rsidRPr="00676100" w:rsidRDefault="004437B0" w:rsidP="00443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7B0" w:rsidRPr="00676100" w:rsidRDefault="004437B0" w:rsidP="00443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7B0" w:rsidRPr="00676100" w:rsidRDefault="004437B0" w:rsidP="00443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7B0" w:rsidRPr="00676100" w:rsidRDefault="004437B0" w:rsidP="00443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7B0" w:rsidRPr="00676100" w:rsidTr="00BD3E42">
        <w:trPr>
          <w:trHeight w:hRule="exact" w:val="1684"/>
        </w:trPr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3930C1" w:rsidP="00443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8A23EE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="004437B0" w:rsidRPr="006761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4437B0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>Организовать и провести проверки мест проживания инвалидов, пенсионеров, граждан, злоупотребляющих спиртными напитками, ведущих асоциальный образ жизни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4437B0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0E2A97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="004437B0" w:rsidRPr="0067610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437B0" w:rsidRPr="00676100">
              <w:rPr>
                <w:rFonts w:ascii="Times New Roman" w:hAnsi="Times New Roman" w:cs="Times New Roman"/>
                <w:sz w:val="20"/>
                <w:szCs w:val="20"/>
              </w:rPr>
              <w:t>ОНДиПР</w:t>
            </w:r>
            <w:proofErr w:type="spellEnd"/>
            <w:r w:rsidR="004437B0" w:rsidRPr="00676100">
              <w:rPr>
                <w:rFonts w:ascii="Times New Roman" w:hAnsi="Times New Roman" w:cs="Times New Roman"/>
                <w:sz w:val="20"/>
                <w:szCs w:val="20"/>
              </w:rPr>
              <w:t>, ОМВД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7B0" w:rsidRPr="00676100" w:rsidRDefault="004437B0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>сроки корректируются с учетом местных условий</w:t>
            </w:r>
          </w:p>
        </w:tc>
      </w:tr>
      <w:tr w:rsidR="004437B0" w:rsidRPr="00676100" w:rsidTr="00BD3E42">
        <w:trPr>
          <w:trHeight w:hRule="exact" w:val="1708"/>
        </w:trPr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3930C1" w:rsidP="00443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A23EE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 w:rsidR="004437B0" w:rsidRPr="006761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4437B0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>Организовать работу по пропаганде мер пожарной безопасности среди населения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4437B0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30C1" w:rsidRDefault="000E2A97" w:rsidP="0039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="004437B0" w:rsidRPr="0067610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437B0" w:rsidRPr="00676100">
              <w:rPr>
                <w:rFonts w:ascii="Times New Roman" w:hAnsi="Times New Roman" w:cs="Times New Roman"/>
                <w:sz w:val="20"/>
                <w:szCs w:val="20"/>
              </w:rPr>
              <w:t>ОНДиПР</w:t>
            </w:r>
            <w:proofErr w:type="spellEnd"/>
            <w:r w:rsidR="004437B0" w:rsidRPr="00676100">
              <w:rPr>
                <w:rFonts w:ascii="Times New Roman" w:hAnsi="Times New Roman" w:cs="Times New Roman"/>
                <w:sz w:val="20"/>
                <w:szCs w:val="20"/>
              </w:rPr>
              <w:t>, ОМВД</w:t>
            </w:r>
            <w:r w:rsidR="008A2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37B0" w:rsidRPr="00676100" w:rsidRDefault="008A23EE" w:rsidP="0039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930C1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согласов</w:t>
            </w:r>
            <w:r w:rsidR="003930C1">
              <w:rPr>
                <w:rFonts w:ascii="Times New Roman" w:hAnsi="Times New Roman" w:cs="Times New Roman"/>
                <w:sz w:val="20"/>
                <w:szCs w:val="20"/>
              </w:rPr>
              <w:t>анию)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7B0" w:rsidRPr="00676100" w:rsidRDefault="004437B0" w:rsidP="009042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>в условиях особого противопожарного режима постоянно</w:t>
            </w:r>
          </w:p>
        </w:tc>
      </w:tr>
    </w:tbl>
    <w:p w:rsidR="004437B0" w:rsidRDefault="004437B0" w:rsidP="006C5DC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C5DC6" w:rsidRDefault="006C5DC6" w:rsidP="006C5DC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C5DC6" w:rsidRPr="00676100" w:rsidRDefault="006C5DC6" w:rsidP="006C5DC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A15A1" w:rsidRDefault="002A15A1" w:rsidP="002A15A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инспектор администрации</w:t>
      </w:r>
      <w:r>
        <w:rPr>
          <w:rFonts w:ascii="Times New Roman" w:hAnsi="Times New Roman"/>
          <w:sz w:val="28"/>
          <w:szCs w:val="28"/>
        </w:rPr>
        <w:br/>
        <w:t xml:space="preserve">Рассветовского сельского поселения </w:t>
      </w:r>
    </w:p>
    <w:p w:rsidR="002A15A1" w:rsidRPr="00F06A6D" w:rsidRDefault="002A15A1" w:rsidP="002A15A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Д. В. </w:t>
      </w:r>
      <w:proofErr w:type="spellStart"/>
      <w:r>
        <w:rPr>
          <w:rFonts w:ascii="Times New Roman" w:hAnsi="Times New Roman"/>
          <w:sz w:val="28"/>
          <w:szCs w:val="28"/>
        </w:rPr>
        <w:t>Евпалова</w:t>
      </w:r>
      <w:proofErr w:type="spellEnd"/>
    </w:p>
    <w:p w:rsidR="005A1372" w:rsidRPr="000E2A97" w:rsidRDefault="005A1372" w:rsidP="000E2A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0"/>
        </w:rPr>
      </w:pPr>
    </w:p>
    <w:sectPr w:rsidR="005A1372" w:rsidRPr="000E2A97" w:rsidSect="008E5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F663E"/>
    <w:multiLevelType w:val="hybridMultilevel"/>
    <w:tmpl w:val="743ED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5"/>
        </w:tabs>
        <w:ind w:left="1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915"/>
        </w:tabs>
        <w:ind w:left="9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1635"/>
        </w:tabs>
        <w:ind w:left="16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355"/>
        </w:tabs>
        <w:ind w:left="23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075"/>
        </w:tabs>
        <w:ind w:left="30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3795"/>
        </w:tabs>
        <w:ind w:left="37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4515"/>
        </w:tabs>
        <w:ind w:left="45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235"/>
        </w:tabs>
        <w:ind w:left="5235" w:hanging="360"/>
      </w:pPr>
    </w:lvl>
  </w:abstractNum>
  <w:abstractNum w:abstractNumId="1">
    <w:nsid w:val="44A375AB"/>
    <w:multiLevelType w:val="hybridMultilevel"/>
    <w:tmpl w:val="CDEE9994"/>
    <w:lvl w:ilvl="0" w:tplc="F816F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E6B93"/>
    <w:multiLevelType w:val="hybridMultilevel"/>
    <w:tmpl w:val="9C6EAE74"/>
    <w:lvl w:ilvl="0" w:tplc="0D5CEEA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2EC9"/>
    <w:rsid w:val="000203EE"/>
    <w:rsid w:val="000267D9"/>
    <w:rsid w:val="0004769A"/>
    <w:rsid w:val="000607B9"/>
    <w:rsid w:val="000711C6"/>
    <w:rsid w:val="000A4DA6"/>
    <w:rsid w:val="000B1B7C"/>
    <w:rsid w:val="000D2CBA"/>
    <w:rsid w:val="000D6503"/>
    <w:rsid w:val="000E2A97"/>
    <w:rsid w:val="000E6B8F"/>
    <w:rsid w:val="000F64F7"/>
    <w:rsid w:val="00116FFB"/>
    <w:rsid w:val="0012589A"/>
    <w:rsid w:val="001508C2"/>
    <w:rsid w:val="001646C8"/>
    <w:rsid w:val="001A2335"/>
    <w:rsid w:val="001B7AF2"/>
    <w:rsid w:val="001C4D27"/>
    <w:rsid w:val="001D27A1"/>
    <w:rsid w:val="001E577B"/>
    <w:rsid w:val="0020336E"/>
    <w:rsid w:val="00205C75"/>
    <w:rsid w:val="002342C3"/>
    <w:rsid w:val="00247AEF"/>
    <w:rsid w:val="00270C26"/>
    <w:rsid w:val="002A15A1"/>
    <w:rsid w:val="002A5C51"/>
    <w:rsid w:val="002B4CDC"/>
    <w:rsid w:val="002F07AD"/>
    <w:rsid w:val="002F13C1"/>
    <w:rsid w:val="003066C4"/>
    <w:rsid w:val="0033216C"/>
    <w:rsid w:val="00387CD6"/>
    <w:rsid w:val="003930C1"/>
    <w:rsid w:val="003B7070"/>
    <w:rsid w:val="003C263D"/>
    <w:rsid w:val="003C3BD5"/>
    <w:rsid w:val="003C4BE2"/>
    <w:rsid w:val="003C77FB"/>
    <w:rsid w:val="003E6CF2"/>
    <w:rsid w:val="004005F7"/>
    <w:rsid w:val="004437B0"/>
    <w:rsid w:val="004866E3"/>
    <w:rsid w:val="00486A4B"/>
    <w:rsid w:val="004C0DFC"/>
    <w:rsid w:val="004D1CA2"/>
    <w:rsid w:val="004D1DF8"/>
    <w:rsid w:val="005041D2"/>
    <w:rsid w:val="00524F28"/>
    <w:rsid w:val="005375FE"/>
    <w:rsid w:val="00543599"/>
    <w:rsid w:val="00546C65"/>
    <w:rsid w:val="005563C4"/>
    <w:rsid w:val="00564A7C"/>
    <w:rsid w:val="00577E69"/>
    <w:rsid w:val="0058250E"/>
    <w:rsid w:val="005A1372"/>
    <w:rsid w:val="005E6C94"/>
    <w:rsid w:val="005F59A7"/>
    <w:rsid w:val="006111D3"/>
    <w:rsid w:val="00613484"/>
    <w:rsid w:val="00616807"/>
    <w:rsid w:val="00617094"/>
    <w:rsid w:val="00645208"/>
    <w:rsid w:val="00662576"/>
    <w:rsid w:val="00665A2C"/>
    <w:rsid w:val="00676100"/>
    <w:rsid w:val="00696C1F"/>
    <w:rsid w:val="006A7A62"/>
    <w:rsid w:val="006B74D5"/>
    <w:rsid w:val="006C5DC6"/>
    <w:rsid w:val="006E60D4"/>
    <w:rsid w:val="006F57DD"/>
    <w:rsid w:val="00705BEB"/>
    <w:rsid w:val="00713F84"/>
    <w:rsid w:val="00724550"/>
    <w:rsid w:val="00745098"/>
    <w:rsid w:val="007658F3"/>
    <w:rsid w:val="007B6842"/>
    <w:rsid w:val="007C7DF2"/>
    <w:rsid w:val="007D7BE1"/>
    <w:rsid w:val="007E519C"/>
    <w:rsid w:val="007F41D7"/>
    <w:rsid w:val="00805D95"/>
    <w:rsid w:val="008616A0"/>
    <w:rsid w:val="00884EC9"/>
    <w:rsid w:val="008A23EE"/>
    <w:rsid w:val="008A2EC9"/>
    <w:rsid w:val="008B123F"/>
    <w:rsid w:val="008C3AD3"/>
    <w:rsid w:val="008D1077"/>
    <w:rsid w:val="008D5D95"/>
    <w:rsid w:val="008E368C"/>
    <w:rsid w:val="008E5E84"/>
    <w:rsid w:val="00904294"/>
    <w:rsid w:val="0091655B"/>
    <w:rsid w:val="00933329"/>
    <w:rsid w:val="0097364C"/>
    <w:rsid w:val="0098768B"/>
    <w:rsid w:val="009A3E3C"/>
    <w:rsid w:val="009A7125"/>
    <w:rsid w:val="009A7539"/>
    <w:rsid w:val="009B62EA"/>
    <w:rsid w:val="009C6512"/>
    <w:rsid w:val="009E79D1"/>
    <w:rsid w:val="009F4695"/>
    <w:rsid w:val="00A138CA"/>
    <w:rsid w:val="00A35457"/>
    <w:rsid w:val="00A574CE"/>
    <w:rsid w:val="00A57FD4"/>
    <w:rsid w:val="00AD2608"/>
    <w:rsid w:val="00AF106B"/>
    <w:rsid w:val="00B32598"/>
    <w:rsid w:val="00B4298A"/>
    <w:rsid w:val="00B42C3F"/>
    <w:rsid w:val="00B62084"/>
    <w:rsid w:val="00B82DB8"/>
    <w:rsid w:val="00BA24D3"/>
    <w:rsid w:val="00BA3DCE"/>
    <w:rsid w:val="00BB0253"/>
    <w:rsid w:val="00BD3E42"/>
    <w:rsid w:val="00BD3E74"/>
    <w:rsid w:val="00BD6E6D"/>
    <w:rsid w:val="00BD78D8"/>
    <w:rsid w:val="00BE00FC"/>
    <w:rsid w:val="00BE2FA6"/>
    <w:rsid w:val="00C01CF0"/>
    <w:rsid w:val="00C3392C"/>
    <w:rsid w:val="00C45E87"/>
    <w:rsid w:val="00C67AC6"/>
    <w:rsid w:val="00CA7754"/>
    <w:rsid w:val="00CB002B"/>
    <w:rsid w:val="00CC3040"/>
    <w:rsid w:val="00CC4627"/>
    <w:rsid w:val="00CD059B"/>
    <w:rsid w:val="00D00921"/>
    <w:rsid w:val="00D611B5"/>
    <w:rsid w:val="00D71049"/>
    <w:rsid w:val="00D97727"/>
    <w:rsid w:val="00DD5A3C"/>
    <w:rsid w:val="00E302E4"/>
    <w:rsid w:val="00E34AF1"/>
    <w:rsid w:val="00E430B2"/>
    <w:rsid w:val="00E56473"/>
    <w:rsid w:val="00E7163A"/>
    <w:rsid w:val="00E877A0"/>
    <w:rsid w:val="00EA2B29"/>
    <w:rsid w:val="00EB7688"/>
    <w:rsid w:val="00EC3E60"/>
    <w:rsid w:val="00EC5AA0"/>
    <w:rsid w:val="00ED06E2"/>
    <w:rsid w:val="00F159E6"/>
    <w:rsid w:val="00F51152"/>
    <w:rsid w:val="00F67C36"/>
    <w:rsid w:val="00F777DE"/>
    <w:rsid w:val="00F81EEE"/>
    <w:rsid w:val="00FA5EB5"/>
    <w:rsid w:val="00FD7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5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F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CA7754"/>
    <w:pPr>
      <w:tabs>
        <w:tab w:val="num" w:pos="6480"/>
      </w:tabs>
      <w:suppressAutoHyphens/>
      <w:spacing w:before="240" w:after="60" w:line="240" w:lineRule="auto"/>
      <w:ind w:left="6480" w:hanging="720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CA7754"/>
    <w:rPr>
      <w:rFonts w:ascii="Arial" w:eastAsia="Times New Roman" w:hAnsi="Arial" w:cs="Arial"/>
      <w:lang w:eastAsia="ar-SA"/>
    </w:rPr>
  </w:style>
  <w:style w:type="paragraph" w:customStyle="1" w:styleId="21">
    <w:name w:val="Основной текст с отступом 21"/>
    <w:basedOn w:val="a"/>
    <w:rsid w:val="00CA7754"/>
    <w:pPr>
      <w:suppressAutoHyphens/>
      <w:spacing w:after="0" w:line="240" w:lineRule="auto"/>
      <w:ind w:left="-284" w:firstLine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13F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713F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713F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F8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696C1F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E34AF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4AF1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E34A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F67C36"/>
    <w:rPr>
      <w:color w:val="0000FF"/>
      <w:u w:val="single"/>
    </w:rPr>
  </w:style>
  <w:style w:type="table" w:styleId="aa">
    <w:name w:val="Table Grid"/>
    <w:basedOn w:val="a1"/>
    <w:uiPriority w:val="59"/>
    <w:rsid w:val="00443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6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Рассвет</cp:lastModifiedBy>
  <cp:revision>117</cp:revision>
  <cp:lastPrinted>2019-01-28T05:23:00Z</cp:lastPrinted>
  <dcterms:created xsi:type="dcterms:W3CDTF">2016-04-19T08:26:00Z</dcterms:created>
  <dcterms:modified xsi:type="dcterms:W3CDTF">2019-01-28T05:53:00Z</dcterms:modified>
</cp:coreProperties>
</file>