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C6" w:rsidRDefault="00A27BC6" w:rsidP="00A27BC6">
      <w:pPr>
        <w:pStyle w:val="a3"/>
      </w:pPr>
      <w:r w:rsidRPr="001348AF">
        <w:rPr>
          <w:noProof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BC6" w:rsidRDefault="00A27BC6" w:rsidP="00A27BC6">
      <w:pPr>
        <w:pStyle w:val="a3"/>
        <w:rPr>
          <w:sz w:val="36"/>
          <w:szCs w:val="36"/>
        </w:rPr>
      </w:pPr>
      <w:r w:rsidRPr="001B57C3">
        <w:rPr>
          <w:sz w:val="36"/>
          <w:szCs w:val="36"/>
        </w:rPr>
        <w:t>ПОСТАНОВЛЕНИЕ</w:t>
      </w:r>
      <w:r w:rsidR="00900F8D">
        <w:rPr>
          <w:sz w:val="36"/>
          <w:szCs w:val="36"/>
        </w:rPr>
        <w:t xml:space="preserve">  </w:t>
      </w:r>
    </w:p>
    <w:p w:rsidR="001B57C3" w:rsidRPr="001B57C3" w:rsidRDefault="001B57C3" w:rsidP="00A27BC6">
      <w:pPr>
        <w:pStyle w:val="a3"/>
        <w:rPr>
          <w:sz w:val="36"/>
          <w:szCs w:val="36"/>
        </w:rPr>
      </w:pPr>
    </w:p>
    <w:p w:rsidR="00A27BC6" w:rsidRDefault="00A27BC6" w:rsidP="00A27B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АДМИНИСТРАЦИИ РАССВЕТОВСКОГО СЕЛЬСКОГО ПОСЕЛЕНИЯ СТАРОМИНСКОГО РАЙОНА</w:t>
      </w:r>
    </w:p>
    <w:p w:rsidR="00A27BC6" w:rsidRPr="00F71B36" w:rsidRDefault="00A27BC6" w:rsidP="00A27BC6"/>
    <w:p w:rsidR="00A27BC6" w:rsidRDefault="00A76681" w:rsidP="00A27BC6">
      <w:pPr>
        <w:pStyle w:val="1"/>
      </w:pPr>
      <w:r>
        <w:t>о</w:t>
      </w:r>
      <w:r w:rsidR="00255E95">
        <w:t>т</w:t>
      </w:r>
      <w:r w:rsidR="00567657">
        <w:t xml:space="preserve"> 07.11.2017</w:t>
      </w:r>
      <w:r w:rsidR="00A556DC">
        <w:t xml:space="preserve">                  </w:t>
      </w:r>
      <w:r w:rsidR="00017BE4">
        <w:t xml:space="preserve">               </w:t>
      </w:r>
      <w:r w:rsidR="003C0A00">
        <w:t xml:space="preserve">  </w:t>
      </w:r>
      <w:r w:rsidR="00017BE4">
        <w:t xml:space="preserve">  </w:t>
      </w:r>
      <w:r w:rsidR="003C0A00">
        <w:t xml:space="preserve">     </w:t>
      </w:r>
      <w:r w:rsidR="00E94A23">
        <w:t xml:space="preserve">       </w:t>
      </w:r>
      <w:r w:rsidR="00CE33A1">
        <w:t xml:space="preserve">                         </w:t>
      </w:r>
      <w:r w:rsidR="00567657">
        <w:t xml:space="preserve">              № 103</w:t>
      </w:r>
    </w:p>
    <w:p w:rsidR="00A27BC6" w:rsidRDefault="00017BE4" w:rsidP="0054281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27BC6">
        <w:rPr>
          <w:rFonts w:ascii="Times New Roman" w:hAnsi="Times New Roman" w:cs="Times New Roman"/>
          <w:sz w:val="28"/>
        </w:rPr>
        <w:t>п</w:t>
      </w:r>
      <w:proofErr w:type="gramStart"/>
      <w:r w:rsidR="00A27BC6">
        <w:rPr>
          <w:rFonts w:ascii="Times New Roman" w:hAnsi="Times New Roman" w:cs="Times New Roman"/>
          <w:sz w:val="28"/>
        </w:rPr>
        <w:t>.Р</w:t>
      </w:r>
      <w:proofErr w:type="gramEnd"/>
      <w:r w:rsidR="00A27BC6">
        <w:rPr>
          <w:rFonts w:ascii="Times New Roman" w:hAnsi="Times New Roman" w:cs="Times New Roman"/>
          <w:sz w:val="28"/>
        </w:rPr>
        <w:t>ассвет</w:t>
      </w:r>
    </w:p>
    <w:p w:rsidR="0054281A" w:rsidRDefault="0054281A" w:rsidP="0054281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4281A" w:rsidRDefault="0054281A" w:rsidP="0054281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4281A" w:rsidRPr="0054281A" w:rsidRDefault="0054281A" w:rsidP="0054281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B57C3" w:rsidRDefault="00B71902" w:rsidP="001B57C3">
      <w:pPr>
        <w:pStyle w:val="1"/>
        <w:jc w:val="center"/>
        <w:rPr>
          <w:b/>
          <w:szCs w:val="28"/>
        </w:rPr>
      </w:pPr>
      <w:r>
        <w:rPr>
          <w:b/>
          <w:bCs/>
          <w:szCs w:val="28"/>
        </w:rPr>
        <w:t xml:space="preserve">О внесении изменений в постановление администрации Рассветовского сельского поселения Староминского района </w:t>
      </w:r>
      <w:r w:rsidR="00D03C77">
        <w:rPr>
          <w:b/>
          <w:bCs/>
          <w:szCs w:val="28"/>
        </w:rPr>
        <w:t>от 12.10.2015 г. № 201 «</w:t>
      </w:r>
      <w:r w:rsidR="00F84894">
        <w:rPr>
          <w:b/>
          <w:szCs w:val="28"/>
        </w:rPr>
        <w:t xml:space="preserve">Об утверждении </w:t>
      </w:r>
      <w:r w:rsidR="002C1B45">
        <w:rPr>
          <w:b/>
          <w:szCs w:val="28"/>
        </w:rPr>
        <w:t xml:space="preserve">муниципальной </w:t>
      </w:r>
      <w:r w:rsidR="002D5CF3">
        <w:rPr>
          <w:b/>
          <w:szCs w:val="28"/>
        </w:rPr>
        <w:t>программы «Обеспечение</w:t>
      </w:r>
      <w:r w:rsidR="00A27BC6" w:rsidRPr="00212DE1">
        <w:rPr>
          <w:b/>
          <w:szCs w:val="28"/>
        </w:rPr>
        <w:t xml:space="preserve"> первичных мер пожарной безопасности </w:t>
      </w:r>
      <w:r w:rsidR="002D5CF3">
        <w:rPr>
          <w:b/>
          <w:szCs w:val="28"/>
        </w:rPr>
        <w:t xml:space="preserve">на территории </w:t>
      </w:r>
      <w:r w:rsidR="00A27BC6" w:rsidRPr="00212DE1">
        <w:rPr>
          <w:b/>
          <w:szCs w:val="28"/>
        </w:rPr>
        <w:t xml:space="preserve">Рассветовского сельского поселения </w:t>
      </w:r>
      <w:r w:rsidR="002D5CF3">
        <w:rPr>
          <w:b/>
          <w:szCs w:val="28"/>
        </w:rPr>
        <w:t>Староминского района»</w:t>
      </w:r>
    </w:p>
    <w:p w:rsidR="001B57C3" w:rsidRDefault="001B57C3" w:rsidP="001B5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81A" w:rsidRDefault="0054281A" w:rsidP="001B5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81A" w:rsidRPr="001B57C3" w:rsidRDefault="0054281A" w:rsidP="001B5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8EC" w:rsidRDefault="00A27BC6" w:rsidP="009C306D">
      <w:pPr>
        <w:tabs>
          <w:tab w:val="left" w:pos="4860"/>
          <w:tab w:val="left" w:pos="8640"/>
          <w:tab w:val="left" w:pos="9459"/>
        </w:tabs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</w:rPr>
      </w:pPr>
      <w:proofErr w:type="gramStart"/>
      <w:r w:rsidRPr="00700FE4">
        <w:rPr>
          <w:rFonts w:ascii="Times New Roman" w:hAnsi="Times New Roman"/>
          <w:sz w:val="28"/>
          <w:szCs w:val="28"/>
        </w:rPr>
        <w:t>В целях</w:t>
      </w:r>
      <w:r w:rsidR="00C87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обеспечения первичных мер пожарной безопасности на территории</w:t>
      </w:r>
      <w:r w:rsidR="009B0F04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Рассветовского </w:t>
      </w:r>
      <w:r w:rsidRPr="00700FE4">
        <w:rPr>
          <w:rFonts w:ascii="Times New Roman" w:hAnsi="Times New Roman"/>
          <w:noProof/>
          <w:sz w:val="28"/>
          <w:szCs w:val="28"/>
        </w:rPr>
        <w:t>с</w:t>
      </w:r>
      <w:r>
        <w:rPr>
          <w:rFonts w:ascii="Times New Roman" w:hAnsi="Times New Roman"/>
          <w:noProof/>
          <w:sz w:val="28"/>
          <w:szCs w:val="28"/>
        </w:rPr>
        <w:t>ельского</w:t>
      </w:r>
      <w:r w:rsidR="009B0F04">
        <w:rPr>
          <w:rFonts w:ascii="Times New Roman" w:hAnsi="Times New Roman"/>
          <w:noProof/>
          <w:sz w:val="28"/>
          <w:szCs w:val="28"/>
        </w:rPr>
        <w:t xml:space="preserve"> поселения</w:t>
      </w:r>
      <w:r w:rsidRPr="00700FE4">
        <w:rPr>
          <w:rFonts w:ascii="Times New Roman" w:hAnsi="Times New Roman"/>
          <w:noProof/>
          <w:sz w:val="28"/>
          <w:szCs w:val="28"/>
        </w:rPr>
        <w:t xml:space="preserve"> Староминского района</w:t>
      </w:r>
      <w:r>
        <w:rPr>
          <w:rFonts w:ascii="Times New Roman" w:hAnsi="Times New Roman"/>
          <w:noProof/>
          <w:sz w:val="28"/>
          <w:szCs w:val="28"/>
        </w:rPr>
        <w:t xml:space="preserve">,в соответствии с Федеральным законом от 21 декабря 1994 года № 69-ФЗ          «О пожарной безопасности», Федеральным законом от 22 июля 2008 года        № 123-ФЗ «Технический регламент о требованиях пожарной безопасности», Законом Краснодарского края от 31 марата 2000 года № 250-КЗ, </w:t>
      </w:r>
      <w:r w:rsidR="002D5CF3" w:rsidRPr="00FF5793">
        <w:rPr>
          <w:rFonts w:ascii="Times New Roman" w:hAnsi="Times New Roman" w:cs="Times New Roman"/>
          <w:sz w:val="28"/>
          <w:szCs w:val="28"/>
        </w:rPr>
        <w:t>руководствуясь Федеральным законом Российской Федерации от 06.10.2003 года № 131-ФЗ</w:t>
      </w:r>
      <w:proofErr w:type="gramEnd"/>
      <w:r w:rsidR="002D5CF3" w:rsidRPr="00FF579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2D5CF3">
        <w:rPr>
          <w:rFonts w:ascii="Times New Roman" w:hAnsi="Times New Roman" w:cs="Times New Roman"/>
          <w:sz w:val="28"/>
          <w:szCs w:val="28"/>
        </w:rPr>
        <w:t>постановлением администрации Рассветовского сельского поселения Староминского района от 09 июля 2014 года №72 «Об утверждении порядка разработки, формирования, реализации и оценки эффективности муниципальных программ Рассветовского сельского поселения Староминского района</w:t>
      </w:r>
      <w:proofErr w:type="gramStart"/>
      <w:r w:rsidR="002D5C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noProof/>
          <w:sz w:val="28"/>
          <w:szCs w:val="28"/>
        </w:rPr>
        <w:t>р</w:t>
      </w:r>
      <w:proofErr w:type="gramEnd"/>
      <w:r>
        <w:rPr>
          <w:rFonts w:ascii="Times New Roman" w:hAnsi="Times New Roman"/>
          <w:noProof/>
          <w:sz w:val="28"/>
          <w:szCs w:val="28"/>
        </w:rPr>
        <w:t xml:space="preserve">уководствуясь статьей 31 Устава Рассветовского сельского </w:t>
      </w:r>
      <w:r w:rsidR="008708EC">
        <w:rPr>
          <w:rFonts w:ascii="Times New Roman" w:hAnsi="Times New Roman"/>
          <w:noProof/>
          <w:sz w:val="28"/>
          <w:szCs w:val="28"/>
        </w:rPr>
        <w:t>поселения Староминского района,</w:t>
      </w:r>
    </w:p>
    <w:p w:rsidR="009C306D" w:rsidRDefault="00A27BC6" w:rsidP="008708EC">
      <w:pPr>
        <w:tabs>
          <w:tab w:val="left" w:pos="4860"/>
          <w:tab w:val="left" w:pos="8640"/>
          <w:tab w:val="left" w:pos="9459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 о с т а н о</w:t>
      </w:r>
      <w:r w:rsidR="004F7BFD">
        <w:rPr>
          <w:rFonts w:ascii="Times New Roman" w:hAnsi="Times New Roman"/>
          <w:noProof/>
          <w:sz w:val="28"/>
          <w:szCs w:val="28"/>
        </w:rPr>
        <w:t xml:space="preserve"> в л я ю:    </w:t>
      </w:r>
    </w:p>
    <w:p w:rsidR="009C306D" w:rsidRDefault="009C306D" w:rsidP="00FC3C6D">
      <w:pPr>
        <w:tabs>
          <w:tab w:val="left" w:pos="4860"/>
          <w:tab w:val="left" w:pos="8640"/>
          <w:tab w:val="left" w:pos="9459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F6E0C">
        <w:rPr>
          <w:rFonts w:ascii="Times New Roman" w:hAnsi="Times New Roman"/>
          <w:sz w:val="28"/>
          <w:szCs w:val="28"/>
        </w:rPr>
        <w:t xml:space="preserve">  </w:t>
      </w:r>
      <w:r w:rsidR="00AF744A">
        <w:rPr>
          <w:rFonts w:ascii="Times New Roman" w:hAnsi="Times New Roman"/>
          <w:sz w:val="28"/>
          <w:szCs w:val="28"/>
        </w:rPr>
        <w:t>В связи с дефицитом бюджета Рассветовского сельского поселения Староминского района  внести изменения</w:t>
      </w:r>
      <w:r w:rsidR="00AF744A">
        <w:rPr>
          <w:rFonts w:ascii="Times New Roman" w:hAnsi="Times New Roman"/>
          <w:b/>
          <w:sz w:val="28"/>
          <w:szCs w:val="28"/>
        </w:rPr>
        <w:t xml:space="preserve"> </w:t>
      </w:r>
      <w:r w:rsidR="00AF744A">
        <w:rPr>
          <w:rFonts w:ascii="Times New Roman" w:hAnsi="Times New Roman"/>
          <w:sz w:val="28"/>
          <w:szCs w:val="28"/>
        </w:rPr>
        <w:t xml:space="preserve">в постановление администрации Рассветовского сельского поселения Староминского района от </w:t>
      </w:r>
      <w:r w:rsidR="00A15A2E">
        <w:rPr>
          <w:rFonts w:ascii="Times New Roman" w:hAnsi="Times New Roman"/>
          <w:sz w:val="28"/>
          <w:szCs w:val="28"/>
        </w:rPr>
        <w:t>12.10.2015 года № 201</w:t>
      </w:r>
      <w:r w:rsidR="00264095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</w:t>
      </w:r>
      <w:r w:rsidR="00264095">
        <w:rPr>
          <w:rFonts w:ascii="Times New Roman" w:eastAsia="Times New Roman" w:hAnsi="Times New Roman" w:cs="Times New Roman"/>
          <w:noProof/>
          <w:sz w:val="28"/>
          <w:szCs w:val="28"/>
        </w:rPr>
        <w:t>«Обеспечение первичных мер пожарной безопасности на территории Рассветовского сельского поселения Староминского района»</w:t>
      </w:r>
      <w:r>
        <w:rPr>
          <w:rFonts w:ascii="Times New Roman" w:hAnsi="Times New Roman"/>
          <w:sz w:val="28"/>
          <w:szCs w:val="28"/>
        </w:rPr>
        <w:t>, изложив</w:t>
      </w:r>
      <w:r w:rsidR="001714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Приложение</w:t>
      </w:r>
      <w:r w:rsidR="001714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№1 в новой редакции</w:t>
      </w:r>
      <w:r w:rsidR="00F361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9C306D" w:rsidRDefault="009C306D" w:rsidP="00FC3C6D">
      <w:pPr>
        <w:tabs>
          <w:tab w:val="left" w:pos="4860"/>
          <w:tab w:val="left" w:pos="8640"/>
          <w:tab w:val="left" w:pos="9459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7F682C">
        <w:rPr>
          <w:rFonts w:ascii="Times New Roman" w:hAnsi="Times New Roman"/>
          <w:sz w:val="28"/>
          <w:szCs w:val="28"/>
        </w:rPr>
        <w:t xml:space="preserve">Постановление администрации Рассветовского сельского поселения Староминского района от 19.06.2017 года № 45 «О внесении изменений в постановление администрации Рассветовского сельского поселения Староминского </w:t>
      </w:r>
      <w:r w:rsidR="0017149A">
        <w:rPr>
          <w:rFonts w:ascii="Times New Roman" w:hAnsi="Times New Roman"/>
          <w:sz w:val="28"/>
          <w:szCs w:val="28"/>
        </w:rPr>
        <w:t>от 12.10.2015 г. № 201 «</w:t>
      </w:r>
      <w:r w:rsidR="009D3FFE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 w:rsidR="009D3FFE">
        <w:rPr>
          <w:rFonts w:ascii="Times New Roman" w:eastAsia="Times New Roman" w:hAnsi="Times New Roman" w:cs="Times New Roman"/>
          <w:noProof/>
          <w:sz w:val="28"/>
          <w:szCs w:val="28"/>
        </w:rPr>
        <w:t>«Обеспечение первичных мер пожарной безопасности на территории Рассветовского сельского поселения Староминского района»</w:t>
      </w:r>
      <w:r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9C306D" w:rsidRDefault="009C306D" w:rsidP="009C306D">
      <w:pPr>
        <w:pStyle w:val="2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9C306D" w:rsidRDefault="009C306D" w:rsidP="009C306D">
      <w:pPr>
        <w:pStyle w:val="a9"/>
        <w:tabs>
          <w:tab w:val="left" w:pos="708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4.Настоящее постановление вступает в силу со дня его подписания.</w:t>
      </w:r>
    </w:p>
    <w:p w:rsidR="009C306D" w:rsidRDefault="009C306D" w:rsidP="009C306D">
      <w:pPr>
        <w:pStyle w:val="a9"/>
        <w:tabs>
          <w:tab w:val="left" w:pos="708"/>
        </w:tabs>
        <w:rPr>
          <w:bCs/>
          <w:sz w:val="28"/>
          <w:szCs w:val="28"/>
        </w:rPr>
      </w:pPr>
    </w:p>
    <w:p w:rsidR="000A681E" w:rsidRDefault="000A681E" w:rsidP="009C306D">
      <w:pPr>
        <w:pStyle w:val="a9"/>
        <w:tabs>
          <w:tab w:val="left" w:pos="708"/>
        </w:tabs>
        <w:rPr>
          <w:bCs/>
          <w:sz w:val="28"/>
          <w:szCs w:val="28"/>
        </w:rPr>
      </w:pPr>
    </w:p>
    <w:p w:rsidR="000A681E" w:rsidRDefault="000A681E" w:rsidP="009C306D">
      <w:pPr>
        <w:pStyle w:val="a9"/>
        <w:tabs>
          <w:tab w:val="left" w:pos="708"/>
        </w:tabs>
        <w:rPr>
          <w:bCs/>
          <w:sz w:val="28"/>
          <w:szCs w:val="28"/>
        </w:rPr>
      </w:pPr>
    </w:p>
    <w:p w:rsidR="00256918" w:rsidRDefault="00256918" w:rsidP="009C306D">
      <w:pPr>
        <w:pStyle w:val="ab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Глава Рассветовского сельского</w:t>
      </w:r>
      <w:r w:rsidR="009C306D">
        <w:rPr>
          <w:b w:val="0"/>
          <w:bCs/>
          <w:sz w:val="28"/>
          <w:szCs w:val="28"/>
        </w:rPr>
        <w:t xml:space="preserve"> поселения</w:t>
      </w:r>
    </w:p>
    <w:p w:rsidR="009C306D" w:rsidRDefault="00256918" w:rsidP="009C306D">
      <w:pPr>
        <w:pStyle w:val="ab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Староминского района</w:t>
      </w:r>
      <w:r w:rsidR="009C306D">
        <w:rPr>
          <w:b w:val="0"/>
          <w:bCs/>
          <w:sz w:val="28"/>
          <w:szCs w:val="28"/>
        </w:rPr>
        <w:t xml:space="preserve">                                                        </w:t>
      </w:r>
      <w:r w:rsidR="00814DB5">
        <w:rPr>
          <w:b w:val="0"/>
          <w:bCs/>
          <w:sz w:val="28"/>
          <w:szCs w:val="28"/>
        </w:rPr>
        <w:t xml:space="preserve">           А. В. Демченко</w:t>
      </w:r>
    </w:p>
    <w:p w:rsidR="004F7BFD" w:rsidRDefault="004F7BFD" w:rsidP="001B57C3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</w:rPr>
      </w:pPr>
    </w:p>
    <w:p w:rsidR="00CC047A" w:rsidRDefault="00CC047A" w:rsidP="001B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47A" w:rsidRDefault="00CC047A" w:rsidP="001B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47A" w:rsidRDefault="00CC047A" w:rsidP="001B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47A" w:rsidRDefault="00CC047A" w:rsidP="001B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47A" w:rsidRDefault="00CC047A" w:rsidP="001B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47A" w:rsidRDefault="00CC047A" w:rsidP="001B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47A" w:rsidRDefault="00CC047A" w:rsidP="001B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47A" w:rsidRDefault="00CC047A" w:rsidP="001B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47A" w:rsidRDefault="00CC047A" w:rsidP="001B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47A" w:rsidRDefault="00CC047A" w:rsidP="001B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47A" w:rsidRDefault="00CC047A" w:rsidP="001B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47A" w:rsidRDefault="00CC047A" w:rsidP="001B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47A" w:rsidRDefault="00CC047A" w:rsidP="001B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47A" w:rsidRDefault="00CC047A" w:rsidP="001B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47A" w:rsidRDefault="00CC047A" w:rsidP="001B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47A" w:rsidRDefault="00CC047A" w:rsidP="001B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47A" w:rsidRDefault="00CC047A" w:rsidP="001B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47A" w:rsidRDefault="00CC047A" w:rsidP="001B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47A" w:rsidRDefault="00CC047A" w:rsidP="001B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47A" w:rsidRDefault="00CC047A" w:rsidP="001B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47A" w:rsidRDefault="00CC047A" w:rsidP="001B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47A" w:rsidRDefault="00CC047A" w:rsidP="001B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47A" w:rsidRDefault="00CC047A" w:rsidP="001B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47A" w:rsidRDefault="00CC047A" w:rsidP="001B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47A" w:rsidRDefault="00CC047A" w:rsidP="001B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47A" w:rsidRDefault="00CC047A" w:rsidP="001B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C6D" w:rsidRDefault="00FC3C6D" w:rsidP="001B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C6D" w:rsidRDefault="00FC3C6D" w:rsidP="001B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7AB" w:rsidRDefault="00B247AB" w:rsidP="001B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D3C47" w:rsidTr="003D3C47">
        <w:tc>
          <w:tcPr>
            <w:tcW w:w="4785" w:type="dxa"/>
          </w:tcPr>
          <w:p w:rsidR="003D3C47" w:rsidRDefault="003D3C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D3C47" w:rsidRDefault="003D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3D3C47" w:rsidRDefault="003D3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D3C47" w:rsidRDefault="003D3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Рассветовского сельского поселения</w:t>
            </w:r>
          </w:p>
          <w:p w:rsidR="003D3C47" w:rsidRDefault="003D3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Староминского района</w:t>
            </w:r>
          </w:p>
          <w:p w:rsidR="003D3C47" w:rsidRDefault="00D81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bookmarkStart w:id="0" w:name="_GoBack"/>
            <w:bookmarkEnd w:id="0"/>
            <w:r w:rsidR="00567657">
              <w:rPr>
                <w:rFonts w:ascii="Times New Roman" w:hAnsi="Times New Roman"/>
                <w:sz w:val="28"/>
                <w:szCs w:val="28"/>
              </w:rPr>
              <w:t>07.11.2017 № 103</w:t>
            </w:r>
          </w:p>
          <w:p w:rsidR="003D3C47" w:rsidRDefault="003D3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3C47" w:rsidRDefault="003D3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1»</w:t>
            </w:r>
          </w:p>
          <w:p w:rsidR="003D3C47" w:rsidRDefault="003D3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3C47" w:rsidRDefault="003D3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УВЕРЖДЕНА</w:t>
            </w:r>
          </w:p>
          <w:p w:rsidR="003D3C47" w:rsidRDefault="003D3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3D3C47" w:rsidRDefault="003D3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Рассветовского сельского поселения</w:t>
            </w:r>
          </w:p>
          <w:p w:rsidR="003D3C47" w:rsidRDefault="003D3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Староминского района</w:t>
            </w:r>
          </w:p>
          <w:p w:rsidR="003D3C47" w:rsidRDefault="00884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12.10.2015г. № 201</w:t>
            </w:r>
          </w:p>
          <w:p w:rsidR="003D3C47" w:rsidRDefault="003D3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(в редакции постановления</w:t>
            </w:r>
            <w:proofErr w:type="gramEnd"/>
          </w:p>
          <w:p w:rsidR="003D3C47" w:rsidRDefault="003D3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Рассветовского сельского поселения</w:t>
            </w:r>
          </w:p>
          <w:p w:rsidR="003D3C47" w:rsidRDefault="003D3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Староминского района</w:t>
            </w:r>
          </w:p>
          <w:p w:rsidR="003D3C47" w:rsidRDefault="00567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07.11.2017 № 103</w:t>
            </w:r>
          </w:p>
          <w:p w:rsidR="003D3C47" w:rsidRDefault="003D3C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CC047A" w:rsidRDefault="00CC047A" w:rsidP="001B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3C4" w:rsidRDefault="000533C4" w:rsidP="00016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47A" w:rsidRDefault="00BA0074" w:rsidP="00CC047A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МУНИЦИПАЛЬНАЯ </w:t>
      </w:r>
      <w:r w:rsidR="00CC047A" w:rsidRPr="00CC047A">
        <w:rPr>
          <w:b/>
          <w:szCs w:val="28"/>
        </w:rPr>
        <w:t>ПРОГРАММА</w:t>
      </w:r>
      <w:r w:rsidR="003D6DC6" w:rsidRPr="00CC047A">
        <w:rPr>
          <w:b/>
          <w:szCs w:val="28"/>
        </w:rPr>
        <w:br/>
      </w:r>
      <w:r w:rsidR="00CC047A">
        <w:rPr>
          <w:b/>
          <w:szCs w:val="28"/>
        </w:rPr>
        <w:t>«Обеспечение</w:t>
      </w:r>
      <w:r w:rsidR="00CC047A" w:rsidRPr="00212DE1">
        <w:rPr>
          <w:b/>
          <w:szCs w:val="28"/>
        </w:rPr>
        <w:t xml:space="preserve"> первичных мер пожарной безопасности </w:t>
      </w:r>
      <w:r w:rsidR="00CC047A">
        <w:rPr>
          <w:b/>
          <w:szCs w:val="28"/>
        </w:rPr>
        <w:t xml:space="preserve">на территории </w:t>
      </w:r>
      <w:r w:rsidR="00CC047A" w:rsidRPr="00212DE1">
        <w:rPr>
          <w:b/>
          <w:szCs w:val="28"/>
        </w:rPr>
        <w:t xml:space="preserve">Рассветовского сельского поселения </w:t>
      </w:r>
      <w:r w:rsidR="00CC047A">
        <w:rPr>
          <w:b/>
          <w:szCs w:val="28"/>
        </w:rPr>
        <w:t>Староминского района»</w:t>
      </w:r>
    </w:p>
    <w:p w:rsidR="003D6DC6" w:rsidRPr="00784CAD" w:rsidRDefault="00784CAD" w:rsidP="00784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CAD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784CAD" w:rsidRDefault="00FA09CC" w:rsidP="00784CAD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муниципальной </w:t>
      </w:r>
      <w:r w:rsidR="00784CAD">
        <w:rPr>
          <w:b/>
          <w:szCs w:val="28"/>
        </w:rPr>
        <w:t>программы «Обеспечение</w:t>
      </w:r>
      <w:r w:rsidR="00784CAD" w:rsidRPr="00212DE1">
        <w:rPr>
          <w:b/>
          <w:szCs w:val="28"/>
        </w:rPr>
        <w:t xml:space="preserve"> первичных мер пожарной безопасности </w:t>
      </w:r>
      <w:r w:rsidR="00784CAD">
        <w:rPr>
          <w:b/>
          <w:szCs w:val="28"/>
        </w:rPr>
        <w:t xml:space="preserve">на территории </w:t>
      </w:r>
      <w:r w:rsidR="00784CAD" w:rsidRPr="00212DE1">
        <w:rPr>
          <w:b/>
          <w:szCs w:val="28"/>
        </w:rPr>
        <w:t xml:space="preserve">Рассветовского сельского поселения </w:t>
      </w:r>
      <w:r w:rsidR="00784CAD">
        <w:rPr>
          <w:b/>
          <w:szCs w:val="28"/>
        </w:rPr>
        <w:t>Староминского района»</w:t>
      </w:r>
    </w:p>
    <w:p w:rsidR="003D6DC6" w:rsidRPr="00AA3AE5" w:rsidRDefault="003D6DC6" w:rsidP="00AA3AE5">
      <w:pPr>
        <w:tabs>
          <w:tab w:val="left" w:pos="40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AE5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2"/>
        <w:gridCol w:w="760"/>
        <w:gridCol w:w="5589"/>
      </w:tblGrid>
      <w:tr w:rsidR="003D6DC6" w:rsidRPr="00784CAD" w:rsidTr="00EC75DD">
        <w:tc>
          <w:tcPr>
            <w:tcW w:w="3284" w:type="dxa"/>
          </w:tcPr>
          <w:p w:rsidR="003D6DC6" w:rsidRPr="00784CAD" w:rsidRDefault="003D6DC6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   </w:t>
            </w:r>
          </w:p>
        </w:tc>
        <w:tc>
          <w:tcPr>
            <w:tcW w:w="793" w:type="dxa"/>
          </w:tcPr>
          <w:p w:rsidR="003D6DC6" w:rsidRPr="00784CAD" w:rsidRDefault="003D6DC6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3D6DC6" w:rsidRPr="00784CAD" w:rsidRDefault="00946B80" w:rsidP="00784CAD">
            <w:pPr>
              <w:pStyle w:val="a8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="005A25EF" w:rsidRPr="00784CA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3D6DC6" w:rsidRPr="00784CAD">
              <w:rPr>
                <w:rFonts w:ascii="Times New Roman" w:hAnsi="Times New Roman" w:cs="Times New Roman"/>
                <w:sz w:val="28"/>
                <w:szCs w:val="28"/>
              </w:rPr>
              <w:t>"Обеспечение первичных мер пожарной безопасности на территории Рассветовского сельского поселения</w:t>
            </w:r>
            <w:r w:rsidR="005A25EF" w:rsidRPr="00784CAD">
              <w:rPr>
                <w:rFonts w:ascii="Times New Roman" w:hAnsi="Times New Roman" w:cs="Times New Roman"/>
                <w:sz w:val="28"/>
                <w:szCs w:val="28"/>
              </w:rPr>
              <w:t xml:space="preserve"> Староминского района</w:t>
            </w:r>
            <w:r w:rsidR="003D6DC6" w:rsidRPr="00784CAD">
              <w:rPr>
                <w:rFonts w:ascii="Times New Roman" w:hAnsi="Times New Roman" w:cs="Times New Roman"/>
                <w:sz w:val="28"/>
                <w:szCs w:val="28"/>
              </w:rPr>
              <w:t>» (далее - Программа)</w:t>
            </w:r>
          </w:p>
          <w:p w:rsidR="003D6DC6" w:rsidRPr="00784CAD" w:rsidRDefault="003D6DC6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DC6" w:rsidRPr="00784CAD" w:rsidTr="00EC75DD">
        <w:tc>
          <w:tcPr>
            <w:tcW w:w="3284" w:type="dxa"/>
          </w:tcPr>
          <w:p w:rsidR="003D6DC6" w:rsidRPr="00784CAD" w:rsidRDefault="003D6DC6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D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93" w:type="dxa"/>
          </w:tcPr>
          <w:p w:rsidR="003D6DC6" w:rsidRPr="00784CAD" w:rsidRDefault="003D6DC6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3D6DC6" w:rsidRPr="00784CAD" w:rsidRDefault="00784CAD" w:rsidP="00784CAD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D">
              <w:rPr>
                <w:rFonts w:ascii="Times New Roman" w:hAnsi="Times New Roman" w:cs="Times New Roman"/>
                <w:sz w:val="28"/>
                <w:szCs w:val="28"/>
              </w:rPr>
              <w:t>Администрация Рассветовского сельского поселения Староминского района</w:t>
            </w:r>
          </w:p>
        </w:tc>
      </w:tr>
      <w:tr w:rsidR="003D6DC6" w:rsidRPr="00784CAD" w:rsidTr="00EC75DD">
        <w:tc>
          <w:tcPr>
            <w:tcW w:w="3284" w:type="dxa"/>
          </w:tcPr>
          <w:p w:rsidR="003D6DC6" w:rsidRPr="00784CAD" w:rsidRDefault="003D6DC6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Программы     </w:t>
            </w:r>
          </w:p>
        </w:tc>
        <w:tc>
          <w:tcPr>
            <w:tcW w:w="793" w:type="dxa"/>
          </w:tcPr>
          <w:p w:rsidR="003D6DC6" w:rsidRPr="00784CAD" w:rsidRDefault="003D6DC6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3D6DC6" w:rsidRPr="00784CAD" w:rsidRDefault="00CD1915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D">
              <w:rPr>
                <w:rFonts w:ascii="Times New Roman" w:hAnsi="Times New Roman" w:cs="Times New Roman"/>
                <w:sz w:val="28"/>
                <w:szCs w:val="28"/>
              </w:rPr>
              <w:t>Администрация Рассветовского сельского поселения Староминского района</w:t>
            </w:r>
          </w:p>
        </w:tc>
      </w:tr>
      <w:tr w:rsidR="003D6DC6" w:rsidRPr="00784CAD" w:rsidTr="00EC75DD">
        <w:tc>
          <w:tcPr>
            <w:tcW w:w="3284" w:type="dxa"/>
          </w:tcPr>
          <w:p w:rsidR="003D6DC6" w:rsidRPr="00784CAD" w:rsidRDefault="003D6DC6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D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793" w:type="dxa"/>
          </w:tcPr>
          <w:p w:rsidR="003D6DC6" w:rsidRPr="00784CAD" w:rsidRDefault="003D6DC6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3D6DC6" w:rsidRPr="00784CAD" w:rsidRDefault="003D6DC6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D"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первичных мер пожарной безопасности в границах Рассветовского сельского поселения</w:t>
            </w:r>
            <w:r w:rsidR="005A25EF" w:rsidRPr="00784CAD">
              <w:rPr>
                <w:rFonts w:ascii="Times New Roman" w:hAnsi="Times New Roman" w:cs="Times New Roman"/>
                <w:sz w:val="28"/>
                <w:szCs w:val="28"/>
              </w:rPr>
              <w:t xml:space="preserve"> Староминского района</w:t>
            </w:r>
            <w:r w:rsidRPr="00784C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6DC6" w:rsidRPr="00784CAD" w:rsidRDefault="003D6DC6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Разработки и осуществление комплекса мероприятий по обеспечению пожарной </w:t>
            </w:r>
            <w:r w:rsidRPr="00784C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на территории поселения.</w:t>
            </w:r>
          </w:p>
          <w:p w:rsidR="003D6DC6" w:rsidRPr="00784CAD" w:rsidRDefault="003D6DC6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D">
              <w:rPr>
                <w:rFonts w:ascii="Times New Roman" w:hAnsi="Times New Roman" w:cs="Times New Roman"/>
                <w:sz w:val="28"/>
                <w:szCs w:val="28"/>
              </w:rPr>
              <w:t>Формирование безопасных условий жизнедеятельности населения Рас</w:t>
            </w:r>
            <w:r w:rsidR="009D12E2" w:rsidRPr="00784CAD">
              <w:rPr>
                <w:rFonts w:ascii="Times New Roman" w:hAnsi="Times New Roman" w:cs="Times New Roman"/>
                <w:sz w:val="28"/>
                <w:szCs w:val="28"/>
              </w:rPr>
              <w:t>световского сельского поселения Староминского района.</w:t>
            </w:r>
          </w:p>
          <w:p w:rsidR="003D6DC6" w:rsidRPr="00784CAD" w:rsidRDefault="003D6DC6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D">
              <w:rPr>
                <w:rFonts w:ascii="Times New Roman" w:hAnsi="Times New Roman" w:cs="Times New Roman"/>
                <w:sz w:val="28"/>
                <w:szCs w:val="28"/>
              </w:rPr>
              <w:t>Осуществление в рамках полномочий г</w:t>
            </w:r>
            <w:r w:rsidR="009D12E2" w:rsidRPr="00784CAD">
              <w:rPr>
                <w:rFonts w:ascii="Times New Roman" w:hAnsi="Times New Roman" w:cs="Times New Roman"/>
                <w:sz w:val="28"/>
                <w:szCs w:val="28"/>
              </w:rPr>
              <w:t xml:space="preserve">лавы и администрации поселения </w:t>
            </w:r>
            <w:r w:rsidRPr="00784CAD">
              <w:rPr>
                <w:rFonts w:ascii="Times New Roman" w:hAnsi="Times New Roman" w:cs="Times New Roman"/>
                <w:sz w:val="28"/>
                <w:szCs w:val="28"/>
              </w:rPr>
              <w:t>мероприятий, направленных на участие в предупреждении и ликвидации последствий чрезвычайных ситуаций в границах поселения.</w:t>
            </w:r>
          </w:p>
          <w:p w:rsidR="003D6DC6" w:rsidRPr="00784CAD" w:rsidRDefault="003D6DC6" w:rsidP="00784CAD">
            <w:pPr>
              <w:pStyle w:val="a8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D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 w:rsidR="009D12E2" w:rsidRPr="00784CAD">
              <w:rPr>
                <w:rFonts w:ascii="Times New Roman" w:hAnsi="Times New Roman" w:cs="Times New Roman"/>
                <w:sz w:val="28"/>
                <w:szCs w:val="28"/>
              </w:rPr>
              <w:t>организации обучения населения мерам пожарной безопасности,</w:t>
            </w:r>
            <w:r w:rsidRPr="00784CAD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 противопожарной пропаганды, содействие распространению пожарно-технических знаний.</w:t>
            </w:r>
          </w:p>
          <w:p w:rsidR="003D6DC6" w:rsidRPr="00784CAD" w:rsidRDefault="003D6DC6" w:rsidP="00784CAD">
            <w:pPr>
              <w:pStyle w:val="a8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D">
              <w:rPr>
                <w:rFonts w:ascii="Times New Roman" w:hAnsi="Times New Roman" w:cs="Times New Roman"/>
                <w:sz w:val="28"/>
                <w:szCs w:val="28"/>
              </w:rPr>
              <w:t>Разработк</w:t>
            </w:r>
            <w:r w:rsidR="00AA3AE5" w:rsidRPr="00784CAD">
              <w:rPr>
                <w:rFonts w:ascii="Times New Roman" w:hAnsi="Times New Roman" w:cs="Times New Roman"/>
                <w:sz w:val="28"/>
                <w:szCs w:val="28"/>
              </w:rPr>
              <w:t xml:space="preserve">а и осуществление  мероприятий </w:t>
            </w:r>
            <w:r w:rsidRPr="00784CAD">
              <w:rPr>
                <w:rFonts w:ascii="Times New Roman" w:hAnsi="Times New Roman" w:cs="Times New Roman"/>
                <w:sz w:val="28"/>
                <w:szCs w:val="28"/>
              </w:rPr>
              <w:t>по сод</w:t>
            </w:r>
            <w:r w:rsidR="00AA3AE5" w:rsidRPr="00784CAD">
              <w:rPr>
                <w:rFonts w:ascii="Times New Roman" w:hAnsi="Times New Roman" w:cs="Times New Roman"/>
                <w:sz w:val="28"/>
                <w:szCs w:val="28"/>
              </w:rPr>
              <w:t xml:space="preserve">ержанию в исправном состоянии средств обеспечения </w:t>
            </w:r>
            <w:r w:rsidRPr="00784CAD">
              <w:rPr>
                <w:rFonts w:ascii="Times New Roman" w:hAnsi="Times New Roman" w:cs="Times New Roman"/>
                <w:sz w:val="28"/>
                <w:szCs w:val="28"/>
              </w:rPr>
              <w:t>пожарной безопасн</w:t>
            </w:r>
            <w:r w:rsidR="00AA3AE5" w:rsidRPr="00784CAD">
              <w:rPr>
                <w:rFonts w:ascii="Times New Roman" w:hAnsi="Times New Roman" w:cs="Times New Roman"/>
                <w:sz w:val="28"/>
                <w:szCs w:val="28"/>
              </w:rPr>
              <w:t xml:space="preserve">ости жилых </w:t>
            </w:r>
            <w:r w:rsidR="002F61B9" w:rsidRPr="00784CA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784CA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A3AE5" w:rsidRPr="00784CAD">
              <w:rPr>
                <w:rFonts w:ascii="Times New Roman" w:hAnsi="Times New Roman" w:cs="Times New Roman"/>
                <w:sz w:val="28"/>
                <w:szCs w:val="28"/>
              </w:rPr>
              <w:t>бщественных зданий, находящихсяв муниципальной собственности,</w:t>
            </w:r>
            <w:r w:rsidRPr="00784CAD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пожарной безопасности муниципального жилищного фонда и нежилых помещений. </w:t>
            </w:r>
          </w:p>
        </w:tc>
      </w:tr>
      <w:tr w:rsidR="003D6DC6" w:rsidRPr="00784CAD" w:rsidTr="00EC75DD">
        <w:tc>
          <w:tcPr>
            <w:tcW w:w="3284" w:type="dxa"/>
          </w:tcPr>
          <w:p w:rsidR="003D6DC6" w:rsidRPr="00784CAD" w:rsidRDefault="003D6DC6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реализации  Программы    </w:t>
            </w:r>
          </w:p>
        </w:tc>
        <w:tc>
          <w:tcPr>
            <w:tcW w:w="793" w:type="dxa"/>
          </w:tcPr>
          <w:p w:rsidR="003D6DC6" w:rsidRPr="00784CAD" w:rsidRDefault="003D6DC6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3D6DC6" w:rsidRPr="00784CAD" w:rsidRDefault="002F61B9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D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  <w:r w:rsidR="003D6DC6" w:rsidRPr="00784CA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D6DC6" w:rsidRPr="00784CAD" w:rsidTr="00EC75DD">
        <w:tc>
          <w:tcPr>
            <w:tcW w:w="3284" w:type="dxa"/>
          </w:tcPr>
          <w:p w:rsidR="003D6DC6" w:rsidRPr="00784CAD" w:rsidRDefault="003D6DC6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D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Программы </w:t>
            </w:r>
          </w:p>
        </w:tc>
        <w:tc>
          <w:tcPr>
            <w:tcW w:w="793" w:type="dxa"/>
          </w:tcPr>
          <w:p w:rsidR="003D6DC6" w:rsidRPr="00784CAD" w:rsidRDefault="003D6DC6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3D6DC6" w:rsidRPr="00DF1E85" w:rsidRDefault="002F61B9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E85">
              <w:rPr>
                <w:rFonts w:ascii="Times New Roman" w:hAnsi="Times New Roman" w:cs="Times New Roman"/>
                <w:sz w:val="28"/>
                <w:szCs w:val="28"/>
              </w:rPr>
              <w:t xml:space="preserve">Всего на 2016-2018 года </w:t>
            </w:r>
            <w:r w:rsidR="004D1D19">
              <w:rPr>
                <w:rFonts w:ascii="Times New Roman" w:hAnsi="Times New Roman" w:cs="Times New Roman"/>
                <w:sz w:val="28"/>
                <w:szCs w:val="28"/>
              </w:rPr>
              <w:t>198,9</w:t>
            </w:r>
            <w:r w:rsidR="00A70770" w:rsidRPr="00DF1E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6DC6" w:rsidRPr="00DF1E8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3D6DC6" w:rsidRPr="00DF1E8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D6DC6" w:rsidRPr="00DF1E85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r w:rsidR="00AA3AE5" w:rsidRPr="00DF1E85">
              <w:rPr>
                <w:rFonts w:ascii="Times New Roman" w:hAnsi="Times New Roman" w:cs="Times New Roman"/>
                <w:sz w:val="28"/>
                <w:szCs w:val="28"/>
              </w:rPr>
              <w:t xml:space="preserve"> коп</w:t>
            </w:r>
            <w:r w:rsidR="003D6DC6" w:rsidRPr="00DF1E85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3D6DC6" w:rsidRPr="00DF1E85" w:rsidRDefault="002F61B9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E8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A5552F">
              <w:rPr>
                <w:rFonts w:ascii="Times New Roman" w:hAnsi="Times New Roman" w:cs="Times New Roman"/>
                <w:sz w:val="28"/>
                <w:szCs w:val="28"/>
              </w:rPr>
              <w:t xml:space="preserve"> год -51,7</w:t>
            </w:r>
            <w:r w:rsidR="006C5B5F" w:rsidRPr="00DF1E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621B0" w:rsidRPr="00DF1E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6DC6" w:rsidRPr="00DF1E8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F1E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6DC6" w:rsidRPr="00DF1E8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3D6DC6" w:rsidRPr="00DF1E85" w:rsidRDefault="002F61B9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E8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3D6DC6" w:rsidRPr="00DF1E85">
              <w:rPr>
                <w:rFonts w:ascii="Times New Roman" w:hAnsi="Times New Roman" w:cs="Times New Roman"/>
                <w:sz w:val="28"/>
                <w:szCs w:val="28"/>
              </w:rPr>
              <w:t xml:space="preserve"> год -</w:t>
            </w:r>
            <w:r w:rsidR="004D1D19">
              <w:rPr>
                <w:rFonts w:ascii="Times New Roman" w:hAnsi="Times New Roman" w:cs="Times New Roman"/>
                <w:sz w:val="28"/>
                <w:szCs w:val="28"/>
              </w:rPr>
              <w:t>43,3</w:t>
            </w:r>
            <w:r w:rsidR="006C5B5F" w:rsidRPr="00DF1E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6DC6" w:rsidRPr="00DF1E8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F1E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6DC6" w:rsidRPr="00DF1E8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3D6DC6" w:rsidRPr="00DF1E85" w:rsidRDefault="002F61B9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E85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 w:rsidR="004D1D19">
              <w:rPr>
                <w:rFonts w:ascii="Times New Roman" w:hAnsi="Times New Roman" w:cs="Times New Roman"/>
                <w:sz w:val="28"/>
                <w:szCs w:val="28"/>
              </w:rPr>
              <w:t>103,8</w:t>
            </w:r>
            <w:r w:rsidR="005E12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5B5F" w:rsidRPr="00DF1E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6DC6" w:rsidRPr="00DF1E85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3D6DC6" w:rsidRPr="00784CAD" w:rsidRDefault="003D6DC6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D">
              <w:rPr>
                <w:rFonts w:ascii="Times New Roman" w:hAnsi="Times New Roman" w:cs="Times New Roman"/>
                <w:sz w:val="28"/>
                <w:szCs w:val="28"/>
              </w:rPr>
              <w:t>Из средств бюджета Рассветовского сельского поселения Староминского района</w:t>
            </w:r>
          </w:p>
        </w:tc>
      </w:tr>
      <w:tr w:rsidR="003D6DC6" w:rsidRPr="00784CAD" w:rsidTr="00EC75DD">
        <w:tc>
          <w:tcPr>
            <w:tcW w:w="3284" w:type="dxa"/>
          </w:tcPr>
          <w:p w:rsidR="003D6DC6" w:rsidRPr="00784CAD" w:rsidRDefault="003D6DC6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D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793" w:type="dxa"/>
          </w:tcPr>
          <w:p w:rsidR="003D6DC6" w:rsidRPr="00784CAD" w:rsidRDefault="003D6DC6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3D6DC6" w:rsidRPr="00784CAD" w:rsidRDefault="003D6DC6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D">
              <w:rPr>
                <w:rFonts w:ascii="Times New Roman" w:hAnsi="Times New Roman" w:cs="Times New Roman"/>
                <w:sz w:val="28"/>
                <w:szCs w:val="28"/>
              </w:rPr>
              <w:t>Отраслевые, функциональные и территориальные органы Рассветовского сельского поселения</w:t>
            </w:r>
            <w:r w:rsidR="002F61B9" w:rsidRPr="00784CAD">
              <w:rPr>
                <w:rFonts w:ascii="Times New Roman" w:hAnsi="Times New Roman" w:cs="Times New Roman"/>
                <w:sz w:val="28"/>
                <w:szCs w:val="28"/>
              </w:rPr>
              <w:t xml:space="preserve"> Староминского района</w:t>
            </w:r>
            <w:r w:rsidRPr="00784C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6DC6" w:rsidRPr="00784CAD" w:rsidTr="00EC75DD">
        <w:tc>
          <w:tcPr>
            <w:tcW w:w="3284" w:type="dxa"/>
          </w:tcPr>
          <w:p w:rsidR="003D6DC6" w:rsidRPr="00784CAD" w:rsidRDefault="003D6DC6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D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93" w:type="dxa"/>
          </w:tcPr>
          <w:p w:rsidR="003D6DC6" w:rsidRPr="00784CAD" w:rsidRDefault="003D6DC6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3D6DC6" w:rsidRPr="00784CAD" w:rsidRDefault="003D6DC6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D">
              <w:rPr>
                <w:rFonts w:ascii="Times New Roman" w:hAnsi="Times New Roman" w:cs="Times New Roman"/>
                <w:sz w:val="28"/>
                <w:szCs w:val="28"/>
              </w:rPr>
              <w:t xml:space="preserve">Минимизация ущерба от пожаров. Снижение уровня гибели людей при пожарах. Повышение уровня подготовки населения Рассветовского сельского поселения </w:t>
            </w:r>
            <w:r w:rsidR="002F61B9" w:rsidRPr="00784CAD">
              <w:rPr>
                <w:rFonts w:ascii="Times New Roman" w:hAnsi="Times New Roman" w:cs="Times New Roman"/>
                <w:sz w:val="28"/>
                <w:szCs w:val="28"/>
              </w:rPr>
              <w:t xml:space="preserve">Староминского района </w:t>
            </w:r>
            <w:r w:rsidRPr="00784CAD">
              <w:rPr>
                <w:rFonts w:ascii="Times New Roman" w:hAnsi="Times New Roman" w:cs="Times New Roman"/>
                <w:sz w:val="28"/>
                <w:szCs w:val="28"/>
              </w:rPr>
              <w:t xml:space="preserve">к действиям в условиях возможного возникновения чрезвычайных ситуаций, в том числе при пожаре. </w:t>
            </w:r>
          </w:p>
          <w:p w:rsidR="003D6DC6" w:rsidRPr="00784CAD" w:rsidRDefault="003D6DC6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активной социальной позиции граждан и общественных объединений по оказанию содействия </w:t>
            </w:r>
            <w:r w:rsidRPr="00784C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пожарной охране и </w:t>
            </w:r>
            <w:proofErr w:type="gramStart"/>
            <w:r w:rsidRPr="00784CAD">
              <w:rPr>
                <w:rFonts w:ascii="Times New Roman" w:hAnsi="Times New Roman" w:cs="Times New Roman"/>
                <w:sz w:val="28"/>
                <w:szCs w:val="28"/>
              </w:rPr>
              <w:t>спасательным</w:t>
            </w:r>
            <w:proofErr w:type="gramEnd"/>
            <w:r w:rsidRPr="00784CAD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подразделениями при ликвидации чрезвычайных ситуаций, в т.ч. пожара.</w:t>
            </w:r>
          </w:p>
          <w:p w:rsidR="003D6DC6" w:rsidRPr="00784CAD" w:rsidRDefault="003D6DC6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D">
              <w:rPr>
                <w:rFonts w:ascii="Times New Roman" w:hAnsi="Times New Roman" w:cs="Times New Roman"/>
                <w:sz w:val="28"/>
                <w:szCs w:val="28"/>
              </w:rPr>
              <w:t>Участие граждан в обеспечении первичных мер пожарной безопасности</w:t>
            </w:r>
          </w:p>
        </w:tc>
      </w:tr>
      <w:tr w:rsidR="003D6DC6" w:rsidRPr="00784CAD" w:rsidTr="00EC75DD">
        <w:tc>
          <w:tcPr>
            <w:tcW w:w="3284" w:type="dxa"/>
          </w:tcPr>
          <w:p w:rsidR="003D6DC6" w:rsidRPr="00784CAD" w:rsidRDefault="003D6DC6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</w:t>
            </w:r>
            <w:proofErr w:type="gramStart"/>
            <w:r w:rsidRPr="00784CAD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784CAD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93" w:type="dxa"/>
          </w:tcPr>
          <w:p w:rsidR="003D6DC6" w:rsidRPr="00784CAD" w:rsidRDefault="003D6DC6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3D6DC6" w:rsidRPr="00784CAD" w:rsidRDefault="003D6DC6" w:rsidP="00784CAD">
            <w:pPr>
              <w:widowControl w:val="0"/>
              <w:tabs>
                <w:tab w:val="left" w:pos="40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D">
              <w:rPr>
                <w:rFonts w:ascii="Times New Roman" w:hAnsi="Times New Roman" w:cs="Times New Roman"/>
                <w:sz w:val="28"/>
                <w:szCs w:val="28"/>
              </w:rPr>
              <w:t>Администрация Рассветовского сельского поселения Староминского района</w:t>
            </w:r>
          </w:p>
        </w:tc>
      </w:tr>
    </w:tbl>
    <w:p w:rsidR="003D6DC6" w:rsidRPr="00784CAD" w:rsidRDefault="003D6DC6" w:rsidP="00784CAD">
      <w:pPr>
        <w:tabs>
          <w:tab w:val="left" w:pos="40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DC6" w:rsidRPr="00784CAD" w:rsidRDefault="003D6DC6" w:rsidP="00784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DC6" w:rsidRPr="00784CAD" w:rsidRDefault="003D6DC6" w:rsidP="00784CAD">
      <w:pPr>
        <w:pStyle w:val="a7"/>
        <w:ind w:left="0"/>
        <w:jc w:val="center"/>
        <w:rPr>
          <w:rFonts w:ascii="Times New Roman" w:hAnsi="Times New Roman" w:cs="Times New Roman"/>
        </w:rPr>
      </w:pPr>
    </w:p>
    <w:p w:rsidR="003D6DC6" w:rsidRPr="006F47F4" w:rsidRDefault="003D6DC6" w:rsidP="005556BD">
      <w:pPr>
        <w:pStyle w:val="1"/>
        <w:jc w:val="center"/>
        <w:rPr>
          <w:b/>
          <w:szCs w:val="28"/>
        </w:rPr>
      </w:pPr>
      <w:r w:rsidRPr="006F47F4">
        <w:rPr>
          <w:b/>
          <w:szCs w:val="28"/>
        </w:rPr>
        <w:t>1. Содержание проблемы и обоснование необходимости ее решения</w:t>
      </w:r>
      <w:r w:rsidRPr="006F47F4">
        <w:rPr>
          <w:b/>
          <w:szCs w:val="28"/>
        </w:rPr>
        <w:br/>
        <w:t>программными методами</w:t>
      </w:r>
    </w:p>
    <w:p w:rsidR="003D6DC6" w:rsidRPr="00AA3AE5" w:rsidRDefault="003D6DC6" w:rsidP="00AA3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DC6" w:rsidRPr="00AA3AE5" w:rsidRDefault="00B960FD" w:rsidP="002F61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Рассветовское </w:t>
      </w:r>
      <w:r w:rsidR="003D6DC6" w:rsidRPr="00AA3AE5">
        <w:rPr>
          <w:rFonts w:ascii="Times New Roman" w:hAnsi="Times New Roman" w:cs="Times New Roman"/>
          <w:sz w:val="28"/>
          <w:szCs w:val="28"/>
        </w:rPr>
        <w:t>се</w:t>
      </w:r>
      <w:r w:rsidR="005556BD">
        <w:rPr>
          <w:rFonts w:ascii="Times New Roman" w:hAnsi="Times New Roman" w:cs="Times New Roman"/>
          <w:sz w:val="28"/>
          <w:szCs w:val="28"/>
        </w:rPr>
        <w:t>льское поселение входи</w:t>
      </w:r>
      <w:r w:rsidR="00373DF4">
        <w:rPr>
          <w:rFonts w:ascii="Times New Roman" w:hAnsi="Times New Roman" w:cs="Times New Roman"/>
          <w:sz w:val="28"/>
          <w:szCs w:val="28"/>
        </w:rPr>
        <w:t>т</w:t>
      </w:r>
      <w:r w:rsidR="005556BD">
        <w:rPr>
          <w:rFonts w:ascii="Times New Roman" w:hAnsi="Times New Roman" w:cs="Times New Roman"/>
          <w:sz w:val="28"/>
          <w:szCs w:val="28"/>
        </w:rPr>
        <w:t xml:space="preserve"> в состав</w:t>
      </w:r>
      <w:r w:rsidR="003D6DC6" w:rsidRPr="00AA3AE5">
        <w:rPr>
          <w:rFonts w:ascii="Times New Roman" w:hAnsi="Times New Roman" w:cs="Times New Roman"/>
          <w:sz w:val="28"/>
          <w:szCs w:val="28"/>
        </w:rPr>
        <w:t xml:space="preserve"> Староминского района. Население - </w:t>
      </w:r>
      <w:r w:rsidR="002F61B9">
        <w:rPr>
          <w:rFonts w:ascii="Times New Roman" w:hAnsi="Times New Roman" w:cs="Times New Roman"/>
          <w:sz w:val="28"/>
          <w:szCs w:val="28"/>
        </w:rPr>
        <w:t>2840</w:t>
      </w:r>
      <w:r w:rsidR="003D6DC6" w:rsidRPr="00AA3AE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D6DC6" w:rsidRPr="00AA3AE5" w:rsidRDefault="003D6DC6" w:rsidP="002F61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AE5">
        <w:rPr>
          <w:rFonts w:ascii="Times New Roman" w:hAnsi="Times New Roman" w:cs="Times New Roman"/>
          <w:sz w:val="28"/>
          <w:szCs w:val="28"/>
        </w:rPr>
        <w:t>Площадь Рассветовского сельского поселения</w:t>
      </w:r>
      <w:r w:rsidR="002F61B9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Pr="00AA3AE5">
        <w:rPr>
          <w:rFonts w:ascii="Times New Roman" w:hAnsi="Times New Roman" w:cs="Times New Roman"/>
          <w:sz w:val="28"/>
          <w:szCs w:val="28"/>
        </w:rPr>
        <w:t xml:space="preserve"> составляет 6784 га.</w:t>
      </w:r>
    </w:p>
    <w:p w:rsidR="003D6DC6" w:rsidRPr="00AA3AE5" w:rsidRDefault="003D6DC6" w:rsidP="009B10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AE5">
        <w:rPr>
          <w:rFonts w:ascii="Times New Roman" w:hAnsi="Times New Roman" w:cs="Times New Roman"/>
          <w:sz w:val="28"/>
          <w:szCs w:val="28"/>
        </w:rPr>
        <w:t>На территории Рассветовского</w:t>
      </w:r>
      <w:r w:rsidR="00CD191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F61B9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="0083579C">
        <w:rPr>
          <w:rFonts w:ascii="Times New Roman" w:hAnsi="Times New Roman" w:cs="Times New Roman"/>
          <w:sz w:val="28"/>
          <w:szCs w:val="28"/>
        </w:rPr>
        <w:t xml:space="preserve"> расположены</w:t>
      </w:r>
      <w:r w:rsidRPr="00AA3AE5">
        <w:rPr>
          <w:rFonts w:ascii="Times New Roman" w:hAnsi="Times New Roman" w:cs="Times New Roman"/>
          <w:sz w:val="28"/>
          <w:szCs w:val="28"/>
        </w:rPr>
        <w:t xml:space="preserve">: МБОУ СОШ №5, </w:t>
      </w:r>
      <w:r w:rsidR="005556BD">
        <w:rPr>
          <w:rFonts w:ascii="Times New Roman" w:hAnsi="Times New Roman" w:cs="Times New Roman"/>
          <w:sz w:val="28"/>
          <w:szCs w:val="28"/>
        </w:rPr>
        <w:t xml:space="preserve">МДОУ д/с №16, </w:t>
      </w:r>
      <w:r w:rsidR="00104907">
        <w:rPr>
          <w:rFonts w:ascii="Times New Roman" w:hAnsi="Times New Roman" w:cs="Times New Roman"/>
          <w:sz w:val="28"/>
          <w:szCs w:val="28"/>
        </w:rPr>
        <w:t>сельских д</w:t>
      </w:r>
      <w:r w:rsidR="005556BD">
        <w:rPr>
          <w:rFonts w:ascii="Times New Roman" w:hAnsi="Times New Roman" w:cs="Times New Roman"/>
          <w:sz w:val="28"/>
          <w:szCs w:val="28"/>
        </w:rPr>
        <w:t xml:space="preserve">омов культуры- 5, </w:t>
      </w:r>
      <w:r w:rsidRPr="00AA3AE5">
        <w:rPr>
          <w:rFonts w:ascii="Times New Roman" w:hAnsi="Times New Roman" w:cs="Times New Roman"/>
          <w:sz w:val="28"/>
          <w:szCs w:val="28"/>
        </w:rPr>
        <w:t xml:space="preserve">амбулатория пос. Рассвет </w:t>
      </w:r>
      <w:r w:rsidR="00210E90">
        <w:rPr>
          <w:rFonts w:ascii="Times New Roman" w:hAnsi="Times New Roman" w:cs="Times New Roman"/>
          <w:sz w:val="28"/>
          <w:szCs w:val="28"/>
        </w:rPr>
        <w:t>-</w:t>
      </w:r>
      <w:r w:rsidR="00751760">
        <w:rPr>
          <w:rFonts w:ascii="Times New Roman" w:hAnsi="Times New Roman" w:cs="Times New Roman"/>
          <w:sz w:val="28"/>
          <w:szCs w:val="28"/>
        </w:rPr>
        <w:t xml:space="preserve"> </w:t>
      </w:r>
      <w:r w:rsidR="0007140B">
        <w:rPr>
          <w:rFonts w:ascii="Times New Roman" w:hAnsi="Times New Roman" w:cs="Times New Roman"/>
          <w:sz w:val="28"/>
          <w:szCs w:val="28"/>
        </w:rPr>
        <w:t>1, п</w:t>
      </w:r>
      <w:r w:rsidR="00210E90">
        <w:rPr>
          <w:rFonts w:ascii="Times New Roman" w:hAnsi="Times New Roman" w:cs="Times New Roman"/>
          <w:sz w:val="28"/>
          <w:szCs w:val="28"/>
        </w:rPr>
        <w:t>лощадка заправочная</w:t>
      </w:r>
      <w:r w:rsidR="00E9603B">
        <w:rPr>
          <w:rFonts w:ascii="Times New Roman" w:hAnsi="Times New Roman" w:cs="Times New Roman"/>
          <w:sz w:val="28"/>
          <w:szCs w:val="28"/>
        </w:rPr>
        <w:t xml:space="preserve"> </w:t>
      </w:r>
      <w:r w:rsidR="00210E90">
        <w:rPr>
          <w:rFonts w:ascii="Times New Roman" w:hAnsi="Times New Roman" w:cs="Times New Roman"/>
          <w:sz w:val="28"/>
          <w:szCs w:val="28"/>
        </w:rPr>
        <w:t xml:space="preserve">- 1 </w:t>
      </w:r>
      <w:proofErr w:type="spellStart"/>
      <w:proofErr w:type="gramStart"/>
      <w:r w:rsidR="002F61B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2F61B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F61B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17443C">
        <w:rPr>
          <w:rFonts w:ascii="Times New Roman" w:hAnsi="Times New Roman" w:cs="Times New Roman"/>
          <w:sz w:val="28"/>
          <w:szCs w:val="28"/>
        </w:rPr>
        <w:t xml:space="preserve"> «</w:t>
      </w:r>
      <w:r w:rsidR="00F921D0">
        <w:rPr>
          <w:rFonts w:ascii="Times New Roman" w:hAnsi="Times New Roman" w:cs="Times New Roman"/>
          <w:sz w:val="28"/>
          <w:szCs w:val="28"/>
        </w:rPr>
        <w:t>Большевик</w:t>
      </w:r>
      <w:r w:rsidRPr="00AA3AE5">
        <w:rPr>
          <w:rFonts w:ascii="Times New Roman" w:hAnsi="Times New Roman" w:cs="Times New Roman"/>
          <w:sz w:val="28"/>
          <w:szCs w:val="28"/>
        </w:rPr>
        <w:t xml:space="preserve">» </w:t>
      </w:r>
      <w:r w:rsidR="0017443C">
        <w:rPr>
          <w:rFonts w:ascii="Times New Roman" w:hAnsi="Times New Roman" w:cs="Times New Roman"/>
          <w:sz w:val="28"/>
          <w:szCs w:val="28"/>
        </w:rPr>
        <w:t>АО фирма «Агрокомплекс» им. Н.И.Ткачева.</w:t>
      </w:r>
    </w:p>
    <w:p w:rsidR="003D6DC6" w:rsidRPr="00AA3AE5" w:rsidRDefault="003D6DC6" w:rsidP="001744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AE5">
        <w:rPr>
          <w:rFonts w:ascii="Times New Roman" w:hAnsi="Times New Roman" w:cs="Times New Roman"/>
          <w:sz w:val="28"/>
          <w:szCs w:val="28"/>
        </w:rPr>
        <w:t>В 2009 году на территории поселения произошло  3 пожара.</w:t>
      </w:r>
    </w:p>
    <w:p w:rsidR="003D6DC6" w:rsidRPr="00AA3AE5" w:rsidRDefault="003D6DC6" w:rsidP="00AA3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AE5">
        <w:rPr>
          <w:rFonts w:ascii="Times New Roman" w:hAnsi="Times New Roman" w:cs="Times New Roman"/>
          <w:sz w:val="28"/>
          <w:szCs w:val="28"/>
        </w:rPr>
        <w:t>Основным местом возникновения пожаров стали жилые дома граждан и надворные постройки.</w:t>
      </w:r>
    </w:p>
    <w:p w:rsidR="003D6DC6" w:rsidRPr="00AA3AE5" w:rsidRDefault="003D6DC6" w:rsidP="001744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AE5">
        <w:rPr>
          <w:rFonts w:ascii="Times New Roman" w:hAnsi="Times New Roman" w:cs="Times New Roman"/>
          <w:sz w:val="28"/>
          <w:szCs w:val="28"/>
        </w:rPr>
        <w:t>Основными причинами пожаров по-прежнему остаются:неосторожное обращение с огнем, нарушение правил пожарной безопасности при устройстве и эксплуатации систем отопления, нарушение правил устройства электроустановок, нарушение правил эксплуатации электроприборов.</w:t>
      </w:r>
    </w:p>
    <w:p w:rsidR="003D6DC6" w:rsidRPr="00AA3AE5" w:rsidRDefault="003D6DC6" w:rsidP="001744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AE5">
        <w:rPr>
          <w:rFonts w:ascii="Times New Roman" w:hAnsi="Times New Roman" w:cs="Times New Roman"/>
          <w:sz w:val="28"/>
          <w:szCs w:val="28"/>
        </w:rPr>
        <w:t>В настоящее время тушение пожаров на территории Рассветовского се</w:t>
      </w:r>
      <w:r w:rsidR="005556BD">
        <w:rPr>
          <w:rFonts w:ascii="Times New Roman" w:hAnsi="Times New Roman" w:cs="Times New Roman"/>
          <w:sz w:val="28"/>
          <w:szCs w:val="28"/>
        </w:rPr>
        <w:t>льского поселения</w:t>
      </w:r>
      <w:r w:rsidR="0017443C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="005556BD">
        <w:rPr>
          <w:rFonts w:ascii="Times New Roman" w:hAnsi="Times New Roman" w:cs="Times New Roman"/>
          <w:sz w:val="28"/>
          <w:szCs w:val="28"/>
        </w:rPr>
        <w:t xml:space="preserve"> осуществляют </w:t>
      </w:r>
      <w:r w:rsidRPr="00AA3AE5">
        <w:rPr>
          <w:rFonts w:ascii="Times New Roman" w:hAnsi="Times New Roman" w:cs="Times New Roman"/>
          <w:sz w:val="28"/>
          <w:szCs w:val="28"/>
        </w:rPr>
        <w:t>101 и 102 пожарные части 20-го отряда федеральной пожарной службы по охране Староминского района Главного управления МЧС России по Краснодарскому краю.</w:t>
      </w:r>
    </w:p>
    <w:p w:rsidR="003D6DC6" w:rsidRPr="00AA3AE5" w:rsidRDefault="003D6DC6" w:rsidP="001744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AE5">
        <w:rPr>
          <w:rFonts w:ascii="Times New Roman" w:hAnsi="Times New Roman" w:cs="Times New Roman"/>
          <w:sz w:val="28"/>
          <w:szCs w:val="28"/>
        </w:rPr>
        <w:t xml:space="preserve">Угрожающий характер для жизнедеятельности Рассветовского </w:t>
      </w:r>
      <w:r w:rsidR="005556B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7443C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r w:rsidR="005556BD">
        <w:rPr>
          <w:rFonts w:ascii="Times New Roman" w:hAnsi="Times New Roman" w:cs="Times New Roman"/>
          <w:sz w:val="28"/>
          <w:szCs w:val="28"/>
        </w:rPr>
        <w:t>приобретают пожары</w:t>
      </w:r>
      <w:r w:rsidRPr="00AA3AE5">
        <w:rPr>
          <w:rFonts w:ascii="Times New Roman" w:hAnsi="Times New Roman" w:cs="Times New Roman"/>
          <w:sz w:val="28"/>
          <w:szCs w:val="28"/>
        </w:rPr>
        <w:t xml:space="preserve"> особенно в осенн</w:t>
      </w:r>
      <w:r w:rsidR="0017443C">
        <w:rPr>
          <w:rFonts w:ascii="Times New Roman" w:hAnsi="Times New Roman" w:cs="Times New Roman"/>
          <w:sz w:val="28"/>
          <w:szCs w:val="28"/>
        </w:rPr>
        <w:t>е-зимний период и в летнюю жар</w:t>
      </w:r>
      <w:proofErr w:type="gramStart"/>
      <w:r w:rsidR="0017443C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17443C">
        <w:rPr>
          <w:rFonts w:ascii="Times New Roman" w:hAnsi="Times New Roman" w:cs="Times New Roman"/>
          <w:sz w:val="28"/>
          <w:szCs w:val="28"/>
        </w:rPr>
        <w:t>ландшафтные пожары).</w:t>
      </w:r>
    </w:p>
    <w:p w:rsidR="003D6DC6" w:rsidRPr="00AA3AE5" w:rsidRDefault="003D6DC6" w:rsidP="001744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AE5">
        <w:rPr>
          <w:rFonts w:ascii="Times New Roman" w:hAnsi="Times New Roman" w:cs="Times New Roman"/>
          <w:sz w:val="28"/>
          <w:szCs w:val="28"/>
        </w:rPr>
        <w:t>Учитывая сложность и многообразие факторов, влияющих на состояние и динамику роста возникновения пожаров, кардинальное улучшение пожарной обстановки, выполнение первичных мер пожарной безопасности на территории Рассветовского сельского поселения</w:t>
      </w:r>
      <w:r w:rsidR="0017443C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Pr="00AA3AE5">
        <w:rPr>
          <w:rFonts w:ascii="Times New Roman" w:hAnsi="Times New Roman" w:cs="Times New Roman"/>
          <w:sz w:val="28"/>
          <w:szCs w:val="28"/>
        </w:rPr>
        <w:t xml:space="preserve"> может быть достигнуто только на основе последовательного осуществления органами местного самоуправления, хозяйствующими субъектами всех форм собственности, депутатами Совета Рассветовского сельского поселения</w:t>
      </w:r>
      <w:r w:rsidR="0017443C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Pr="00AA3AE5">
        <w:rPr>
          <w:rFonts w:ascii="Times New Roman" w:hAnsi="Times New Roman" w:cs="Times New Roman"/>
          <w:sz w:val="28"/>
          <w:szCs w:val="28"/>
        </w:rPr>
        <w:t>, работниками ТОС, общественными организациями и населением, во взаимодействии</w:t>
      </w:r>
      <w:proofErr w:type="gramEnd"/>
      <w:r w:rsidRPr="00AA3AE5">
        <w:rPr>
          <w:rFonts w:ascii="Times New Roman" w:hAnsi="Times New Roman" w:cs="Times New Roman"/>
          <w:sz w:val="28"/>
          <w:szCs w:val="28"/>
        </w:rPr>
        <w:t xml:space="preserve"> с </w:t>
      </w:r>
      <w:r w:rsidRPr="00AA3AE5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соответствующими органами государственной власти Российской Федерации и Краснодарского края, комплекса программных мер, направленных на формирование в Рассветовском сельском поселении </w:t>
      </w:r>
      <w:r w:rsidR="0017443C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r w:rsidRPr="00AA3AE5">
        <w:rPr>
          <w:rFonts w:ascii="Times New Roman" w:hAnsi="Times New Roman" w:cs="Times New Roman"/>
          <w:sz w:val="28"/>
          <w:szCs w:val="28"/>
        </w:rPr>
        <w:t>эффективной системы предупреждения возникновения пожаров, защиты населения и территории, материальных и культурных ценностей от чрезвычайных ситуаций, в том числе и пожаров.</w:t>
      </w:r>
    </w:p>
    <w:p w:rsidR="003D6DC6" w:rsidRPr="00AA3AE5" w:rsidRDefault="003D6DC6" w:rsidP="001744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AE5">
        <w:rPr>
          <w:rFonts w:ascii="Times New Roman" w:hAnsi="Times New Roman" w:cs="Times New Roman"/>
          <w:sz w:val="28"/>
          <w:szCs w:val="28"/>
        </w:rPr>
        <w:t>Выполнение требований федерального законодательства обусловлено необходимостью создания на муниципальном уровне сил и средств постоянной готовности по ликвидации, локализации пожаров и других чрезвычайных ситуаций.</w:t>
      </w:r>
    </w:p>
    <w:p w:rsidR="003D6DC6" w:rsidRPr="00AA3AE5" w:rsidRDefault="003D6DC6" w:rsidP="001744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21"/>
      <w:r w:rsidRPr="00AA3AE5">
        <w:rPr>
          <w:rFonts w:ascii="Times New Roman" w:hAnsi="Times New Roman" w:cs="Times New Roman"/>
          <w:sz w:val="28"/>
          <w:szCs w:val="28"/>
        </w:rPr>
        <w:t>Федеральными законами от 06.10.2003 N 131-ФЗ "Об общих принципах организации местного самоуправления в Российской Федерации", от 21.12.1994 N 69-ФЗ "О пожарной безопасности" предусмотрены полномочия органов местн</w:t>
      </w:r>
      <w:r w:rsidR="0017443C">
        <w:rPr>
          <w:rFonts w:ascii="Times New Roman" w:hAnsi="Times New Roman" w:cs="Times New Roman"/>
          <w:sz w:val="28"/>
          <w:szCs w:val="28"/>
        </w:rPr>
        <w:t>ого самоуправления Рассветовского</w:t>
      </w:r>
      <w:r w:rsidRPr="00AA3AE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7443C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Pr="00AA3AE5">
        <w:rPr>
          <w:rFonts w:ascii="Times New Roman" w:hAnsi="Times New Roman" w:cs="Times New Roman"/>
          <w:sz w:val="28"/>
          <w:szCs w:val="28"/>
        </w:rPr>
        <w:t xml:space="preserve"> в области пожарной безопасности.</w:t>
      </w:r>
      <w:bookmarkEnd w:id="1"/>
    </w:p>
    <w:p w:rsidR="003D6DC6" w:rsidRPr="0017443C" w:rsidRDefault="003D6DC6" w:rsidP="00AA3AE5">
      <w:pPr>
        <w:pStyle w:val="a7"/>
        <w:ind w:left="0"/>
        <w:rPr>
          <w:rFonts w:ascii="Times New Roman" w:hAnsi="Times New Roman" w:cs="Times New Roman"/>
          <w:i w:val="0"/>
        </w:rPr>
      </w:pPr>
    </w:p>
    <w:p w:rsidR="003D6DC6" w:rsidRPr="006F47F4" w:rsidRDefault="003D6DC6" w:rsidP="005556BD">
      <w:pPr>
        <w:pStyle w:val="1"/>
        <w:jc w:val="center"/>
        <w:rPr>
          <w:b/>
          <w:szCs w:val="28"/>
        </w:rPr>
      </w:pPr>
      <w:r w:rsidRPr="006F47F4">
        <w:rPr>
          <w:b/>
          <w:szCs w:val="28"/>
        </w:rPr>
        <w:t>2. Цели и задачи реализации Программы</w:t>
      </w:r>
    </w:p>
    <w:p w:rsidR="003D6DC6" w:rsidRPr="006F47F4" w:rsidRDefault="003D6DC6" w:rsidP="00AA3AE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D6DC6" w:rsidRPr="00AA3AE5" w:rsidRDefault="003D6DC6" w:rsidP="001744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AE5">
        <w:rPr>
          <w:rFonts w:ascii="Times New Roman" w:hAnsi="Times New Roman" w:cs="Times New Roman"/>
          <w:sz w:val="28"/>
          <w:szCs w:val="28"/>
        </w:rPr>
        <w:t>Целями и задачами реализации Программы являются:</w:t>
      </w:r>
    </w:p>
    <w:p w:rsidR="003D6DC6" w:rsidRPr="00AA3AE5" w:rsidRDefault="003D6DC6" w:rsidP="0017443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A3AE5">
        <w:rPr>
          <w:rFonts w:ascii="Times New Roman" w:hAnsi="Times New Roman" w:cs="Times New Roman"/>
          <w:sz w:val="28"/>
          <w:szCs w:val="28"/>
        </w:rPr>
        <w:t>-защита граждан и имущества при пожарах;</w:t>
      </w:r>
    </w:p>
    <w:p w:rsidR="003D6DC6" w:rsidRPr="00AA3AE5" w:rsidRDefault="003D6DC6" w:rsidP="0017443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A3AE5">
        <w:rPr>
          <w:rFonts w:ascii="Times New Roman" w:hAnsi="Times New Roman" w:cs="Times New Roman"/>
          <w:sz w:val="28"/>
          <w:szCs w:val="28"/>
        </w:rPr>
        <w:t>-снижение риска возникновения чрезвычайных ситуаций техногенного и природного характера;</w:t>
      </w:r>
    </w:p>
    <w:p w:rsidR="003D6DC6" w:rsidRPr="00AA3AE5" w:rsidRDefault="003D6DC6" w:rsidP="0017443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A3AE5">
        <w:rPr>
          <w:rFonts w:ascii="Times New Roman" w:hAnsi="Times New Roman" w:cs="Times New Roman"/>
          <w:sz w:val="28"/>
          <w:szCs w:val="28"/>
        </w:rPr>
        <w:t>-повышение роли органов местного самоуправления Рассветовского сельского поселения в обеспечении пожарной безопасности.</w:t>
      </w:r>
    </w:p>
    <w:p w:rsidR="003D6DC6" w:rsidRPr="0017443C" w:rsidRDefault="003D6DC6" w:rsidP="00AA3AE5">
      <w:pPr>
        <w:pStyle w:val="a7"/>
        <w:ind w:left="0"/>
        <w:rPr>
          <w:rFonts w:ascii="Times New Roman" w:hAnsi="Times New Roman" w:cs="Times New Roman"/>
          <w:i w:val="0"/>
        </w:rPr>
      </w:pPr>
    </w:p>
    <w:p w:rsidR="003D6DC6" w:rsidRPr="00AA3AE5" w:rsidRDefault="003D6DC6" w:rsidP="005556BD">
      <w:pPr>
        <w:pStyle w:val="1"/>
        <w:jc w:val="center"/>
        <w:rPr>
          <w:szCs w:val="28"/>
        </w:rPr>
      </w:pPr>
      <w:r w:rsidRPr="00AA3AE5">
        <w:rPr>
          <w:szCs w:val="28"/>
        </w:rPr>
        <w:t>3. Организация взаимодействия исполнителей Программы</w:t>
      </w:r>
    </w:p>
    <w:p w:rsidR="003D6DC6" w:rsidRPr="00AA3AE5" w:rsidRDefault="003D6DC6" w:rsidP="00AA3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DC6" w:rsidRPr="00AA3AE5" w:rsidRDefault="003D6DC6" w:rsidP="001744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AE5">
        <w:rPr>
          <w:rFonts w:ascii="Times New Roman" w:hAnsi="Times New Roman" w:cs="Times New Roman"/>
          <w:sz w:val="28"/>
          <w:szCs w:val="28"/>
        </w:rPr>
        <w:t>Организация взаимодействия органов государственной власти, органов местного самоуправления муниципального образования Рассветовское сельское поселение</w:t>
      </w:r>
      <w:r w:rsidR="0017443C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Pr="00AA3AE5">
        <w:rPr>
          <w:rFonts w:ascii="Times New Roman" w:hAnsi="Times New Roman" w:cs="Times New Roman"/>
          <w:sz w:val="28"/>
          <w:szCs w:val="28"/>
        </w:rPr>
        <w:t>, организаций, привлекаемых к реализации Програ</w:t>
      </w:r>
      <w:r w:rsidR="0017443C">
        <w:rPr>
          <w:rFonts w:ascii="Times New Roman" w:hAnsi="Times New Roman" w:cs="Times New Roman"/>
          <w:sz w:val="28"/>
          <w:szCs w:val="28"/>
        </w:rPr>
        <w:t xml:space="preserve">ммы, возлагается на главного инспектора решающего вопросы по </w:t>
      </w:r>
      <w:r w:rsidRPr="00AA3AE5">
        <w:rPr>
          <w:rFonts w:ascii="Times New Roman" w:hAnsi="Times New Roman" w:cs="Times New Roman"/>
          <w:sz w:val="28"/>
          <w:szCs w:val="28"/>
        </w:rPr>
        <w:t>ГО ЧС администрации Рассветовского сельского поселения</w:t>
      </w:r>
      <w:r w:rsidR="0017443C">
        <w:rPr>
          <w:rFonts w:ascii="Times New Roman" w:hAnsi="Times New Roman" w:cs="Times New Roman"/>
          <w:sz w:val="28"/>
          <w:szCs w:val="28"/>
        </w:rPr>
        <w:t xml:space="preserve"> Староминского района.</w:t>
      </w:r>
    </w:p>
    <w:p w:rsidR="003D6DC6" w:rsidRPr="00AA3AE5" w:rsidRDefault="0017443C" w:rsidP="001744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инспектор</w:t>
      </w:r>
      <w:r w:rsidR="00F618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решающий вопросы по </w:t>
      </w:r>
      <w:r w:rsidRPr="00AA3AE5">
        <w:rPr>
          <w:rFonts w:ascii="Times New Roman" w:hAnsi="Times New Roman" w:cs="Times New Roman"/>
          <w:sz w:val="28"/>
          <w:szCs w:val="28"/>
        </w:rPr>
        <w:t xml:space="preserve">ГО ЧС </w:t>
      </w:r>
      <w:r w:rsidR="003D6DC6" w:rsidRPr="00AA3AE5">
        <w:rPr>
          <w:rFonts w:ascii="Times New Roman" w:hAnsi="Times New Roman" w:cs="Times New Roman"/>
          <w:sz w:val="28"/>
          <w:szCs w:val="28"/>
        </w:rPr>
        <w:t xml:space="preserve">администрации Рассветовского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Стар</w:t>
      </w:r>
      <w:r w:rsidR="00852662">
        <w:rPr>
          <w:rFonts w:ascii="Times New Roman" w:hAnsi="Times New Roman" w:cs="Times New Roman"/>
          <w:sz w:val="28"/>
          <w:szCs w:val="28"/>
        </w:rPr>
        <w:t xml:space="preserve">оминского района </w:t>
      </w:r>
      <w:r w:rsidR="003D6DC6" w:rsidRPr="00AA3AE5">
        <w:rPr>
          <w:rFonts w:ascii="Times New Roman" w:hAnsi="Times New Roman" w:cs="Times New Roman"/>
          <w:sz w:val="28"/>
          <w:szCs w:val="28"/>
        </w:rPr>
        <w:t xml:space="preserve">готовит обобщенную информацию о ходе и результатах выполнения мероприятий муниципальной целевой программы </w:t>
      </w:r>
      <w:r w:rsidR="005556BD">
        <w:rPr>
          <w:rFonts w:ascii="Times New Roman" w:hAnsi="Times New Roman" w:cs="Times New Roman"/>
          <w:sz w:val="28"/>
          <w:szCs w:val="28"/>
        </w:rPr>
        <w:t>«</w:t>
      </w:r>
      <w:r w:rsidR="003D6DC6" w:rsidRPr="00AA3AE5"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безопасности на те</w:t>
      </w:r>
      <w:r w:rsidR="00AA3AE5" w:rsidRPr="00AA3AE5">
        <w:rPr>
          <w:rFonts w:ascii="Times New Roman" w:hAnsi="Times New Roman" w:cs="Times New Roman"/>
          <w:sz w:val="28"/>
          <w:szCs w:val="28"/>
        </w:rPr>
        <w:t xml:space="preserve">рритории Рассветовского </w:t>
      </w:r>
      <w:r w:rsidR="003D6DC6" w:rsidRPr="00AA3AE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52662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="003D6DC6" w:rsidRPr="00AA3AE5">
        <w:rPr>
          <w:rFonts w:ascii="Times New Roman" w:hAnsi="Times New Roman" w:cs="Times New Roman"/>
          <w:sz w:val="28"/>
          <w:szCs w:val="28"/>
        </w:rPr>
        <w:t xml:space="preserve">» и представляет отчет о проделанной работе главе </w:t>
      </w:r>
      <w:r w:rsidR="00852662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района</w:t>
      </w:r>
      <w:r w:rsidR="003D6DC6" w:rsidRPr="00AA3AE5">
        <w:rPr>
          <w:rFonts w:ascii="Times New Roman" w:hAnsi="Times New Roman" w:cs="Times New Roman"/>
          <w:sz w:val="28"/>
          <w:szCs w:val="28"/>
        </w:rPr>
        <w:t>.</w:t>
      </w:r>
    </w:p>
    <w:p w:rsidR="003D6DC6" w:rsidRPr="00AA3AE5" w:rsidRDefault="003D6DC6" w:rsidP="008526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AE5">
        <w:rPr>
          <w:rFonts w:ascii="Times New Roman" w:hAnsi="Times New Roman" w:cs="Times New Roman"/>
          <w:sz w:val="28"/>
          <w:szCs w:val="28"/>
        </w:rPr>
        <w:t>Для выполнения конкретных мероприятий могут создаваться рабочие группы.</w:t>
      </w:r>
    </w:p>
    <w:p w:rsidR="003D6DC6" w:rsidRPr="006F47F4" w:rsidRDefault="003D6DC6" w:rsidP="005556BD">
      <w:pPr>
        <w:pStyle w:val="1"/>
        <w:jc w:val="center"/>
        <w:rPr>
          <w:b/>
          <w:szCs w:val="28"/>
        </w:rPr>
      </w:pPr>
      <w:r w:rsidRPr="006F47F4">
        <w:rPr>
          <w:b/>
          <w:szCs w:val="28"/>
        </w:rPr>
        <w:t>4. Финансовое обеспечение Программы</w:t>
      </w:r>
    </w:p>
    <w:p w:rsidR="00BA4ED4" w:rsidRPr="00AA3AE5" w:rsidRDefault="003D6DC6" w:rsidP="00491C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AE5">
        <w:rPr>
          <w:rFonts w:ascii="Times New Roman" w:hAnsi="Times New Roman" w:cs="Times New Roman"/>
          <w:sz w:val="28"/>
          <w:szCs w:val="28"/>
        </w:rPr>
        <w:t>Общий объ</w:t>
      </w:r>
      <w:r w:rsidR="00491C6E">
        <w:rPr>
          <w:rFonts w:ascii="Times New Roman" w:hAnsi="Times New Roman" w:cs="Times New Roman"/>
          <w:sz w:val="28"/>
          <w:szCs w:val="28"/>
        </w:rPr>
        <w:t xml:space="preserve">ем финансирования Программы </w:t>
      </w:r>
      <w:r w:rsidR="00E64816">
        <w:rPr>
          <w:rFonts w:ascii="Times New Roman" w:hAnsi="Times New Roman" w:cs="Times New Roman"/>
          <w:sz w:val="28"/>
          <w:szCs w:val="28"/>
        </w:rPr>
        <w:t xml:space="preserve">на </w:t>
      </w:r>
      <w:r w:rsidR="00491C6E">
        <w:rPr>
          <w:rFonts w:ascii="Times New Roman" w:hAnsi="Times New Roman" w:cs="Times New Roman"/>
          <w:sz w:val="28"/>
          <w:szCs w:val="28"/>
        </w:rPr>
        <w:t>2016 - 2018</w:t>
      </w:r>
      <w:r w:rsidRPr="00AA3AE5">
        <w:rPr>
          <w:rFonts w:ascii="Times New Roman" w:hAnsi="Times New Roman" w:cs="Times New Roman"/>
          <w:sz w:val="28"/>
          <w:szCs w:val="28"/>
        </w:rPr>
        <w:t xml:space="preserve"> годы</w:t>
      </w:r>
      <w:r w:rsidR="00411299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4D1D19">
        <w:rPr>
          <w:rFonts w:ascii="Times New Roman" w:hAnsi="Times New Roman" w:cs="Times New Roman"/>
          <w:sz w:val="28"/>
          <w:szCs w:val="28"/>
        </w:rPr>
        <w:t xml:space="preserve"> 198,9</w:t>
      </w:r>
      <w:r w:rsidR="00F61822">
        <w:rPr>
          <w:rFonts w:ascii="Times New Roman" w:hAnsi="Times New Roman" w:cs="Times New Roman"/>
          <w:sz w:val="28"/>
          <w:szCs w:val="28"/>
        </w:rPr>
        <w:t xml:space="preserve"> </w:t>
      </w:r>
      <w:r w:rsidR="00491C6E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BA4ED4" w:rsidRPr="00AA3AE5">
        <w:rPr>
          <w:rFonts w:ascii="Times New Roman" w:hAnsi="Times New Roman" w:cs="Times New Roman"/>
          <w:sz w:val="28"/>
          <w:szCs w:val="28"/>
        </w:rPr>
        <w:t xml:space="preserve"> </w:t>
      </w:r>
      <w:r w:rsidRPr="00AA3AE5">
        <w:rPr>
          <w:rFonts w:ascii="Times New Roman" w:hAnsi="Times New Roman" w:cs="Times New Roman"/>
          <w:sz w:val="28"/>
          <w:szCs w:val="28"/>
        </w:rPr>
        <w:t>и осуществляется за счет средств местного бюджета (бюджета муниципального образования Рассветовское сельское поселение</w:t>
      </w:r>
      <w:r w:rsidR="00491C6E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Pr="00AA3AE5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BA4ED4" w:rsidRPr="00AA3AE5" w:rsidRDefault="00BA4ED4" w:rsidP="00491C6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A3AE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91C6E">
        <w:rPr>
          <w:rFonts w:ascii="Times New Roman" w:hAnsi="Times New Roman" w:cs="Times New Roman"/>
          <w:sz w:val="28"/>
          <w:szCs w:val="28"/>
        </w:rPr>
        <w:t xml:space="preserve"> на 2016</w:t>
      </w:r>
      <w:r w:rsidR="003D6DC6" w:rsidRPr="00AA3AE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851B0">
        <w:rPr>
          <w:rFonts w:ascii="Times New Roman" w:hAnsi="Times New Roman" w:cs="Times New Roman"/>
          <w:sz w:val="28"/>
          <w:szCs w:val="28"/>
        </w:rPr>
        <w:t>51, 7</w:t>
      </w:r>
      <w:r w:rsidR="00BD688A">
        <w:rPr>
          <w:rFonts w:ascii="Times New Roman" w:hAnsi="Times New Roman" w:cs="Times New Roman"/>
          <w:sz w:val="28"/>
          <w:szCs w:val="28"/>
        </w:rPr>
        <w:t>5</w:t>
      </w:r>
      <w:r w:rsidR="00844B26">
        <w:rPr>
          <w:rFonts w:ascii="Times New Roman" w:hAnsi="Times New Roman" w:cs="Times New Roman"/>
          <w:sz w:val="28"/>
          <w:szCs w:val="28"/>
        </w:rPr>
        <w:t xml:space="preserve"> </w:t>
      </w:r>
      <w:r w:rsidR="00491C6E">
        <w:rPr>
          <w:rFonts w:ascii="Times New Roman" w:hAnsi="Times New Roman" w:cs="Times New Roman"/>
          <w:sz w:val="28"/>
          <w:szCs w:val="28"/>
        </w:rPr>
        <w:t>тыс. руб</w:t>
      </w:r>
      <w:r w:rsidR="006F47F4">
        <w:rPr>
          <w:rFonts w:ascii="Times New Roman" w:hAnsi="Times New Roman" w:cs="Times New Roman"/>
          <w:sz w:val="28"/>
          <w:szCs w:val="28"/>
        </w:rPr>
        <w:t>.</w:t>
      </w:r>
    </w:p>
    <w:p w:rsidR="00AA3AE5" w:rsidRPr="00AA3AE5" w:rsidRDefault="00BA4ED4" w:rsidP="00491C6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A3AE5">
        <w:rPr>
          <w:rFonts w:ascii="Times New Roman" w:hAnsi="Times New Roman" w:cs="Times New Roman"/>
          <w:sz w:val="28"/>
          <w:szCs w:val="28"/>
        </w:rPr>
        <w:t xml:space="preserve">- </w:t>
      </w:r>
      <w:r w:rsidR="00491C6E">
        <w:rPr>
          <w:rFonts w:ascii="Times New Roman" w:hAnsi="Times New Roman" w:cs="Times New Roman"/>
          <w:sz w:val="28"/>
          <w:szCs w:val="28"/>
        </w:rPr>
        <w:t xml:space="preserve">на 2017 год – </w:t>
      </w:r>
      <w:r w:rsidR="004D1D19">
        <w:rPr>
          <w:rFonts w:ascii="Times New Roman" w:hAnsi="Times New Roman" w:cs="Times New Roman"/>
          <w:sz w:val="28"/>
          <w:szCs w:val="28"/>
        </w:rPr>
        <w:t>43, 3</w:t>
      </w:r>
      <w:r w:rsidR="006F47F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D6DC6" w:rsidRPr="00AA3AE5" w:rsidRDefault="00AA3AE5" w:rsidP="00491C6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A3AE5">
        <w:rPr>
          <w:rFonts w:ascii="Times New Roman" w:hAnsi="Times New Roman" w:cs="Times New Roman"/>
          <w:sz w:val="28"/>
          <w:szCs w:val="28"/>
        </w:rPr>
        <w:t>- н</w:t>
      </w:r>
      <w:r w:rsidR="003D6DC6" w:rsidRPr="00AA3AE5">
        <w:rPr>
          <w:rFonts w:ascii="Times New Roman" w:hAnsi="Times New Roman" w:cs="Times New Roman"/>
          <w:sz w:val="28"/>
          <w:szCs w:val="28"/>
        </w:rPr>
        <w:t>а</w:t>
      </w:r>
      <w:r w:rsidR="00491C6E">
        <w:rPr>
          <w:rFonts w:ascii="Times New Roman" w:hAnsi="Times New Roman" w:cs="Times New Roman"/>
          <w:sz w:val="28"/>
          <w:szCs w:val="28"/>
        </w:rPr>
        <w:t>2018</w:t>
      </w:r>
      <w:r w:rsidR="003D6DC6" w:rsidRPr="00AA3AE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D1D19">
        <w:rPr>
          <w:rFonts w:ascii="Times New Roman" w:hAnsi="Times New Roman" w:cs="Times New Roman"/>
          <w:sz w:val="28"/>
          <w:szCs w:val="28"/>
        </w:rPr>
        <w:t>103, 8</w:t>
      </w:r>
      <w:r w:rsidR="005E124E">
        <w:rPr>
          <w:rFonts w:ascii="Times New Roman" w:hAnsi="Times New Roman" w:cs="Times New Roman"/>
          <w:sz w:val="28"/>
          <w:szCs w:val="28"/>
        </w:rPr>
        <w:t>5</w:t>
      </w:r>
      <w:r w:rsidR="00CB6CF5">
        <w:rPr>
          <w:rFonts w:ascii="Times New Roman" w:hAnsi="Times New Roman" w:cs="Times New Roman"/>
          <w:sz w:val="28"/>
          <w:szCs w:val="28"/>
        </w:rPr>
        <w:t xml:space="preserve"> </w:t>
      </w:r>
      <w:r w:rsidR="006F47F4">
        <w:rPr>
          <w:rFonts w:ascii="Times New Roman" w:hAnsi="Times New Roman" w:cs="Times New Roman"/>
          <w:sz w:val="28"/>
          <w:szCs w:val="28"/>
        </w:rPr>
        <w:t>тыс. руб.</w:t>
      </w:r>
    </w:p>
    <w:p w:rsidR="003D6DC6" w:rsidRPr="00AA3AE5" w:rsidRDefault="003D6DC6" w:rsidP="00491C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AE5">
        <w:rPr>
          <w:rFonts w:ascii="Times New Roman" w:hAnsi="Times New Roman" w:cs="Times New Roman"/>
          <w:sz w:val="28"/>
          <w:szCs w:val="28"/>
        </w:rPr>
        <w:t>Объемы финансирования уточняются в соответствии с решением о местном бюджете (бюджете муниципального образования Рассветовское  сельское поселение</w:t>
      </w:r>
      <w:r w:rsidR="00491C6E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Pr="00AA3AE5">
        <w:rPr>
          <w:rFonts w:ascii="Times New Roman" w:hAnsi="Times New Roman" w:cs="Times New Roman"/>
          <w:sz w:val="28"/>
          <w:szCs w:val="28"/>
        </w:rPr>
        <w:t>) на соответствующий финансовый год.</w:t>
      </w:r>
    </w:p>
    <w:p w:rsidR="00E64816" w:rsidRDefault="00E64816" w:rsidP="00411299">
      <w:pPr>
        <w:pStyle w:val="1"/>
        <w:jc w:val="center"/>
        <w:rPr>
          <w:b/>
          <w:szCs w:val="28"/>
        </w:rPr>
      </w:pPr>
      <w:bookmarkStart w:id="2" w:name="sub_15"/>
    </w:p>
    <w:p w:rsidR="003D6DC6" w:rsidRDefault="003D6DC6" w:rsidP="00411299">
      <w:pPr>
        <w:pStyle w:val="1"/>
        <w:jc w:val="center"/>
        <w:rPr>
          <w:b/>
          <w:szCs w:val="28"/>
        </w:rPr>
      </w:pPr>
      <w:r w:rsidRPr="006F47F4">
        <w:rPr>
          <w:b/>
          <w:szCs w:val="28"/>
        </w:rPr>
        <w:t xml:space="preserve">5. </w:t>
      </w:r>
      <w:proofErr w:type="gramStart"/>
      <w:r w:rsidRPr="006F47F4">
        <w:rPr>
          <w:b/>
          <w:szCs w:val="28"/>
        </w:rPr>
        <w:t>Контроль за</w:t>
      </w:r>
      <w:proofErr w:type="gramEnd"/>
      <w:r w:rsidRPr="006F47F4">
        <w:rPr>
          <w:b/>
          <w:szCs w:val="28"/>
        </w:rPr>
        <w:t xml:space="preserve"> исполнением Программы</w:t>
      </w:r>
    </w:p>
    <w:p w:rsidR="006F47F4" w:rsidRPr="006F47F4" w:rsidRDefault="006F47F4" w:rsidP="006F47F4"/>
    <w:bookmarkEnd w:id="2"/>
    <w:p w:rsidR="003D6DC6" w:rsidRPr="00AA3AE5" w:rsidRDefault="003D6DC6" w:rsidP="00491C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AE5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AA3A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A3AE5">
        <w:rPr>
          <w:rFonts w:ascii="Times New Roman" w:hAnsi="Times New Roman" w:cs="Times New Roman"/>
          <w:sz w:val="28"/>
          <w:szCs w:val="28"/>
        </w:rPr>
        <w:t xml:space="preserve"> исполнением Программы осуществляет главный</w:t>
      </w:r>
      <w:r w:rsidR="00491C6E">
        <w:rPr>
          <w:rFonts w:ascii="Times New Roman" w:hAnsi="Times New Roman" w:cs="Times New Roman"/>
          <w:sz w:val="28"/>
          <w:szCs w:val="28"/>
        </w:rPr>
        <w:t xml:space="preserve"> инспектор </w:t>
      </w:r>
      <w:r w:rsidRPr="00AA3AE5">
        <w:rPr>
          <w:rFonts w:ascii="Times New Roman" w:hAnsi="Times New Roman" w:cs="Times New Roman"/>
          <w:sz w:val="28"/>
          <w:szCs w:val="28"/>
        </w:rPr>
        <w:t>администрации Рассветовского сельского поселения</w:t>
      </w:r>
      <w:r w:rsidR="009935E8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Pr="00AA3AE5">
        <w:rPr>
          <w:rFonts w:ascii="Times New Roman" w:hAnsi="Times New Roman" w:cs="Times New Roman"/>
          <w:sz w:val="28"/>
          <w:szCs w:val="28"/>
        </w:rPr>
        <w:t>.</w:t>
      </w:r>
    </w:p>
    <w:p w:rsidR="003D6DC6" w:rsidRPr="006F47F4" w:rsidRDefault="003D6DC6" w:rsidP="006F47F4">
      <w:pPr>
        <w:pStyle w:val="1"/>
        <w:ind w:firstLine="720"/>
        <w:jc w:val="both"/>
        <w:rPr>
          <w:bCs/>
          <w:szCs w:val="28"/>
        </w:rPr>
      </w:pPr>
      <w:r w:rsidRPr="006F47F4">
        <w:rPr>
          <w:bCs/>
          <w:szCs w:val="28"/>
        </w:rPr>
        <w:t>Предложения по корректировке Программы вносятся заинтересованными организациями в администрацию Рассветовского сельского поселения</w:t>
      </w:r>
      <w:r w:rsidR="00491C6E" w:rsidRPr="006F47F4">
        <w:rPr>
          <w:bCs/>
          <w:szCs w:val="28"/>
        </w:rPr>
        <w:t xml:space="preserve"> Староминского района </w:t>
      </w:r>
      <w:r w:rsidRPr="006F47F4">
        <w:rPr>
          <w:bCs/>
          <w:szCs w:val="28"/>
        </w:rPr>
        <w:t>и рассматриваются в ходе подведения итогов реализации Программы на совместных совещаниях с участием заинтересованных лиц.</w:t>
      </w:r>
    </w:p>
    <w:p w:rsidR="006F47F4" w:rsidRDefault="006F47F4" w:rsidP="00AA3A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47F4" w:rsidRPr="006A66F9" w:rsidRDefault="006F47F4" w:rsidP="006F4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A66F9">
        <w:rPr>
          <w:rFonts w:ascii="Times New Roman" w:hAnsi="Times New Roman" w:cs="Times New Roman"/>
          <w:b/>
          <w:sz w:val="28"/>
          <w:szCs w:val="28"/>
        </w:rPr>
        <w:t>. Оценка социально-экономической эффективности Программы</w:t>
      </w:r>
    </w:p>
    <w:p w:rsidR="006F47F4" w:rsidRDefault="006F47F4" w:rsidP="006F4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F4" w:rsidRDefault="006F47F4" w:rsidP="00820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муниципальной Программы осуществляется в целях достижения оптимального соотношения связанных с ее реализацией затрат и достигаемых в ходе реализации результатов:</w:t>
      </w:r>
    </w:p>
    <w:p w:rsidR="006F47F4" w:rsidRDefault="006F47F4" w:rsidP="006F4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-результативности и эффективности использования бюджетных средств;</w:t>
      </w:r>
    </w:p>
    <w:p w:rsidR="006F47F4" w:rsidRDefault="006F47F4" w:rsidP="006F4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-достоверности бюджета;</w:t>
      </w:r>
    </w:p>
    <w:p w:rsidR="006F47F4" w:rsidRDefault="006F47F4" w:rsidP="006F4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-адресности и целевого характера бюджетных средств.</w:t>
      </w:r>
    </w:p>
    <w:p w:rsidR="006F47F4" w:rsidRDefault="006F47F4" w:rsidP="006F4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осуществляется главным инспектором администрации Рассветовского сельского поселения Староминского района, по годам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срока реализации Программы.</w:t>
      </w:r>
    </w:p>
    <w:p w:rsidR="006F47F4" w:rsidRDefault="006F47F4" w:rsidP="006F4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инспектором администрации Рассветовского сельского поселения Староминского района предоставляет в составе ежегодного отчета о ходе работ по программе информацию об оценке эффективности реализации Программы, а так же пояснительную записку, содержащую основные сведения о результатах реализации программы, выполнении целевых показателей, об объеме затраченных на реализацию Программы финансовых ресурсов.</w:t>
      </w:r>
    </w:p>
    <w:p w:rsidR="006F47F4" w:rsidRDefault="006F47F4" w:rsidP="006F4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вклада Программы в экономическое развитие Рассветовского сельского поселения Староминского района и оценка эффективности расходования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оизвод</w:t>
      </w:r>
      <w:r w:rsidR="00EF4080">
        <w:rPr>
          <w:rFonts w:ascii="Times New Roman" w:hAnsi="Times New Roman" w:cs="Times New Roman"/>
          <w:sz w:val="28"/>
          <w:szCs w:val="28"/>
        </w:rPr>
        <w:t>ится по следующим направлениям:</w:t>
      </w:r>
    </w:p>
    <w:p w:rsidR="006F47F4" w:rsidRDefault="000D336A" w:rsidP="006F4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47F4">
        <w:rPr>
          <w:rFonts w:ascii="Times New Roman" w:hAnsi="Times New Roman" w:cs="Times New Roman"/>
          <w:sz w:val="28"/>
          <w:szCs w:val="28"/>
        </w:rPr>
        <w:t>степень достижения целей;</w:t>
      </w:r>
    </w:p>
    <w:p w:rsidR="006F47F4" w:rsidRDefault="000D336A" w:rsidP="006F4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47F4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затрат.</w:t>
      </w:r>
    </w:p>
    <w:p w:rsidR="006F47F4" w:rsidRDefault="006F47F4" w:rsidP="00AA3A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76F3" w:rsidRPr="00AA3AE5" w:rsidRDefault="00AC76F3" w:rsidP="00AA3A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D6DC6" w:rsidRPr="00AA3AE5" w:rsidRDefault="006F47F4" w:rsidP="00AA3A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</w:t>
      </w:r>
      <w:r w:rsidR="00BF26A3">
        <w:rPr>
          <w:rFonts w:ascii="Times New Roman" w:hAnsi="Times New Roman" w:cs="Times New Roman"/>
          <w:b/>
          <w:bCs/>
          <w:sz w:val="28"/>
          <w:szCs w:val="28"/>
        </w:rPr>
        <w:t xml:space="preserve">новные мероприятия </w:t>
      </w:r>
      <w:r w:rsidR="003043E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="003D6DC6" w:rsidRPr="00AA3AE5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3D6DC6" w:rsidRPr="009935E8" w:rsidRDefault="003D6DC6" w:rsidP="00AA3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5E8">
        <w:rPr>
          <w:rFonts w:ascii="Times New Roman" w:hAnsi="Times New Roman" w:cs="Times New Roman"/>
          <w:b/>
          <w:sz w:val="28"/>
          <w:szCs w:val="28"/>
        </w:rPr>
        <w:t>«Обеспечение первичных мер пожарной безопасности на территории Рассветовского сельского</w:t>
      </w:r>
      <w:r w:rsidR="00491C6E">
        <w:rPr>
          <w:rFonts w:ascii="Times New Roman" w:hAnsi="Times New Roman" w:cs="Times New Roman"/>
          <w:b/>
          <w:sz w:val="28"/>
          <w:szCs w:val="28"/>
        </w:rPr>
        <w:t xml:space="preserve"> поселения Староминского района»</w:t>
      </w:r>
    </w:p>
    <w:p w:rsidR="003D6DC6" w:rsidRPr="009935E8" w:rsidRDefault="003D6DC6" w:rsidP="00AA3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DC6" w:rsidRDefault="003D6DC6" w:rsidP="00AA3A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6F3" w:rsidRPr="00AA3AE5" w:rsidRDefault="00AC76F3" w:rsidP="00AA3A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111"/>
        <w:gridCol w:w="992"/>
        <w:gridCol w:w="993"/>
        <w:gridCol w:w="992"/>
        <w:gridCol w:w="2091"/>
      </w:tblGrid>
      <w:tr w:rsidR="003D6DC6" w:rsidRPr="00AA3AE5" w:rsidTr="00491C6E">
        <w:trPr>
          <w:trHeight w:val="550"/>
        </w:trPr>
        <w:tc>
          <w:tcPr>
            <w:tcW w:w="675" w:type="dxa"/>
            <w:vMerge w:val="restart"/>
            <w:vAlign w:val="center"/>
          </w:tcPr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и мероприятия по реализации программы</w:t>
            </w:r>
          </w:p>
        </w:tc>
        <w:tc>
          <w:tcPr>
            <w:tcW w:w="2977" w:type="dxa"/>
            <w:gridSpan w:val="3"/>
            <w:vAlign w:val="center"/>
          </w:tcPr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 в тыс. рублей</w:t>
            </w:r>
          </w:p>
        </w:tc>
        <w:tc>
          <w:tcPr>
            <w:tcW w:w="2091" w:type="dxa"/>
            <w:vMerge w:val="restart"/>
            <w:vAlign w:val="center"/>
          </w:tcPr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3D6DC6" w:rsidRPr="00AA3AE5" w:rsidTr="00491C6E">
        <w:trPr>
          <w:trHeight w:val="275"/>
        </w:trPr>
        <w:tc>
          <w:tcPr>
            <w:tcW w:w="675" w:type="dxa"/>
            <w:vMerge/>
          </w:tcPr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6DC6" w:rsidRPr="00AA3AE5" w:rsidRDefault="00491C6E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3D6DC6" w:rsidRPr="00AA3A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3D6DC6" w:rsidRPr="00AA3AE5" w:rsidRDefault="00491C6E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3D6DC6" w:rsidRPr="00AA3A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3D6DC6" w:rsidRPr="00AA3AE5" w:rsidRDefault="00491C6E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D6DC6" w:rsidRPr="00AA3A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91" w:type="dxa"/>
            <w:vMerge/>
          </w:tcPr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C6" w:rsidRPr="00AA3AE5" w:rsidTr="00491C6E">
        <w:tc>
          <w:tcPr>
            <w:tcW w:w="675" w:type="dxa"/>
            <w:vAlign w:val="center"/>
          </w:tcPr>
          <w:p w:rsidR="003D6DC6" w:rsidRDefault="008009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6DC6" w:rsidRPr="00AA3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3727" w:rsidRDefault="0089372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82F" w:rsidRDefault="0037582F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82F" w:rsidRDefault="0037582F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82F" w:rsidRDefault="0037582F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82F" w:rsidRDefault="0037582F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82F" w:rsidRDefault="0037582F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727" w:rsidRDefault="0089372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727" w:rsidRDefault="0089372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727" w:rsidRPr="00AA3AE5" w:rsidRDefault="0089372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D6DC6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Изготовление буклетов-памяток населению по обеспечению пожарн</w:t>
            </w:r>
            <w:r w:rsidR="00770DAE">
              <w:rPr>
                <w:rFonts w:ascii="Times New Roman" w:hAnsi="Times New Roman" w:cs="Times New Roman"/>
                <w:sz w:val="24"/>
                <w:szCs w:val="24"/>
              </w:rPr>
              <w:t xml:space="preserve">ой безопасности в жилом секторе, </w:t>
            </w:r>
            <w:r w:rsidR="00E31350">
              <w:rPr>
                <w:rFonts w:ascii="Times New Roman" w:hAnsi="Times New Roman" w:cs="Times New Roman"/>
                <w:sz w:val="24"/>
                <w:szCs w:val="24"/>
              </w:rPr>
              <w:t>в местах массового пребывания населения</w:t>
            </w:r>
            <w:r w:rsidR="00770DAE">
              <w:rPr>
                <w:rFonts w:ascii="Times New Roman" w:hAnsi="Times New Roman" w:cs="Times New Roman"/>
                <w:sz w:val="24"/>
                <w:szCs w:val="24"/>
              </w:rPr>
              <w:t xml:space="preserve"> во всех населенных пунктах поселения</w:t>
            </w:r>
          </w:p>
          <w:p w:rsidR="00477CA0" w:rsidRDefault="00477CA0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F3" w:rsidRPr="00AA3AE5" w:rsidRDefault="00AC76F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6DC6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4657E1" w:rsidRDefault="004657E1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38" w:rsidRDefault="001C1138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38" w:rsidRDefault="001C1138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38" w:rsidRDefault="001C1138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38" w:rsidRDefault="001C1138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38" w:rsidRDefault="001C1138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7E1" w:rsidRDefault="004657E1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7E1" w:rsidRDefault="004657E1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7E1" w:rsidRPr="00AA3AE5" w:rsidRDefault="004657E1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657E1" w:rsidRDefault="00477CA0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требующие финансирования</w:t>
            </w:r>
          </w:p>
          <w:p w:rsidR="00477CA0" w:rsidRDefault="00477CA0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7E1" w:rsidRDefault="004657E1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7E1" w:rsidRDefault="004657E1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7E1" w:rsidRPr="00AA3AE5" w:rsidRDefault="004657E1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7CA0" w:rsidRDefault="00477CA0" w:rsidP="0047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требующие финансирования</w:t>
            </w:r>
          </w:p>
          <w:p w:rsidR="004657E1" w:rsidRDefault="004657E1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7E1" w:rsidRDefault="004657E1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7E1" w:rsidRDefault="004657E1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7E1" w:rsidRPr="00AA3AE5" w:rsidRDefault="004657E1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3D6DC6" w:rsidRDefault="009935E8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603A1">
              <w:rPr>
                <w:rFonts w:ascii="Times New Roman" w:hAnsi="Times New Roman" w:cs="Times New Roman"/>
                <w:sz w:val="24"/>
                <w:szCs w:val="24"/>
              </w:rPr>
              <w:t xml:space="preserve">лавный  инспектор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</w:p>
          <w:p w:rsidR="004657E1" w:rsidRDefault="004657E1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E2" w:rsidRDefault="00CE75E2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E2" w:rsidRDefault="00CE75E2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E2" w:rsidRDefault="00CE75E2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E2" w:rsidRDefault="00CE75E2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E2" w:rsidRDefault="00CE75E2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7E1" w:rsidRPr="00AA3AE5" w:rsidRDefault="004657E1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C6" w:rsidRPr="00AA3AE5" w:rsidTr="00491C6E">
        <w:tc>
          <w:tcPr>
            <w:tcW w:w="675" w:type="dxa"/>
            <w:vAlign w:val="center"/>
          </w:tcPr>
          <w:p w:rsidR="003D6DC6" w:rsidRDefault="008009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6DC6" w:rsidRPr="00AA3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3727" w:rsidRDefault="0089372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727" w:rsidRDefault="0089372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727" w:rsidRDefault="0089372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727" w:rsidRDefault="0089372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727" w:rsidRDefault="0089372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727" w:rsidRDefault="0089372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727" w:rsidRDefault="0089372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727" w:rsidRDefault="0089372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727" w:rsidRDefault="0089372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727" w:rsidRPr="00AA3AE5" w:rsidRDefault="0089372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Участие в комплексе организационных и практических мероприятий по обеспечению пожарной безопасности:</w:t>
            </w:r>
          </w:p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В период операции «Новый год»</w:t>
            </w:r>
          </w:p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В период операции «Жилище»</w:t>
            </w:r>
          </w:p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В период операции «Лето-отдых»</w:t>
            </w:r>
          </w:p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В период операции «Урожай»</w:t>
            </w:r>
          </w:p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В период операции «Культура»</w:t>
            </w:r>
          </w:p>
          <w:p w:rsidR="003D6DC6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В период операции «Школа»</w:t>
            </w:r>
          </w:p>
          <w:p w:rsidR="00AC76F3" w:rsidRPr="00AA3AE5" w:rsidRDefault="00AC76F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12D3E" w:rsidRDefault="00412D3E" w:rsidP="00412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требующие финансирования</w:t>
            </w:r>
          </w:p>
          <w:p w:rsidR="003D6DC6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D3E" w:rsidRDefault="00412D3E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D3E" w:rsidRDefault="00412D3E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D3E" w:rsidRDefault="00412D3E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D3E" w:rsidRPr="00AA3AE5" w:rsidRDefault="00412D3E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2D3E" w:rsidRDefault="00412D3E" w:rsidP="00412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требующие финансирования</w:t>
            </w:r>
          </w:p>
          <w:p w:rsidR="003D6DC6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D3E" w:rsidRDefault="00412D3E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D3E" w:rsidRDefault="00412D3E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D3E" w:rsidRDefault="00412D3E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D3E" w:rsidRPr="00AA3AE5" w:rsidRDefault="00412D3E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12D3E" w:rsidRDefault="00412D3E" w:rsidP="00412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требующие финансирования</w:t>
            </w:r>
          </w:p>
          <w:p w:rsidR="003D6DC6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D3E" w:rsidRDefault="00412D3E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D3E" w:rsidRDefault="00412D3E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D3E" w:rsidRDefault="00412D3E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D3E" w:rsidRPr="00AA3AE5" w:rsidRDefault="00412D3E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3D6DC6" w:rsidRDefault="009935E8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 инспект</w:t>
            </w:r>
            <w:r w:rsidR="00061307">
              <w:rPr>
                <w:rFonts w:ascii="Times New Roman" w:hAnsi="Times New Roman" w:cs="Times New Roman"/>
                <w:sz w:val="24"/>
                <w:szCs w:val="24"/>
              </w:rPr>
              <w:t xml:space="preserve">ор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</w:p>
          <w:p w:rsidR="00893727" w:rsidRDefault="0089372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727" w:rsidRDefault="0089372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727" w:rsidRDefault="0089372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727" w:rsidRDefault="0089372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727" w:rsidRDefault="0089372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727" w:rsidRDefault="0089372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727" w:rsidRPr="00AA3AE5" w:rsidRDefault="0089372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C6" w:rsidRPr="00AA3AE5" w:rsidTr="00491C6E">
        <w:tc>
          <w:tcPr>
            <w:tcW w:w="675" w:type="dxa"/>
            <w:vAlign w:val="center"/>
          </w:tcPr>
          <w:p w:rsidR="003D6DC6" w:rsidRDefault="008009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6DC6" w:rsidRPr="00AA3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15BC" w:rsidRDefault="003215BC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BC" w:rsidRDefault="003215BC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BC" w:rsidRDefault="003215BC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BC" w:rsidRDefault="003215BC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BC" w:rsidRDefault="003215BC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BC" w:rsidRPr="00AA3AE5" w:rsidRDefault="003215BC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D6DC6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Участие в тактико-специальных учениях «Действия НАСФ при проведении АСДНР в ходе ликвидации последствий ЧС природного и техногенного характера»</w:t>
            </w:r>
          </w:p>
          <w:p w:rsidR="00AC76F3" w:rsidRPr="00AA3AE5" w:rsidRDefault="00AC76F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B1FA1" w:rsidRDefault="001B1FA1" w:rsidP="001B1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требующие финансирования</w:t>
            </w:r>
          </w:p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B1FA1" w:rsidRDefault="001B1FA1" w:rsidP="001B1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требующие финансирования</w:t>
            </w:r>
          </w:p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B1FA1" w:rsidRDefault="001B1FA1" w:rsidP="001B1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требующие финансирования</w:t>
            </w:r>
          </w:p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9935E8" w:rsidRDefault="009935E8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B1FA1">
              <w:rPr>
                <w:rFonts w:ascii="Times New Roman" w:hAnsi="Times New Roman" w:cs="Times New Roman"/>
                <w:sz w:val="24"/>
                <w:szCs w:val="24"/>
              </w:rPr>
              <w:t xml:space="preserve">лавный  инспектор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  <w:r w:rsidR="001B1F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6DC6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НАСФ поселения, ПОО</w:t>
            </w:r>
          </w:p>
          <w:p w:rsidR="003215BC" w:rsidRDefault="003215BC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BC" w:rsidRPr="00AA3AE5" w:rsidRDefault="003215BC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C6" w:rsidRPr="00AA3AE5" w:rsidTr="00491C6E">
        <w:tc>
          <w:tcPr>
            <w:tcW w:w="675" w:type="dxa"/>
            <w:vAlign w:val="center"/>
          </w:tcPr>
          <w:p w:rsidR="003D6DC6" w:rsidRDefault="008009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6DC6" w:rsidRPr="00AA3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15BC" w:rsidRDefault="003215BC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10C" w:rsidRDefault="006B510C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10C" w:rsidRDefault="006B510C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10C" w:rsidRDefault="006B510C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10C" w:rsidRDefault="006B510C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10C" w:rsidRPr="00AA3AE5" w:rsidRDefault="006B510C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Подворный обход территории поселения с проверкой состояния и выполнения норм и правил пожарной безопасности и складирования грубых кормов</w:t>
            </w:r>
          </w:p>
        </w:tc>
        <w:tc>
          <w:tcPr>
            <w:tcW w:w="992" w:type="dxa"/>
            <w:vAlign w:val="center"/>
          </w:tcPr>
          <w:p w:rsidR="00917598" w:rsidRDefault="00917598" w:rsidP="00917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требующие финансирования</w:t>
            </w:r>
          </w:p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17598" w:rsidRDefault="00917598" w:rsidP="00917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требующие финансирования</w:t>
            </w:r>
          </w:p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17598" w:rsidRDefault="00917598" w:rsidP="00917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требующие финансирования</w:t>
            </w:r>
          </w:p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поселения</w:t>
            </w:r>
            <w:r w:rsidR="00C146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согласно графиков</w:t>
            </w:r>
            <w:proofErr w:type="gramEnd"/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, депутаты Совета, работники ТОС</w:t>
            </w:r>
          </w:p>
        </w:tc>
      </w:tr>
      <w:tr w:rsidR="003D6DC6" w:rsidRPr="00AA3AE5" w:rsidTr="00491C6E">
        <w:tc>
          <w:tcPr>
            <w:tcW w:w="675" w:type="dxa"/>
            <w:vAlign w:val="center"/>
          </w:tcPr>
          <w:p w:rsidR="003D6DC6" w:rsidRDefault="008009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6DC6" w:rsidRPr="00AA3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10C" w:rsidRDefault="006B510C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120" w:rsidRDefault="00682120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120" w:rsidRDefault="00682120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120" w:rsidRDefault="00682120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120" w:rsidRDefault="00682120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120" w:rsidRPr="00AA3AE5" w:rsidRDefault="00682120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D6DC6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Командно-штабная тренировка по теме: «Действия  органов РСЧС по предупреждению и ликвидации пожаров, чрезвычайных ситуаций природного и техногенного характера</w:t>
            </w:r>
            <w:r w:rsidR="0068212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C76F3" w:rsidRPr="00AA3AE5" w:rsidRDefault="00AC76F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546FA" w:rsidRDefault="00C546FA" w:rsidP="00C54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требующие финансирования</w:t>
            </w:r>
          </w:p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546FA" w:rsidRDefault="00C546FA" w:rsidP="00C54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требующие финансирования</w:t>
            </w:r>
          </w:p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546FA" w:rsidRDefault="00C546FA" w:rsidP="00C54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требующие финансирования</w:t>
            </w:r>
          </w:p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9935E8" w:rsidRDefault="009935E8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82120">
              <w:rPr>
                <w:rFonts w:ascii="Times New Roman" w:hAnsi="Times New Roman" w:cs="Times New Roman"/>
                <w:sz w:val="24"/>
                <w:szCs w:val="24"/>
              </w:rPr>
              <w:t xml:space="preserve">лавный  инспектор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  <w:r w:rsidR="006B51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6DC6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силы РСЧС поселения</w:t>
            </w:r>
          </w:p>
          <w:p w:rsidR="00682120" w:rsidRDefault="00682120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120" w:rsidRPr="00AA3AE5" w:rsidRDefault="00682120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C6" w:rsidRPr="00AA3AE5" w:rsidTr="00491C6E">
        <w:tc>
          <w:tcPr>
            <w:tcW w:w="675" w:type="dxa"/>
            <w:vAlign w:val="center"/>
          </w:tcPr>
          <w:p w:rsidR="003D6DC6" w:rsidRDefault="003C7445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3D6DC6" w:rsidRPr="00AA3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7AD3" w:rsidRDefault="00587A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148" w:rsidRDefault="00B36148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148" w:rsidRDefault="00B36148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D3" w:rsidRDefault="00587A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D3" w:rsidRDefault="00587A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D3" w:rsidRPr="00AA3AE5" w:rsidRDefault="00587A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D6DC6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Отработка и переработка нормативно-правовых актов по пожарной безопасности</w:t>
            </w:r>
            <w:r w:rsidR="006B51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согласно полномочий</w:t>
            </w:r>
            <w:proofErr w:type="gramEnd"/>
            <w:r w:rsidRPr="00AA3AE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AC76F3" w:rsidRPr="00AA3AE5" w:rsidRDefault="00AC76F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6148" w:rsidRDefault="00B36148" w:rsidP="00B3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требующие финансирования</w:t>
            </w:r>
          </w:p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36148" w:rsidRDefault="00B36148" w:rsidP="00B3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требующие финансирования</w:t>
            </w:r>
          </w:p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6148" w:rsidRDefault="00B36148" w:rsidP="00B3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требующие финансирования</w:t>
            </w:r>
          </w:p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3D6DC6" w:rsidRDefault="009935E8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36148">
              <w:rPr>
                <w:rFonts w:ascii="Times New Roman" w:hAnsi="Times New Roman" w:cs="Times New Roman"/>
                <w:sz w:val="24"/>
                <w:szCs w:val="24"/>
              </w:rPr>
              <w:t xml:space="preserve">лавный  инспектор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</w:p>
          <w:p w:rsidR="00587AD3" w:rsidRDefault="00587A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148" w:rsidRDefault="00B36148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148" w:rsidRDefault="00B36148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5E8" w:rsidRPr="00AA3AE5" w:rsidRDefault="009935E8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C6" w:rsidRPr="00AA3AE5" w:rsidTr="00377144">
        <w:trPr>
          <w:trHeight w:val="2366"/>
        </w:trPr>
        <w:tc>
          <w:tcPr>
            <w:tcW w:w="675" w:type="dxa"/>
            <w:vAlign w:val="center"/>
          </w:tcPr>
          <w:p w:rsidR="003D6DC6" w:rsidRDefault="00671CA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D6DC6" w:rsidRPr="00AA3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7AD3" w:rsidRDefault="00587A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B0E" w:rsidRDefault="00B16B0E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B0E" w:rsidRDefault="00B16B0E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B0E" w:rsidRDefault="00B16B0E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B0E" w:rsidRDefault="00B16B0E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B0E" w:rsidRDefault="00B16B0E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D3" w:rsidRDefault="00587A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D3" w:rsidRDefault="00587A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44" w:rsidRDefault="00377144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44" w:rsidRPr="00AA3AE5" w:rsidRDefault="00377144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D6DC6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Подготовка и опубликование в средствах массовой информации материалов по обеспечению пожарной безопасности на территории поселения</w:t>
            </w:r>
          </w:p>
          <w:p w:rsidR="00AC76F3" w:rsidRPr="00377144" w:rsidRDefault="00AC76F3" w:rsidP="00377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6B0E" w:rsidRDefault="00B16B0E" w:rsidP="00B1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требующие финансирования</w:t>
            </w:r>
          </w:p>
          <w:p w:rsidR="00587AD3" w:rsidRDefault="00587A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B0E" w:rsidRDefault="00B16B0E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D3" w:rsidRDefault="00587A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D3" w:rsidRDefault="00587A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FD" w:rsidRPr="00AA3AE5" w:rsidRDefault="005E4FFD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6B0E" w:rsidRDefault="00B16B0E" w:rsidP="00B1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требующие финансирования</w:t>
            </w:r>
          </w:p>
          <w:p w:rsidR="00587AD3" w:rsidRDefault="00587A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B0E" w:rsidRDefault="00B16B0E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D3" w:rsidRDefault="00587A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D3" w:rsidRDefault="00587A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D3" w:rsidRPr="00AA3AE5" w:rsidRDefault="00587A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6B0E" w:rsidRDefault="00B16B0E" w:rsidP="00B1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требующие финансирования</w:t>
            </w:r>
          </w:p>
          <w:p w:rsidR="00587AD3" w:rsidRDefault="00587A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B0E" w:rsidRDefault="00B16B0E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D3" w:rsidRDefault="00587A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D3" w:rsidRDefault="00587A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D3" w:rsidRPr="00AA3AE5" w:rsidRDefault="00587A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3D6DC6" w:rsidRDefault="009935E8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инспектор по </w:t>
            </w:r>
            <w:r w:rsidR="000F0255"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</w:p>
          <w:p w:rsidR="00587AD3" w:rsidRDefault="00587A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4C8" w:rsidRDefault="006C14C8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4C8" w:rsidRDefault="006C14C8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4C8" w:rsidRDefault="006C14C8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4C8" w:rsidRDefault="006C14C8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4C8" w:rsidRDefault="006C14C8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5E8" w:rsidRDefault="009935E8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44" w:rsidRPr="00AA3AE5" w:rsidRDefault="00377144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C6" w:rsidRPr="00AA3AE5" w:rsidTr="00BE71F4">
        <w:trPr>
          <w:trHeight w:val="1860"/>
        </w:trPr>
        <w:tc>
          <w:tcPr>
            <w:tcW w:w="675" w:type="dxa"/>
            <w:vAlign w:val="center"/>
          </w:tcPr>
          <w:p w:rsidR="003D6DC6" w:rsidRDefault="00C67B7B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D6DC6" w:rsidRPr="00AA3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7AD3" w:rsidRDefault="00587A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D3" w:rsidRDefault="00587A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D3" w:rsidRDefault="00587A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D3" w:rsidRDefault="00587A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D3" w:rsidRDefault="00587A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D3" w:rsidRPr="00AA3AE5" w:rsidRDefault="00587A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13AE8" w:rsidRDefault="00BE71F4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</w:t>
            </w:r>
            <w:r w:rsidR="0063617A">
              <w:rPr>
                <w:rFonts w:ascii="Times New Roman" w:hAnsi="Times New Roman" w:cs="Times New Roman"/>
                <w:sz w:val="24"/>
                <w:szCs w:val="24"/>
              </w:rPr>
              <w:t>источника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наружного противопожарного водоснабжения</w:t>
            </w:r>
          </w:p>
          <w:p w:rsidR="00AC76F3" w:rsidRPr="00AA3AE5" w:rsidRDefault="0063617A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гидрантов)</w:t>
            </w:r>
          </w:p>
        </w:tc>
        <w:tc>
          <w:tcPr>
            <w:tcW w:w="992" w:type="dxa"/>
            <w:vAlign w:val="center"/>
          </w:tcPr>
          <w:p w:rsidR="006032D8" w:rsidRDefault="00491C6E" w:rsidP="00603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6032D8" w:rsidRDefault="00491C6E" w:rsidP="00603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D6DC6" w:rsidRDefault="00491C6E" w:rsidP="00603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апрель, октябрь</w:t>
            </w:r>
            <w:r w:rsidR="006032D8">
              <w:rPr>
                <w:rFonts w:ascii="Times New Roman" w:hAnsi="Times New Roman" w:cs="Times New Roman"/>
              </w:rPr>
              <w:t xml:space="preserve">- </w:t>
            </w:r>
            <w:r w:rsidR="003D6DC6" w:rsidRPr="00AA3AE5">
              <w:rPr>
                <w:rFonts w:ascii="Times New Roman" w:hAnsi="Times New Roman" w:cs="Times New Roman"/>
              </w:rPr>
              <w:t>ноябрь</w:t>
            </w:r>
          </w:p>
          <w:p w:rsidR="00121202" w:rsidRDefault="00121202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71F4" w:rsidRPr="00AA3AE5" w:rsidRDefault="00BE71F4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D6DC6" w:rsidRDefault="008841DB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  <w:p w:rsidR="00BE71F4" w:rsidRDefault="00BE71F4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71F4" w:rsidRDefault="00BE71F4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71F4" w:rsidRDefault="00BE71F4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71F4" w:rsidRDefault="00BE71F4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71F4" w:rsidRDefault="00BE71F4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71F4" w:rsidRDefault="00BE71F4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160C" w:rsidRPr="00AA3AE5" w:rsidRDefault="0071160C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E71F4" w:rsidRDefault="005E124E" w:rsidP="00BE7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  <w:p w:rsidR="00BE71F4" w:rsidRDefault="00BE71F4" w:rsidP="00BE7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71F4" w:rsidRDefault="00BE71F4" w:rsidP="00BE7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71F4" w:rsidRDefault="00BE71F4" w:rsidP="00BE7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71F4" w:rsidRDefault="00BE71F4" w:rsidP="00BE7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71F4" w:rsidRDefault="00BE71F4" w:rsidP="00BE7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71F4" w:rsidRDefault="00BE71F4" w:rsidP="00BE7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160C" w:rsidRPr="00AA3AE5" w:rsidRDefault="0071160C" w:rsidP="00BE7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vAlign w:val="center"/>
          </w:tcPr>
          <w:p w:rsidR="009935E8" w:rsidRDefault="009935E8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67B7B">
              <w:rPr>
                <w:rFonts w:ascii="Times New Roman" w:hAnsi="Times New Roman" w:cs="Times New Roman"/>
                <w:sz w:val="24"/>
                <w:szCs w:val="24"/>
              </w:rPr>
              <w:t xml:space="preserve">лавный  инспектор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</w:p>
          <w:p w:rsidR="00BE71F4" w:rsidRDefault="00BE71F4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1F4" w:rsidRDefault="00BE71F4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1F4" w:rsidRDefault="00BE71F4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C6" w:rsidRPr="00AA3AE5" w:rsidTr="00491C6E">
        <w:tc>
          <w:tcPr>
            <w:tcW w:w="675" w:type="dxa"/>
            <w:vAlign w:val="center"/>
          </w:tcPr>
          <w:p w:rsidR="003D6DC6" w:rsidRDefault="009A03BE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6DC6" w:rsidRPr="00AA3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7AD3" w:rsidRDefault="00587A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B80" w:rsidRDefault="00426B80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B80" w:rsidRDefault="00426B80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B80" w:rsidRDefault="00426B80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B80" w:rsidRDefault="00426B80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B80" w:rsidRPr="00AA3AE5" w:rsidRDefault="00426B80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D6DC6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В ходе реконструкции, ремонта и строительства системы водоснабжения произвести ревизию, капитал</w:t>
            </w:r>
            <w:r w:rsidR="00491C6E">
              <w:rPr>
                <w:rFonts w:ascii="Times New Roman" w:hAnsi="Times New Roman" w:cs="Times New Roman"/>
                <w:sz w:val="24"/>
                <w:szCs w:val="24"/>
              </w:rPr>
              <w:t>ьный ремонт</w:t>
            </w:r>
            <w:r w:rsidR="00FB0B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6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строительство пожарных гидрантов.</w:t>
            </w:r>
          </w:p>
          <w:p w:rsidR="00AC76F3" w:rsidRPr="00AA3AE5" w:rsidRDefault="00AC76F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6DC6" w:rsidRDefault="002061B4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  <w:p w:rsidR="002061B4" w:rsidRDefault="002061B4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1B4" w:rsidRDefault="002061B4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1B4" w:rsidRPr="00AA3AE5" w:rsidRDefault="002061B4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061B4" w:rsidRDefault="002061B4" w:rsidP="0020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  <w:p w:rsidR="003D6DC6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1B4" w:rsidRDefault="002061B4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1B4" w:rsidRPr="00AA3AE5" w:rsidRDefault="002061B4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061B4" w:rsidRDefault="002061B4" w:rsidP="00206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  <w:p w:rsidR="003D6DC6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1B4" w:rsidRDefault="002061B4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1B4" w:rsidRPr="00AA3AE5" w:rsidRDefault="002061B4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3D6DC6" w:rsidRDefault="009935E8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0471A">
              <w:rPr>
                <w:rFonts w:ascii="Times New Roman" w:hAnsi="Times New Roman" w:cs="Times New Roman"/>
                <w:sz w:val="24"/>
                <w:szCs w:val="24"/>
              </w:rPr>
              <w:t xml:space="preserve">лавный  инспектор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</w:p>
          <w:p w:rsidR="00426B80" w:rsidRDefault="00426B80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B80" w:rsidRDefault="00426B80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B80" w:rsidRDefault="00426B80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5E8" w:rsidRPr="00AA3AE5" w:rsidRDefault="009935E8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C6" w:rsidRPr="00AA3AE5" w:rsidTr="00491C6E">
        <w:tc>
          <w:tcPr>
            <w:tcW w:w="675" w:type="dxa"/>
            <w:vAlign w:val="center"/>
          </w:tcPr>
          <w:p w:rsidR="003D6DC6" w:rsidRDefault="00530EB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D6DC6" w:rsidRPr="00AA3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0EB6" w:rsidRDefault="00530EB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A75" w:rsidRDefault="00E01A75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800" w:rsidRDefault="00FE1800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DA7" w:rsidRDefault="005E4DA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DA7" w:rsidRPr="00AA3AE5" w:rsidRDefault="005E4DA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D6DC6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Изготовление табличек указателей местонахождения пожарных гидрантов, пожарного водоема.</w:t>
            </w:r>
          </w:p>
          <w:p w:rsidR="00AC76F3" w:rsidRPr="00AA3AE5" w:rsidRDefault="00AC76F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6DC6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5E4DA7" w:rsidRDefault="005E4DA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800" w:rsidRDefault="00FE1800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DA7" w:rsidRDefault="005E4DA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DA7" w:rsidRPr="00AA3AE5" w:rsidRDefault="005E4DA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E4DA7" w:rsidRDefault="005E124E" w:rsidP="005E1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70B50" w:rsidRDefault="00C70B50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800" w:rsidRDefault="00FE1800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DA7" w:rsidRDefault="005E4DA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DA7" w:rsidRPr="00AA3AE5" w:rsidRDefault="005E4DA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E4DA7" w:rsidRDefault="005E124E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  <w:p w:rsidR="005E4DA7" w:rsidRDefault="005E4DA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DA7" w:rsidRDefault="005E4DA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D2" w:rsidRDefault="00DD79D2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D2" w:rsidRPr="00AA3AE5" w:rsidRDefault="00DD79D2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3D6DC6" w:rsidRDefault="009935E8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51752">
              <w:rPr>
                <w:rFonts w:ascii="Times New Roman" w:hAnsi="Times New Roman" w:cs="Times New Roman"/>
                <w:sz w:val="24"/>
                <w:szCs w:val="24"/>
              </w:rPr>
              <w:t xml:space="preserve">лавный  инспектор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</w:p>
          <w:p w:rsidR="005E4DA7" w:rsidRDefault="005E4DA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29" w:rsidRDefault="00BB7029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800" w:rsidRPr="00AA3AE5" w:rsidRDefault="00FE1800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C6" w:rsidRPr="00AA3AE5" w:rsidTr="005E4DA7">
        <w:trPr>
          <w:trHeight w:val="1395"/>
        </w:trPr>
        <w:tc>
          <w:tcPr>
            <w:tcW w:w="675" w:type="dxa"/>
            <w:vAlign w:val="center"/>
          </w:tcPr>
          <w:p w:rsidR="003D6DC6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76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19ED" w:rsidRDefault="004619ED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A75" w:rsidRDefault="00E01A75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A75" w:rsidRDefault="00E01A75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A75" w:rsidRDefault="00E01A75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A75" w:rsidRDefault="00E01A75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A75" w:rsidRDefault="00E01A75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A75" w:rsidRDefault="00E01A75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ED" w:rsidRDefault="004619ED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ED" w:rsidRDefault="004619ED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ED" w:rsidRPr="00AA3AE5" w:rsidRDefault="004619ED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C76F3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Проведение сходов на территориях ТОС поселения и с собственниками  квартир МКД по вопросам обеспечения мер пожарной безопасности</w:t>
            </w:r>
          </w:p>
        </w:tc>
        <w:tc>
          <w:tcPr>
            <w:tcW w:w="992" w:type="dxa"/>
            <w:vAlign w:val="center"/>
          </w:tcPr>
          <w:p w:rsidR="00E01A75" w:rsidRDefault="00E01A75" w:rsidP="00E0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требующие финансирования</w:t>
            </w:r>
          </w:p>
          <w:p w:rsidR="005E4DA7" w:rsidRDefault="005E4DA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A75" w:rsidRDefault="00E01A75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A75" w:rsidRDefault="00E01A75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A75" w:rsidRDefault="00E01A75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5CB" w:rsidRPr="00AA3AE5" w:rsidRDefault="00EC05CB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01A75" w:rsidRDefault="00E01A75" w:rsidP="00E0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требующие финансирования</w:t>
            </w:r>
          </w:p>
          <w:p w:rsidR="003D6DC6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DA7" w:rsidRDefault="005E4DA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DA7" w:rsidRDefault="005E4DA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DA7" w:rsidRDefault="005E4DA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DA7" w:rsidRPr="00AA3AE5" w:rsidRDefault="005E4DA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1A75" w:rsidRDefault="00E01A75" w:rsidP="00E01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требующие финансирования</w:t>
            </w:r>
          </w:p>
          <w:p w:rsidR="003D6DC6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DA7" w:rsidRDefault="005E4DA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DA7" w:rsidRDefault="005E4DA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DA7" w:rsidRDefault="005E4DA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DA7" w:rsidRPr="00AA3AE5" w:rsidRDefault="005E4DA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3D6DC6" w:rsidRDefault="009935E8" w:rsidP="00993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E7670">
              <w:rPr>
                <w:rFonts w:ascii="Times New Roman" w:hAnsi="Times New Roman" w:cs="Times New Roman"/>
                <w:sz w:val="24"/>
                <w:szCs w:val="24"/>
              </w:rPr>
              <w:t xml:space="preserve">лавный  инспектор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</w:p>
          <w:p w:rsidR="005E4DA7" w:rsidRDefault="005E4DA7" w:rsidP="00993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A75" w:rsidRDefault="00E01A75" w:rsidP="00993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A75" w:rsidRDefault="00E01A75" w:rsidP="00993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A75" w:rsidRDefault="00E01A75" w:rsidP="00993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A75" w:rsidRDefault="00E01A75" w:rsidP="00993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A75" w:rsidRDefault="00E01A75" w:rsidP="00993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A75" w:rsidRDefault="00E01A75" w:rsidP="00993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DA7" w:rsidRPr="00AA3AE5" w:rsidRDefault="005E4DA7" w:rsidP="00993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C6" w:rsidRPr="00AA3AE5" w:rsidTr="00491C6E">
        <w:tc>
          <w:tcPr>
            <w:tcW w:w="675" w:type="dxa"/>
            <w:vAlign w:val="center"/>
          </w:tcPr>
          <w:p w:rsidR="003D6DC6" w:rsidRDefault="006E357D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D6DC6" w:rsidRPr="00AA3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19ED" w:rsidRDefault="004619ED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7" w:rsidRDefault="00CA451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57D" w:rsidRDefault="006E357D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57D" w:rsidRDefault="006E357D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ED" w:rsidRDefault="004619ED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ED" w:rsidRDefault="004619ED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ED" w:rsidRDefault="004619ED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ED" w:rsidRPr="00AA3AE5" w:rsidRDefault="004619ED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D6DC6" w:rsidRDefault="008173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3D6DC6" w:rsidRPr="00AA3AE5">
              <w:rPr>
                <w:rFonts w:ascii="Times New Roman" w:hAnsi="Times New Roman" w:cs="Times New Roman"/>
                <w:sz w:val="24"/>
                <w:szCs w:val="24"/>
              </w:rPr>
              <w:t>Приобретение первичных средств пожаротушения для мест с массовым пребыванием населения, табличек, уловных указателей, знаков.</w:t>
            </w:r>
          </w:p>
          <w:p w:rsidR="00AC76F3" w:rsidRPr="00AA3AE5" w:rsidRDefault="008173D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приобретение ранца противопожарного «РП - 15 - Ермак +» ПС</w:t>
            </w:r>
          </w:p>
        </w:tc>
        <w:tc>
          <w:tcPr>
            <w:tcW w:w="992" w:type="dxa"/>
            <w:vAlign w:val="center"/>
          </w:tcPr>
          <w:p w:rsidR="003D6DC6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</w:t>
            </w:r>
          </w:p>
          <w:p w:rsidR="00BC1C1A" w:rsidRDefault="00BC1C1A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1D" w:rsidRDefault="009A081D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C1A" w:rsidRDefault="00BC1C1A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C1A" w:rsidRDefault="00BC1C1A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C1A" w:rsidRDefault="0070306A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4, 05</w:t>
            </w:r>
          </w:p>
          <w:p w:rsidR="00BC1C1A" w:rsidRDefault="00BC1C1A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C1A" w:rsidRDefault="00BC1C1A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C1A" w:rsidRPr="00AA3AE5" w:rsidRDefault="00BC1C1A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A4517" w:rsidRDefault="00CA4517" w:rsidP="00CA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требующие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ирования</w:t>
            </w:r>
          </w:p>
          <w:p w:rsidR="0070306A" w:rsidRDefault="0070306A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C1A" w:rsidRDefault="00BC1C1A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C1A" w:rsidRPr="00AA3AE5" w:rsidRDefault="00BC1C1A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4517" w:rsidRDefault="00CA4517" w:rsidP="00CA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требующие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ирования</w:t>
            </w:r>
          </w:p>
          <w:p w:rsidR="00BC1C1A" w:rsidRDefault="00BC1C1A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C1A" w:rsidRDefault="00BC1C1A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C1A" w:rsidRPr="00AA3AE5" w:rsidRDefault="00BC1C1A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3D6DC6" w:rsidRDefault="009935E8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 </w:t>
            </w:r>
            <w:r w:rsidR="00CA4517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</w:p>
          <w:p w:rsidR="004619ED" w:rsidRDefault="004619ED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7" w:rsidRDefault="00CA451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7" w:rsidRDefault="00CA451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7" w:rsidRDefault="00CA451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ED" w:rsidRDefault="004619ED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ED" w:rsidRPr="00AA3AE5" w:rsidRDefault="004619ED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B79" w:rsidRPr="00AA3AE5" w:rsidTr="00491C6E">
        <w:tc>
          <w:tcPr>
            <w:tcW w:w="675" w:type="dxa"/>
            <w:vAlign w:val="center"/>
          </w:tcPr>
          <w:p w:rsidR="00171B79" w:rsidRDefault="006330B5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EE4AB0" w:rsidRPr="00AA3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5F21" w:rsidRDefault="00E35F21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F21" w:rsidRDefault="00E35F21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F21" w:rsidRDefault="00E35F21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F21" w:rsidRDefault="00E35F21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F21" w:rsidRDefault="00E35F21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F21" w:rsidRDefault="00E35F21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F21" w:rsidRDefault="00E35F21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F21" w:rsidRDefault="00E35F21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F21" w:rsidRPr="00AA3AE5" w:rsidRDefault="00E35F21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D12E2" w:rsidRDefault="00EE4AB0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ремонт автоматической установки пожарной сигнализации, системы оповещения о пожаре и управление эвакуацией (АУПС И СОУЭ) на следующих объектах: </w:t>
            </w:r>
          </w:p>
          <w:p w:rsidR="00EE4AB0" w:rsidRPr="00AA3AE5" w:rsidRDefault="009D12E2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4AB0" w:rsidRPr="00AA3AE5">
              <w:rPr>
                <w:rFonts w:ascii="Times New Roman" w:hAnsi="Times New Roman" w:cs="Times New Roman"/>
                <w:sz w:val="24"/>
                <w:szCs w:val="24"/>
              </w:rPr>
              <w:t>МКУК СДК пос.Рассвет</w:t>
            </w:r>
          </w:p>
          <w:p w:rsidR="00AC76F3" w:rsidRPr="00AA3AE5" w:rsidRDefault="009D12E2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0C9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E4AB0" w:rsidRPr="00AA3AE5">
              <w:rPr>
                <w:rFonts w:ascii="Times New Roman" w:hAnsi="Times New Roman" w:cs="Times New Roman"/>
                <w:sz w:val="24"/>
                <w:szCs w:val="24"/>
              </w:rPr>
              <w:t>дание администрации Рассветовского сельского поселения</w:t>
            </w:r>
          </w:p>
          <w:p w:rsidR="00171B79" w:rsidRPr="00AA3AE5" w:rsidRDefault="00171B79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71B79" w:rsidRPr="00AA3AE5" w:rsidRDefault="00171B79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B0" w:rsidRPr="00AA3AE5" w:rsidRDefault="00EE4AB0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E2" w:rsidRDefault="009D12E2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E2" w:rsidRDefault="009D12E2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6B" w:rsidRDefault="005B446B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E2" w:rsidRDefault="009D12E2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  <w:p w:rsidR="009D12E2" w:rsidRDefault="009D12E2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9D12E2" w:rsidRPr="00AA3AE5" w:rsidRDefault="009D12E2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71B79" w:rsidRPr="00AA3AE5" w:rsidRDefault="00171B79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B0" w:rsidRPr="00AA3AE5" w:rsidRDefault="00EE4AB0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B0" w:rsidRPr="00AA3AE5" w:rsidRDefault="00EE4AB0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AB0" w:rsidRPr="00AA3AE5" w:rsidRDefault="00EE4AB0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6B" w:rsidRDefault="005B446B" w:rsidP="00A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F3" w:rsidRDefault="00AC76F3" w:rsidP="00A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  <w:p w:rsidR="00EE4AB0" w:rsidRPr="00AA3AE5" w:rsidRDefault="00AC76F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EE4AB0" w:rsidRPr="00AA3AE5" w:rsidRDefault="00EE4AB0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C76F3" w:rsidRDefault="00AC76F3" w:rsidP="00A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F3" w:rsidRDefault="00AC76F3" w:rsidP="00A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F3" w:rsidRDefault="00AC76F3" w:rsidP="00A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570" w:rsidRDefault="00A94570" w:rsidP="00A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F3" w:rsidRDefault="00AC76F3" w:rsidP="00A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  <w:p w:rsidR="00EE4AB0" w:rsidRPr="00AA3AE5" w:rsidRDefault="00AC76F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091" w:type="dxa"/>
            <w:vAlign w:val="center"/>
          </w:tcPr>
          <w:p w:rsidR="00171B79" w:rsidRDefault="009935E8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330B5">
              <w:rPr>
                <w:rFonts w:ascii="Times New Roman" w:hAnsi="Times New Roman" w:cs="Times New Roman"/>
                <w:sz w:val="24"/>
                <w:szCs w:val="24"/>
              </w:rPr>
              <w:t xml:space="preserve">лавный  инспектор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</w:p>
          <w:p w:rsidR="009B0C99" w:rsidRDefault="009B0C99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C99" w:rsidRDefault="009B0C99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C99" w:rsidRDefault="009B0C99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C99" w:rsidRDefault="009B0C99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C99" w:rsidRDefault="009B0C99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C99" w:rsidRDefault="009B0C99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C99" w:rsidRPr="00AA3AE5" w:rsidRDefault="009B0C99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53" w:rsidRPr="00AA3AE5" w:rsidTr="000A3652">
        <w:trPr>
          <w:trHeight w:val="2580"/>
        </w:trPr>
        <w:tc>
          <w:tcPr>
            <w:tcW w:w="675" w:type="dxa"/>
            <w:vAlign w:val="center"/>
          </w:tcPr>
          <w:p w:rsidR="00EF7553" w:rsidRDefault="00865015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74E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4E2E" w:rsidRDefault="00C74E2E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2E" w:rsidRDefault="00C74E2E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2E" w:rsidRDefault="00C74E2E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2E" w:rsidRDefault="00C74E2E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1FA" w:rsidRDefault="00B711FA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1FA" w:rsidRDefault="00B711FA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1FA" w:rsidRDefault="00B711FA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1FA" w:rsidRDefault="00B711FA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4" w:rsidRDefault="00DE5C94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4" w:rsidRDefault="00DE5C94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4" w:rsidRDefault="00DE5C94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4" w:rsidRDefault="00DE5C94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4" w:rsidRDefault="00DE5C94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4" w:rsidRDefault="00DE5C94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4" w:rsidRDefault="00DE5C94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1FA" w:rsidRDefault="00B711FA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45D94" w:rsidRDefault="00A94570" w:rsidP="00645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  <w:r w:rsidR="00645D94" w:rsidRPr="00AA3AE5">
              <w:rPr>
                <w:rFonts w:ascii="Times New Roman" w:hAnsi="Times New Roman" w:cs="Times New Roman"/>
                <w:sz w:val="24"/>
                <w:szCs w:val="24"/>
              </w:rPr>
              <w:t>МКУК СДК пос.Рассвет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4570" w:rsidRDefault="00A94570" w:rsidP="00645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2C13">
              <w:rPr>
                <w:rFonts w:ascii="Times New Roman" w:hAnsi="Times New Roman" w:cs="Times New Roman"/>
                <w:sz w:val="24"/>
                <w:szCs w:val="24"/>
              </w:rPr>
              <w:t>оплата за услуги испытания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источника наружного противопожарного водоснабжения;</w:t>
            </w:r>
          </w:p>
          <w:p w:rsidR="00A94570" w:rsidRDefault="00A94570" w:rsidP="00645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2C13"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 w:rsidR="000F2C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помещения;</w:t>
            </w:r>
          </w:p>
          <w:p w:rsidR="00EF7553" w:rsidRDefault="00A94570" w:rsidP="00645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2C13"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0F2C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огнезащитной обработки чердачного помещения и кровли здания</w:t>
            </w:r>
            <w:r w:rsidR="00376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1017" w:rsidRDefault="004D1D19" w:rsidP="00A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оплата за услуги огнезащитной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обработки деревянных конструкций кровли здания </w:t>
            </w:r>
            <w:r w:rsidR="00A41017"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  <w:proofErr w:type="gramEnd"/>
            <w:r w:rsidR="00A41017">
              <w:rPr>
                <w:rFonts w:ascii="Times New Roman" w:hAnsi="Times New Roman" w:cs="Times New Roman"/>
                <w:sz w:val="24"/>
                <w:szCs w:val="24"/>
              </w:rPr>
              <w:t xml:space="preserve"> п. Первомайский. </w:t>
            </w:r>
          </w:p>
          <w:p w:rsidR="004D1D19" w:rsidRPr="00867321" w:rsidRDefault="00A41017" w:rsidP="00A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услуги огнезащитной обработки деревянных конструкций сценической коробки здания дома культуры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EF7553" w:rsidRDefault="00D331C9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  <w:p w:rsidR="000F2C13" w:rsidRDefault="000F2C1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C13" w:rsidRDefault="000F2C1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4" w:rsidRDefault="00DE5C94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1C9" w:rsidRDefault="00D331C9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  <w:p w:rsidR="000F2C13" w:rsidRDefault="000F2C1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1C9" w:rsidRDefault="00D331C9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0F2C13" w:rsidRDefault="000F2C1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C13" w:rsidRDefault="00A41017" w:rsidP="00A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331C9" w:rsidRDefault="00D331C9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17" w:rsidRDefault="00A4101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17" w:rsidRDefault="00A4101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17" w:rsidRDefault="00A4101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17" w:rsidRDefault="00A4101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17" w:rsidRPr="00AA3AE5" w:rsidRDefault="00A4101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739CA" w:rsidRDefault="005E124E" w:rsidP="005E1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F2C13" w:rsidRDefault="000F2C1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C13" w:rsidRDefault="000F2C1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C13" w:rsidRDefault="000F2C1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C13" w:rsidRDefault="004D1D19" w:rsidP="004D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72F0E" w:rsidRDefault="00E72F0E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F0E" w:rsidRDefault="004D1D19" w:rsidP="004D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72F0E" w:rsidRDefault="00E72F0E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C13" w:rsidRDefault="00A41017" w:rsidP="00A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F2C13" w:rsidRDefault="000F2C1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17" w:rsidRDefault="00A4101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17" w:rsidRDefault="00A4101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17" w:rsidRDefault="00A4101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17" w:rsidRDefault="00A4101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17" w:rsidRPr="00AA3AE5" w:rsidRDefault="00A41017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F2C13" w:rsidRDefault="000F2C13" w:rsidP="00A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7,8 </w:t>
            </w:r>
          </w:p>
          <w:p w:rsidR="000F2C13" w:rsidRDefault="000F2C13" w:rsidP="00A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C13" w:rsidRDefault="000F2C13" w:rsidP="00A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C13" w:rsidRDefault="000F2C13" w:rsidP="00A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F0E" w:rsidRDefault="004D1D19" w:rsidP="004D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72F0E" w:rsidRDefault="00E72F0E" w:rsidP="00A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F0E" w:rsidRDefault="004D1D19" w:rsidP="004D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F7553" w:rsidRDefault="000F2C13" w:rsidP="00A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C13" w:rsidRDefault="00A41017" w:rsidP="00A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0F2C13" w:rsidRDefault="000F2C13" w:rsidP="00A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17" w:rsidRDefault="00A41017" w:rsidP="00A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17" w:rsidRDefault="00A41017" w:rsidP="00A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17" w:rsidRDefault="00A41017" w:rsidP="00A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17" w:rsidRDefault="00A41017" w:rsidP="00A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17" w:rsidRDefault="00A41017" w:rsidP="00A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EF7553" w:rsidRDefault="00171975" w:rsidP="00B7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C02F04">
              <w:rPr>
                <w:rFonts w:ascii="Times New Roman" w:hAnsi="Times New Roman" w:cs="Times New Roman"/>
                <w:sz w:val="24"/>
                <w:szCs w:val="24"/>
              </w:rPr>
              <w:t xml:space="preserve"> МКУК «СДК пос.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Рассвет»</w:t>
            </w:r>
          </w:p>
          <w:p w:rsidR="00C74E2E" w:rsidRDefault="00C74E2E" w:rsidP="0017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2E" w:rsidRDefault="00C74E2E" w:rsidP="0017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2E" w:rsidRDefault="00C74E2E" w:rsidP="0017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2E" w:rsidRDefault="00C74E2E" w:rsidP="0017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2E" w:rsidRDefault="00C74E2E" w:rsidP="0017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2E" w:rsidRDefault="00C74E2E" w:rsidP="0017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2E" w:rsidRDefault="00C74E2E" w:rsidP="0017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17" w:rsidRDefault="00A41017" w:rsidP="0017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17" w:rsidRDefault="00A41017" w:rsidP="0017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17" w:rsidRDefault="00A41017" w:rsidP="0017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17" w:rsidRDefault="00A41017" w:rsidP="0017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17" w:rsidRDefault="00A41017" w:rsidP="0017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17" w:rsidRDefault="00A41017" w:rsidP="0017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822" w:rsidRPr="00AA3AE5" w:rsidTr="00C74E2E">
        <w:trPr>
          <w:trHeight w:val="918"/>
        </w:trPr>
        <w:tc>
          <w:tcPr>
            <w:tcW w:w="675" w:type="dxa"/>
            <w:vAlign w:val="center"/>
          </w:tcPr>
          <w:p w:rsidR="00BE4822" w:rsidRDefault="001578AB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E4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0342" w:rsidRDefault="00740342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53" w:rsidRDefault="00483D5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53" w:rsidRDefault="00483D5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53" w:rsidRDefault="00483D5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53" w:rsidRDefault="00483D5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53" w:rsidRDefault="00483D5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342" w:rsidRDefault="00740342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425" w:rsidRDefault="00104425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E4822" w:rsidRDefault="00296E4D" w:rsidP="00740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пожарному техническому минимуму работников МКУК «СДК пос. Рассвет»</w:t>
            </w:r>
          </w:p>
        </w:tc>
        <w:tc>
          <w:tcPr>
            <w:tcW w:w="992" w:type="dxa"/>
            <w:vAlign w:val="center"/>
          </w:tcPr>
          <w:p w:rsidR="00BE4822" w:rsidRDefault="00740342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</w:p>
          <w:p w:rsidR="00740342" w:rsidRDefault="00740342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53" w:rsidRDefault="00483D5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53" w:rsidRDefault="00483D5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53" w:rsidRDefault="00483D5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53" w:rsidRDefault="00483D5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53" w:rsidRDefault="00483D5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342" w:rsidRDefault="00740342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342" w:rsidRDefault="00740342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83D53" w:rsidRDefault="00DD79D2" w:rsidP="0048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DD79D2" w:rsidRDefault="00DD79D2" w:rsidP="0048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D2" w:rsidRDefault="00DD79D2" w:rsidP="0048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D2" w:rsidRDefault="00DD79D2" w:rsidP="0048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D2" w:rsidRDefault="00DD79D2" w:rsidP="0048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D2" w:rsidRDefault="00DD79D2" w:rsidP="0048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0BC" w:rsidRDefault="009220BC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0BC" w:rsidRDefault="009220BC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425" w:rsidRPr="00AA3AE5" w:rsidRDefault="009220BC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483D53" w:rsidRDefault="00483D53" w:rsidP="0048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требующие финансирования</w:t>
            </w:r>
          </w:p>
          <w:p w:rsidR="009220BC" w:rsidRDefault="009220BC" w:rsidP="00A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0BC" w:rsidRDefault="009220BC" w:rsidP="00A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425" w:rsidRDefault="00104425" w:rsidP="00A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104425" w:rsidRDefault="003602BE" w:rsidP="0036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«СДК пос. Рассвет</w:t>
            </w:r>
          </w:p>
          <w:p w:rsidR="00483D53" w:rsidRDefault="00483D53" w:rsidP="0036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53" w:rsidRDefault="00483D53" w:rsidP="0036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53" w:rsidRDefault="00483D53" w:rsidP="0036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53" w:rsidRDefault="00483D53" w:rsidP="0036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53" w:rsidRDefault="00483D53" w:rsidP="0036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822" w:rsidRDefault="00BE4822" w:rsidP="0036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93" w:rsidRPr="00AA3AE5" w:rsidTr="00DD79D2">
        <w:trPr>
          <w:trHeight w:val="1290"/>
        </w:trPr>
        <w:tc>
          <w:tcPr>
            <w:tcW w:w="675" w:type="dxa"/>
            <w:vAlign w:val="center"/>
          </w:tcPr>
          <w:p w:rsidR="00DD79D2" w:rsidRDefault="00DD79D2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093" w:rsidRDefault="00E468A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47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3C66" w:rsidRDefault="001A3C6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425" w:rsidRDefault="00104425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C66" w:rsidRDefault="001A3C6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D79D2" w:rsidRDefault="00747093" w:rsidP="00740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периодическому осмотру дымоходов и вентиляционных каналов здания администрации Рассветовского сельского поселения Староминского района</w:t>
            </w:r>
          </w:p>
        </w:tc>
        <w:tc>
          <w:tcPr>
            <w:tcW w:w="992" w:type="dxa"/>
            <w:vAlign w:val="center"/>
          </w:tcPr>
          <w:p w:rsidR="00747093" w:rsidRDefault="0074709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1A3C66" w:rsidRDefault="001A3C6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C66" w:rsidRDefault="001A3C6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C66" w:rsidRDefault="001A3C6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C66" w:rsidRDefault="001A3C6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47093" w:rsidRDefault="00747093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1A3C66" w:rsidRDefault="001A3C6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C66" w:rsidRDefault="001A3C6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C66" w:rsidRDefault="001A3C6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C66" w:rsidRDefault="001A3C6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47093" w:rsidRDefault="00747093" w:rsidP="00A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1A3C66" w:rsidRDefault="001A3C66" w:rsidP="00A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C66" w:rsidRDefault="001A3C66" w:rsidP="00A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C66" w:rsidRDefault="001A3C66" w:rsidP="00A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C66" w:rsidRDefault="001A3C66" w:rsidP="00A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747093" w:rsidRDefault="001A0C3F" w:rsidP="0036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47617">
              <w:rPr>
                <w:rFonts w:ascii="Times New Roman" w:hAnsi="Times New Roman" w:cs="Times New Roman"/>
                <w:sz w:val="24"/>
                <w:szCs w:val="24"/>
              </w:rPr>
              <w:t xml:space="preserve">лавный  инспектор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</w:p>
          <w:p w:rsidR="00104425" w:rsidRDefault="00104425" w:rsidP="0036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425" w:rsidRDefault="00104425" w:rsidP="00360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C6" w:rsidRPr="00AA3AE5" w:rsidTr="00491C6E">
        <w:tc>
          <w:tcPr>
            <w:tcW w:w="4786" w:type="dxa"/>
            <w:gridSpan w:val="2"/>
            <w:vAlign w:val="center"/>
          </w:tcPr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</w:rPr>
              <w:t>И Т О Г О</w:t>
            </w:r>
            <w:r w:rsidR="00DE5C94">
              <w:rPr>
                <w:rFonts w:ascii="Times New Roman" w:hAnsi="Times New Roman" w:cs="Times New Roman"/>
                <w:sz w:val="24"/>
                <w:szCs w:val="24"/>
              </w:rPr>
              <w:t>: 198</w:t>
            </w:r>
            <w:r w:rsidR="005E12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5C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3D6DC6" w:rsidRPr="00AA3AE5" w:rsidRDefault="00364BFD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  <w:r w:rsidR="007509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3D6DC6" w:rsidRPr="00AA3AE5" w:rsidRDefault="00DE5C94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7509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3D6DC6" w:rsidRPr="00AA3AE5" w:rsidRDefault="00DE5C94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7509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E12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1" w:type="dxa"/>
            <w:vAlign w:val="center"/>
          </w:tcPr>
          <w:p w:rsidR="003D6DC6" w:rsidRPr="00AA3AE5" w:rsidRDefault="003D6DC6" w:rsidP="00AA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DC6" w:rsidRPr="00AA3AE5" w:rsidRDefault="003D6DC6" w:rsidP="00AA3AE5">
      <w:pPr>
        <w:pStyle w:val="1"/>
        <w:rPr>
          <w:szCs w:val="28"/>
        </w:rPr>
      </w:pPr>
    </w:p>
    <w:p w:rsidR="002F65D4" w:rsidRDefault="002F65D4" w:rsidP="00AA3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5D4" w:rsidRDefault="002F65D4" w:rsidP="00AA3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DC6" w:rsidRPr="00AA3AE5" w:rsidRDefault="003D6DC6" w:rsidP="00AA3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AE5">
        <w:rPr>
          <w:rFonts w:ascii="Times New Roman" w:hAnsi="Times New Roman" w:cs="Times New Roman"/>
          <w:sz w:val="28"/>
          <w:szCs w:val="28"/>
        </w:rPr>
        <w:t>Главный инспектор администрации</w:t>
      </w:r>
    </w:p>
    <w:p w:rsidR="003D6DC6" w:rsidRDefault="003D6DC6" w:rsidP="00AA3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AE5">
        <w:rPr>
          <w:rFonts w:ascii="Times New Roman" w:hAnsi="Times New Roman" w:cs="Times New Roman"/>
          <w:sz w:val="28"/>
          <w:szCs w:val="28"/>
        </w:rPr>
        <w:t>Рассвет</w:t>
      </w:r>
      <w:r w:rsidR="009935E8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865B3A" w:rsidRPr="00B247AB" w:rsidRDefault="009935E8" w:rsidP="00B24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</w:t>
      </w:r>
      <w:r w:rsidR="00E64816">
        <w:rPr>
          <w:rFonts w:ascii="Times New Roman" w:hAnsi="Times New Roman" w:cs="Times New Roman"/>
          <w:sz w:val="28"/>
          <w:szCs w:val="28"/>
        </w:rPr>
        <w:t xml:space="preserve"> </w:t>
      </w:r>
      <w:r w:rsidR="00373DF4">
        <w:rPr>
          <w:rFonts w:ascii="Times New Roman" w:hAnsi="Times New Roman" w:cs="Times New Roman"/>
          <w:sz w:val="28"/>
          <w:szCs w:val="28"/>
        </w:rPr>
        <w:t xml:space="preserve">                   Д.В. </w:t>
      </w:r>
      <w:proofErr w:type="spellStart"/>
      <w:r w:rsidR="00373DF4">
        <w:rPr>
          <w:rFonts w:ascii="Times New Roman" w:hAnsi="Times New Roman" w:cs="Times New Roman"/>
          <w:sz w:val="28"/>
          <w:szCs w:val="28"/>
        </w:rPr>
        <w:t>Евпалова</w:t>
      </w:r>
      <w:proofErr w:type="spellEnd"/>
    </w:p>
    <w:p w:rsidR="00B247AB" w:rsidRDefault="00B247AB" w:rsidP="00053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33C4" w:rsidRDefault="000533C4" w:rsidP="00053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ЛИСТ СОГЛАСОВАНИЯ </w:t>
      </w:r>
    </w:p>
    <w:p w:rsidR="00503B1D" w:rsidRPr="00503B1D" w:rsidRDefault="002942B8" w:rsidP="00503B1D">
      <w:pPr>
        <w:pStyle w:val="1"/>
        <w:jc w:val="center"/>
        <w:rPr>
          <w:szCs w:val="28"/>
        </w:rPr>
      </w:pPr>
      <w:r>
        <w:rPr>
          <w:color w:val="000000"/>
          <w:szCs w:val="28"/>
        </w:rPr>
        <w:t>постановление администрации Рассветовского сельского поселения Ста</w:t>
      </w:r>
      <w:r w:rsidR="00B80E26">
        <w:rPr>
          <w:color w:val="000000"/>
          <w:szCs w:val="28"/>
        </w:rPr>
        <w:t>р</w:t>
      </w:r>
      <w:r w:rsidR="005A3E1A">
        <w:rPr>
          <w:color w:val="000000"/>
          <w:szCs w:val="28"/>
        </w:rPr>
        <w:t>оминского райо</w:t>
      </w:r>
      <w:r w:rsidR="00373DF4">
        <w:rPr>
          <w:color w:val="000000"/>
          <w:szCs w:val="28"/>
        </w:rPr>
        <w:t xml:space="preserve">на </w:t>
      </w:r>
      <w:proofErr w:type="gramStart"/>
      <w:r w:rsidR="00373DF4">
        <w:rPr>
          <w:color w:val="000000"/>
          <w:szCs w:val="28"/>
        </w:rPr>
        <w:t>от</w:t>
      </w:r>
      <w:proofErr w:type="gramEnd"/>
      <w:r w:rsidR="00373DF4">
        <w:rPr>
          <w:color w:val="000000"/>
          <w:szCs w:val="28"/>
        </w:rPr>
        <w:t xml:space="preserve"> ________</w:t>
      </w:r>
      <w:r>
        <w:rPr>
          <w:color w:val="000000"/>
          <w:szCs w:val="28"/>
        </w:rPr>
        <w:t xml:space="preserve"> № </w:t>
      </w:r>
      <w:r w:rsidR="00373DF4">
        <w:rPr>
          <w:color w:val="000000"/>
          <w:szCs w:val="28"/>
        </w:rPr>
        <w:t>_____</w:t>
      </w:r>
      <w:r w:rsidR="00F81623">
        <w:rPr>
          <w:color w:val="000000"/>
          <w:szCs w:val="28"/>
        </w:rPr>
        <w:t xml:space="preserve"> </w:t>
      </w:r>
      <w:r w:rsidR="008C04EF">
        <w:rPr>
          <w:color w:val="000000"/>
          <w:szCs w:val="28"/>
        </w:rPr>
        <w:t>«</w:t>
      </w:r>
      <w:proofErr w:type="gramStart"/>
      <w:r w:rsidR="00B80E26" w:rsidRPr="00B80E26">
        <w:rPr>
          <w:szCs w:val="28"/>
        </w:rPr>
        <w:t>О</w:t>
      </w:r>
      <w:proofErr w:type="gramEnd"/>
      <w:r w:rsidR="00B80E26" w:rsidRPr="00B80E26">
        <w:rPr>
          <w:szCs w:val="28"/>
        </w:rPr>
        <w:t xml:space="preserve"> внесении изменений в Постановление администрации Рассветовского сельского поселения Староминского района от 12.10.2015 г. № 201</w:t>
      </w:r>
      <w:r w:rsidR="00B80E26">
        <w:rPr>
          <w:b/>
          <w:szCs w:val="28"/>
        </w:rPr>
        <w:t xml:space="preserve"> «</w:t>
      </w:r>
      <w:r w:rsidR="00503B1D" w:rsidRPr="00503B1D">
        <w:rPr>
          <w:szCs w:val="28"/>
        </w:rPr>
        <w:t>Об утверждении муниципальной программы «Обеспечение первичных мер пожарной безопасности на территории Рассветовского сельского поселения Староминского района»</w:t>
      </w:r>
    </w:p>
    <w:p w:rsidR="00503B1D" w:rsidRPr="001B57C3" w:rsidRDefault="00503B1D" w:rsidP="00503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3C4" w:rsidRDefault="000533C4" w:rsidP="000533C4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B73" w:rsidRDefault="00664B73" w:rsidP="000533C4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внесен</w:t>
      </w:r>
      <w:r w:rsidR="006C31EB">
        <w:rPr>
          <w:rFonts w:ascii="Times New Roman" w:hAnsi="Times New Roman"/>
          <w:sz w:val="28"/>
          <w:szCs w:val="28"/>
        </w:rPr>
        <w:t xml:space="preserve"> и подготовлен</w:t>
      </w:r>
      <w:r>
        <w:rPr>
          <w:rFonts w:ascii="Times New Roman" w:hAnsi="Times New Roman"/>
          <w:sz w:val="28"/>
          <w:szCs w:val="28"/>
        </w:rPr>
        <w:t>:</w:t>
      </w:r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инспектор </w:t>
      </w:r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</w:t>
      </w:r>
      <w:r w:rsidR="0096549C">
        <w:rPr>
          <w:rFonts w:ascii="Times New Roman" w:hAnsi="Times New Roman"/>
          <w:sz w:val="28"/>
          <w:szCs w:val="28"/>
        </w:rPr>
        <w:t xml:space="preserve">            </w:t>
      </w:r>
      <w:r w:rsidR="00373DF4">
        <w:rPr>
          <w:rFonts w:ascii="Times New Roman" w:hAnsi="Times New Roman"/>
          <w:sz w:val="28"/>
          <w:szCs w:val="28"/>
        </w:rPr>
        <w:t xml:space="preserve">                   Д.В. </w:t>
      </w:r>
      <w:proofErr w:type="spellStart"/>
      <w:r w:rsidR="00373DF4">
        <w:rPr>
          <w:rFonts w:ascii="Times New Roman" w:hAnsi="Times New Roman"/>
          <w:sz w:val="28"/>
          <w:szCs w:val="28"/>
        </w:rPr>
        <w:t>Евпалова</w:t>
      </w:r>
      <w:proofErr w:type="spellEnd"/>
    </w:p>
    <w:p w:rsidR="000533C4" w:rsidRDefault="006C31EB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664B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CB289D">
        <w:rPr>
          <w:rFonts w:ascii="Times New Roman" w:hAnsi="Times New Roman"/>
          <w:sz w:val="28"/>
          <w:szCs w:val="28"/>
        </w:rPr>
        <w:t>_________2017</w:t>
      </w:r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3C4" w:rsidRDefault="000533C4" w:rsidP="000533C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664B73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</w:t>
      </w:r>
      <w:r w:rsidR="00664B7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И.В.Колчина</w:t>
      </w:r>
    </w:p>
    <w:p w:rsidR="000533C4" w:rsidRPr="0041406F" w:rsidRDefault="00664B73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CB289D">
        <w:rPr>
          <w:rFonts w:ascii="Times New Roman" w:hAnsi="Times New Roman"/>
          <w:sz w:val="28"/>
          <w:szCs w:val="28"/>
        </w:rPr>
        <w:t>_________2017</w:t>
      </w:r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Рассветовского сельского поселения                                     </w:t>
      </w:r>
      <w:r w:rsidR="0096549C">
        <w:rPr>
          <w:rFonts w:ascii="Times New Roman" w:hAnsi="Times New Roman"/>
          <w:sz w:val="28"/>
          <w:szCs w:val="28"/>
        </w:rPr>
        <w:t xml:space="preserve">             Л. В. </w:t>
      </w:r>
      <w:proofErr w:type="spellStart"/>
      <w:r w:rsidR="0096549C">
        <w:rPr>
          <w:rFonts w:ascii="Times New Roman" w:hAnsi="Times New Roman"/>
          <w:sz w:val="28"/>
          <w:szCs w:val="28"/>
        </w:rPr>
        <w:t>Бреева</w:t>
      </w:r>
      <w:proofErr w:type="spellEnd"/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64B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="00CB289D">
        <w:rPr>
          <w:rFonts w:ascii="Times New Roman" w:hAnsi="Times New Roman"/>
          <w:sz w:val="28"/>
          <w:szCs w:val="28"/>
        </w:rPr>
        <w:t>_________2017</w:t>
      </w:r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1EB" w:rsidRDefault="006C31EB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1EB" w:rsidRDefault="006C31EB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3DF4" w:rsidRDefault="00373DF4" w:rsidP="00373D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0533C4" w:rsidRDefault="00373DF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0533C4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Рассветовского сельского поселения </w:t>
      </w:r>
    </w:p>
    <w:p w:rsidR="00664B73" w:rsidRDefault="000533C4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</w:t>
      </w:r>
      <w:r w:rsidR="00B247AB">
        <w:rPr>
          <w:rFonts w:ascii="Times New Roman" w:hAnsi="Times New Roman"/>
          <w:sz w:val="28"/>
          <w:szCs w:val="28"/>
        </w:rPr>
        <w:t xml:space="preserve">             Д.Д. </w:t>
      </w:r>
      <w:proofErr w:type="spellStart"/>
      <w:r w:rsidR="00B247AB">
        <w:rPr>
          <w:rFonts w:ascii="Times New Roman" w:hAnsi="Times New Roman"/>
          <w:sz w:val="28"/>
          <w:szCs w:val="28"/>
        </w:rPr>
        <w:t>Челидзе</w:t>
      </w:r>
      <w:proofErr w:type="spellEnd"/>
    </w:p>
    <w:p w:rsidR="000533C4" w:rsidRDefault="00664B73" w:rsidP="000533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6C31EB">
        <w:rPr>
          <w:rFonts w:ascii="Times New Roman" w:hAnsi="Times New Roman"/>
          <w:sz w:val="28"/>
          <w:szCs w:val="28"/>
        </w:rPr>
        <w:t>________</w:t>
      </w:r>
      <w:r w:rsidR="00CB289D">
        <w:rPr>
          <w:rFonts w:ascii="Times New Roman" w:hAnsi="Times New Roman"/>
          <w:sz w:val="28"/>
          <w:szCs w:val="28"/>
        </w:rPr>
        <w:t>_2017</w:t>
      </w:r>
    </w:p>
    <w:p w:rsidR="000533C4" w:rsidRDefault="000533C4" w:rsidP="000533C4">
      <w:pPr>
        <w:spacing w:after="0" w:line="240" w:lineRule="auto"/>
      </w:pPr>
    </w:p>
    <w:p w:rsidR="000533C4" w:rsidRPr="0087247F" w:rsidRDefault="000533C4" w:rsidP="00016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533C4" w:rsidRPr="0087247F" w:rsidSect="00B247A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C202E"/>
    <w:multiLevelType w:val="hybridMultilevel"/>
    <w:tmpl w:val="B1326624"/>
    <w:lvl w:ilvl="0" w:tplc="59EAF7B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436005FE"/>
    <w:multiLevelType w:val="multilevel"/>
    <w:tmpl w:val="1020138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7BC6"/>
    <w:rsid w:val="00010E57"/>
    <w:rsid w:val="0001373E"/>
    <w:rsid w:val="000166A8"/>
    <w:rsid w:val="00017BE4"/>
    <w:rsid w:val="0002613B"/>
    <w:rsid w:val="00041FFF"/>
    <w:rsid w:val="00047617"/>
    <w:rsid w:val="000533C4"/>
    <w:rsid w:val="00061307"/>
    <w:rsid w:val="0007140B"/>
    <w:rsid w:val="000730B8"/>
    <w:rsid w:val="000A3652"/>
    <w:rsid w:val="000A4DA8"/>
    <w:rsid w:val="000A681E"/>
    <w:rsid w:val="000C4B08"/>
    <w:rsid w:val="000D336A"/>
    <w:rsid w:val="000F0255"/>
    <w:rsid w:val="000F2C13"/>
    <w:rsid w:val="00104425"/>
    <w:rsid w:val="00104907"/>
    <w:rsid w:val="00121202"/>
    <w:rsid w:val="00131EFF"/>
    <w:rsid w:val="0015254E"/>
    <w:rsid w:val="001578AB"/>
    <w:rsid w:val="001605DA"/>
    <w:rsid w:val="0016124B"/>
    <w:rsid w:val="001616C1"/>
    <w:rsid w:val="0017149A"/>
    <w:rsid w:val="00171975"/>
    <w:rsid w:val="00171B79"/>
    <w:rsid w:val="001739CA"/>
    <w:rsid w:val="0017443C"/>
    <w:rsid w:val="001A0C3F"/>
    <w:rsid w:val="001A3C66"/>
    <w:rsid w:val="001A41B3"/>
    <w:rsid w:val="001B1FA1"/>
    <w:rsid w:val="001B57C3"/>
    <w:rsid w:val="001B6369"/>
    <w:rsid w:val="001C1138"/>
    <w:rsid w:val="001C5642"/>
    <w:rsid w:val="001E707E"/>
    <w:rsid w:val="0020471A"/>
    <w:rsid w:val="002061B4"/>
    <w:rsid w:val="00210E90"/>
    <w:rsid w:val="00253E06"/>
    <w:rsid w:val="00255E95"/>
    <w:rsid w:val="00256918"/>
    <w:rsid w:val="002621B0"/>
    <w:rsid w:val="00264095"/>
    <w:rsid w:val="00270096"/>
    <w:rsid w:val="002942B8"/>
    <w:rsid w:val="00296E4D"/>
    <w:rsid w:val="002A0E33"/>
    <w:rsid w:val="002C1B45"/>
    <w:rsid w:val="002D5CF3"/>
    <w:rsid w:val="002E0C78"/>
    <w:rsid w:val="002F61B9"/>
    <w:rsid w:val="002F65D4"/>
    <w:rsid w:val="003043E6"/>
    <w:rsid w:val="003215BC"/>
    <w:rsid w:val="003602BE"/>
    <w:rsid w:val="00364BFD"/>
    <w:rsid w:val="00365028"/>
    <w:rsid w:val="00372180"/>
    <w:rsid w:val="00373DF4"/>
    <w:rsid w:val="0037582F"/>
    <w:rsid w:val="00376682"/>
    <w:rsid w:val="00377144"/>
    <w:rsid w:val="003804F0"/>
    <w:rsid w:val="003A3486"/>
    <w:rsid w:val="003A7A50"/>
    <w:rsid w:val="003B1409"/>
    <w:rsid w:val="003B68F3"/>
    <w:rsid w:val="003C0A00"/>
    <w:rsid w:val="003C535A"/>
    <w:rsid w:val="003C7445"/>
    <w:rsid w:val="003D3C47"/>
    <w:rsid w:val="003D6DC6"/>
    <w:rsid w:val="003E025E"/>
    <w:rsid w:val="003E0DDB"/>
    <w:rsid w:val="003E42E2"/>
    <w:rsid w:val="003E6900"/>
    <w:rsid w:val="003F50A0"/>
    <w:rsid w:val="00406EDB"/>
    <w:rsid w:val="00411299"/>
    <w:rsid w:val="00412A37"/>
    <w:rsid w:val="00412D3E"/>
    <w:rsid w:val="00421BB0"/>
    <w:rsid w:val="00426B80"/>
    <w:rsid w:val="00446583"/>
    <w:rsid w:val="0045062D"/>
    <w:rsid w:val="004619ED"/>
    <w:rsid w:val="004657E1"/>
    <w:rsid w:val="00477CA0"/>
    <w:rsid w:val="00483648"/>
    <w:rsid w:val="00483D53"/>
    <w:rsid w:val="00491C6E"/>
    <w:rsid w:val="004A0B11"/>
    <w:rsid w:val="004A4D5B"/>
    <w:rsid w:val="004D1D19"/>
    <w:rsid w:val="004D5E22"/>
    <w:rsid w:val="004D5F62"/>
    <w:rsid w:val="004E2066"/>
    <w:rsid w:val="004E7670"/>
    <w:rsid w:val="004F0112"/>
    <w:rsid w:val="004F7BFD"/>
    <w:rsid w:val="00503B1D"/>
    <w:rsid w:val="005123FC"/>
    <w:rsid w:val="0052486A"/>
    <w:rsid w:val="00527AEF"/>
    <w:rsid w:val="00530EB6"/>
    <w:rsid w:val="0054281A"/>
    <w:rsid w:val="005556BD"/>
    <w:rsid w:val="00564A18"/>
    <w:rsid w:val="005669E5"/>
    <w:rsid w:val="00567657"/>
    <w:rsid w:val="005858B8"/>
    <w:rsid w:val="00587AD3"/>
    <w:rsid w:val="00593996"/>
    <w:rsid w:val="005A25EF"/>
    <w:rsid w:val="005A3E1A"/>
    <w:rsid w:val="005B446B"/>
    <w:rsid w:val="005D307E"/>
    <w:rsid w:val="005E07AA"/>
    <w:rsid w:val="005E124E"/>
    <w:rsid w:val="005E4DA7"/>
    <w:rsid w:val="005E4FFD"/>
    <w:rsid w:val="005F7626"/>
    <w:rsid w:val="005F7658"/>
    <w:rsid w:val="006032D8"/>
    <w:rsid w:val="006330B5"/>
    <w:rsid w:val="0063617A"/>
    <w:rsid w:val="0063642F"/>
    <w:rsid w:val="00642239"/>
    <w:rsid w:val="00645D94"/>
    <w:rsid w:val="0065453E"/>
    <w:rsid w:val="00664B73"/>
    <w:rsid w:val="00671CA3"/>
    <w:rsid w:val="00682120"/>
    <w:rsid w:val="006A0490"/>
    <w:rsid w:val="006B510C"/>
    <w:rsid w:val="006C14C8"/>
    <w:rsid w:val="006C31EB"/>
    <w:rsid w:val="006C5B5F"/>
    <w:rsid w:val="006E1A8F"/>
    <w:rsid w:val="006E357D"/>
    <w:rsid w:val="006F47F4"/>
    <w:rsid w:val="006F6458"/>
    <w:rsid w:val="0070306A"/>
    <w:rsid w:val="00710CFD"/>
    <w:rsid w:val="0071160C"/>
    <w:rsid w:val="00740342"/>
    <w:rsid w:val="00747093"/>
    <w:rsid w:val="00750951"/>
    <w:rsid w:val="00751760"/>
    <w:rsid w:val="007663FB"/>
    <w:rsid w:val="00770DAE"/>
    <w:rsid w:val="00776DBF"/>
    <w:rsid w:val="00784CAD"/>
    <w:rsid w:val="00794C65"/>
    <w:rsid w:val="00796789"/>
    <w:rsid w:val="007B24F6"/>
    <w:rsid w:val="007D696F"/>
    <w:rsid w:val="007F4F3B"/>
    <w:rsid w:val="007F682C"/>
    <w:rsid w:val="008009C6"/>
    <w:rsid w:val="00814DB5"/>
    <w:rsid w:val="008173D3"/>
    <w:rsid w:val="008202B5"/>
    <w:rsid w:val="0083579C"/>
    <w:rsid w:val="00844B26"/>
    <w:rsid w:val="00852662"/>
    <w:rsid w:val="00865015"/>
    <w:rsid w:val="00865B3A"/>
    <w:rsid w:val="00867321"/>
    <w:rsid w:val="008708EC"/>
    <w:rsid w:val="0087247F"/>
    <w:rsid w:val="008737F5"/>
    <w:rsid w:val="008841DB"/>
    <w:rsid w:val="00884D7A"/>
    <w:rsid w:val="00893727"/>
    <w:rsid w:val="00896A5D"/>
    <w:rsid w:val="008C04EF"/>
    <w:rsid w:val="00900F8D"/>
    <w:rsid w:val="00917598"/>
    <w:rsid w:val="009220BC"/>
    <w:rsid w:val="0092222F"/>
    <w:rsid w:val="00946B80"/>
    <w:rsid w:val="0096549C"/>
    <w:rsid w:val="00983382"/>
    <w:rsid w:val="009851B0"/>
    <w:rsid w:val="009935E8"/>
    <w:rsid w:val="009A03BE"/>
    <w:rsid w:val="009A081D"/>
    <w:rsid w:val="009B0C99"/>
    <w:rsid w:val="009B0F04"/>
    <w:rsid w:val="009B107B"/>
    <w:rsid w:val="009C306D"/>
    <w:rsid w:val="009D12E2"/>
    <w:rsid w:val="009D3FFE"/>
    <w:rsid w:val="009E2B74"/>
    <w:rsid w:val="00A02D94"/>
    <w:rsid w:val="00A13E96"/>
    <w:rsid w:val="00A15A2E"/>
    <w:rsid w:val="00A23F88"/>
    <w:rsid w:val="00A27BC6"/>
    <w:rsid w:val="00A41017"/>
    <w:rsid w:val="00A51752"/>
    <w:rsid w:val="00A5552F"/>
    <w:rsid w:val="00A556DC"/>
    <w:rsid w:val="00A556E8"/>
    <w:rsid w:val="00A70770"/>
    <w:rsid w:val="00A72F7B"/>
    <w:rsid w:val="00A76681"/>
    <w:rsid w:val="00A861E9"/>
    <w:rsid w:val="00A935C3"/>
    <w:rsid w:val="00A94570"/>
    <w:rsid w:val="00AA3AE5"/>
    <w:rsid w:val="00AA7EF5"/>
    <w:rsid w:val="00AC76F3"/>
    <w:rsid w:val="00AE0CBB"/>
    <w:rsid w:val="00AE242C"/>
    <w:rsid w:val="00AE3624"/>
    <w:rsid w:val="00AF744A"/>
    <w:rsid w:val="00B06131"/>
    <w:rsid w:val="00B13AE8"/>
    <w:rsid w:val="00B16B0E"/>
    <w:rsid w:val="00B247AB"/>
    <w:rsid w:val="00B36148"/>
    <w:rsid w:val="00B571B9"/>
    <w:rsid w:val="00B711FA"/>
    <w:rsid w:val="00B71902"/>
    <w:rsid w:val="00B7715B"/>
    <w:rsid w:val="00B80E26"/>
    <w:rsid w:val="00B82A21"/>
    <w:rsid w:val="00B93ACE"/>
    <w:rsid w:val="00B960FD"/>
    <w:rsid w:val="00BA0074"/>
    <w:rsid w:val="00BA4ED4"/>
    <w:rsid w:val="00BB4024"/>
    <w:rsid w:val="00BB7029"/>
    <w:rsid w:val="00BC1C1A"/>
    <w:rsid w:val="00BC2A66"/>
    <w:rsid w:val="00BC6CE0"/>
    <w:rsid w:val="00BD688A"/>
    <w:rsid w:val="00BE4822"/>
    <w:rsid w:val="00BE71F4"/>
    <w:rsid w:val="00BF18A8"/>
    <w:rsid w:val="00BF26A3"/>
    <w:rsid w:val="00C02F04"/>
    <w:rsid w:val="00C146CD"/>
    <w:rsid w:val="00C1567A"/>
    <w:rsid w:val="00C35418"/>
    <w:rsid w:val="00C546FA"/>
    <w:rsid w:val="00C655F4"/>
    <w:rsid w:val="00C67B7B"/>
    <w:rsid w:val="00C70B50"/>
    <w:rsid w:val="00C74E2E"/>
    <w:rsid w:val="00C84316"/>
    <w:rsid w:val="00C8774E"/>
    <w:rsid w:val="00C9166E"/>
    <w:rsid w:val="00CA4517"/>
    <w:rsid w:val="00CB289D"/>
    <w:rsid w:val="00CB6CF5"/>
    <w:rsid w:val="00CC047A"/>
    <w:rsid w:val="00CD1915"/>
    <w:rsid w:val="00CE33A1"/>
    <w:rsid w:val="00CE75E2"/>
    <w:rsid w:val="00CF50AA"/>
    <w:rsid w:val="00D03C77"/>
    <w:rsid w:val="00D331C9"/>
    <w:rsid w:val="00D777E4"/>
    <w:rsid w:val="00D80105"/>
    <w:rsid w:val="00D80EF7"/>
    <w:rsid w:val="00D81F70"/>
    <w:rsid w:val="00DD1107"/>
    <w:rsid w:val="00DD79D2"/>
    <w:rsid w:val="00DE5C94"/>
    <w:rsid w:val="00DF1E85"/>
    <w:rsid w:val="00DF5690"/>
    <w:rsid w:val="00DF6E0C"/>
    <w:rsid w:val="00E01A75"/>
    <w:rsid w:val="00E10DA0"/>
    <w:rsid w:val="00E20322"/>
    <w:rsid w:val="00E26447"/>
    <w:rsid w:val="00E31350"/>
    <w:rsid w:val="00E35F21"/>
    <w:rsid w:val="00E468A3"/>
    <w:rsid w:val="00E520E0"/>
    <w:rsid w:val="00E5614D"/>
    <w:rsid w:val="00E64816"/>
    <w:rsid w:val="00E72F0E"/>
    <w:rsid w:val="00E94A23"/>
    <w:rsid w:val="00E9603B"/>
    <w:rsid w:val="00EC05CB"/>
    <w:rsid w:val="00ED07E6"/>
    <w:rsid w:val="00ED441F"/>
    <w:rsid w:val="00EE39D9"/>
    <w:rsid w:val="00EE4701"/>
    <w:rsid w:val="00EE4AB0"/>
    <w:rsid w:val="00EF4080"/>
    <w:rsid w:val="00EF7553"/>
    <w:rsid w:val="00F21570"/>
    <w:rsid w:val="00F36135"/>
    <w:rsid w:val="00F603A1"/>
    <w:rsid w:val="00F61822"/>
    <w:rsid w:val="00F62FC0"/>
    <w:rsid w:val="00F70854"/>
    <w:rsid w:val="00F81623"/>
    <w:rsid w:val="00F84894"/>
    <w:rsid w:val="00F87281"/>
    <w:rsid w:val="00F921D0"/>
    <w:rsid w:val="00F94023"/>
    <w:rsid w:val="00FA09CC"/>
    <w:rsid w:val="00FA59B4"/>
    <w:rsid w:val="00FB0BFB"/>
    <w:rsid w:val="00FC3C6D"/>
    <w:rsid w:val="00FD16CE"/>
    <w:rsid w:val="00FE1800"/>
    <w:rsid w:val="00FF1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FD"/>
  </w:style>
  <w:style w:type="paragraph" w:styleId="1">
    <w:name w:val="heading 1"/>
    <w:basedOn w:val="a"/>
    <w:next w:val="a"/>
    <w:link w:val="10"/>
    <w:qFormat/>
    <w:rsid w:val="00A27B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BC6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qFormat/>
    <w:rsid w:val="00A27B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A27BC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7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BC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semiHidden/>
    <w:unhideWhenUsed/>
    <w:rsid w:val="000166A8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0166A8"/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paragraph" w:customStyle="1" w:styleId="a7">
    <w:name w:val="Комментарий"/>
    <w:basedOn w:val="a"/>
    <w:next w:val="a"/>
    <w:uiPriority w:val="99"/>
    <w:rsid w:val="003D6DC6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8">
    <w:name w:val="Таблицы (моноширинный)"/>
    <w:basedOn w:val="a"/>
    <w:next w:val="a"/>
    <w:uiPriority w:val="99"/>
    <w:rsid w:val="003D6D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semiHidden/>
    <w:unhideWhenUsed/>
    <w:rsid w:val="00294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semiHidden/>
    <w:rsid w:val="002942B8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CC047A"/>
    <w:pPr>
      <w:widowControl w:val="0"/>
      <w:suppressAutoHyphens/>
      <w:autoSpaceDE w:val="0"/>
      <w:spacing w:after="120" w:line="480" w:lineRule="auto"/>
      <w:ind w:left="283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9C30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C306D"/>
  </w:style>
  <w:style w:type="paragraph" w:styleId="ab">
    <w:name w:val="Title"/>
    <w:basedOn w:val="a"/>
    <w:link w:val="ac"/>
    <w:qFormat/>
    <w:rsid w:val="009C30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c">
    <w:name w:val="Название Знак"/>
    <w:basedOn w:val="a0"/>
    <w:link w:val="ab"/>
    <w:rsid w:val="009C306D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C7A2941-6AB7-407B-A065-E6F403ACC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2891</Words>
  <Characters>16482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Рассвет</cp:lastModifiedBy>
  <cp:revision>288</cp:revision>
  <cp:lastPrinted>2017-11-10T11:09:00Z</cp:lastPrinted>
  <dcterms:created xsi:type="dcterms:W3CDTF">2013-02-07T08:52:00Z</dcterms:created>
  <dcterms:modified xsi:type="dcterms:W3CDTF">2017-11-10T11:16:00Z</dcterms:modified>
</cp:coreProperties>
</file>