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51496B" w:rsidRDefault="009740FB" w:rsidP="0051496B">
      <w:pPr>
        <w:pStyle w:val="a8"/>
        <w:spacing w:after="0"/>
        <w:jc w:val="center"/>
        <w:rPr>
          <w:color w:val="000000"/>
          <w:sz w:val="28"/>
          <w:szCs w:val="28"/>
        </w:rPr>
      </w:pPr>
      <w:r w:rsidRPr="0051496B">
        <w:rPr>
          <w:bCs/>
          <w:color w:val="000000"/>
          <w:sz w:val="28"/>
          <w:szCs w:val="28"/>
        </w:rPr>
        <w:t>от  06.07.2022</w:t>
      </w:r>
      <w:r w:rsidR="006062F5" w:rsidRPr="0051496B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521E7E" w:rsidRPr="0051496B">
        <w:rPr>
          <w:bCs/>
          <w:color w:val="000000"/>
          <w:sz w:val="28"/>
          <w:szCs w:val="28"/>
        </w:rPr>
        <w:t>№</w:t>
      </w:r>
      <w:r w:rsidRPr="0051496B">
        <w:rPr>
          <w:bCs/>
          <w:color w:val="000000"/>
          <w:sz w:val="28"/>
          <w:szCs w:val="28"/>
        </w:rPr>
        <w:t>69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bookmarkEnd w:id="0"/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н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 л я ю: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6062F5">
        <w:rPr>
          <w:rFonts w:ascii="Times New Roman" w:hAnsi="Times New Roman"/>
          <w:sz w:val="28"/>
          <w:szCs w:val="28"/>
        </w:rPr>
        <w:t>го поселения Староминского от 10  ноября 2021 года № 112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6062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 xml:space="preserve">администрации Рассветовского сельского поселения Л.В.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="006062F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F3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</w:t>
      </w:r>
    </w:p>
    <w:p w:rsidR="00575AD9" w:rsidRDefault="002675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Староминского района                              А.В. Демченко</w:t>
      </w:r>
    </w:p>
    <w:p w:rsidR="00575AD9" w:rsidRDefault="00575AD9">
      <w:pPr>
        <w:ind w:firstLine="567"/>
      </w:pPr>
    </w:p>
    <w:p w:rsidR="00575AD9" w:rsidRDefault="00575AD9">
      <w:pPr>
        <w:ind w:firstLine="567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9740FB" w:rsidRDefault="009740FB" w:rsidP="006062F5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06.07.2022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69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2472,3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688,0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620,2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405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371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1728,7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157,0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407,7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405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C035E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743,6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8C035E">
              <w:rPr>
                <w:rFonts w:ascii="Times New Roman" w:hAnsi="Times New Roman"/>
                <w:sz w:val="28"/>
                <w:szCs w:val="28"/>
              </w:rPr>
              <w:t>531,1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212,5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931"/>
        <w:gridCol w:w="368"/>
        <w:gridCol w:w="1040"/>
        <w:gridCol w:w="378"/>
        <w:gridCol w:w="871"/>
        <w:gridCol w:w="405"/>
        <w:gridCol w:w="1351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7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</w:t>
            </w:r>
            <w:r w:rsidR="002675A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</w:t>
            </w:r>
            <w:r w:rsidR="002675A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1717,5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1717,5</w:t>
            </w:r>
          </w:p>
        </w:tc>
        <w:tc>
          <w:tcPr>
            <w:tcW w:w="1276" w:type="dxa"/>
            <w:gridSpan w:val="2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351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 w:rsidTr="006F276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215,7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3,2</w:t>
            </w:r>
          </w:p>
        </w:tc>
        <w:tc>
          <w:tcPr>
            <w:tcW w:w="1276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212,5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754,8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6F276C" w:rsidTr="006F276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2472,3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8C035E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743,6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1837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ского района от  </w:t>
      </w:r>
      <w:r w:rsidR="009740FB">
        <w:rPr>
          <w:rFonts w:ascii="Times New Roman" w:hAnsi="Times New Roman"/>
          <w:color w:val="000000"/>
          <w:sz w:val="28"/>
          <w:szCs w:val="28"/>
          <w:u w:val="single"/>
        </w:rPr>
        <w:t>06.07.2022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9740FB">
        <w:rPr>
          <w:rFonts w:ascii="Times New Roman" w:hAnsi="Times New Roman"/>
          <w:color w:val="000000"/>
          <w:sz w:val="28"/>
          <w:szCs w:val="28"/>
          <w:u w:val="single"/>
        </w:rPr>
        <w:t>69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«___» ___________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   «___»____________2022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 w:firstRow="1" w:lastRow="0" w:firstColumn="1" w:lastColumn="0" w:noHBand="0" w:noVBand="1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Y="418"/>
        <w:tblW w:w="16127" w:type="dxa"/>
        <w:tblLayout w:type="fixed"/>
        <w:tblLook w:val="04A0" w:firstRow="1" w:lastRow="0" w:firstColumn="1" w:lastColumn="0" w:noHBand="0" w:noVBand="1"/>
      </w:tblPr>
      <w:tblGrid>
        <w:gridCol w:w="814"/>
        <w:gridCol w:w="2410"/>
        <w:gridCol w:w="1701"/>
        <w:gridCol w:w="1420"/>
        <w:gridCol w:w="1276"/>
        <w:gridCol w:w="1131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575AD9" w:rsidTr="00DA1CB9">
        <w:trPr>
          <w:trHeight w:val="1552"/>
        </w:trPr>
        <w:tc>
          <w:tcPr>
            <w:tcW w:w="814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42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094" w:type="dxa"/>
            <w:gridSpan w:val="7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</w:t>
            </w:r>
            <w:proofErr w:type="spell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595FC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62"/>
        </w:trPr>
        <w:tc>
          <w:tcPr>
            <w:tcW w:w="81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DA1CB9">
        <w:trPr>
          <w:trHeight w:val="503"/>
        </w:trPr>
        <w:tc>
          <w:tcPr>
            <w:tcW w:w="814" w:type="dxa"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</w:tcPr>
          <w:p w:rsidR="00575AD9" w:rsidRDefault="002675AA" w:rsidP="00595FC3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Tr="00DA1CB9">
        <w:trPr>
          <w:trHeight w:val="261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DA1CB9" w:rsidRDefault="002675AA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B9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</w:tcPr>
          <w:p w:rsidR="00575AD9" w:rsidRDefault="002675AA" w:rsidP="00595FC3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352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8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9740FB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135" w:type="dxa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37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595FC3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DA1CB9">
        <w:trPr>
          <w:trHeight w:val="27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5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964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состояние элементов благоустройства населенных пунктов: установка 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183744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Pr="00183744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147,233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Default="006C391F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6C391F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147,233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Pr="006C391F" w:rsidRDefault="006C391F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DA1CB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</w:t>
            </w:r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газо-нов</w:t>
            </w:r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ручная уборка обочин дорог, выкашивание травы парковых зон и стадионов в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поселках Рассветовского сельского поселения, уборка территории посёлка Рассвет, уборка здания администрации</w:t>
            </w:r>
          </w:p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706,0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706,0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Уборка снега, льда и снежных накатов, очистка тротуаров и дорожек, обработка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противогололедны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Рассветовского сельского 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DA1CB9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Улучшения санитарного и экологического состояния поселения, ликвидация несанкциониро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ванных свалок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5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5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5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7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9007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естественно усохших деревьев 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237,5</w:t>
            </w:r>
          </w:p>
        </w:tc>
        <w:tc>
          <w:tcPr>
            <w:tcW w:w="1276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237,5</w:t>
            </w:r>
          </w:p>
        </w:tc>
        <w:tc>
          <w:tcPr>
            <w:tcW w:w="1276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2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11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содержанию памятников Рассветовского сельского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5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00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5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419"/>
        </w:trPr>
        <w:tc>
          <w:tcPr>
            <w:tcW w:w="814" w:type="dxa"/>
            <w:vMerge w:val="restart"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0" w:type="dxa"/>
            <w:vMerge w:val="restart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Установка спортивной площадки п.</w:t>
            </w:r>
            <w:r w:rsidR="00476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5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993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55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полномочий в области благоустройства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131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8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3866BB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приобретение и установка детской спортивной площадки в п. Заря; Поощрение руководителя ТОС №3</w:t>
            </w:r>
            <w:r w:rsid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2022г.- приобретение и установка спортивной площадки в п. Восточном; Поощрение руководителя ТОС №2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B64E73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4"/>
        </w:trPr>
        <w:tc>
          <w:tcPr>
            <w:tcW w:w="814" w:type="dxa"/>
            <w:vMerge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131" w:type="dxa"/>
          </w:tcPr>
          <w:p w:rsidR="006F276C" w:rsidRP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3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4E73" w:rsidTr="00DA1CB9">
        <w:trPr>
          <w:trHeight w:val="4030"/>
        </w:trPr>
        <w:tc>
          <w:tcPr>
            <w:tcW w:w="814" w:type="dxa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4E73" w:rsidRPr="0033405B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E73" w:rsidRPr="0033405B" w:rsidRDefault="00B64E73" w:rsidP="00595FC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B64E73" w:rsidRP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276" w:type="dxa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</w:tc>
        <w:tc>
          <w:tcPr>
            <w:tcW w:w="1131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418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4E73" w:rsidRDefault="00B64E73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17"/>
        </w:trPr>
        <w:tc>
          <w:tcPr>
            <w:tcW w:w="814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vMerge w:val="restart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866BB" w:rsidRDefault="003866BB" w:rsidP="003866BB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3866BB" w:rsidTr="00DA1CB9">
        <w:trPr>
          <w:trHeight w:val="532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685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39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700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3866BB" w:rsidRPr="0033405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282435">
        <w:trPr>
          <w:trHeight w:val="305"/>
        </w:trPr>
        <w:tc>
          <w:tcPr>
            <w:tcW w:w="16127" w:type="dxa"/>
            <w:gridSpan w:val="14"/>
            <w:tcBorders>
              <w:left w:val="nil"/>
              <w:right w:val="nil"/>
            </w:tcBorders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24"/>
        </w:trPr>
        <w:tc>
          <w:tcPr>
            <w:tcW w:w="81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2472,3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620,2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gridSpan w:val="2"/>
          </w:tcPr>
          <w:p w:rsidR="006F276C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1728,7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8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14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386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866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1B" w:rsidRDefault="000F7E1B">
      <w:pPr>
        <w:spacing w:line="240" w:lineRule="auto"/>
      </w:pPr>
      <w:r>
        <w:separator/>
      </w:r>
    </w:p>
  </w:endnote>
  <w:endnote w:type="continuationSeparator" w:id="0">
    <w:p w:rsidR="000F7E1B" w:rsidRDefault="000F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1B" w:rsidRDefault="000F7E1B">
      <w:pPr>
        <w:spacing w:after="0"/>
      </w:pPr>
      <w:r>
        <w:separator/>
      </w:r>
    </w:p>
  </w:footnote>
  <w:footnote w:type="continuationSeparator" w:id="0">
    <w:p w:rsidR="000F7E1B" w:rsidRDefault="000F7E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79" w:rsidRPr="009007FC" w:rsidRDefault="00AF3479">
    <w:pPr>
      <w:pStyle w:val="a6"/>
      <w:jc w:val="center"/>
      <w:rPr>
        <w:color w:val="FF0000"/>
      </w:rPr>
    </w:pPr>
  </w:p>
  <w:p w:rsidR="00AF3479" w:rsidRDefault="00AF3479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F1792"/>
    <w:rsid w:val="000F6085"/>
    <w:rsid w:val="000F7DC5"/>
    <w:rsid w:val="000F7E1B"/>
    <w:rsid w:val="00116B41"/>
    <w:rsid w:val="00116F78"/>
    <w:rsid w:val="001206D2"/>
    <w:rsid w:val="001259BC"/>
    <w:rsid w:val="001338B7"/>
    <w:rsid w:val="00143244"/>
    <w:rsid w:val="00151E4D"/>
    <w:rsid w:val="00162E2B"/>
    <w:rsid w:val="00162E91"/>
    <w:rsid w:val="00173A03"/>
    <w:rsid w:val="00183744"/>
    <w:rsid w:val="001844B1"/>
    <w:rsid w:val="00192414"/>
    <w:rsid w:val="001A221B"/>
    <w:rsid w:val="001A69FD"/>
    <w:rsid w:val="001A7638"/>
    <w:rsid w:val="001B29DE"/>
    <w:rsid w:val="001C7F2B"/>
    <w:rsid w:val="001F09E1"/>
    <w:rsid w:val="00210EFE"/>
    <w:rsid w:val="0022745F"/>
    <w:rsid w:val="002333D5"/>
    <w:rsid w:val="002410DE"/>
    <w:rsid w:val="002454A5"/>
    <w:rsid w:val="00256EED"/>
    <w:rsid w:val="002675AA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377B"/>
    <w:rsid w:val="003221B1"/>
    <w:rsid w:val="00326733"/>
    <w:rsid w:val="00326B82"/>
    <w:rsid w:val="0033405B"/>
    <w:rsid w:val="00337619"/>
    <w:rsid w:val="00340A78"/>
    <w:rsid w:val="00357012"/>
    <w:rsid w:val="003665FC"/>
    <w:rsid w:val="003733EA"/>
    <w:rsid w:val="00380E5D"/>
    <w:rsid w:val="00381BCA"/>
    <w:rsid w:val="00381D23"/>
    <w:rsid w:val="003866BB"/>
    <w:rsid w:val="003B6D04"/>
    <w:rsid w:val="003D3F67"/>
    <w:rsid w:val="003E08D3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42A5"/>
    <w:rsid w:val="00455787"/>
    <w:rsid w:val="0046587D"/>
    <w:rsid w:val="00466AE5"/>
    <w:rsid w:val="00467E1A"/>
    <w:rsid w:val="00472409"/>
    <w:rsid w:val="00476F3D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1496B"/>
    <w:rsid w:val="00521E7E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2C62"/>
    <w:rsid w:val="005B4EB8"/>
    <w:rsid w:val="005C01AA"/>
    <w:rsid w:val="005C1071"/>
    <w:rsid w:val="005C16AA"/>
    <w:rsid w:val="005D5A99"/>
    <w:rsid w:val="006058F6"/>
    <w:rsid w:val="006062F5"/>
    <w:rsid w:val="00610EDB"/>
    <w:rsid w:val="00613289"/>
    <w:rsid w:val="00614C15"/>
    <w:rsid w:val="006235F5"/>
    <w:rsid w:val="0062405E"/>
    <w:rsid w:val="00625914"/>
    <w:rsid w:val="00634BF1"/>
    <w:rsid w:val="00635A52"/>
    <w:rsid w:val="00635AE1"/>
    <w:rsid w:val="0063692C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1F32"/>
    <w:rsid w:val="006B38FD"/>
    <w:rsid w:val="006B6597"/>
    <w:rsid w:val="006C046D"/>
    <w:rsid w:val="006C391F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6464A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7F0E9E"/>
    <w:rsid w:val="00801C8D"/>
    <w:rsid w:val="0080703D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13501"/>
    <w:rsid w:val="00914488"/>
    <w:rsid w:val="009168ED"/>
    <w:rsid w:val="0092416B"/>
    <w:rsid w:val="00937C76"/>
    <w:rsid w:val="00960C0A"/>
    <w:rsid w:val="00966A3A"/>
    <w:rsid w:val="009740FB"/>
    <w:rsid w:val="00976D14"/>
    <w:rsid w:val="00977AEA"/>
    <w:rsid w:val="00981516"/>
    <w:rsid w:val="00982421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67B4"/>
    <w:rsid w:val="00AB07C9"/>
    <w:rsid w:val="00AB6805"/>
    <w:rsid w:val="00AC07B3"/>
    <w:rsid w:val="00AC124B"/>
    <w:rsid w:val="00AC78AE"/>
    <w:rsid w:val="00AD108A"/>
    <w:rsid w:val="00AD49A1"/>
    <w:rsid w:val="00AF3479"/>
    <w:rsid w:val="00B0395D"/>
    <w:rsid w:val="00B15BBD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607E0"/>
    <w:rsid w:val="00C631C8"/>
    <w:rsid w:val="00C65001"/>
    <w:rsid w:val="00C66FCB"/>
    <w:rsid w:val="00C764A8"/>
    <w:rsid w:val="00C76E34"/>
    <w:rsid w:val="00C807CB"/>
    <w:rsid w:val="00C82332"/>
    <w:rsid w:val="00C8690B"/>
    <w:rsid w:val="00C9541E"/>
    <w:rsid w:val="00CA20A7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75A8F"/>
    <w:rsid w:val="00D80C95"/>
    <w:rsid w:val="00D90AE8"/>
    <w:rsid w:val="00D93D18"/>
    <w:rsid w:val="00DA1CB9"/>
    <w:rsid w:val="00DB0833"/>
    <w:rsid w:val="00DB1E7C"/>
    <w:rsid w:val="00DC53C1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347CC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1B9D"/>
    <w:rsid w:val="00EF33E0"/>
    <w:rsid w:val="00F01A4D"/>
    <w:rsid w:val="00F02382"/>
    <w:rsid w:val="00F03312"/>
    <w:rsid w:val="00F064CF"/>
    <w:rsid w:val="00F123E9"/>
    <w:rsid w:val="00F125EA"/>
    <w:rsid w:val="00F23BE7"/>
    <w:rsid w:val="00F260A8"/>
    <w:rsid w:val="00F26386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DF429-5810-456D-AD8D-9C715BC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2021-11-10T12:15:00Z</cp:lastPrinted>
  <dcterms:created xsi:type="dcterms:W3CDTF">2022-07-11T12:02:00Z</dcterms:created>
  <dcterms:modified xsi:type="dcterms:W3CDTF">2022-07-30T13:43:00Z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