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8" w:rsidRPr="000623B8" w:rsidRDefault="00B8197C" w:rsidP="00B8197C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0623B8"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B8197C" w:rsidP="00B819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0623B8">
        <w:rPr>
          <w:b/>
          <w:sz w:val="36"/>
          <w:szCs w:val="36"/>
        </w:rPr>
        <w:t>ПОСТАНОВЛЕНИЕ</w:t>
      </w:r>
    </w:p>
    <w:p w:rsidR="000623B8" w:rsidRPr="00BC1520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E234B4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058">
        <w:rPr>
          <w:sz w:val="28"/>
          <w:szCs w:val="28"/>
        </w:rPr>
        <w:t>30.03.2021</w:t>
      </w:r>
      <w:r w:rsidR="000623B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DD5058">
        <w:rPr>
          <w:sz w:val="28"/>
          <w:szCs w:val="28"/>
        </w:rPr>
        <w:t>46</w:t>
      </w:r>
    </w:p>
    <w:p w:rsidR="000623B8" w:rsidRDefault="00B8197C" w:rsidP="00B819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623B8"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DE411F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16.09.2020г. №100</w:t>
      </w:r>
      <w:proofErr w:type="gramStart"/>
      <w:r>
        <w:rPr>
          <w:b/>
          <w:sz w:val="28"/>
          <w:szCs w:val="28"/>
        </w:rPr>
        <w:t xml:space="preserve"> </w:t>
      </w:r>
      <w:r w:rsidR="000623B8">
        <w:rPr>
          <w:b/>
          <w:sz w:val="28"/>
          <w:szCs w:val="28"/>
        </w:rPr>
        <w:t>О</w:t>
      </w:r>
      <w:proofErr w:type="gramEnd"/>
      <w:r w:rsidR="000623B8">
        <w:rPr>
          <w:b/>
          <w:sz w:val="28"/>
          <w:szCs w:val="28"/>
        </w:rPr>
        <w:t>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756A65">
        <w:rPr>
          <w:b/>
          <w:sz w:val="28"/>
          <w:szCs w:val="28"/>
        </w:rPr>
        <w:t xml:space="preserve"> на 2021-2023г.</w:t>
      </w:r>
      <w:r w:rsidR="000623B8"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BC15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>
        <w:rPr>
          <w:sz w:val="28"/>
          <w:szCs w:val="28"/>
        </w:rPr>
        <w:t>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</w:t>
      </w:r>
      <w:r w:rsidR="00BC1520">
        <w:rPr>
          <w:sz w:val="28"/>
          <w:szCs w:val="28"/>
        </w:rPr>
        <w:t>оселения</w:t>
      </w:r>
      <w:proofErr w:type="gramEnd"/>
      <w:r w:rsidR="00BC1520">
        <w:rPr>
          <w:sz w:val="28"/>
          <w:szCs w:val="28"/>
        </w:rPr>
        <w:t xml:space="preserve">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A5242" w:rsidRDefault="007A5242" w:rsidP="00A643E3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</w:t>
      </w:r>
      <w:r w:rsidR="00BE79AF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поселения» (далее –</w:t>
      </w:r>
      <w:r w:rsidR="00A15CD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Программа), утвержденную постановлением администрации Рассветовского сельского поселения Староминского района от 16.09.2020г. №100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C55364" w:rsidRDefault="00A643E3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E41C59">
        <w:rPr>
          <w:sz w:val="28"/>
          <w:szCs w:val="28"/>
        </w:rPr>
        <w:t xml:space="preserve"> </w:t>
      </w:r>
      <w:r w:rsidR="005C1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CD4"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 w:rsidR="00A15CD4">
        <w:rPr>
          <w:sz w:val="28"/>
          <w:szCs w:val="28"/>
          <w:lang w:eastAsia="en-US"/>
        </w:rPr>
        <w:t xml:space="preserve"> </w:t>
      </w:r>
      <w:proofErr w:type="gramStart"/>
      <w:r w:rsidR="00A15CD4">
        <w:rPr>
          <w:sz w:val="28"/>
          <w:szCs w:val="28"/>
          <w:lang w:eastAsia="en-US"/>
        </w:rPr>
        <w:t xml:space="preserve">«Общий объем бюджетных ассигнований, необходимых на реализацию мероприятий муниципальной программы составляет – </w:t>
      </w:r>
      <w:r w:rsidR="00A15CD4">
        <w:rPr>
          <w:b/>
        </w:rPr>
        <w:t xml:space="preserve">  </w:t>
      </w:r>
      <w:r w:rsidR="001E24DC">
        <w:rPr>
          <w:sz w:val="28"/>
          <w:szCs w:val="28"/>
        </w:rPr>
        <w:t>12909</w:t>
      </w:r>
      <w:r w:rsidR="007D7454">
        <w:rPr>
          <w:sz w:val="28"/>
          <w:szCs w:val="28"/>
        </w:rPr>
        <w:t>,</w:t>
      </w:r>
      <w:r w:rsidR="001E24DC">
        <w:rPr>
          <w:sz w:val="28"/>
          <w:szCs w:val="28"/>
        </w:rPr>
        <w:t>84</w:t>
      </w:r>
      <w:r w:rsidR="00A15CD4">
        <w:rPr>
          <w:b/>
        </w:rPr>
        <w:t xml:space="preserve"> </w:t>
      </w:r>
      <w:r w:rsidR="00A15CD4">
        <w:rPr>
          <w:sz w:val="28"/>
          <w:szCs w:val="28"/>
          <w:lang w:eastAsia="en-US"/>
        </w:rPr>
        <w:t xml:space="preserve">тыс. рублей, в том числе по годам реализации:  2021год – </w:t>
      </w:r>
      <w:r w:rsidR="001E24DC">
        <w:rPr>
          <w:sz w:val="28"/>
          <w:szCs w:val="28"/>
          <w:lang w:eastAsia="en-US"/>
        </w:rPr>
        <w:t>4186,90</w:t>
      </w:r>
      <w:r w:rsidR="00A15CD4">
        <w:rPr>
          <w:sz w:val="28"/>
          <w:szCs w:val="28"/>
          <w:lang w:eastAsia="en-US"/>
        </w:rPr>
        <w:t xml:space="preserve"> тыс. рубле</w:t>
      </w:r>
      <w:r w:rsidR="00EC2C0D">
        <w:rPr>
          <w:sz w:val="28"/>
          <w:szCs w:val="28"/>
          <w:lang w:eastAsia="en-US"/>
        </w:rPr>
        <w:t>й, 2022 год – 5162,04тыс. рубл</w:t>
      </w:r>
      <w:r w:rsidR="00C55364">
        <w:rPr>
          <w:sz w:val="28"/>
          <w:szCs w:val="28"/>
          <w:lang w:eastAsia="en-US"/>
        </w:rPr>
        <w:t>ей, 2023 год –</w:t>
      </w:r>
      <w:r w:rsidR="00C55364">
        <w:rPr>
          <w:sz w:val="28"/>
          <w:szCs w:val="28"/>
        </w:rPr>
        <w:t xml:space="preserve">3560,90 </w:t>
      </w:r>
      <w:r w:rsidR="00C55364">
        <w:rPr>
          <w:sz w:val="28"/>
          <w:szCs w:val="28"/>
          <w:lang w:eastAsia="en-US"/>
        </w:rPr>
        <w:t>тыс. рублей»;</w:t>
      </w:r>
      <w:proofErr w:type="gramEnd"/>
    </w:p>
    <w:p w:rsidR="00C71D2F" w:rsidRDefault="00C71D2F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C71D2F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A15CD4" w:rsidRDefault="00A15CD4" w:rsidP="005C11AC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0E0221" w:rsidRDefault="005C11AC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1.2.</w:t>
      </w:r>
      <w:r w:rsidR="00F109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6"/>
        <w:gridCol w:w="1551"/>
        <w:gridCol w:w="7"/>
        <w:gridCol w:w="1066"/>
        <w:gridCol w:w="1134"/>
        <w:gridCol w:w="774"/>
        <w:gridCol w:w="1137"/>
      </w:tblGrid>
      <w:tr w:rsidR="00F95475" w:rsidRPr="00E0736B" w:rsidTr="00F9547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F95475" w:rsidRPr="00E0736B" w:rsidTr="00F95475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9E66AC" w:rsidRPr="00E0736B" w:rsidTr="009E66AC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95475" w:rsidRPr="00E0736B" w:rsidTr="00F95475">
        <w:trPr>
          <w:trHeight w:val="64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F95475" w:rsidTr="00F95475">
        <w:trPr>
          <w:trHeight w:val="801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270CD3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3790,8</w:t>
            </w:r>
            <w:r w:rsidR="00394A55">
              <w:rPr>
                <w:lang w:eastAsia="en-US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270CD3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1330,8</w:t>
            </w:r>
            <w:r w:rsidR="00394A5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F95475" w:rsidP="00F109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9B2908">
              <w:rPr>
                <w:lang w:eastAsia="en-US"/>
              </w:rPr>
              <w:t xml:space="preserve">  </w:t>
            </w:r>
            <w:r w:rsidR="00F109CD">
              <w:rPr>
                <w:lang w:eastAsia="en-US"/>
              </w:rPr>
              <w:t>4752,70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9B290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3352,70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109CD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3081,50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9B290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1681,</w:t>
            </w:r>
            <w:r w:rsidR="00F95475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270CD3" w:rsidP="000A0A9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11625,0</w:t>
            </w:r>
            <w:r w:rsidR="00394A55">
              <w:rPr>
                <w:lang w:eastAsia="en-US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8F2BA5" w:rsidP="00394A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394A55">
              <w:rPr>
                <w:bCs/>
                <w:lang w:eastAsia="en-US"/>
              </w:rPr>
              <w:t>4130,31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0A0A98" w:rsidP="000A0A9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7494,20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F95475" w:rsidTr="00F95475">
        <w:trPr>
          <w:trHeight w:val="870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70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70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58C9" w:rsidTr="009E66AC">
        <w:trPr>
          <w:trHeight w:val="552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9A58C9" w:rsidRDefault="00270CD3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1284,83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8F2BA5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270CD3">
              <w:rPr>
                <w:rFonts w:ascii="Times New Roman" w:hAnsi="Times New Roman" w:cs="Times New Roman"/>
                <w:lang w:eastAsia="en-US"/>
              </w:rPr>
              <w:t>1284,83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</w:tr>
      <w:tr w:rsidR="00F95475" w:rsidRPr="0093121A" w:rsidTr="00F95475">
        <w:trPr>
          <w:trHeight w:val="67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93121A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9E66AC" w:rsidTr="009E66AC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270CD3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4186,90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394A55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  <w:r w:rsidR="00270CD3">
              <w:rPr>
                <w:lang w:eastAsia="en-US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5162,04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3352,70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3560,90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9B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1681,50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Pr="00FB548F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9B2908" w:rsidP="00270CD3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270CD3">
              <w:rPr>
                <w:b/>
              </w:rPr>
              <w:t>12909,84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270CD3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5415,64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9B2908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7494,20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8F3590" w:rsidRDefault="008F3590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A15CD4" w:rsidRDefault="000E0221" w:rsidP="005C11A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C11AC">
        <w:rPr>
          <w:rFonts w:eastAsia="Calibri"/>
          <w:sz w:val="28"/>
          <w:szCs w:val="28"/>
        </w:rPr>
        <w:t xml:space="preserve">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E41C59" w:rsidRDefault="0076567A" w:rsidP="007656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084B8B" w:rsidRDefault="00E41C59" w:rsidP="00084B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1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760DC">
        <w:rPr>
          <w:sz w:val="28"/>
          <w:szCs w:val="28"/>
        </w:rPr>
        <w:t>1.3</w:t>
      </w:r>
      <w:r w:rsidR="00E90178">
        <w:rPr>
          <w:sz w:val="28"/>
          <w:szCs w:val="28"/>
        </w:rPr>
        <w:t>. Изложить Приложение №2 к паспорту муниципальной  программы</w:t>
      </w:r>
      <w:r w:rsidR="00E90178" w:rsidRPr="00AD4739">
        <w:rPr>
          <w:sz w:val="28"/>
          <w:szCs w:val="28"/>
        </w:rPr>
        <w:t xml:space="preserve"> Расс</w:t>
      </w:r>
      <w:r w:rsidR="00E90178">
        <w:rPr>
          <w:sz w:val="28"/>
          <w:szCs w:val="28"/>
        </w:rPr>
        <w:t xml:space="preserve">ветовского сельского поселения </w:t>
      </w:r>
      <w:r w:rsidR="00E90178" w:rsidRPr="00AD4739">
        <w:rPr>
          <w:sz w:val="28"/>
          <w:szCs w:val="28"/>
        </w:rPr>
        <w:t>«</w:t>
      </w:r>
      <w:r w:rsidR="00E90178"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="00E90178" w:rsidRPr="00AD4739">
        <w:rPr>
          <w:sz w:val="28"/>
          <w:szCs w:val="28"/>
        </w:rPr>
        <w:t xml:space="preserve"> </w:t>
      </w:r>
      <w:r w:rsidR="00E90178">
        <w:rPr>
          <w:sz w:val="28"/>
          <w:szCs w:val="28"/>
        </w:rPr>
        <w:t xml:space="preserve">в новой редакции </w:t>
      </w:r>
      <w:r w:rsidR="00E90178" w:rsidRPr="00AD4739">
        <w:rPr>
          <w:sz w:val="28"/>
          <w:szCs w:val="28"/>
        </w:rPr>
        <w:t>(прилагается).</w:t>
      </w:r>
    </w:p>
    <w:p w:rsidR="000760DC" w:rsidRPr="00C2265E" w:rsidRDefault="000760DC" w:rsidP="000760D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Рассветовского сельского поселения Староминского района от 28.01.2021 г. №08   «</w:t>
      </w:r>
      <w:r w:rsidRPr="00C2265E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от </w:t>
      </w:r>
      <w:r>
        <w:rPr>
          <w:sz w:val="28"/>
          <w:szCs w:val="28"/>
        </w:rPr>
        <w:t>16.09.2020г. № 100</w:t>
      </w:r>
      <w:r w:rsidRPr="00C2265E">
        <w:rPr>
          <w:sz w:val="28"/>
          <w:szCs w:val="28"/>
        </w:rPr>
        <w:t xml:space="preserve"> «Об утверждении муниципальной программы  Рассветовского сельского поселения  </w:t>
      </w:r>
      <w:r>
        <w:rPr>
          <w:sz w:val="28"/>
          <w:szCs w:val="28"/>
        </w:rPr>
        <w:t xml:space="preserve">Староминского района </w:t>
      </w:r>
      <w:r w:rsidRPr="00C2265E">
        <w:rPr>
          <w:sz w:val="28"/>
          <w:szCs w:val="28"/>
        </w:rPr>
        <w:t>«</w:t>
      </w:r>
      <w:r>
        <w:rPr>
          <w:sz w:val="28"/>
          <w:szCs w:val="28"/>
        </w:rPr>
        <w:t>«Дорожное хозяйство и повышение безопасности дорожного движения на территории Рассветовского сельского поселения на 2021-2023г.</w:t>
      </w:r>
      <w:r w:rsidRPr="00C2265E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0623B8" w:rsidRDefault="000760DC" w:rsidP="00B819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623B8">
        <w:rPr>
          <w:sz w:val="28"/>
          <w:szCs w:val="28"/>
        </w:rPr>
        <w:t>. Специалисту 1 категории администрации Рассветовского с</w:t>
      </w:r>
      <w:r w:rsidR="00BC1520">
        <w:rPr>
          <w:sz w:val="28"/>
          <w:szCs w:val="28"/>
        </w:rPr>
        <w:t xml:space="preserve">ельского поселения </w:t>
      </w:r>
      <w:proofErr w:type="spellStart"/>
      <w:r w:rsidR="00BC1520">
        <w:rPr>
          <w:sz w:val="28"/>
          <w:szCs w:val="28"/>
        </w:rPr>
        <w:t>Бреевой</w:t>
      </w:r>
      <w:proofErr w:type="spellEnd"/>
      <w:r w:rsidR="00BC1520">
        <w:rPr>
          <w:sz w:val="28"/>
          <w:szCs w:val="28"/>
        </w:rPr>
        <w:t xml:space="preserve"> Л.В. обеспечить обнародование и размещение </w:t>
      </w:r>
      <w:r w:rsidR="000623B8">
        <w:rPr>
          <w:sz w:val="28"/>
          <w:szCs w:val="28"/>
        </w:rPr>
        <w:t>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DC">
        <w:rPr>
          <w:sz w:val="28"/>
          <w:szCs w:val="28"/>
        </w:rPr>
        <w:t>4</w:t>
      </w:r>
      <w:r w:rsidR="000623B8">
        <w:rPr>
          <w:sz w:val="28"/>
          <w:szCs w:val="28"/>
        </w:rPr>
        <w:t xml:space="preserve">. </w:t>
      </w:r>
      <w:proofErr w:type="gramStart"/>
      <w:r w:rsidR="000623B8">
        <w:rPr>
          <w:sz w:val="28"/>
          <w:szCs w:val="28"/>
        </w:rPr>
        <w:t>Контроль за</w:t>
      </w:r>
      <w:proofErr w:type="gramEnd"/>
      <w:r w:rsidR="000623B8">
        <w:rPr>
          <w:sz w:val="28"/>
          <w:szCs w:val="28"/>
        </w:rPr>
        <w:t xml:space="preserve"> выполнением настоящего постановления </w:t>
      </w:r>
      <w:r w:rsidR="00054A4A">
        <w:rPr>
          <w:sz w:val="28"/>
          <w:szCs w:val="28"/>
        </w:rPr>
        <w:t>возложить на специалиста 2</w:t>
      </w:r>
      <w:r w:rsidR="00BC1520">
        <w:rPr>
          <w:sz w:val="28"/>
          <w:szCs w:val="28"/>
        </w:rPr>
        <w:t xml:space="preserve"> категории</w:t>
      </w:r>
      <w:r w:rsidR="000623B8">
        <w:rPr>
          <w:sz w:val="28"/>
          <w:szCs w:val="28"/>
        </w:rPr>
        <w:t xml:space="preserve"> администрации Рассветовского сельского поселения Ста</w:t>
      </w:r>
      <w:r w:rsidR="00BC1520">
        <w:rPr>
          <w:sz w:val="28"/>
          <w:szCs w:val="28"/>
        </w:rPr>
        <w:t xml:space="preserve">роминского района </w:t>
      </w:r>
      <w:r w:rsidR="00054A4A">
        <w:rPr>
          <w:sz w:val="28"/>
          <w:szCs w:val="28"/>
        </w:rPr>
        <w:t>Е.И.Абрамову</w:t>
      </w:r>
      <w:r w:rsidR="00BC1520">
        <w:rPr>
          <w:sz w:val="28"/>
          <w:szCs w:val="28"/>
        </w:rPr>
        <w:t>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DC">
        <w:rPr>
          <w:sz w:val="28"/>
          <w:szCs w:val="28"/>
        </w:rPr>
        <w:t>5</w:t>
      </w:r>
      <w:r w:rsidR="000623B8">
        <w:rPr>
          <w:sz w:val="28"/>
          <w:szCs w:val="28"/>
        </w:rPr>
        <w:t xml:space="preserve">. Постановление вступает в силу </w:t>
      </w:r>
      <w:r w:rsidR="008E45C3" w:rsidRPr="00C54C46">
        <w:rPr>
          <w:sz w:val="28"/>
          <w:szCs w:val="28"/>
        </w:rPr>
        <w:t>после официального обнародования</w:t>
      </w:r>
      <w:r w:rsidR="000623B8">
        <w:rPr>
          <w:sz w:val="28"/>
          <w:szCs w:val="28"/>
        </w:rPr>
        <w:t>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0623B8" w:rsidRDefault="000623B8" w:rsidP="000623B8">
      <w:pPr>
        <w:rPr>
          <w:sz w:val="28"/>
          <w:szCs w:val="28"/>
        </w:rPr>
        <w:sectPr w:rsidR="000623B8" w:rsidSect="00C71D2F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801041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</w:t>
      </w:r>
      <w:r w:rsidR="008B3E66">
        <w:rPr>
          <w:bCs/>
          <w:color w:val="26282F"/>
          <w:sz w:val="28"/>
          <w:szCs w:val="28"/>
        </w:rPr>
        <w:t xml:space="preserve">            </w:t>
      </w:r>
      <w:r>
        <w:rPr>
          <w:bCs/>
          <w:color w:val="26282F"/>
          <w:sz w:val="28"/>
          <w:szCs w:val="28"/>
        </w:rPr>
        <w:t xml:space="preserve">     ПРИЛОЖЕНИЕ № 2</w:t>
      </w:r>
    </w:p>
    <w:p w:rsidR="000623B8" w:rsidRDefault="000623B8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2116CA" w:rsidRDefault="002116CA" w:rsidP="00211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B07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 w:rsidR="00801041">
        <w:t xml:space="preserve">( </w:t>
      </w:r>
      <w:r w:rsidR="00801041" w:rsidRPr="0059776D">
        <w:rPr>
          <w:sz w:val="28"/>
          <w:szCs w:val="28"/>
        </w:rPr>
        <w:t>в редакции постановления</w:t>
      </w:r>
      <w:r w:rsidR="00801041">
        <w:rPr>
          <w:sz w:val="28"/>
          <w:szCs w:val="28"/>
        </w:rPr>
        <w:t xml:space="preserve"> от </w:t>
      </w:r>
      <w:r w:rsidR="00DD5058">
        <w:rPr>
          <w:sz w:val="28"/>
          <w:szCs w:val="28"/>
        </w:rPr>
        <w:t>30.03.2021</w:t>
      </w:r>
      <w:r w:rsidR="00BA4A3A">
        <w:rPr>
          <w:sz w:val="28"/>
          <w:szCs w:val="28"/>
        </w:rPr>
        <w:t>г</w:t>
      </w:r>
      <w:r w:rsidR="00801041">
        <w:rPr>
          <w:sz w:val="28"/>
          <w:szCs w:val="28"/>
        </w:rPr>
        <w:t xml:space="preserve">_.№ </w:t>
      </w:r>
      <w:r w:rsidR="00DD5058">
        <w:rPr>
          <w:sz w:val="28"/>
          <w:szCs w:val="28"/>
        </w:rPr>
        <w:t>46</w:t>
      </w:r>
      <w:proofErr w:type="gramEnd"/>
    </w:p>
    <w:p w:rsidR="00801041" w:rsidRDefault="002116CA" w:rsidP="00211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01041" w:rsidRPr="009A5009">
        <w:rPr>
          <w:sz w:val="28"/>
          <w:szCs w:val="28"/>
        </w:rPr>
        <w:t>«О внесен</w:t>
      </w:r>
      <w:r>
        <w:rPr>
          <w:sz w:val="28"/>
          <w:szCs w:val="28"/>
        </w:rPr>
        <w:t xml:space="preserve">ии изменений в </w:t>
      </w:r>
      <w:r w:rsidR="00801041" w:rsidRPr="009A5009">
        <w:rPr>
          <w:sz w:val="28"/>
          <w:szCs w:val="28"/>
        </w:rPr>
        <w:t>муниципальную программу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0623B8" w:rsidRDefault="00801041" w:rsidP="00801041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0623B8" w:rsidRDefault="000623B8" w:rsidP="000623B8">
      <w:pPr>
        <w:rPr>
          <w:color w:val="2D2D2D"/>
          <w:sz w:val="28"/>
          <w:szCs w:val="28"/>
          <w:shd w:val="clear" w:color="auto" w:fill="FFFFFF"/>
        </w:rPr>
      </w:pP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3256"/>
        <w:gridCol w:w="1710"/>
        <w:gridCol w:w="1559"/>
        <w:gridCol w:w="996"/>
        <w:gridCol w:w="43"/>
        <w:gridCol w:w="1323"/>
        <w:gridCol w:w="48"/>
        <w:gridCol w:w="1134"/>
        <w:gridCol w:w="19"/>
        <w:gridCol w:w="3101"/>
        <w:gridCol w:w="1985"/>
        <w:gridCol w:w="198"/>
        <w:gridCol w:w="27"/>
        <w:gridCol w:w="16"/>
        <w:gridCol w:w="40"/>
        <w:gridCol w:w="47"/>
      </w:tblGrid>
      <w:tr w:rsidR="000623B8" w:rsidTr="00444E36">
        <w:trPr>
          <w:gridAfter w:val="3"/>
          <w:wAfter w:w="103" w:type="dxa"/>
          <w:trHeight w:val="5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3B8" w:rsidRDefault="000623B8" w:rsidP="000F5A91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0623B8" w:rsidTr="00444E36">
        <w:trPr>
          <w:gridAfter w:val="3"/>
          <w:wAfter w:w="103" w:type="dxa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6253D">
              <w:rPr>
                <w:lang w:eastAsia="en-US"/>
              </w:rP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pacing w:line="216" w:lineRule="auto"/>
              <w:rPr>
                <w:lang w:eastAsia="en-US"/>
              </w:rPr>
            </w:pPr>
          </w:p>
        </w:tc>
      </w:tr>
      <w:tr w:rsidR="000623B8" w:rsidTr="00444E36">
        <w:trPr>
          <w:gridAfter w:val="3"/>
          <w:wAfter w:w="103" w:type="dxa"/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623B8" w:rsidTr="00444E36">
        <w:trPr>
          <w:gridAfter w:val="2"/>
          <w:wAfter w:w="87" w:type="dxa"/>
          <w:trHeight w:val="6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656A5C" w:rsidTr="00444E36">
        <w:trPr>
          <w:trHeight w:val="83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5C" w:rsidRDefault="00656A5C" w:rsidP="000F5A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56A5C" w:rsidRDefault="00656A5C" w:rsidP="000F5A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656A5C" w:rsidRDefault="00656A5C" w:rsidP="000F5A91">
            <w:pPr>
              <w:spacing w:line="276" w:lineRule="auto"/>
              <w:rPr>
                <w:b/>
                <w:lang w:eastAsia="en-US"/>
              </w:rPr>
            </w:pPr>
          </w:p>
          <w:p w:rsidR="00656A5C" w:rsidRPr="00656A5C" w:rsidRDefault="00656A5C" w:rsidP="00656A5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общего пользования </w:t>
            </w:r>
            <w:r>
              <w:rPr>
                <w:b/>
                <w:lang w:eastAsia="en-US"/>
              </w:rPr>
              <w:lastRenderedPageBreak/>
              <w:t>местного значения и объектов транспортной инфраструктуры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6B1351" w:rsidRDefault="00656A5C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4130,</w:t>
            </w:r>
            <w:r w:rsidR="001510E4">
              <w:rPr>
                <w:b/>
                <w:lang w:eastAsia="en-US"/>
              </w:rPr>
              <w:t>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6B1351" w:rsidRDefault="001510E4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1330,8</w:t>
            </w:r>
            <w:r w:rsidR="00656A5C">
              <w:rPr>
                <w:b/>
                <w:lang w:eastAsia="en-US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6B1351" w:rsidRDefault="00656A5C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6B1351" w:rsidRDefault="00656A5C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656A5C" w:rsidTr="00444E36">
        <w:trPr>
          <w:trHeight w:val="506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0F24AD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F24AD">
              <w:rPr>
                <w:b/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EC2C0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1681,50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656A5C" w:rsidTr="00444E36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656A5C" w:rsidTr="00444E36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142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1510E4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11625,0</w:t>
            </w:r>
            <w:r w:rsidR="00BE629A">
              <w:rPr>
                <w:b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1510E4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3790,8</w:t>
            </w:r>
            <w:r w:rsidR="00BE629A">
              <w:rPr>
                <w:b/>
                <w:lang w:eastAsia="en-US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74693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74693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3081,50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D1EC9" w:rsidTr="00444E36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7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гравийные покрытие</w:t>
            </w:r>
            <w:r>
              <w:rPr>
                <w:lang w:eastAsia="en-US"/>
              </w:rPr>
              <w:t>,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3735,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 ремонт ул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AC1504">
              <w:rPr>
                <w:rFonts w:eastAsia="Calibri"/>
                <w:lang w:eastAsia="en-US"/>
              </w:rPr>
              <w:t>О</w:t>
            </w:r>
            <w:proofErr w:type="gramEnd"/>
            <w:r w:rsidR="00AC1504">
              <w:rPr>
                <w:rFonts w:eastAsia="Calibri"/>
                <w:lang w:eastAsia="en-US"/>
              </w:rPr>
              <w:t xml:space="preserve">ктябрьская </w:t>
            </w:r>
            <w:r>
              <w:rPr>
                <w:rFonts w:eastAsia="Calibri"/>
                <w:lang w:eastAsia="en-US"/>
              </w:rPr>
              <w:t>п.Восточный – 0,</w:t>
            </w:r>
            <w:r w:rsidR="003F61DE">
              <w:rPr>
                <w:rFonts w:eastAsia="Calibri"/>
                <w:lang w:eastAsia="en-US"/>
              </w:rPr>
              <w:t>75</w:t>
            </w:r>
            <w:r>
              <w:rPr>
                <w:rFonts w:eastAsia="Calibri"/>
                <w:lang w:eastAsia="en-US"/>
              </w:rPr>
              <w:t xml:space="preserve"> км; ремонт ул.Урицкого п.Первомайский- 0,4 км; ремонт ул.Молодежная п.Рассвет – 0,15 км</w:t>
            </w:r>
          </w:p>
          <w:p w:rsidR="009D1EC9" w:rsidRDefault="009D1EC9" w:rsidP="00F94587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ремонт части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п. Рассвет-0.25км.,</w:t>
            </w:r>
          </w:p>
          <w:p w:rsidR="009D1EC9" w:rsidRDefault="009D1EC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trHeight w:val="42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3735,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53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27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84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3D27FF" w:rsidRDefault="007867C0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3D27FF" w:rsidRDefault="007867C0" w:rsidP="000F5A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капитальному</w:t>
            </w:r>
            <w:r w:rsidR="003D27FF">
              <w:rPr>
                <w:shd w:val="clear" w:color="auto" w:fill="FFFFFF"/>
                <w:lang w:eastAsia="en-US"/>
              </w:rPr>
              <w:t xml:space="preserve">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>, ремонт</w:t>
            </w:r>
            <w:r>
              <w:rPr>
                <w:shd w:val="clear" w:color="auto" w:fill="FFFFFF"/>
                <w:lang w:eastAsia="en-US"/>
              </w:rPr>
              <w:t>у</w:t>
            </w:r>
            <w:r w:rsidR="003D27FF">
              <w:rPr>
                <w:shd w:val="clear" w:color="auto" w:fill="FFFFFF"/>
                <w:lang w:eastAsia="en-US"/>
              </w:rPr>
              <w:t xml:space="preserve"> автомобильных дорог общего пользования населенных пунктов имеющих асфальтобетонное покрытие</w:t>
            </w:r>
            <w:r w:rsidR="003D27FF">
              <w:rPr>
                <w:lang w:eastAsia="en-US"/>
              </w:rPr>
              <w:t xml:space="preserve">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7889,5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9E19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</w:t>
            </w:r>
            <w:r w:rsidR="009E1965">
              <w:rPr>
                <w:rFonts w:eastAsia="Calibri"/>
                <w:lang w:eastAsia="en-US"/>
              </w:rPr>
              <w:t xml:space="preserve">ржанию надлежащего технического </w:t>
            </w:r>
            <w:r>
              <w:rPr>
                <w:rFonts w:eastAsia="Calibri"/>
                <w:lang w:eastAsia="en-US"/>
              </w:rPr>
              <w:t>состояния автомобильных дорог</w:t>
            </w:r>
            <w:r w:rsidR="00E15145">
              <w:rPr>
                <w:rFonts w:eastAsia="Calibri"/>
                <w:lang w:eastAsia="en-US"/>
              </w:rPr>
              <w:t xml:space="preserve"> и тротуаров </w:t>
            </w:r>
            <w:r>
              <w:rPr>
                <w:rFonts w:eastAsia="Calibri"/>
                <w:lang w:eastAsia="en-US"/>
              </w:rPr>
              <w:t>с асфальтобетонным покрытием:</w:t>
            </w:r>
          </w:p>
          <w:p w:rsidR="003D27FF" w:rsidRDefault="003D27FF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 – ремон</w:t>
            </w:r>
            <w:r w:rsidR="00E15145">
              <w:rPr>
                <w:rFonts w:eastAsia="Calibri"/>
                <w:lang w:eastAsia="en-US"/>
              </w:rPr>
              <w:t xml:space="preserve">т ул. </w:t>
            </w:r>
            <w:proofErr w:type="gramStart"/>
            <w:r w:rsidR="00E15145">
              <w:rPr>
                <w:rFonts w:eastAsia="Calibri"/>
                <w:lang w:eastAsia="en-US"/>
              </w:rPr>
              <w:t>Кузнечная</w:t>
            </w:r>
            <w:proofErr w:type="gramEnd"/>
            <w:r w:rsidR="00E15145">
              <w:rPr>
                <w:rFonts w:eastAsia="Calibri"/>
                <w:lang w:eastAsia="en-US"/>
              </w:rPr>
              <w:t xml:space="preserve"> п. Рассвет– 0</w:t>
            </w:r>
            <w:r w:rsidR="007F1654">
              <w:rPr>
                <w:rFonts w:eastAsia="Calibri"/>
                <w:lang w:eastAsia="en-US"/>
              </w:rPr>
              <w:t>,</w:t>
            </w:r>
            <w:r w:rsidR="00E15145">
              <w:rPr>
                <w:rFonts w:eastAsia="Calibri"/>
                <w:lang w:eastAsia="en-US"/>
              </w:rPr>
              <w:t>277</w:t>
            </w:r>
            <w:r>
              <w:rPr>
                <w:rFonts w:eastAsia="Calibri"/>
                <w:lang w:eastAsia="en-US"/>
              </w:rPr>
              <w:t>км.;</w:t>
            </w:r>
          </w:p>
          <w:p w:rsidR="00E15145" w:rsidRDefault="006B7DE6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15145">
              <w:rPr>
                <w:rFonts w:eastAsia="Calibri"/>
                <w:lang w:eastAsia="en-US"/>
              </w:rPr>
              <w:t>емонт тро</w:t>
            </w:r>
            <w:r w:rsidR="007F1654">
              <w:rPr>
                <w:rFonts w:eastAsia="Calibri"/>
                <w:lang w:eastAsia="en-US"/>
              </w:rPr>
              <w:t>туара по ул. Мира п. Рассвет –0,</w:t>
            </w:r>
            <w:r w:rsidR="00E15145">
              <w:rPr>
                <w:rFonts w:eastAsia="Calibri"/>
                <w:lang w:eastAsia="en-US"/>
              </w:rPr>
              <w:t>305км.</w:t>
            </w:r>
          </w:p>
          <w:p w:rsidR="003D27FF" w:rsidRDefault="003D27FF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2022г. – ре</w:t>
            </w:r>
            <w:r w:rsidR="006B7DE6">
              <w:rPr>
                <w:rFonts w:eastAsia="Calibri"/>
                <w:lang w:eastAsia="en-US"/>
              </w:rPr>
              <w:t>монт ул. Ленина п. Заря -0.52км;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 xml:space="preserve">адовая </w:t>
            </w:r>
            <w:r>
              <w:rPr>
                <w:rFonts w:eastAsia="Calibri"/>
                <w:lang w:eastAsia="en-US"/>
              </w:rPr>
              <w:lastRenderedPageBreak/>
              <w:t>п.Рассвет-0,2 км</w:t>
            </w:r>
          </w:p>
          <w:p w:rsidR="003D27FF" w:rsidRDefault="007867C0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</w:t>
            </w:r>
            <w:r w:rsidR="003D27FF">
              <w:rPr>
                <w:rFonts w:eastAsia="Calibri"/>
                <w:lang w:eastAsia="en-US"/>
              </w:rPr>
              <w:t xml:space="preserve">ремонт </w:t>
            </w:r>
            <w:r w:rsidR="00A85796">
              <w:rPr>
                <w:rFonts w:eastAsia="Calibri"/>
                <w:lang w:eastAsia="en-US"/>
              </w:rPr>
              <w:t>ул</w:t>
            </w:r>
            <w:proofErr w:type="gramStart"/>
            <w:r w:rsidR="00A85796">
              <w:rPr>
                <w:rFonts w:eastAsia="Calibri"/>
                <w:lang w:eastAsia="en-US"/>
              </w:rPr>
              <w:t>.</w:t>
            </w:r>
            <w:r w:rsidR="00DE77F2">
              <w:rPr>
                <w:rFonts w:eastAsia="Calibri"/>
                <w:lang w:eastAsia="en-US"/>
              </w:rPr>
              <w:t xml:space="preserve">. </w:t>
            </w:r>
            <w:proofErr w:type="gramEnd"/>
            <w:r w:rsidR="00DE77F2">
              <w:rPr>
                <w:rFonts w:eastAsia="Calibri"/>
                <w:lang w:eastAsia="en-US"/>
              </w:rPr>
              <w:t xml:space="preserve">Мира </w:t>
            </w:r>
            <w:r w:rsidR="00A85796">
              <w:rPr>
                <w:rFonts w:eastAsia="Calibri"/>
                <w:lang w:eastAsia="en-US"/>
              </w:rPr>
              <w:t xml:space="preserve">     </w:t>
            </w:r>
            <w:r w:rsidR="006B7DE6">
              <w:rPr>
                <w:rFonts w:eastAsia="Calibri"/>
                <w:lang w:eastAsia="en-US"/>
              </w:rPr>
              <w:t xml:space="preserve"> п. Рассвет – 0.25км;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6B7DE6" w:rsidRPr="00656A5C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ул.К.Маркса п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альний -0,3км.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trHeight w:val="5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1681,50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53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2F34FD" w:rsidTr="00444E36">
        <w:trPr>
          <w:gridAfter w:val="5"/>
          <w:wAfter w:w="328" w:type="dxa"/>
          <w:trHeight w:val="3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CB7C54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</w:t>
            </w:r>
            <w:r w:rsidR="001510E4">
              <w:rPr>
                <w:b/>
                <w:lang w:eastAsia="en-US"/>
              </w:rPr>
              <w:t>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CB7C54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  <w:r w:rsidR="001510E4">
              <w:rPr>
                <w:b/>
                <w:lang w:eastAsia="en-US"/>
              </w:rPr>
              <w:t>6,09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4FD" w:rsidRDefault="002F34FD" w:rsidP="000F5A91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46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CB7C54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</w:t>
            </w:r>
            <w:r w:rsidR="001510E4">
              <w:rPr>
                <w:b/>
                <w:lang w:eastAsia="en-US"/>
              </w:rPr>
              <w:t>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CB7C54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  <w:r w:rsidR="001510E4">
              <w:rPr>
                <w:b/>
                <w:lang w:eastAsia="en-US"/>
              </w:rPr>
              <w:t>6,09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5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2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04D01" w:rsidTr="00444E36">
        <w:trPr>
          <w:gridAfter w:val="5"/>
          <w:wAfter w:w="328" w:type="dxa"/>
          <w:trHeight w:val="4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</w:p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D01" w:rsidRDefault="00904D01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</w:t>
            </w:r>
            <w:r w:rsidR="009F3FA6">
              <w:rPr>
                <w:rFonts w:eastAsia="Calibri"/>
                <w:lang w:eastAsia="en-US"/>
              </w:rPr>
              <w:t>астительности на обочинах дорог;</w:t>
            </w:r>
          </w:p>
          <w:p w:rsidR="00904D01" w:rsidRDefault="009F3FA6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3140F">
              <w:rPr>
                <w:rFonts w:eastAsia="Calibri"/>
                <w:lang w:eastAsia="en-US"/>
              </w:rPr>
              <w:t>нанесение (обновление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83140F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дорожной разметки 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5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5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017889" w:rsidTr="00444E36">
        <w:trPr>
          <w:gridAfter w:val="5"/>
          <w:wAfter w:w="328" w:type="dxa"/>
          <w:trHeight w:val="28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</w:p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76" w:lineRule="auto"/>
              <w:rPr>
                <w:lang w:eastAsia="en-US"/>
              </w:rPr>
            </w:pPr>
          </w:p>
          <w:p w:rsidR="00017889" w:rsidRPr="00404D2C" w:rsidRDefault="00017889" w:rsidP="000F5A91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017889" w:rsidRDefault="00017889" w:rsidP="000F5A91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4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3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7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AC1504" w:rsidTr="00444E36">
        <w:trPr>
          <w:gridAfter w:val="5"/>
          <w:wAfter w:w="328" w:type="dxa"/>
          <w:trHeight w:val="3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Pr="001E43EE" w:rsidRDefault="00AC1504" w:rsidP="000F5A91">
            <w:pPr>
              <w:spacing w:line="216" w:lineRule="auto"/>
            </w:pPr>
            <w:r>
              <w:t>2.2.1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62" w:rsidRDefault="001E7462" w:rsidP="000F5A91">
            <w:pPr>
              <w:spacing w:line="276" w:lineRule="auto"/>
              <w:jc w:val="both"/>
              <w:rPr>
                <w:b/>
                <w:bCs/>
              </w:rPr>
            </w:pPr>
          </w:p>
          <w:p w:rsidR="00AC1504" w:rsidRDefault="00AC1504" w:rsidP="000F5A91">
            <w:pPr>
              <w:spacing w:line="276" w:lineRule="auto"/>
            </w:pPr>
            <w:r>
              <w:lastRenderedPageBreak/>
              <w:t>Мероприятие № 2.2.1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уличного освещения 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0F5A91">
            <w:pPr>
              <w:spacing w:line="216" w:lineRule="auto"/>
            </w:pPr>
          </w:p>
          <w:p w:rsidR="00AC1504" w:rsidRPr="001E43EE" w:rsidRDefault="00AC1504" w:rsidP="000F5A91">
            <w:pPr>
              <w:spacing w:line="216" w:lineRule="auto"/>
            </w:pPr>
            <w:r w:rsidRPr="001E43EE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lastRenderedPageBreak/>
              <w:t>450,00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lastRenderedPageBreak/>
              <w:t>150,00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lastRenderedPageBreak/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lastRenderedPageBreak/>
              <w:t>150,00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35B" w:rsidRDefault="0004335B" w:rsidP="000F5A91">
            <w:pPr>
              <w:autoSpaceDE w:val="0"/>
              <w:rPr>
                <w:rFonts w:eastAsia="Calibri"/>
              </w:rPr>
            </w:pPr>
          </w:p>
          <w:p w:rsidR="00AC1504" w:rsidRDefault="00AC1504" w:rsidP="000F5A91">
            <w:pPr>
              <w:autoSpaceDE w:val="0"/>
            </w:pPr>
            <w:r>
              <w:rPr>
                <w:rFonts w:eastAsia="Calibri"/>
              </w:rPr>
              <w:lastRenderedPageBreak/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AC1504" w:rsidRDefault="00AC1504" w:rsidP="000F5A91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Default="00AC1504" w:rsidP="000F5A91">
            <w:pPr>
              <w:spacing w:line="216" w:lineRule="auto"/>
              <w:jc w:val="center"/>
            </w:pPr>
          </w:p>
          <w:p w:rsidR="00AC1504" w:rsidRDefault="00AC1504" w:rsidP="000F5A91">
            <w:pPr>
              <w:spacing w:line="216" w:lineRule="auto"/>
              <w:jc w:val="center"/>
            </w:pPr>
            <w:r>
              <w:lastRenderedPageBreak/>
              <w:t>Администрация Рассветовского сельского поселения</w:t>
            </w:r>
          </w:p>
          <w:p w:rsidR="00AC1504" w:rsidRDefault="00AC1504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444E36">
        <w:trPr>
          <w:gridAfter w:val="5"/>
          <w:wAfter w:w="328" w:type="dxa"/>
          <w:trHeight w:val="61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450,00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C8313D">
            <w:pPr>
              <w:spacing w:line="216" w:lineRule="auto"/>
              <w:jc w:val="center"/>
            </w:pPr>
          </w:p>
          <w:p w:rsidR="00AC1504" w:rsidRPr="001E43EE" w:rsidRDefault="00AC1504" w:rsidP="00C8313D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7867C0">
            <w:pPr>
              <w:spacing w:line="216" w:lineRule="auto"/>
              <w:jc w:val="center"/>
            </w:pPr>
          </w:p>
          <w:p w:rsidR="00AC1504" w:rsidRPr="001E43EE" w:rsidRDefault="00AC1504" w:rsidP="007867C0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7867C0">
            <w:pPr>
              <w:spacing w:line="216" w:lineRule="auto"/>
              <w:jc w:val="center"/>
            </w:pPr>
          </w:p>
          <w:p w:rsidR="00AC1504" w:rsidRPr="001E43EE" w:rsidRDefault="00AC1504" w:rsidP="007867C0">
            <w:pPr>
              <w:spacing w:line="216" w:lineRule="auto"/>
              <w:jc w:val="center"/>
            </w:pPr>
            <w:r>
              <w:t>150,00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8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017889" w:rsidTr="00444E36">
        <w:trPr>
          <w:gridAfter w:val="5"/>
          <w:wAfter w:w="328" w:type="dxa"/>
          <w:trHeight w:val="31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E11B55" w:rsidP="000F5A91">
            <w:pPr>
              <w:spacing w:line="216" w:lineRule="auto"/>
            </w:pPr>
            <w:r>
              <w:t xml:space="preserve">  </w:t>
            </w:r>
            <w:r w:rsidR="00017889">
              <w:t>2.2.2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60</w:t>
            </w:r>
            <w:r w:rsidR="002A1885">
              <w:t>3,72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</w:t>
            </w:r>
            <w:r w:rsidR="002A1885"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444E36">
        <w:trPr>
          <w:gridAfter w:val="5"/>
          <w:wAfter w:w="328" w:type="dxa"/>
          <w:trHeight w:val="36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60</w:t>
            </w:r>
            <w:r w:rsidR="002A1885">
              <w:t>3,72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</w:t>
            </w:r>
            <w:r w:rsidR="002A1885"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3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2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474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E1965" w:rsidRDefault="003D27FF" w:rsidP="000F5A91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39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1290</w:t>
            </w:r>
            <w:r w:rsidR="002A1885">
              <w:rPr>
                <w:b/>
                <w:lang w:eastAsia="en-US"/>
              </w:rPr>
              <w:t>9,84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</w:t>
            </w:r>
            <w:r w:rsidR="002A1885">
              <w:rPr>
                <w:b/>
                <w:lang w:eastAsia="en-US"/>
              </w:rPr>
              <w:t>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5162,04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3560,90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50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</w:t>
            </w:r>
            <w:r w:rsidR="002A1885">
              <w:rPr>
                <w:b/>
                <w:lang w:eastAsia="en-US"/>
              </w:rPr>
              <w:t>5,64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  <w:r w:rsidR="002A1885">
              <w:rPr>
                <w:b/>
                <w:lang w:eastAsia="en-US"/>
              </w:rPr>
              <w:t>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1879,40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55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Pr="00546739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2027DA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7494,20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5745C" w:rsidRDefault="0085745C" w:rsidP="0085745C">
            <w:pPr>
              <w:spacing w:line="21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3352,70</w:t>
            </w:r>
          </w:p>
          <w:p w:rsidR="0085745C" w:rsidRDefault="0085745C" w:rsidP="00C8313D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1681,50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0A4DAA" w:rsidTr="00444E36">
        <w:trPr>
          <w:gridAfter w:val="5"/>
          <w:wAfter w:w="328" w:type="dxa"/>
          <w:trHeight w:val="51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BA70C3" w:rsidRDefault="000A4DAA" w:rsidP="007867C0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  <w:tr w:rsidR="000A4DAA" w:rsidTr="00444E36">
        <w:trPr>
          <w:gridAfter w:val="5"/>
          <w:wAfter w:w="328" w:type="dxa"/>
          <w:trHeight w:val="702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262EC4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</w:tbl>
    <w:p w:rsidR="00945439" w:rsidRDefault="00945439" w:rsidP="00F92B6F">
      <w:pPr>
        <w:ind w:left="-426" w:right="-739"/>
        <w:rPr>
          <w:sz w:val="28"/>
          <w:szCs w:val="28"/>
        </w:rPr>
      </w:pPr>
    </w:p>
    <w:p w:rsidR="000623B8" w:rsidRDefault="000623B8" w:rsidP="000623B8">
      <w:pPr>
        <w:ind w:right="-739"/>
        <w:rPr>
          <w:sz w:val="28"/>
          <w:szCs w:val="28"/>
        </w:rPr>
      </w:pPr>
    </w:p>
    <w:p w:rsidR="00EB7A2F" w:rsidRDefault="00EB7A2F" w:rsidP="000623B8">
      <w:pPr>
        <w:ind w:right="-739"/>
        <w:rPr>
          <w:sz w:val="28"/>
          <w:szCs w:val="28"/>
        </w:rPr>
      </w:pPr>
    </w:p>
    <w:p w:rsidR="000623B8" w:rsidRDefault="008B051E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0623B8" w:rsidRDefault="000623B8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623B8" w:rsidRDefault="000623B8" w:rsidP="000623B8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</w:t>
      </w:r>
      <w:r w:rsidR="008B10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054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8B051E">
        <w:rPr>
          <w:sz w:val="28"/>
          <w:szCs w:val="28"/>
        </w:rPr>
        <w:t>Е.И.Абрамова</w:t>
      </w:r>
    </w:p>
    <w:p w:rsidR="000623B8" w:rsidRDefault="000623B8" w:rsidP="000623B8"/>
    <w:p w:rsidR="003D254B" w:rsidRDefault="003D254B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 w:rsidP="008B1039">
      <w:pPr>
        <w:jc w:val="center"/>
        <w:rPr>
          <w:b/>
          <w:sz w:val="28"/>
          <w:szCs w:val="28"/>
        </w:rPr>
        <w:sectPr w:rsidR="008B1039" w:rsidSect="00DD757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79246B" w:rsidRPr="0079246B" w:rsidRDefault="0079246B" w:rsidP="0079246B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</w:t>
      </w:r>
      <w:r w:rsidR="00AC22A5">
        <w:rPr>
          <w:color w:val="000000"/>
          <w:sz w:val="28"/>
          <w:szCs w:val="28"/>
        </w:rPr>
        <w:t>30.03.2021</w:t>
      </w:r>
      <w:r w:rsidR="00BA4A3A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№ </w:t>
      </w:r>
      <w:r w:rsidR="00AC22A5">
        <w:rPr>
          <w:color w:val="000000"/>
          <w:sz w:val="28"/>
          <w:szCs w:val="28"/>
        </w:rPr>
        <w:t>46</w:t>
      </w:r>
      <w:r w:rsidRPr="00C54C46">
        <w:rPr>
          <w:color w:val="000000"/>
          <w:sz w:val="28"/>
          <w:szCs w:val="28"/>
        </w:rPr>
        <w:t xml:space="preserve"> </w:t>
      </w:r>
      <w:r w:rsidR="007D1C2F">
        <w:rPr>
          <w:color w:val="000000"/>
          <w:sz w:val="28"/>
          <w:szCs w:val="28"/>
        </w:rPr>
        <w:t>«</w:t>
      </w:r>
      <w:r w:rsidRPr="0079246B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16.09.2020г. №100 </w:t>
      </w:r>
      <w:r w:rsidR="007D1C2F">
        <w:rPr>
          <w:sz w:val="28"/>
          <w:szCs w:val="28"/>
        </w:rPr>
        <w:t>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5A2FE0" w:rsidRPr="00870759" w:rsidRDefault="005A2FE0" w:rsidP="005A2FE0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>
        <w:rPr>
          <w:sz w:val="28"/>
          <w:szCs w:val="28"/>
        </w:rPr>
        <w:t>иалист 2</w:t>
      </w:r>
      <w:r w:rsidRPr="00870759">
        <w:rPr>
          <w:sz w:val="28"/>
          <w:szCs w:val="28"/>
        </w:rPr>
        <w:t xml:space="preserve">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</w:t>
      </w:r>
      <w:r w:rsidR="005A2FE0">
        <w:rPr>
          <w:sz w:val="28"/>
          <w:szCs w:val="28"/>
        </w:rPr>
        <w:t xml:space="preserve">        </w:t>
      </w:r>
      <w:r w:rsidRPr="00870759">
        <w:rPr>
          <w:sz w:val="28"/>
          <w:szCs w:val="28"/>
        </w:rPr>
        <w:t xml:space="preserve">    </w:t>
      </w:r>
      <w:r w:rsidR="005A2FE0">
        <w:rPr>
          <w:sz w:val="28"/>
          <w:szCs w:val="28"/>
        </w:rPr>
        <w:t>Е.И.Абрамова</w:t>
      </w:r>
      <w:r w:rsidRPr="00870759"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231D3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 w:rsidR="005A2FE0">
        <w:rPr>
          <w:sz w:val="28"/>
          <w:szCs w:val="28"/>
        </w:rPr>
        <w:t xml:space="preserve">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Д.Д.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 w:rsidR="005A2FE0"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 w:rsidR="00231D31">
        <w:rPr>
          <w:sz w:val="28"/>
          <w:szCs w:val="28"/>
        </w:rPr>
        <w:t>21</w:t>
      </w:r>
      <w:r w:rsidR="005A2FE0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="005A2F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Колчина И.В.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 w:rsidR="005A2FE0"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 w:rsidR="00231D31"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8B1039" w:rsidRDefault="008B1039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8B1039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039" w:rsidRDefault="008B1039" w:rsidP="000234BA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63" w:rsidRDefault="00DF0163" w:rsidP="000F5A91">
      <w:r>
        <w:separator/>
      </w:r>
    </w:p>
  </w:endnote>
  <w:endnote w:type="continuationSeparator" w:id="0">
    <w:p w:rsidR="00DF0163" w:rsidRDefault="00DF0163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63" w:rsidRDefault="00DF0163" w:rsidP="000F5A91">
      <w:r>
        <w:separator/>
      </w:r>
    </w:p>
  </w:footnote>
  <w:footnote w:type="continuationSeparator" w:id="0">
    <w:p w:rsidR="00DF0163" w:rsidRDefault="00DF0163" w:rsidP="000F5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3B8"/>
    <w:rsid w:val="00017889"/>
    <w:rsid w:val="00020CBC"/>
    <w:rsid w:val="000234BA"/>
    <w:rsid w:val="00033FB2"/>
    <w:rsid w:val="0004335B"/>
    <w:rsid w:val="00054A4A"/>
    <w:rsid w:val="000623B8"/>
    <w:rsid w:val="000760DC"/>
    <w:rsid w:val="00084B8B"/>
    <w:rsid w:val="00093862"/>
    <w:rsid w:val="000A0A98"/>
    <w:rsid w:val="000A4DAA"/>
    <w:rsid w:val="000B0731"/>
    <w:rsid w:val="000B66D1"/>
    <w:rsid w:val="000D33C8"/>
    <w:rsid w:val="000E0221"/>
    <w:rsid w:val="000F24AD"/>
    <w:rsid w:val="000F5A91"/>
    <w:rsid w:val="00131FB0"/>
    <w:rsid w:val="001457D7"/>
    <w:rsid w:val="001510E4"/>
    <w:rsid w:val="0018475D"/>
    <w:rsid w:val="00194C00"/>
    <w:rsid w:val="001E24DC"/>
    <w:rsid w:val="001E43EE"/>
    <w:rsid w:val="001E7462"/>
    <w:rsid w:val="001E777A"/>
    <w:rsid w:val="001F327A"/>
    <w:rsid w:val="001F3A66"/>
    <w:rsid w:val="002027DA"/>
    <w:rsid w:val="00205452"/>
    <w:rsid w:val="002116CA"/>
    <w:rsid w:val="00231D31"/>
    <w:rsid w:val="002402B1"/>
    <w:rsid w:val="00251892"/>
    <w:rsid w:val="00270CD3"/>
    <w:rsid w:val="002A1885"/>
    <w:rsid w:val="002F34FD"/>
    <w:rsid w:val="00313EF3"/>
    <w:rsid w:val="00347F94"/>
    <w:rsid w:val="00353A00"/>
    <w:rsid w:val="00362E4C"/>
    <w:rsid w:val="003858CD"/>
    <w:rsid w:val="00386F9F"/>
    <w:rsid w:val="00394A55"/>
    <w:rsid w:val="003D254B"/>
    <w:rsid w:val="003D27FF"/>
    <w:rsid w:val="003D647E"/>
    <w:rsid w:val="003F61DE"/>
    <w:rsid w:val="00404D2C"/>
    <w:rsid w:val="00406870"/>
    <w:rsid w:val="00444E36"/>
    <w:rsid w:val="004554AB"/>
    <w:rsid w:val="004610CB"/>
    <w:rsid w:val="00474FD7"/>
    <w:rsid w:val="004A114A"/>
    <w:rsid w:val="004A7F63"/>
    <w:rsid w:val="004B6E31"/>
    <w:rsid w:val="004C08C0"/>
    <w:rsid w:val="004D6918"/>
    <w:rsid w:val="004D76F2"/>
    <w:rsid w:val="004E3E55"/>
    <w:rsid w:val="004F3E0F"/>
    <w:rsid w:val="004F4451"/>
    <w:rsid w:val="00534010"/>
    <w:rsid w:val="0057311A"/>
    <w:rsid w:val="00573F53"/>
    <w:rsid w:val="00594E20"/>
    <w:rsid w:val="005A2FE0"/>
    <w:rsid w:val="005A5D74"/>
    <w:rsid w:val="005B4EFC"/>
    <w:rsid w:val="005C11AC"/>
    <w:rsid w:val="005C6083"/>
    <w:rsid w:val="00656A5C"/>
    <w:rsid w:val="00674781"/>
    <w:rsid w:val="006B1351"/>
    <w:rsid w:val="006B2649"/>
    <w:rsid w:val="006B7DE6"/>
    <w:rsid w:val="006C6A54"/>
    <w:rsid w:val="006D061A"/>
    <w:rsid w:val="006E6801"/>
    <w:rsid w:val="007030EB"/>
    <w:rsid w:val="007234B9"/>
    <w:rsid w:val="00747BB1"/>
    <w:rsid w:val="00756A65"/>
    <w:rsid w:val="00760DFA"/>
    <w:rsid w:val="00760E7A"/>
    <w:rsid w:val="0076567A"/>
    <w:rsid w:val="00774E30"/>
    <w:rsid w:val="007867C0"/>
    <w:rsid w:val="0079246B"/>
    <w:rsid w:val="00792ED6"/>
    <w:rsid w:val="007A47A7"/>
    <w:rsid w:val="007A5242"/>
    <w:rsid w:val="007A787D"/>
    <w:rsid w:val="007D1C2F"/>
    <w:rsid w:val="007D7454"/>
    <w:rsid w:val="007F1654"/>
    <w:rsid w:val="00801041"/>
    <w:rsid w:val="008268AA"/>
    <w:rsid w:val="0083140F"/>
    <w:rsid w:val="0085745C"/>
    <w:rsid w:val="00861425"/>
    <w:rsid w:val="0086253D"/>
    <w:rsid w:val="008B051E"/>
    <w:rsid w:val="008B1039"/>
    <w:rsid w:val="008B3E66"/>
    <w:rsid w:val="008D1F6B"/>
    <w:rsid w:val="008E45C3"/>
    <w:rsid w:val="008F2BA5"/>
    <w:rsid w:val="008F3590"/>
    <w:rsid w:val="00901B03"/>
    <w:rsid w:val="00904D01"/>
    <w:rsid w:val="009273E1"/>
    <w:rsid w:val="0093121A"/>
    <w:rsid w:val="00945439"/>
    <w:rsid w:val="00974693"/>
    <w:rsid w:val="00975776"/>
    <w:rsid w:val="009835D7"/>
    <w:rsid w:val="009A58C9"/>
    <w:rsid w:val="009B2908"/>
    <w:rsid w:val="009D1EC9"/>
    <w:rsid w:val="009E1965"/>
    <w:rsid w:val="009E66AC"/>
    <w:rsid w:val="009F059B"/>
    <w:rsid w:val="009F3FA6"/>
    <w:rsid w:val="00A15CD4"/>
    <w:rsid w:val="00A42D84"/>
    <w:rsid w:val="00A643E3"/>
    <w:rsid w:val="00A85796"/>
    <w:rsid w:val="00AC1504"/>
    <w:rsid w:val="00AC22A5"/>
    <w:rsid w:val="00B06911"/>
    <w:rsid w:val="00B212EF"/>
    <w:rsid w:val="00B51F7F"/>
    <w:rsid w:val="00B5554B"/>
    <w:rsid w:val="00B8197C"/>
    <w:rsid w:val="00BA483B"/>
    <w:rsid w:val="00BA4A3A"/>
    <w:rsid w:val="00BC1520"/>
    <w:rsid w:val="00BE61B9"/>
    <w:rsid w:val="00BE629A"/>
    <w:rsid w:val="00BE79AF"/>
    <w:rsid w:val="00C323EC"/>
    <w:rsid w:val="00C55364"/>
    <w:rsid w:val="00C71D2F"/>
    <w:rsid w:val="00C8313D"/>
    <w:rsid w:val="00C84AE3"/>
    <w:rsid w:val="00C87477"/>
    <w:rsid w:val="00CB7C54"/>
    <w:rsid w:val="00CE70EF"/>
    <w:rsid w:val="00D2754A"/>
    <w:rsid w:val="00D33893"/>
    <w:rsid w:val="00D8733D"/>
    <w:rsid w:val="00DA3A79"/>
    <w:rsid w:val="00DA599B"/>
    <w:rsid w:val="00DD5058"/>
    <w:rsid w:val="00DD7579"/>
    <w:rsid w:val="00DE411F"/>
    <w:rsid w:val="00DE77F2"/>
    <w:rsid w:val="00DF0163"/>
    <w:rsid w:val="00E11B55"/>
    <w:rsid w:val="00E15145"/>
    <w:rsid w:val="00E234B4"/>
    <w:rsid w:val="00E24BAC"/>
    <w:rsid w:val="00E41C59"/>
    <w:rsid w:val="00E45E00"/>
    <w:rsid w:val="00E51087"/>
    <w:rsid w:val="00E90178"/>
    <w:rsid w:val="00EA22BA"/>
    <w:rsid w:val="00EB3D8E"/>
    <w:rsid w:val="00EB7A2F"/>
    <w:rsid w:val="00EC2C0D"/>
    <w:rsid w:val="00EC37FD"/>
    <w:rsid w:val="00EC7A49"/>
    <w:rsid w:val="00EF7657"/>
    <w:rsid w:val="00F109CD"/>
    <w:rsid w:val="00F25572"/>
    <w:rsid w:val="00F50DD2"/>
    <w:rsid w:val="00F57592"/>
    <w:rsid w:val="00F66B76"/>
    <w:rsid w:val="00F71992"/>
    <w:rsid w:val="00F723DF"/>
    <w:rsid w:val="00F81598"/>
    <w:rsid w:val="00F84955"/>
    <w:rsid w:val="00F92B6F"/>
    <w:rsid w:val="00F94587"/>
    <w:rsid w:val="00F95475"/>
    <w:rsid w:val="00F95C46"/>
    <w:rsid w:val="00FA1A02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A8DB-EE82-4195-9E9B-9CFB41FA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10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114</cp:revision>
  <cp:lastPrinted>2021-03-31T11:04:00Z</cp:lastPrinted>
  <dcterms:created xsi:type="dcterms:W3CDTF">2020-03-04T05:24:00Z</dcterms:created>
  <dcterms:modified xsi:type="dcterms:W3CDTF">2021-03-31T11:07:00Z</dcterms:modified>
</cp:coreProperties>
</file>