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32" w:rsidRPr="006F3032" w:rsidRDefault="006F3032" w:rsidP="006F3032">
      <w:pPr>
        <w:pStyle w:val="a4"/>
        <w:ind w:left="57" w:right="57"/>
        <w:rPr>
          <w:sz w:val="22"/>
          <w:szCs w:val="22"/>
        </w:rPr>
      </w:pPr>
      <w:r w:rsidRPr="006F3032">
        <w:rPr>
          <w:noProof/>
          <w:sz w:val="22"/>
          <w:szCs w:val="22"/>
        </w:rPr>
        <w:drawing>
          <wp:inline distT="0" distB="0" distL="0" distR="0">
            <wp:extent cx="638175" cy="742950"/>
            <wp:effectExtent l="19050" t="0" r="9525" b="0"/>
            <wp:docPr id="15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32" w:rsidRPr="006F3032" w:rsidRDefault="006F3032" w:rsidP="006F3032">
      <w:pPr>
        <w:pStyle w:val="a4"/>
        <w:ind w:left="57" w:right="57"/>
        <w:rPr>
          <w:sz w:val="36"/>
          <w:szCs w:val="36"/>
        </w:rPr>
      </w:pPr>
      <w:r w:rsidRPr="006F3032">
        <w:rPr>
          <w:sz w:val="36"/>
          <w:szCs w:val="36"/>
        </w:rPr>
        <w:t>ПОСТАНОВЛЕНИЕ</w:t>
      </w:r>
    </w:p>
    <w:p w:rsidR="006F3032" w:rsidRPr="006F3032" w:rsidRDefault="006F3032" w:rsidP="006F3032">
      <w:pPr>
        <w:pStyle w:val="a4"/>
        <w:ind w:left="57" w:right="57"/>
        <w:rPr>
          <w:szCs w:val="28"/>
        </w:rPr>
      </w:pPr>
    </w:p>
    <w:p w:rsidR="006F3032" w:rsidRPr="006F3032" w:rsidRDefault="006F3032" w:rsidP="006F303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032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F3032" w:rsidRPr="006F3032" w:rsidRDefault="006F3032" w:rsidP="006F303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6F3032" w:rsidRPr="006F3032" w:rsidRDefault="00931C24" w:rsidP="006F3032">
      <w:pPr>
        <w:pStyle w:val="1"/>
        <w:ind w:left="57" w:right="5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11.06.2019</w:t>
      </w:r>
      <w:r w:rsidR="006F3032" w:rsidRPr="006F3032">
        <w:rPr>
          <w:b w:val="0"/>
          <w:sz w:val="28"/>
          <w:szCs w:val="28"/>
        </w:rPr>
        <w:t xml:space="preserve">                                                              </w:t>
      </w:r>
      <w:r>
        <w:rPr>
          <w:b w:val="0"/>
          <w:sz w:val="28"/>
          <w:szCs w:val="28"/>
        </w:rPr>
        <w:t xml:space="preserve">                                   № 45</w:t>
      </w:r>
    </w:p>
    <w:p w:rsidR="006F3032" w:rsidRPr="006F3032" w:rsidRDefault="006F3032" w:rsidP="006F303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6F30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3032">
        <w:rPr>
          <w:rFonts w:ascii="Times New Roman" w:hAnsi="Times New Roman" w:cs="Times New Roman"/>
          <w:sz w:val="28"/>
          <w:szCs w:val="28"/>
        </w:rPr>
        <w:t xml:space="preserve"> Рассвет</w:t>
      </w:r>
    </w:p>
    <w:p w:rsidR="006F3032" w:rsidRDefault="006F3032" w:rsidP="006F303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6F3032" w:rsidRPr="006F3032" w:rsidRDefault="006F3032" w:rsidP="006F303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096548" w:rsidRDefault="00096548" w:rsidP="006F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6F3032" w:rsidRDefault="006F3032" w:rsidP="006F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32" w:rsidRDefault="006F3032" w:rsidP="006F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32" w:rsidRPr="00096548" w:rsidRDefault="006F3032" w:rsidP="006F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32" w:rsidRPr="006F3032" w:rsidRDefault="00096548" w:rsidP="006F30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F3032"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6F3032"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6F3032"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6F3032"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 Староминского района </w:t>
      </w:r>
    </w:p>
    <w:p w:rsidR="006F3032" w:rsidRDefault="00EB4FEE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32"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т а </w:t>
      </w:r>
      <w:proofErr w:type="spellStart"/>
      <w:r w:rsidR="006F3032"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F3032" w:rsidRPr="006F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</w:t>
      </w:r>
      <w:r w:rsidR="00096548"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548" w:rsidRPr="00096548" w:rsidRDefault="00096548" w:rsidP="006F30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096548" w:rsidRPr="00096548" w:rsidRDefault="00096548" w:rsidP="006F30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3032" w:rsidRPr="006F3032">
        <w:rPr>
          <w:rFonts w:ascii="Times New Roman" w:hAnsi="Times New Roman"/>
          <w:sz w:val="28"/>
        </w:rPr>
        <w:t xml:space="preserve"> </w:t>
      </w:r>
      <w:r w:rsidR="006F3032">
        <w:rPr>
          <w:rFonts w:ascii="Times New Roman" w:hAnsi="Times New Roman"/>
          <w:sz w:val="28"/>
        </w:rPr>
        <w:t xml:space="preserve">Специалисту 1 категории администрации Рассветовского сельского поселения </w:t>
      </w:r>
      <w:proofErr w:type="spellStart"/>
      <w:r w:rsidR="006F3032">
        <w:rPr>
          <w:rFonts w:ascii="Times New Roman" w:hAnsi="Times New Roman"/>
          <w:sz w:val="28"/>
        </w:rPr>
        <w:t>Л.В.Бреевой</w:t>
      </w:r>
      <w:proofErr w:type="spellEnd"/>
      <w:r w:rsidR="006F3032">
        <w:rPr>
          <w:rFonts w:ascii="Times New Roman" w:hAnsi="Times New Roman"/>
          <w:sz w:val="28"/>
        </w:rPr>
        <w:t xml:space="preserve"> </w:t>
      </w:r>
      <w:proofErr w:type="gramStart"/>
      <w:r w:rsidR="006F3032">
        <w:rPr>
          <w:rFonts w:ascii="Times New Roman" w:hAnsi="Times New Roman"/>
          <w:sz w:val="28"/>
        </w:rPr>
        <w:t>разместить</w:t>
      </w:r>
      <w:proofErr w:type="gramEnd"/>
      <w:r w:rsidR="006F3032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26A" w:rsidRDefault="002770EB" w:rsidP="006D626A">
      <w:pPr>
        <w:pStyle w:val="a8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96548" w:rsidRPr="000965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62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626A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главного инспектора администрации</w:t>
      </w:r>
      <w:r w:rsidR="006D626A" w:rsidRPr="00412DFB">
        <w:rPr>
          <w:rFonts w:ascii="Times New Roman" w:hAnsi="Times New Roman"/>
          <w:sz w:val="28"/>
        </w:rPr>
        <w:t xml:space="preserve"> </w:t>
      </w:r>
      <w:r w:rsidR="006D626A">
        <w:rPr>
          <w:rFonts w:ascii="Times New Roman" w:hAnsi="Times New Roman"/>
          <w:sz w:val="28"/>
        </w:rPr>
        <w:t xml:space="preserve">Рассветовского сельского поселения Н.В.Бронштейн. </w:t>
      </w:r>
    </w:p>
    <w:p w:rsidR="006D626A" w:rsidRDefault="002770EB" w:rsidP="006D6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548"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26A"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</w:t>
      </w:r>
      <w:r w:rsidR="006D62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="006D626A"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26A" w:rsidRPr="00096548" w:rsidRDefault="006D626A" w:rsidP="006D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D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А.В.Демченко</w:t>
      </w: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D6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D626A" w:rsidRDefault="006D626A" w:rsidP="006D6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D6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D626A" w:rsidRDefault="006D626A" w:rsidP="006D6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D626A" w:rsidRDefault="006D626A" w:rsidP="006D6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6D626A" w:rsidRPr="003C42F2" w:rsidRDefault="006D626A" w:rsidP="006D6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6D626A" w:rsidRDefault="00931C24" w:rsidP="006D6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11.06.2019 года № 45</w:t>
      </w:r>
    </w:p>
    <w:p w:rsidR="006D626A" w:rsidRDefault="006D626A" w:rsidP="006D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26A" w:rsidRDefault="006D626A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48" w:rsidRPr="005B5E73" w:rsidRDefault="00096548" w:rsidP="006D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</w:p>
    <w:p w:rsidR="006D626A" w:rsidRPr="00096548" w:rsidRDefault="006D626A" w:rsidP="006D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48" w:rsidRPr="005B5E73" w:rsidRDefault="00096548" w:rsidP="005B5E73">
      <w:pPr>
        <w:pStyle w:val="aa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указания</w:t>
      </w:r>
    </w:p>
    <w:p w:rsidR="005B5E73" w:rsidRPr="005B5E73" w:rsidRDefault="005B5E73" w:rsidP="005B5E73">
      <w:pPr>
        <w:pStyle w:val="a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548" w:rsidRPr="00096548" w:rsidRDefault="00096548" w:rsidP="006D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 </w:t>
      </w:r>
      <w:hyperlink r:id="rId6" w:history="1">
        <w:r w:rsidRPr="006D6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08.11.2007 N 257-ФЗ "Об автомобильных</w:t>
        </w:r>
        <w:proofErr w:type="gramEnd"/>
        <w:r w:rsidRPr="006D6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6D6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6D6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6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6D626A" w:rsidRPr="006D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 Староминского района.</w:t>
      </w:r>
      <w:proofErr w:type="gramEnd"/>
    </w:p>
    <w:p w:rsidR="006D626A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 местного значения Рассветовского сельского поселения Староминского района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Для целей настоящего Порядка владельцем автомобильных дорог признается</w:t>
      </w:r>
      <w:r w:rsidR="002770EB" w:rsidRP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Рассветовское</w:t>
      </w:r>
      <w:proofErr w:type="spellEnd"/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Староминского района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администрация Рассветовского сельского поселения Староминского района (далее - Администрация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Строительство, реконструкция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Согласия 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Капитальный ремонт, ремонт пересечения и примыкания в отношении автомобильных дорог местного значения допускают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наличии Согласия 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 При этом с Администрацией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Согласие 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 согласовании строительства, реконструкции, капитального ремонта, ремонта пересечения и примыкания 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работах по реконструкции, капитальному ремонту, ремонту автомобильных дорог местного значения и о сроках этих работ.</w:t>
      </w:r>
    </w:p>
    <w:p w:rsid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Согласие 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E73" w:rsidRPr="00096548" w:rsidRDefault="005B5E73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48" w:rsidRDefault="00096548" w:rsidP="006F303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получения Согласия</w:t>
      </w:r>
    </w:p>
    <w:p w:rsidR="005B5E73" w:rsidRPr="00096548" w:rsidRDefault="005B5E73" w:rsidP="006F303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Согласия (далее - заявление) с приложением следующих документов: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пояснительной записки с указанием видов работ;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технологических и конструктивных решений линейного объекта;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заявлении должно быть указано: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</w:t>
      </w:r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доверенности (в случае если заявление подписывается представителем);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физических лиц - фамилия, имя и отчество,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цель получения Согласия;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адрес объекта;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планируется выполнение работ по строительству, реконструкции, капитальному ремонту, ремонту;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вид планируемых работ на объекте (строительство, реконструкция, капитальный ремонт, ремонт);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срок, в течение которого будут осуществляться работы;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перечень документов, прилагаемых к заявлению;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способ получения Согласия (почтовой связью, лично под подпись);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дата, подпись, должность, печать при наличии, фамилия, имя, отчество Заявителя.</w:t>
      </w:r>
      <w:proofErr w:type="gramEnd"/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Регистрация заявления осуществляется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с даты поступления заявления в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Инструкцией</w:t>
      </w:r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течение пяти календарных дней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муниципальный служащий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Основаниями для отказа в выдаче Согласия являются: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сведений или документов, указанных в пунктах 2.1, 2.2 настоящего Порядка;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принятия решения об отказе в выдаче Согласия по основаниям, указанным в пункте 2.5 настоящего Порядка, муниципальный служащий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Согласия, в срок, указанный в пункте 1.9 настоящего Порядка, направляет Заявителю отказ в выдаче Согласия в письменной форме с указанием основания отказа.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принятия решения о выдаче Согласия муниципальный служащий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Согласия, оформляет Согласие в виде письма на официальном бланке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Заявителя с указанием следующих сведений: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Заявителе, которому выдается Согласие;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объекта;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получения Согласия;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кадастровые номера земельных участков (указывается при наличии);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требования и условия, обязательные для исполнения;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Согласия;</w:t>
      </w: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подпись председателя </w:t>
      </w:r>
      <w:proofErr w:type="spellStart"/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(лица, исполняющего его обязанности).</w:t>
      </w:r>
    </w:p>
    <w:p w:rsid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Согласие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оформленное в соответствии с пунктом 2.7 настоящего Порядка, выдается Заявителю в срок, указанный в пункте 1.9 настоящего Порядка, способом, указанным в заявлении.</w:t>
      </w:r>
    </w:p>
    <w:p w:rsidR="00206951" w:rsidRPr="00096548" w:rsidRDefault="0020695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48" w:rsidRDefault="00096548" w:rsidP="006F303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и ответственность за нарушение настоящего Порядка</w:t>
      </w:r>
    </w:p>
    <w:p w:rsidR="00206951" w:rsidRPr="00096548" w:rsidRDefault="00206951" w:rsidP="006F303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</w:t>
      </w:r>
      <w:r w:rsidR="002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прекратить осуществление строительства, реконструкции, капитального ремонта, ремонта 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пересечений и примыканий и привести автомобильную дорогу местного значения в первоначальное состояние.</w:t>
      </w:r>
      <w:proofErr w:type="gramEnd"/>
    </w:p>
    <w:p w:rsid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127781" w:rsidRPr="00096548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48" w:rsidRDefault="00096548" w:rsidP="006F303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5B5E73" w:rsidRPr="00096548" w:rsidRDefault="005B5E73" w:rsidP="006F303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548" w:rsidRP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Заявитель имеет право на досудебное (внесудебное) обжалование решений, действий (бездействия)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 или муниципальных служащих при осуществлении выдачи Согласия.</w:t>
      </w:r>
    </w:p>
    <w:p w:rsidR="00096548" w:rsidRPr="00206951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жалоба может быть подана Заявителем посредством официального сайта администрации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сельского поселения 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ормационно-телекоммуникационной 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(</w:t>
      </w:r>
      <w:hyperlink r:id="rId8" w:history="1">
        <w:r w:rsidR="00206951" w:rsidRPr="00206951">
          <w:rPr>
            <w:rStyle w:val="a3"/>
            <w:color w:val="auto"/>
            <w:sz w:val="28"/>
            <w:szCs w:val="28"/>
          </w:rPr>
          <w:t>http://rassvet.starominska.ru/new</w:t>
        </w:r>
      </w:hyperlink>
      <w:r w:rsidRP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6951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Прием жалоб осуществляется 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дресу: Краснодарский край, </w:t>
      </w:r>
      <w:proofErr w:type="spellStart"/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Староминский</w:t>
      </w:r>
      <w:proofErr w:type="spellEnd"/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Рассвет, ул. Мира,13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</w:t>
      </w:r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дни: понедельник - четверг с 08.00 до 16.00, пятница с 08.00 до 15.00; перерыв с 12.00 </w:t>
      </w:r>
      <w:proofErr w:type="gramStart"/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0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13.00.</w:t>
      </w: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548" w:rsidRDefault="00096548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Н.В.Бронштейн</w:t>
      </w: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Pr="00096548" w:rsidRDefault="00127781" w:rsidP="006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ЛИСТ СОГЛАСОВАНИЯ</w:t>
      </w:r>
    </w:p>
    <w:p w:rsidR="00127781" w:rsidRPr="00437FE2" w:rsidRDefault="00127781" w:rsidP="00127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0DB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931C24">
        <w:rPr>
          <w:rFonts w:ascii="Times New Roman" w:hAnsi="Times New Roman"/>
          <w:color w:val="000000"/>
          <w:sz w:val="28"/>
          <w:szCs w:val="28"/>
        </w:rPr>
        <w:t>айона от 11.06.2019г. №  45</w:t>
      </w:r>
      <w:r w:rsidRPr="007440DB">
        <w:rPr>
          <w:rFonts w:ascii="Times New Roman" w:hAnsi="Times New Roman"/>
          <w:color w:val="000000"/>
          <w:sz w:val="28"/>
          <w:szCs w:val="28"/>
        </w:rPr>
        <w:t>«</w:t>
      </w:r>
      <w:r w:rsidRPr="00127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r w:rsidRPr="0040293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27781" w:rsidRPr="007440DB" w:rsidRDefault="00127781" w:rsidP="00127781">
      <w:pPr>
        <w:pStyle w:val="1"/>
        <w:rPr>
          <w:b w:val="0"/>
          <w:color w:val="000000" w:themeColor="text1"/>
          <w:szCs w:val="28"/>
        </w:rPr>
      </w:pPr>
    </w:p>
    <w:p w:rsidR="00127781" w:rsidRDefault="00127781" w:rsidP="0012778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Н.В.Бронштейн</w:t>
      </w:r>
    </w:p>
    <w:p w:rsidR="00127781" w:rsidRDefault="00127781" w:rsidP="00127781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«__»________2019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127781" w:rsidRDefault="00127781" w:rsidP="00127781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«__»________ 2019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Д.Д.Челидзе</w:t>
      </w:r>
      <w:proofErr w:type="spellEnd"/>
    </w:p>
    <w:p w:rsidR="00127781" w:rsidRDefault="00127781" w:rsidP="00127781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«__»________2019</w:t>
      </w: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781" w:rsidRDefault="00127781" w:rsidP="0012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781" w:rsidRDefault="00127781" w:rsidP="00127781">
      <w:pPr>
        <w:pStyle w:val="a8"/>
        <w:rPr>
          <w:rFonts w:ascii="Times New Roman" w:hAnsi="Times New Roman"/>
          <w:sz w:val="28"/>
          <w:szCs w:val="28"/>
        </w:rPr>
      </w:pPr>
    </w:p>
    <w:p w:rsidR="00127781" w:rsidRDefault="00127781" w:rsidP="00127781">
      <w:pPr>
        <w:pStyle w:val="a8"/>
        <w:ind w:firstLine="360"/>
        <w:rPr>
          <w:rFonts w:ascii="Times New Roman" w:hAnsi="Times New Roman"/>
          <w:sz w:val="28"/>
          <w:szCs w:val="28"/>
        </w:rPr>
      </w:pPr>
    </w:p>
    <w:p w:rsidR="00127781" w:rsidRDefault="00127781" w:rsidP="00127781"/>
    <w:p w:rsidR="00127781" w:rsidRDefault="00127781" w:rsidP="00127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8F" w:rsidRPr="006F3032" w:rsidRDefault="00B0318F" w:rsidP="006F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18F" w:rsidRPr="006F3032" w:rsidSect="006F30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888"/>
    <w:multiLevelType w:val="hybridMultilevel"/>
    <w:tmpl w:val="DC52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548"/>
    <w:rsid w:val="00096548"/>
    <w:rsid w:val="00127781"/>
    <w:rsid w:val="00206951"/>
    <w:rsid w:val="002770EB"/>
    <w:rsid w:val="005B5E73"/>
    <w:rsid w:val="006D626A"/>
    <w:rsid w:val="006F3032"/>
    <w:rsid w:val="00931C24"/>
    <w:rsid w:val="00B0318F"/>
    <w:rsid w:val="00EB4FEE"/>
    <w:rsid w:val="00F3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8F"/>
  </w:style>
  <w:style w:type="paragraph" w:styleId="1">
    <w:name w:val="heading 1"/>
    <w:basedOn w:val="a"/>
    <w:link w:val="10"/>
    <w:uiPriority w:val="9"/>
    <w:qFormat/>
    <w:rsid w:val="00096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9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9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6548"/>
    <w:rPr>
      <w:color w:val="0000FF"/>
      <w:u w:val="single"/>
    </w:rPr>
  </w:style>
  <w:style w:type="paragraph" w:styleId="a4">
    <w:name w:val="Subtitle"/>
    <w:basedOn w:val="a"/>
    <w:link w:val="a5"/>
    <w:qFormat/>
    <w:rsid w:val="006F30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6F30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D62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B5E73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1277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.starominska.ru/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2019-06-11T05:40:00Z</cp:lastPrinted>
  <dcterms:created xsi:type="dcterms:W3CDTF">2019-06-10T11:12:00Z</dcterms:created>
  <dcterms:modified xsi:type="dcterms:W3CDTF">2019-06-11T05:41:00Z</dcterms:modified>
</cp:coreProperties>
</file>