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387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04850" cy="723900"/>
            <wp:effectExtent l="19050" t="0" r="0" b="0"/>
            <wp:docPr id="5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22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710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CE2263" w:rsidRPr="0098710A" w:rsidRDefault="00CE2263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10A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98710A" w:rsidRDefault="0098710A" w:rsidP="00027949">
      <w:pPr>
        <w:spacing w:after="0" w:line="240" w:lineRule="auto"/>
        <w:jc w:val="center"/>
        <w:rPr>
          <w:sz w:val="28"/>
          <w:szCs w:val="28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71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86334">
        <w:rPr>
          <w:rFonts w:ascii="Times New Roman" w:hAnsi="Times New Roman" w:cs="Times New Roman"/>
          <w:bCs/>
          <w:sz w:val="28"/>
          <w:szCs w:val="28"/>
        </w:rPr>
        <w:t>25.04.2016</w:t>
      </w:r>
      <w:r w:rsidRPr="0098710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E226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8710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8633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9871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6334">
        <w:rPr>
          <w:rFonts w:ascii="Times New Roman" w:hAnsi="Times New Roman" w:cs="Times New Roman"/>
          <w:bCs/>
          <w:sz w:val="28"/>
          <w:szCs w:val="28"/>
        </w:rPr>
        <w:t>№78</w:t>
      </w:r>
    </w:p>
    <w:p w:rsidR="0098710A" w:rsidRDefault="0098710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п. Рассвет</w:t>
      </w:r>
    </w:p>
    <w:p w:rsidR="00FC4EFA" w:rsidRDefault="00FC4EFA" w:rsidP="000279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</w:t>
      </w: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сообщения </w:t>
      </w:r>
      <w:r w:rsidR="00BA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муниципальными служащими</w:t>
      </w:r>
      <w:r w:rsidR="00BC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1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Рассветовского</w:t>
      </w:r>
      <w:r w:rsidR="00BC3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</w:t>
      </w:r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водствуясь Уставом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</w:t>
      </w:r>
      <w:proofErr w:type="gramEnd"/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8710A" w:rsidRDefault="0098710A" w:rsidP="00027949">
      <w:pPr>
        <w:spacing w:after="0" w:line="240" w:lineRule="auto"/>
        <w:ind w:firstLine="709"/>
        <w:jc w:val="both"/>
        <w:rPr>
          <w:b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сообщения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C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710A">
        <w:rPr>
          <w:b/>
        </w:rPr>
        <w:t xml:space="preserve"> </w:t>
      </w: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10A">
        <w:rPr>
          <w:rFonts w:ascii="Times New Roman" w:hAnsi="Times New Roman" w:cs="Times New Roman"/>
          <w:sz w:val="28"/>
          <w:szCs w:val="28"/>
        </w:rPr>
        <w:t>2.</w:t>
      </w:r>
      <w:r w:rsidR="00BA502E">
        <w:rPr>
          <w:rFonts w:ascii="Times New Roman" w:hAnsi="Times New Roman" w:cs="Times New Roman"/>
          <w:sz w:val="28"/>
          <w:szCs w:val="28"/>
        </w:rPr>
        <w:t xml:space="preserve"> </w:t>
      </w:r>
      <w:r w:rsidRPr="0098710A">
        <w:rPr>
          <w:rFonts w:ascii="Times New Roman" w:hAnsi="Times New Roman" w:cs="Times New Roman"/>
          <w:sz w:val="28"/>
          <w:szCs w:val="28"/>
        </w:rPr>
        <w:t>Данное постановление разместить на официальном сайте Рассветовского сельского поселения Староминского района в информационно-телекоммуникационной сети «Интернет».</w:t>
      </w: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собою.</w:t>
      </w:r>
    </w:p>
    <w:p w:rsid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подписания и обнародования.</w:t>
      </w:r>
    </w:p>
    <w:p w:rsidR="00FC4EFA" w:rsidRDefault="00FC4EF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4A" w:rsidRPr="0098710A" w:rsidRDefault="001C4F4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Рассветовского сельского поселения</w:t>
      </w:r>
    </w:p>
    <w:p w:rsidR="00FC4EFA" w:rsidRPr="0098710A" w:rsidRDefault="00FC4EF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А.В.</w:t>
      </w:r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</w:t>
      </w:r>
    </w:p>
    <w:p w:rsidR="001C4F4A" w:rsidRDefault="001C4F4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C4EF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8710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FC4EFA" w:rsidRP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</w:t>
      </w:r>
    </w:p>
    <w:p w:rsidR="0098710A" w:rsidRDefault="00FC4EF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№_______</w:t>
      </w:r>
    </w:p>
    <w:p w:rsidR="00FC4EFA" w:rsidRDefault="00FC4EFA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EFA" w:rsidRDefault="00FC4EFA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8F" w:rsidRPr="0098710A" w:rsidRDefault="00CB248F" w:rsidP="00027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</w:t>
      </w:r>
      <w:r w:rsidR="00FC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конфликту интересов в</w:t>
      </w: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</w:t>
      </w:r>
      <w:r w:rsidR="00FC4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страции Рассветовского  сельского  поселения Староминского</w:t>
      </w: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8F" w:rsidRDefault="00CB24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8F" w:rsidRPr="0098710A" w:rsidRDefault="00CB24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сообщения муниципальными служащими местной администрации МО 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02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распространяется на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служащих администрации 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 Староминского района.</w:t>
      </w: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служащие обязаны в соответствии с законодательством Российской Федерации о противодействии коррупции сообщать</w:t>
      </w:r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</w:t>
      </w:r>
      <w:proofErr w:type="spellStart"/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нанемателя</w:t>
      </w:r>
      <w:proofErr w:type="spellEnd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уведомление).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сельского поселения.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сельского поселения.</w:t>
      </w:r>
    </w:p>
    <w:p w:rsidR="0098710A" w:rsidRPr="00BA502E" w:rsidRDefault="0098710A" w:rsidP="00BA502E">
      <w:pPr>
        <w:pStyle w:val="a8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составляется по форме согласно приложению 1 </w:t>
      </w:r>
      <w:r w:rsidR="006A12C6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рассматривается</w:t>
      </w:r>
      <w:r w:rsid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02E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</w:t>
      </w:r>
      <w:proofErr w:type="spellStart"/>
      <w:r w:rsidR="00BA502E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нанемателя</w:t>
      </w:r>
      <w:proofErr w:type="spellEnd"/>
      <w:proofErr w:type="gramStart"/>
      <w:r w:rsidR="00BA502E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Направленные </w:t>
      </w:r>
      <w:r w:rsidR="00BA502E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</w:t>
      </w:r>
      <w:proofErr w:type="spellStart"/>
      <w:r w:rsidR="00BA502E" w:rsidRPr="00BA5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нанемателя</w:t>
      </w:r>
      <w:proofErr w:type="spellEnd"/>
      <w:r w:rsidR="00BA50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могут быть рассмотрены должностным лицом, ответственным за предварительное расследование уведомлений (далее </w:t>
      </w:r>
      <w:proofErr w:type="gramStart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олжностное лицо).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 сельского 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предварительное рассмотрение уведомлений.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предварительного рассмотрения уведомлений должностное лицо местной администрации МО 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</w:t>
      </w:r>
      <w:proofErr w:type="spellStart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вфедеральные</w:t>
      </w:r>
      <w:proofErr w:type="spellEnd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</w:t>
      </w:r>
      <w:proofErr w:type="spellStart"/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нанемателя</w:t>
      </w:r>
      <w:proofErr w:type="spellEnd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семи рабочих дней со дня их поступления.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запросов, указанных в абзаце четвертом пункта 3 настоящего Положения, заключения и другие матери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 представляются 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</w:t>
      </w:r>
      <w:proofErr w:type="spellStart"/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нанемателя</w:t>
      </w:r>
      <w:proofErr w:type="spellEnd"/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45 дней со дня поступления уведомлений. Указанный срок может быть продлен, но не более чем на 30 дней.</w:t>
      </w: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</w:t>
      </w:r>
      <w:proofErr w:type="spellStart"/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нанемателя</w:t>
      </w:r>
      <w:proofErr w:type="spellEnd"/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уведомлений принимается одно из следующих решений:</w:t>
      </w:r>
    </w:p>
    <w:p w:rsidR="0098710A" w:rsidRPr="0098710A" w:rsidRDefault="0098710A" w:rsidP="00CB2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98710A" w:rsidRPr="0098710A" w:rsidRDefault="0098710A" w:rsidP="00CB24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98710A" w:rsidRP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принятия решения, предусмотренного подпунктом «б» пункта 5 настоящего Положения, в соответствии с законодательством Ро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ссийской Федерации </w:t>
      </w:r>
      <w:r w:rsidR="00CB248F" w:rsidRP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proofErr w:type="spellStart"/>
      <w:r w:rsidR="00CB248F" w:rsidRP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нанемателя</w:t>
      </w:r>
      <w:proofErr w:type="spellEnd"/>
      <w:r w:rsidR="00CB2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98710A" w:rsidRDefault="0098710A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принятия решений, предусмотренных подпунктами «б» и «в» пункта 5 нас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Положения,</w:t>
      </w:r>
      <w:r w:rsidR="00CB248F" w:rsidRP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</w:t>
      </w:r>
      <w:proofErr w:type="spellStart"/>
      <w:r w:rsidR="00CB248F" w:rsidRP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нанемателя</w:t>
      </w:r>
      <w:proofErr w:type="spellEnd"/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материалы и документы, указанные в пункте 4 настояще</w:t>
      </w:r>
      <w:r w:rsidR="00CB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Положения, на рассмотрение в 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соблюдению требований к служебному поведению муниципальн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служащих при администрации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служащих при администрации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Рассветовского сельского поселения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интересов, утв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ержденным постановлением администрации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68F" w:rsidRDefault="0045768F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Default="0045768F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Default="0045768F" w:rsidP="00027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Pr="0098710A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Рассветовского сельского поселения</w:t>
      </w:r>
    </w:p>
    <w:p w:rsidR="0098710A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 района                                                                   А.В.</w:t>
      </w:r>
      <w:r w:rsidR="0008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Демченко</w:t>
      </w: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95" w:rsidRDefault="0008519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95" w:rsidRDefault="0008519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95" w:rsidRDefault="0008519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95" w:rsidRDefault="0008519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2C6" w:rsidRPr="0098710A" w:rsidRDefault="006A12C6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lang w:eastAsia="ru-RU"/>
        </w:rPr>
      </w:pPr>
      <w:r w:rsidRPr="0098710A">
        <w:rPr>
          <w:rFonts w:ascii="Times New Roman" w:eastAsia="Times New Roman" w:hAnsi="Times New Roman" w:cs="Times New Roman"/>
          <w:lang w:eastAsia="ru-RU"/>
        </w:rPr>
        <w:t>(отметка об ознакомлении)</w:t>
      </w:r>
    </w:p>
    <w:p w:rsidR="0098710A" w:rsidRPr="0098710A" w:rsidRDefault="006A12C6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98710A" w:rsidRP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8710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муниципального служащего,</w:t>
      </w:r>
      <w:proofErr w:type="gramEnd"/>
    </w:p>
    <w:p w:rsidR="0098710A" w:rsidRDefault="0098710A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10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замещаемая должность)</w:t>
      </w:r>
    </w:p>
    <w:p w:rsidR="0045768F" w:rsidRDefault="0045768F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768F" w:rsidRPr="0098710A" w:rsidRDefault="0045768F" w:rsidP="0002794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Pr="0098710A" w:rsidRDefault="0045768F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интересов:_______________________________________________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при местной администрации МО </w:t>
      </w:r>
      <w:r w:rsidR="006A1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</w:t>
      </w: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и урегулированию конфликта интересов (нужное подчеркнуть).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 20__ г. __________________________ ___________________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лица, направляющего уведомление) (расшифровка подписи)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68F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95" w:rsidRDefault="0008519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95" w:rsidRDefault="0008519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95" w:rsidRDefault="0008519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195" w:rsidRDefault="00085195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79" w:rsidRPr="0098710A" w:rsidRDefault="00BC387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Default="0045768F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</w:t>
      </w:r>
      <w:r w:rsidR="0098710A"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5768F" w:rsidRDefault="0045768F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Default="0045768F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68F" w:rsidRPr="0098710A" w:rsidRDefault="0045768F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0A" w:rsidRPr="0098710A" w:rsidRDefault="0098710A" w:rsidP="00027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68F" w:rsidRPr="0098710A" w:rsidRDefault="0045768F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29" w:type="dxa"/>
        <w:tblCellSpacing w:w="15" w:type="dxa"/>
        <w:tblInd w:w="-9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1648"/>
        <w:gridCol w:w="1134"/>
        <w:gridCol w:w="1418"/>
        <w:gridCol w:w="1701"/>
        <w:gridCol w:w="1275"/>
        <w:gridCol w:w="2546"/>
      </w:tblGrid>
      <w:tr w:rsidR="0098710A" w:rsidRPr="0098710A" w:rsidTr="006D2A7D">
        <w:trPr>
          <w:tblCellSpacing w:w="15" w:type="dxa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Дата поступления уведомления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Сведения о муниципальном служащем, направившем уведомление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8710A" w:rsidRPr="00085195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</w:tr>
      <w:tr w:rsidR="0098710A" w:rsidRPr="0098710A" w:rsidTr="006D2A7D">
        <w:trPr>
          <w:tblCellSpacing w:w="15" w:type="dxa"/>
        </w:trPr>
        <w:tc>
          <w:tcPr>
            <w:tcW w:w="762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671" w:type="dxa"/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Наименование подразделения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lang w:eastAsia="ru-RU"/>
              </w:rPr>
              <w:t>Контактный номер телефона</w:t>
            </w:r>
          </w:p>
        </w:tc>
        <w:tc>
          <w:tcPr>
            <w:tcW w:w="250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10A" w:rsidRPr="0098710A" w:rsidTr="006D2A7D">
        <w:trPr>
          <w:trHeight w:val="336"/>
          <w:tblCellSpacing w:w="15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D2A7D" w:rsidRPr="0098710A" w:rsidTr="006D2A7D">
        <w:trPr>
          <w:tblCellSpacing w:w="15" w:type="dxa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A7D" w:rsidRPr="0098710A" w:rsidRDefault="006D2A7D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710A" w:rsidRPr="0098710A" w:rsidTr="006D2A7D">
        <w:trPr>
          <w:tblCellSpacing w:w="15" w:type="dxa"/>
        </w:trPr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  <w:hideMark/>
          </w:tcPr>
          <w:p w:rsidR="0098710A" w:rsidRPr="0098710A" w:rsidRDefault="0098710A" w:rsidP="00027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8710A" w:rsidRP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710A" w:rsidRDefault="0098710A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EF18A9" w:rsidRPr="00EF18A9" w:rsidRDefault="00EF18A9" w:rsidP="00EF18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Рассветовского сельского поселения Староминского района от</w:t>
      </w:r>
      <w:proofErr w:type="gramStart"/>
      <w:r w:rsidRPr="00EF1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__________№_____ </w:t>
      </w:r>
      <w:r w:rsidRPr="00EF1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EF1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положения о порядке сообщения муниципальными служащими администрации Рассветовского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F18A9" w:rsidRDefault="00EF18A9" w:rsidP="00EF18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18A9" w:rsidRPr="00EF18A9" w:rsidRDefault="00EF18A9" w:rsidP="00EF18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Проект подготовлен: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 1 категории</w:t>
      </w: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Рассветовского сельского поселения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Староминского района                                                                         Л. В. </w:t>
      </w:r>
      <w:proofErr w:type="spell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Бреева</w:t>
      </w:r>
      <w:proofErr w:type="spellEnd"/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«__»________2016</w:t>
      </w: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согласован: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ведущий специалист 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Рассветовского </w:t>
      </w:r>
      <w:proofErr w:type="gram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Староминского района                                                    И. А. </w:t>
      </w:r>
      <w:proofErr w:type="spellStart"/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Дейнега</w:t>
      </w:r>
      <w:proofErr w:type="spellEnd"/>
    </w:p>
    <w:p w:rsidR="00EF18A9" w:rsidRPr="00EF18A9" w:rsidRDefault="00EF18A9" w:rsidP="00EF18A9">
      <w:pPr>
        <w:tabs>
          <w:tab w:val="left" w:pos="77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«__»________2016</w:t>
      </w:r>
    </w:p>
    <w:p w:rsidR="00EF18A9" w:rsidRPr="00EF18A9" w:rsidRDefault="00EF18A9" w:rsidP="00EF18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Pr="00EF18A9" w:rsidRDefault="00EF18A9" w:rsidP="00EF18A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A9" w:rsidRPr="0098710A" w:rsidRDefault="00EF18A9" w:rsidP="00027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18A9" w:rsidRPr="0098710A" w:rsidSect="009871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7E02"/>
    <w:multiLevelType w:val="hybridMultilevel"/>
    <w:tmpl w:val="2D5EE4A6"/>
    <w:lvl w:ilvl="0" w:tplc="44922B4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CA0166C"/>
    <w:multiLevelType w:val="multilevel"/>
    <w:tmpl w:val="37C61C6A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>
    <w:nsid w:val="4A9D2440"/>
    <w:multiLevelType w:val="hybridMultilevel"/>
    <w:tmpl w:val="B1802698"/>
    <w:lvl w:ilvl="0" w:tplc="2CF88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4E24633"/>
    <w:multiLevelType w:val="hybridMultilevel"/>
    <w:tmpl w:val="5C94F020"/>
    <w:lvl w:ilvl="0" w:tplc="95322AD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10A"/>
    <w:rsid w:val="00027949"/>
    <w:rsid w:val="00085195"/>
    <w:rsid w:val="001C4F4A"/>
    <w:rsid w:val="00386334"/>
    <w:rsid w:val="0045768F"/>
    <w:rsid w:val="004D44FB"/>
    <w:rsid w:val="0065507E"/>
    <w:rsid w:val="006A12C6"/>
    <w:rsid w:val="006D2A7D"/>
    <w:rsid w:val="00756A21"/>
    <w:rsid w:val="0098710A"/>
    <w:rsid w:val="00BA502E"/>
    <w:rsid w:val="00BC3879"/>
    <w:rsid w:val="00CB248F"/>
    <w:rsid w:val="00CE2263"/>
    <w:rsid w:val="00EF18A9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FB"/>
  </w:style>
  <w:style w:type="paragraph" w:styleId="1">
    <w:name w:val="heading 1"/>
    <w:basedOn w:val="a"/>
    <w:link w:val="10"/>
    <w:uiPriority w:val="9"/>
    <w:qFormat/>
    <w:rsid w:val="00987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10A"/>
    <w:rPr>
      <w:b/>
      <w:bCs/>
    </w:rPr>
  </w:style>
  <w:style w:type="character" w:styleId="a5">
    <w:name w:val="Hyperlink"/>
    <w:basedOn w:val="a0"/>
    <w:uiPriority w:val="99"/>
    <w:semiHidden/>
    <w:unhideWhenUsed/>
    <w:rsid w:val="009871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1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5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29E7-D435-470A-94B1-147BADBD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12</cp:revision>
  <cp:lastPrinted>2016-04-26T11:35:00Z</cp:lastPrinted>
  <dcterms:created xsi:type="dcterms:W3CDTF">2016-03-21T15:58:00Z</dcterms:created>
  <dcterms:modified xsi:type="dcterms:W3CDTF">2016-04-26T11:44:00Z</dcterms:modified>
</cp:coreProperties>
</file>