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53" w:rsidRDefault="001C1D53" w:rsidP="001C1D5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D53" w:rsidRPr="001C1D53" w:rsidRDefault="001C1D53" w:rsidP="001C1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1D5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C1D53" w:rsidRPr="001C1D53" w:rsidRDefault="001C1D53" w:rsidP="001C1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C1D53" w:rsidRDefault="001C1D53" w:rsidP="001C1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</w:t>
      </w:r>
    </w:p>
    <w:p w:rsidR="001C1D53" w:rsidRDefault="001C1D53" w:rsidP="001C1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1C1D53" w:rsidRDefault="001C1D53" w:rsidP="001C1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D53" w:rsidRDefault="001C1D53" w:rsidP="001C1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D53" w:rsidRDefault="001C1D53" w:rsidP="001C1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D53" w:rsidRDefault="001C1D53" w:rsidP="001C1D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22.12.2016                                                                                                    № 218</w:t>
      </w:r>
    </w:p>
    <w:p w:rsidR="001C1D53" w:rsidRDefault="001C1D53" w:rsidP="001C1D5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ассвет</w:t>
      </w:r>
    </w:p>
    <w:p w:rsidR="001C1D53" w:rsidRDefault="001C1D53" w:rsidP="001C1D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D53" w:rsidRDefault="001C1D53" w:rsidP="001C1D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D53" w:rsidRDefault="001C1D53" w:rsidP="001C1D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D53" w:rsidRDefault="001C1D53" w:rsidP="001C1D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«Содержание и ремонт автомобильных дорог общего пользования местного значения и улично-дорожной сети Рассветовского сельского поселения Староминского района Краснодарского края на 2017 год»</w:t>
      </w:r>
      <w:r w:rsidR="00DE74AD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Рассветовского сельского поселения Староминского района от 26.10.2016г. №171</w:t>
      </w:r>
      <w:r w:rsidR="00DE74AD" w:rsidRPr="00DE7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AD">
        <w:rPr>
          <w:rFonts w:ascii="Times New Roman" w:hAnsi="Times New Roman" w:cs="Times New Roman"/>
          <w:b/>
          <w:sz w:val="28"/>
          <w:szCs w:val="28"/>
        </w:rPr>
        <w:t>«</w:t>
      </w:r>
      <w:r w:rsidR="00DE74AD" w:rsidRPr="00AA314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«Содержание и ремонт автомобильных дорог общего пользования местного значения и улично-дорожной сети Рассветовского сельского поселения Староминского</w:t>
      </w:r>
      <w:proofErr w:type="gramEnd"/>
      <w:r w:rsidR="00DE74AD" w:rsidRPr="00AA3148">
        <w:rPr>
          <w:rFonts w:ascii="Times New Roman" w:hAnsi="Times New Roman" w:cs="Times New Roman"/>
          <w:b/>
          <w:sz w:val="28"/>
          <w:szCs w:val="28"/>
        </w:rPr>
        <w:t xml:space="preserve"> района Краснодарского края на 2017 год»</w:t>
      </w:r>
      <w:r w:rsidR="00DE74AD">
        <w:rPr>
          <w:rFonts w:ascii="Times New Roman" w:hAnsi="Times New Roman" w:cs="Times New Roman"/>
          <w:b/>
          <w:sz w:val="28"/>
          <w:szCs w:val="28"/>
        </w:rPr>
        <w:t>.</w:t>
      </w:r>
    </w:p>
    <w:p w:rsidR="001C1D53" w:rsidRDefault="001C1D53" w:rsidP="001C1D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D53" w:rsidRDefault="001C1D53" w:rsidP="001C1D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D53" w:rsidRDefault="001C1D53" w:rsidP="001C1D5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D53" w:rsidRDefault="001C1D53" w:rsidP="001C1D5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постановлением администрации Рассветовского сельского поселения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30.09.2014 г. № 95 «Об утверждении порядка  разработки, формирования, реализации и  оценки эффективности муниципальных программ Рассветовского сельского поселения Староминского района», Уставом Рассветовского сельского поселения и в целях оптимизации расходов бюджета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C1D53" w:rsidRPr="00DE74AD" w:rsidRDefault="001C1D53" w:rsidP="001C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1.Внести следующие изменения в муниципальную программу «Содержание и ремонт автомобильных дорог общего пользования местного значения и улично-дорожной сети Рассветовского сельского поселения Староминского района Краснодарского края на 2017 год»</w:t>
      </w:r>
      <w:r w:rsidR="00DE74AD">
        <w:rPr>
          <w:rFonts w:ascii="Times New Roman" w:hAnsi="Times New Roman" w:cs="Times New Roman"/>
          <w:sz w:val="28"/>
          <w:szCs w:val="28"/>
        </w:rPr>
        <w:t>,</w:t>
      </w:r>
      <w:r w:rsidR="00DE74AD" w:rsidRPr="00DE7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AD" w:rsidRPr="00DE74AD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Рассветовского сельского поселения </w:t>
      </w:r>
      <w:r w:rsidR="00DE74AD" w:rsidRPr="00DE74AD">
        <w:rPr>
          <w:rFonts w:ascii="Times New Roman" w:hAnsi="Times New Roman" w:cs="Times New Roman"/>
          <w:sz w:val="28"/>
          <w:szCs w:val="28"/>
        </w:rPr>
        <w:lastRenderedPageBreak/>
        <w:t>Староминского ра</w:t>
      </w:r>
      <w:r w:rsidR="00DE74AD">
        <w:rPr>
          <w:rFonts w:ascii="Times New Roman" w:hAnsi="Times New Roman" w:cs="Times New Roman"/>
          <w:sz w:val="28"/>
          <w:szCs w:val="28"/>
        </w:rPr>
        <w:t>йона от 26.10.2016г. №171</w:t>
      </w:r>
      <w:r w:rsidR="00DE74AD" w:rsidRPr="00DE7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4AD" w:rsidRPr="00DE74A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«Содержание и ремонт автомобильных дорог общего пользования местного значения и улично-дорожной сети Рассветовского сельского поселения</w:t>
      </w:r>
      <w:proofErr w:type="gramEnd"/>
      <w:r w:rsidR="00DE74AD" w:rsidRPr="00DE74AD">
        <w:rPr>
          <w:rFonts w:ascii="Times New Roman" w:hAnsi="Times New Roman" w:cs="Times New Roman"/>
          <w:sz w:val="28"/>
          <w:szCs w:val="28"/>
        </w:rPr>
        <w:t xml:space="preserve"> Староминского района Краснодарского края на 2017 год»</w:t>
      </w:r>
      <w:r w:rsidRPr="00DE74AD">
        <w:rPr>
          <w:rFonts w:ascii="Times New Roman" w:hAnsi="Times New Roman" w:cs="Times New Roman"/>
          <w:sz w:val="28"/>
          <w:szCs w:val="28"/>
        </w:rPr>
        <w:t>:</w:t>
      </w:r>
    </w:p>
    <w:p w:rsidR="001C1D53" w:rsidRDefault="001C1D53" w:rsidP="001C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источники финансирования программы» паспорта Программы изложить в новой редакции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финансирования программы: всего – 2500,0 тыс. руб., </w:t>
      </w:r>
      <w:r w:rsidR="00DE74AD">
        <w:rPr>
          <w:rFonts w:ascii="Times New Roman" w:hAnsi="Times New Roman" w:cs="Times New Roman"/>
          <w:sz w:val="28"/>
          <w:szCs w:val="28"/>
        </w:rPr>
        <w:t>в том числе: местный бюджет -253</w:t>
      </w:r>
      <w:r>
        <w:rPr>
          <w:rFonts w:ascii="Times New Roman" w:hAnsi="Times New Roman" w:cs="Times New Roman"/>
          <w:sz w:val="28"/>
          <w:szCs w:val="28"/>
        </w:rPr>
        <w:t>,0 тыс. руб., краевой бюджет –</w:t>
      </w:r>
      <w:r w:rsidR="00DE74AD">
        <w:rPr>
          <w:rFonts w:ascii="Times New Roman" w:hAnsi="Times New Roman" w:cs="Times New Roman"/>
          <w:sz w:val="28"/>
          <w:szCs w:val="28"/>
        </w:rPr>
        <w:t xml:space="preserve"> 2277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  <w:proofErr w:type="gramEnd"/>
    </w:p>
    <w:p w:rsidR="001C1D53" w:rsidRDefault="001C1D53" w:rsidP="001C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74AD">
        <w:rPr>
          <w:rFonts w:ascii="Times New Roman" w:hAnsi="Times New Roman" w:cs="Times New Roman"/>
          <w:sz w:val="28"/>
          <w:szCs w:val="28"/>
        </w:rPr>
        <w:t>пункт «</w:t>
      </w:r>
      <w:r>
        <w:rPr>
          <w:rFonts w:ascii="Times New Roman" w:hAnsi="Times New Roman" w:cs="Times New Roman"/>
          <w:sz w:val="28"/>
          <w:szCs w:val="28"/>
        </w:rPr>
        <w:t>Перечень мероприятий Программы на 2017год</w:t>
      </w:r>
      <w:r w:rsidR="00DE74AD">
        <w:rPr>
          <w:rFonts w:ascii="Times New Roman" w:hAnsi="Times New Roman" w:cs="Times New Roman"/>
          <w:sz w:val="28"/>
          <w:szCs w:val="28"/>
        </w:rPr>
        <w:t>»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9212" w:type="dxa"/>
        <w:tblInd w:w="250" w:type="dxa"/>
        <w:tblLayout w:type="fixed"/>
        <w:tblLook w:val="0000"/>
      </w:tblPr>
      <w:tblGrid>
        <w:gridCol w:w="4109"/>
        <w:gridCol w:w="1419"/>
        <w:gridCol w:w="30"/>
        <w:gridCol w:w="1955"/>
        <w:gridCol w:w="1699"/>
      </w:tblGrid>
      <w:tr w:rsidR="001C1D53" w:rsidRPr="0058686A" w:rsidTr="001F4A36">
        <w:trPr>
          <w:trHeight w:val="95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D53" w:rsidRPr="0058686A" w:rsidRDefault="001C1D53" w:rsidP="001F4A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1D53" w:rsidRPr="0058686A" w:rsidRDefault="001C1D53" w:rsidP="001F4A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1D53" w:rsidRPr="0058686A" w:rsidRDefault="001C1D53" w:rsidP="001F4A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выполнения программы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D53" w:rsidRPr="0058686A" w:rsidRDefault="001C1D53" w:rsidP="001F4A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</w:p>
          <w:p w:rsidR="001C1D53" w:rsidRPr="0058686A" w:rsidRDefault="001C1D53" w:rsidP="001F4A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</w:t>
            </w:r>
            <w:proofErr w:type="spellEnd"/>
          </w:p>
          <w:p w:rsidR="001C1D53" w:rsidRPr="0058686A" w:rsidRDefault="001C1D53" w:rsidP="001F4A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D53" w:rsidRPr="0058686A" w:rsidRDefault="001C1D53" w:rsidP="001F4A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Планируемое выполнение </w:t>
            </w:r>
            <w:proofErr w:type="gramStart"/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C1D53" w:rsidRPr="0058686A" w:rsidRDefault="001C1D53" w:rsidP="001F4A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результате</w:t>
            </w:r>
            <w:proofErr w:type="gramEnd"/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</w:t>
            </w:r>
          </w:p>
          <w:p w:rsidR="001C1D53" w:rsidRPr="0058686A" w:rsidRDefault="001C1D53" w:rsidP="001F4A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53" w:rsidRPr="0058686A" w:rsidRDefault="001C1D53" w:rsidP="001F4A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>Объем работ, тыс</w:t>
            </w:r>
            <w:proofErr w:type="gramStart"/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686A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</w:tr>
      <w:tr w:rsidR="001C1D53" w:rsidRPr="0058686A" w:rsidTr="001F4A36">
        <w:trPr>
          <w:trHeight w:val="305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</w:tcPr>
          <w:p w:rsidR="001C1D53" w:rsidRPr="0058686A" w:rsidRDefault="001C1D53" w:rsidP="001F4A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D53" w:rsidRPr="0058686A" w:rsidRDefault="001C1D53" w:rsidP="001F4A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C1D53" w:rsidRPr="0058686A" w:rsidRDefault="001C1D53" w:rsidP="001F4A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D53" w:rsidRPr="0058686A" w:rsidRDefault="001C1D53" w:rsidP="001F4A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D53" w:rsidRPr="0058686A" w:rsidTr="001F4A36">
        <w:trPr>
          <w:trHeight w:val="1050"/>
        </w:trPr>
        <w:tc>
          <w:tcPr>
            <w:tcW w:w="4109" w:type="dxa"/>
            <w:tcBorders>
              <w:left w:val="single" w:sz="4" w:space="0" w:color="000000"/>
              <w:bottom w:val="single" w:sz="4" w:space="0" w:color="auto"/>
            </w:tcBorders>
          </w:tcPr>
          <w:p w:rsidR="001C1D53" w:rsidRPr="0058686A" w:rsidRDefault="001C1D53" w:rsidP="001F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686A">
              <w:rPr>
                <w:rFonts w:ascii="Times New Roman" w:hAnsi="Times New Roman" w:cs="Times New Roman"/>
                <w:sz w:val="24"/>
                <w:szCs w:val="24"/>
              </w:rPr>
              <w:t>.Ремонт асфальтобетонного покрытия  автодороги по  ул</w:t>
            </w:r>
            <w:proofErr w:type="gramStart"/>
            <w:r w:rsidRPr="005868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686A">
              <w:rPr>
                <w:rFonts w:ascii="Times New Roman" w:hAnsi="Times New Roman" w:cs="Times New Roman"/>
                <w:sz w:val="24"/>
                <w:szCs w:val="24"/>
              </w:rPr>
              <w:t xml:space="preserve">узнечная от ул. Мира  до ул.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8686A">
              <w:rPr>
                <w:rFonts w:ascii="Times New Roman" w:hAnsi="Times New Roman" w:cs="Times New Roman"/>
                <w:sz w:val="24"/>
                <w:szCs w:val="24"/>
              </w:rPr>
              <w:t>п. Рассвет</w:t>
            </w:r>
          </w:p>
        </w:tc>
        <w:tc>
          <w:tcPr>
            <w:tcW w:w="14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D53" w:rsidRPr="0058686A" w:rsidRDefault="001C1D53" w:rsidP="001F4A36">
            <w:pPr>
              <w:spacing w:after="0" w:line="240" w:lineRule="auto"/>
              <w:ind w:firstLine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</w:tcBorders>
          </w:tcPr>
          <w:p w:rsidR="001C1D53" w:rsidRPr="0058686A" w:rsidRDefault="001C1D53" w:rsidP="001F4A36">
            <w:pPr>
              <w:spacing w:after="0" w:line="240" w:lineRule="auto"/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586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D53" w:rsidRDefault="001C1D53" w:rsidP="001F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  <w:r w:rsidRPr="0058686A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:rsidR="001C1D53" w:rsidRDefault="001C1D53" w:rsidP="001F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 – 1467,0</w:t>
            </w:r>
            <w:r w:rsidR="00DE7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1D53" w:rsidRPr="0058686A" w:rsidRDefault="001C1D53" w:rsidP="001F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М.б.-163,0</w:t>
            </w:r>
            <w:r w:rsidR="00DE74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1D53" w:rsidRPr="0058686A" w:rsidTr="001F4A36">
        <w:trPr>
          <w:trHeight w:val="315"/>
        </w:trPr>
        <w:tc>
          <w:tcPr>
            <w:tcW w:w="4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C1D53" w:rsidRPr="000C6E78" w:rsidRDefault="001C1D53" w:rsidP="001C1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E78">
              <w:rPr>
                <w:rFonts w:ascii="Times New Roman" w:hAnsi="Times New Roman" w:cs="Times New Roman"/>
                <w:sz w:val="24"/>
                <w:szCs w:val="24"/>
              </w:rPr>
              <w:t>. Ремонт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вийной автодороги по ул. 40 лет Победы от  ул. Кузнечная  до ул. Дачная в </w:t>
            </w:r>
            <w:r w:rsidRPr="000C6E78">
              <w:rPr>
                <w:rFonts w:ascii="Times New Roman" w:hAnsi="Times New Roman" w:cs="Times New Roman"/>
                <w:sz w:val="24"/>
                <w:szCs w:val="24"/>
              </w:rPr>
              <w:t>п. Рассвет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D53" w:rsidRPr="0058686A" w:rsidRDefault="001C1D53" w:rsidP="001F4A36">
            <w:pPr>
              <w:spacing w:after="0" w:line="240" w:lineRule="auto"/>
              <w:ind w:firstLine="4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C1D53" w:rsidRPr="000C6E78" w:rsidRDefault="001C1D53" w:rsidP="001F4A36">
            <w:pPr>
              <w:spacing w:after="0" w:line="240" w:lineRule="auto"/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0C6E78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D53" w:rsidRDefault="001C1D53" w:rsidP="001F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  <w:p w:rsidR="001C1D53" w:rsidRDefault="001C1D53" w:rsidP="001F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К.б.-810.00</w:t>
            </w:r>
          </w:p>
          <w:p w:rsidR="001C1D53" w:rsidRPr="000C6E78" w:rsidRDefault="001C1D53" w:rsidP="001F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М.б.-90,00</w:t>
            </w:r>
          </w:p>
        </w:tc>
      </w:tr>
      <w:tr w:rsidR="001C1D53" w:rsidRPr="0058686A" w:rsidTr="001F4A36">
        <w:trPr>
          <w:trHeight w:val="305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</w:tcPr>
          <w:p w:rsidR="001C1D53" w:rsidRPr="0058686A" w:rsidRDefault="001C1D53" w:rsidP="001F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D53" w:rsidRPr="0058686A" w:rsidRDefault="001C1D53" w:rsidP="001F4A36">
            <w:pPr>
              <w:spacing w:after="0" w:line="240" w:lineRule="auto"/>
              <w:ind w:firstLine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58686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000000"/>
            </w:tcBorders>
          </w:tcPr>
          <w:p w:rsidR="001C1D53" w:rsidRPr="0058686A" w:rsidRDefault="001C1D53" w:rsidP="001F4A36">
            <w:pPr>
              <w:spacing w:after="0" w:line="240" w:lineRule="auto"/>
              <w:ind w:firstLine="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1D53" w:rsidRPr="0058686A" w:rsidRDefault="00DE74AD" w:rsidP="001F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  <w:r w:rsidR="001C1D53" w:rsidRPr="0058686A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</w:tbl>
    <w:p w:rsidR="001C1D53" w:rsidRPr="0058686A" w:rsidRDefault="001C1D53" w:rsidP="001C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53" w:rsidRDefault="001C1D53" w:rsidP="001C1D5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</w:t>
      </w:r>
      <w:r w:rsidRPr="009640A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: в 2017году:</w:t>
      </w:r>
    </w:p>
    <w:p w:rsidR="001C1D53" w:rsidRDefault="001C1D53" w:rsidP="001C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4A02">
        <w:rPr>
          <w:rFonts w:ascii="Times New Roman" w:hAnsi="Times New Roman" w:cs="Times New Roman"/>
          <w:sz w:val="28"/>
          <w:szCs w:val="28"/>
        </w:rPr>
        <w:t xml:space="preserve">сего – </w:t>
      </w:r>
      <w:r w:rsidR="00DE74AD">
        <w:rPr>
          <w:rFonts w:ascii="Times New Roman" w:hAnsi="Times New Roman" w:cs="Times New Roman"/>
          <w:sz w:val="28"/>
          <w:szCs w:val="28"/>
        </w:rPr>
        <w:t>25</w:t>
      </w:r>
      <w:r w:rsidRPr="00074A02">
        <w:rPr>
          <w:rFonts w:ascii="Times New Roman" w:hAnsi="Times New Roman" w:cs="Times New Roman"/>
          <w:sz w:val="28"/>
          <w:szCs w:val="28"/>
        </w:rPr>
        <w:t>3</w:t>
      </w:r>
      <w:r w:rsidR="00DE74AD">
        <w:rPr>
          <w:rFonts w:ascii="Times New Roman" w:hAnsi="Times New Roman" w:cs="Times New Roman"/>
          <w:sz w:val="28"/>
          <w:szCs w:val="28"/>
        </w:rPr>
        <w:t>0</w:t>
      </w:r>
      <w:r w:rsidRPr="00074A02">
        <w:rPr>
          <w:rFonts w:ascii="Times New Roman" w:hAnsi="Times New Roman" w:cs="Times New Roman"/>
          <w:sz w:val="28"/>
          <w:szCs w:val="28"/>
        </w:rPr>
        <w:t>,0</w:t>
      </w:r>
      <w:r w:rsidR="00DE74AD">
        <w:rPr>
          <w:rFonts w:ascii="Times New Roman" w:hAnsi="Times New Roman" w:cs="Times New Roman"/>
          <w:sz w:val="28"/>
          <w:szCs w:val="28"/>
        </w:rPr>
        <w:t>0</w:t>
      </w:r>
      <w:r w:rsidRPr="00074A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74A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4A02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1C1D53" w:rsidRDefault="001C1D53" w:rsidP="001C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A02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4A02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DE74AD">
        <w:rPr>
          <w:rFonts w:ascii="Times New Roman" w:hAnsi="Times New Roman" w:cs="Times New Roman"/>
          <w:sz w:val="28"/>
          <w:szCs w:val="28"/>
        </w:rPr>
        <w:t>т  поселения- 253</w:t>
      </w:r>
      <w:r w:rsidRPr="00074A02">
        <w:rPr>
          <w:rFonts w:ascii="Times New Roman" w:hAnsi="Times New Roman" w:cs="Times New Roman"/>
          <w:sz w:val="28"/>
          <w:szCs w:val="28"/>
        </w:rPr>
        <w:t>,0</w:t>
      </w:r>
      <w:r w:rsidR="00DE74AD">
        <w:rPr>
          <w:rFonts w:ascii="Times New Roman" w:hAnsi="Times New Roman" w:cs="Times New Roman"/>
          <w:sz w:val="28"/>
          <w:szCs w:val="28"/>
        </w:rPr>
        <w:t>0</w:t>
      </w:r>
      <w:r w:rsidRPr="00074A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74A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4A02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1C1D53" w:rsidRDefault="001C1D53" w:rsidP="001C1D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A0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E74AD">
        <w:rPr>
          <w:rFonts w:ascii="Times New Roman" w:hAnsi="Times New Roman" w:cs="Times New Roman"/>
          <w:sz w:val="28"/>
          <w:szCs w:val="28"/>
        </w:rPr>
        <w:t>Краснодарского края – 2277</w:t>
      </w:r>
      <w:r w:rsidRPr="00074A02">
        <w:rPr>
          <w:rFonts w:ascii="Times New Roman" w:hAnsi="Times New Roman" w:cs="Times New Roman"/>
          <w:sz w:val="28"/>
          <w:szCs w:val="28"/>
        </w:rPr>
        <w:t>.0</w:t>
      </w:r>
      <w:r w:rsidR="00DE74AD">
        <w:rPr>
          <w:rFonts w:ascii="Times New Roman" w:hAnsi="Times New Roman" w:cs="Times New Roman"/>
          <w:sz w:val="28"/>
          <w:szCs w:val="28"/>
        </w:rPr>
        <w:t>0</w:t>
      </w:r>
      <w:r w:rsidRPr="00074A0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74A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4A02">
        <w:rPr>
          <w:rFonts w:ascii="Times New Roman" w:hAnsi="Times New Roman" w:cs="Times New Roman"/>
          <w:sz w:val="28"/>
          <w:szCs w:val="28"/>
        </w:rPr>
        <w:t>уб.</w:t>
      </w:r>
      <w:r w:rsidR="00DE74AD">
        <w:rPr>
          <w:rFonts w:ascii="Times New Roman" w:hAnsi="Times New Roman" w:cs="Times New Roman"/>
          <w:sz w:val="28"/>
          <w:szCs w:val="28"/>
        </w:rPr>
        <w:t>»</w:t>
      </w:r>
    </w:p>
    <w:p w:rsidR="001C1D53" w:rsidRDefault="001C1D53" w:rsidP="001C1D53">
      <w:pPr>
        <w:pStyle w:val="a4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Специалисту 1 категории администрации сельского поселения И.В.Колчиной предусмотреть финансирование мероприятий муниципальной программы в бюджете Рассветовского сельского поселения  на 2017 год.</w:t>
      </w:r>
      <w:r>
        <w:rPr>
          <w:sz w:val="28"/>
        </w:rPr>
        <w:t xml:space="preserve"> </w:t>
      </w:r>
    </w:p>
    <w:p w:rsidR="001C1D53" w:rsidRDefault="001C1D53" w:rsidP="001C1D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3. Специалисту 1 категории администрации Рассветовского сельского поселения </w:t>
      </w:r>
      <w:proofErr w:type="spellStart"/>
      <w:r>
        <w:rPr>
          <w:rFonts w:ascii="Times New Roman" w:hAnsi="Times New Roman"/>
          <w:sz w:val="28"/>
        </w:rPr>
        <w:t>Бреевой</w:t>
      </w:r>
      <w:proofErr w:type="spellEnd"/>
      <w:r>
        <w:rPr>
          <w:rFonts w:ascii="Times New Roman" w:hAnsi="Times New Roman"/>
          <w:sz w:val="28"/>
        </w:rPr>
        <w:t xml:space="preserve"> Л.В.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Рассветовского сельского поселения Староминского района и обнародовать.</w:t>
      </w:r>
    </w:p>
    <w:p w:rsidR="001C1D53" w:rsidRDefault="001C1D53" w:rsidP="001C1D53">
      <w:pPr>
        <w:pStyle w:val="21"/>
        <w:ind w:firstLine="0"/>
        <w:rPr>
          <w:bCs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          </w:t>
      </w:r>
      <w:r>
        <w:rPr>
          <w:bCs/>
          <w:szCs w:val="28"/>
          <w:lang w:val="ru-RU"/>
        </w:rPr>
        <w:t xml:space="preserve">4. </w:t>
      </w:r>
      <w:proofErr w:type="gramStart"/>
      <w:r>
        <w:rPr>
          <w:bCs/>
          <w:szCs w:val="28"/>
          <w:lang w:val="ru-RU"/>
        </w:rPr>
        <w:t>Контроль за</w:t>
      </w:r>
      <w:proofErr w:type="gramEnd"/>
      <w:r>
        <w:rPr>
          <w:bCs/>
          <w:szCs w:val="28"/>
          <w:lang w:val="ru-RU"/>
        </w:rPr>
        <w:t xml:space="preserve"> выполнением настоящего постановления оставляю за собой.</w:t>
      </w:r>
    </w:p>
    <w:p w:rsidR="001C1D53" w:rsidRDefault="001C1D53" w:rsidP="001C1D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</w:t>
      </w:r>
      <w:bookmarkStart w:id="0" w:name="sub_5"/>
      <w:r>
        <w:rPr>
          <w:rFonts w:ascii="Times New Roman" w:hAnsi="Times New Roman"/>
          <w:sz w:val="28"/>
          <w:szCs w:val="28"/>
        </w:rPr>
        <w:t>е вступает в силу с момента его</w:t>
      </w:r>
      <w:r>
        <w:rPr>
          <w:rFonts w:ascii="Times New Roman" w:hAnsi="Times New Roman"/>
          <w:bCs/>
          <w:sz w:val="28"/>
          <w:szCs w:val="28"/>
        </w:rPr>
        <w:t xml:space="preserve"> официального обнародования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1C1D53" w:rsidRDefault="001C1D53" w:rsidP="001C1D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C1D53" w:rsidRDefault="001C1D53" w:rsidP="001C1D5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А.В.Демченко</w:t>
      </w: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D53" w:rsidRDefault="001C1D53" w:rsidP="001C1D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1043" w:rsidRDefault="00A91043"/>
    <w:sectPr w:rsidR="00A91043" w:rsidSect="00A9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D53"/>
    <w:rsid w:val="001C1D53"/>
    <w:rsid w:val="002F0691"/>
    <w:rsid w:val="00A91043"/>
    <w:rsid w:val="00D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1D53"/>
  </w:style>
  <w:style w:type="paragraph" w:styleId="a4">
    <w:name w:val="No Spacing"/>
    <w:link w:val="a3"/>
    <w:uiPriority w:val="1"/>
    <w:qFormat/>
    <w:rsid w:val="001C1D53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1C1D53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C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2016-12-23T11:53:00Z</cp:lastPrinted>
  <dcterms:created xsi:type="dcterms:W3CDTF">2016-12-23T11:35:00Z</dcterms:created>
  <dcterms:modified xsi:type="dcterms:W3CDTF">2016-12-23T12:00:00Z</dcterms:modified>
</cp:coreProperties>
</file>