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B8" w:rsidRDefault="00F128B8" w:rsidP="00F128B8">
      <w:pPr>
        <w:tabs>
          <w:tab w:val="left" w:pos="36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Рассветовского сельского </w:t>
      </w:r>
      <w:r w:rsidR="00C82896">
        <w:rPr>
          <w:rFonts w:ascii="Times New Roman" w:hAnsi="Times New Roman"/>
          <w:b/>
          <w:sz w:val="28"/>
          <w:szCs w:val="28"/>
        </w:rPr>
        <w:t>поселения за 3</w:t>
      </w:r>
      <w:r>
        <w:rPr>
          <w:rFonts w:ascii="Times New Roman" w:hAnsi="Times New Roman"/>
          <w:b/>
          <w:sz w:val="28"/>
          <w:szCs w:val="28"/>
        </w:rPr>
        <w:t xml:space="preserve"> квартал 2021 года</w:t>
      </w:r>
    </w:p>
    <w:p w:rsidR="00F128B8" w:rsidRDefault="00F128B8" w:rsidP="00F128B8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  <w:gridCol w:w="992"/>
        <w:gridCol w:w="992"/>
        <w:gridCol w:w="992"/>
        <w:gridCol w:w="993"/>
        <w:gridCol w:w="853"/>
      </w:tblGrid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квартал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начала </w:t>
            </w:r>
          </w:p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года </w:t>
            </w:r>
          </w:p>
        </w:tc>
      </w:tr>
      <w:tr w:rsidR="00F128B8" w:rsidTr="00F128B8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Поступило всего письменных обращений (шт.):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из администрации края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128B8" w:rsidTr="00F128B8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по сети «Интернет» в ОИВ/М</w:t>
            </w:r>
            <w:proofErr w:type="gramStart"/>
            <w:r>
              <w:rPr>
                <w:rFonts w:ascii="Times New Roman" w:hAnsi="Times New Roman"/>
              </w:rPr>
              <w:t>О(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28B8" w:rsidTr="00F128B8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 всего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8C03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C828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F128B8" w:rsidTr="00F128B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B8" w:rsidRDefault="00F128B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из администрации края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28B8" w:rsidTr="00F128B8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Поступило повторно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всего обращений (шт.) из них:</w:t>
            </w:r>
          </w:p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«меры приняты»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разъяснено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C828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работе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Рассмотрено комиссионно 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 совместно с приемной губернатора в МО (шт.) (исключительно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Рассмотрено с нарушением сроков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привлечено к ответственности 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 том числе по представлениям прокуратуры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Проведена достоверность ответов (шт.), из них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 выездом на место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по телефону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анкетирование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на личных приемах руководством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 числе руководителем ОИВ / главой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граждан 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111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Принято звонков по телефону «горячей линии» специалистами, ответственными за работу с обращениями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2A7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6C566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Получено карточек по обращениям, поступившим на  многоканальный круглосуточной  телефон администрации  Краснодарского края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Количество публикаций о работе с обращениями граждан в средствах массовой информации (шт.) (только для МО)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Оказание методической помощи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проведено семинаров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выездов в поселения (шт.),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15.3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совместно с </w:t>
            </w:r>
            <w:proofErr w:type="spellStart"/>
            <w:r>
              <w:rPr>
                <w:rFonts w:ascii="Times New Roman" w:hAnsi="Times New Roman"/>
              </w:rPr>
              <w:t>приемнолй</w:t>
            </w:r>
            <w:proofErr w:type="spellEnd"/>
            <w:r>
              <w:rPr>
                <w:rFonts w:ascii="Times New Roman" w:hAnsi="Times New Roman"/>
              </w:rPr>
              <w:t xml:space="preserve"> губернатора в МО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128B8" w:rsidTr="00F128B8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Обращения  из почтовых ящиков  и боксов « Почта губернатора» (только для МО) (шт.)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8C03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8B8" w:rsidRDefault="00F128B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Pr="00F128B8" w:rsidRDefault="00F128B8" w:rsidP="00F12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Рассветовского сельского поселения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А.В. Демченко</w:t>
      </w: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Бреева</w:t>
      </w:r>
      <w:proofErr w:type="spellEnd"/>
      <w:r>
        <w:rPr>
          <w:rFonts w:ascii="Times New Roman" w:hAnsi="Times New Roman"/>
          <w:sz w:val="20"/>
          <w:szCs w:val="20"/>
        </w:rPr>
        <w:t xml:space="preserve"> Л.В.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8(86153)  5-32-53</w:t>
      </w:r>
    </w:p>
    <w:p w:rsidR="00F128B8" w:rsidRDefault="00F128B8" w:rsidP="00F128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28B8" w:rsidRDefault="00F128B8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128B8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128B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0C228B"/>
    <w:rsid w:val="001756DB"/>
    <w:rsid w:val="001B5A37"/>
    <w:rsid w:val="001F6DE4"/>
    <w:rsid w:val="00201CB7"/>
    <w:rsid w:val="00214AD6"/>
    <w:rsid w:val="00253F76"/>
    <w:rsid w:val="002A732D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90A00"/>
    <w:rsid w:val="005B61DD"/>
    <w:rsid w:val="006800F8"/>
    <w:rsid w:val="006947C3"/>
    <w:rsid w:val="006A6445"/>
    <w:rsid w:val="006C5666"/>
    <w:rsid w:val="0073134B"/>
    <w:rsid w:val="00732609"/>
    <w:rsid w:val="00780A33"/>
    <w:rsid w:val="00783288"/>
    <w:rsid w:val="00804528"/>
    <w:rsid w:val="00872E1E"/>
    <w:rsid w:val="008C0358"/>
    <w:rsid w:val="00945BFA"/>
    <w:rsid w:val="009955CE"/>
    <w:rsid w:val="009A38C8"/>
    <w:rsid w:val="009F3389"/>
    <w:rsid w:val="00A10E21"/>
    <w:rsid w:val="00A25E90"/>
    <w:rsid w:val="00AE6A59"/>
    <w:rsid w:val="00B478A0"/>
    <w:rsid w:val="00B74CCA"/>
    <w:rsid w:val="00B9553E"/>
    <w:rsid w:val="00BA1FCE"/>
    <w:rsid w:val="00BE0E22"/>
    <w:rsid w:val="00BF0B2C"/>
    <w:rsid w:val="00C07F87"/>
    <w:rsid w:val="00C426B4"/>
    <w:rsid w:val="00C82896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159D5"/>
    <w:rsid w:val="00E235AE"/>
    <w:rsid w:val="00E25931"/>
    <w:rsid w:val="00E80B38"/>
    <w:rsid w:val="00EA61FD"/>
    <w:rsid w:val="00ED112A"/>
    <w:rsid w:val="00F07344"/>
    <w:rsid w:val="00F128B8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1DF9-D61C-4BA3-B3DE-58EB6522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59</cp:revision>
  <cp:lastPrinted>2021-10-01T11:59:00Z</cp:lastPrinted>
  <dcterms:created xsi:type="dcterms:W3CDTF">2015-03-19T12:55:00Z</dcterms:created>
  <dcterms:modified xsi:type="dcterms:W3CDTF">2021-10-01T12:04:00Z</dcterms:modified>
</cp:coreProperties>
</file>