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09" w:rsidRDefault="00E52109" w:rsidP="00084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2109" w:rsidRPr="007B7FFA" w:rsidRDefault="00E52109" w:rsidP="00084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FFA"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муниципальной программы Рассветовского  сельского  поселения</w:t>
      </w:r>
      <w:r w:rsidRPr="007B7F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 w:rsidR="007B7FFA" w:rsidRPr="007B7FFA">
        <w:rPr>
          <w:rFonts w:ascii="Times New Roman" w:hAnsi="Times New Roman"/>
          <w:b/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E52109" w:rsidRPr="007B7FFA" w:rsidRDefault="00014B1D" w:rsidP="00084247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за 2-3</w:t>
      </w:r>
      <w:r w:rsidR="007B7FFA" w:rsidRPr="007B7FFA">
        <w:rPr>
          <w:rFonts w:ascii="Times New Roman" w:hAnsi="Times New Roman"/>
          <w:bCs/>
          <w:spacing w:val="1"/>
          <w:sz w:val="28"/>
          <w:szCs w:val="28"/>
        </w:rPr>
        <w:t xml:space="preserve"> квартал  2018</w:t>
      </w:r>
      <w:r w:rsidR="00E52109" w:rsidRPr="007B7FFA">
        <w:rPr>
          <w:rFonts w:ascii="Times New Roman" w:hAnsi="Times New Roman"/>
          <w:bCs/>
          <w:spacing w:val="1"/>
          <w:sz w:val="28"/>
          <w:szCs w:val="28"/>
        </w:rPr>
        <w:t>г</w:t>
      </w:r>
    </w:p>
    <w:p w:rsidR="00E52109" w:rsidRPr="005C7179" w:rsidRDefault="00E52109" w:rsidP="000842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Рассветовского сельского поселения Староминс</w:t>
      </w:r>
      <w:r w:rsidR="007B7FFA">
        <w:rPr>
          <w:rFonts w:ascii="Times New Roman" w:hAnsi="Times New Roman"/>
          <w:sz w:val="28"/>
          <w:szCs w:val="28"/>
        </w:rPr>
        <w:t>кого района от 17.10.2017г. №96</w:t>
      </w:r>
      <w:r>
        <w:rPr>
          <w:rFonts w:ascii="Times New Roman" w:hAnsi="Times New Roman"/>
          <w:sz w:val="28"/>
          <w:szCs w:val="28"/>
        </w:rPr>
        <w:t xml:space="preserve">  </w:t>
      </w:r>
      <w:r w:rsidR="007B7FFA">
        <w:rPr>
          <w:rFonts w:ascii="Times New Roman" w:hAnsi="Times New Roman"/>
          <w:sz w:val="28"/>
          <w:szCs w:val="28"/>
        </w:rPr>
        <w:t>«</w:t>
      </w:r>
      <w:r w:rsidR="00335040" w:rsidRPr="007B7FF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335040" w:rsidRPr="007B7FFA">
        <w:rPr>
          <w:rFonts w:ascii="Times New Roman" w:hAnsi="Times New Roman"/>
          <w:sz w:val="28"/>
          <w:szCs w:val="28"/>
        </w:rPr>
        <w:t>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335040" w:rsidRPr="007B7FFA">
        <w:rPr>
          <w:sz w:val="28"/>
          <w:szCs w:val="28"/>
        </w:rPr>
        <w:t>»</w:t>
      </w:r>
      <w:r w:rsidR="007B7FFA">
        <w:rPr>
          <w:sz w:val="28"/>
          <w:szCs w:val="28"/>
        </w:rPr>
        <w:t xml:space="preserve">, </w:t>
      </w:r>
      <w:r w:rsidR="007B7FFA" w:rsidRPr="007B7FFA">
        <w:rPr>
          <w:rFonts w:ascii="Times New Roman" w:hAnsi="Times New Roman"/>
          <w:sz w:val="28"/>
          <w:szCs w:val="28"/>
        </w:rPr>
        <w:t xml:space="preserve">внесены изменения </w:t>
      </w:r>
      <w:r w:rsidR="00335040" w:rsidRPr="007B7FFA">
        <w:rPr>
          <w:rFonts w:ascii="Times New Roman" w:hAnsi="Times New Roman"/>
          <w:sz w:val="28"/>
          <w:szCs w:val="28"/>
        </w:rPr>
        <w:t xml:space="preserve"> </w:t>
      </w:r>
      <w:r w:rsidR="007B7FFA" w:rsidRPr="007B7FFA">
        <w:rPr>
          <w:rFonts w:ascii="Times New Roman" w:hAnsi="Times New Roman"/>
          <w:sz w:val="28"/>
          <w:szCs w:val="28"/>
        </w:rPr>
        <w:t>постановлением администрации Рассветовского сельского поселения Староминс</w:t>
      </w:r>
      <w:r w:rsidR="007B7FFA">
        <w:rPr>
          <w:rFonts w:ascii="Times New Roman" w:hAnsi="Times New Roman"/>
          <w:sz w:val="28"/>
          <w:szCs w:val="28"/>
        </w:rPr>
        <w:t>кого района от 14.02.2018</w:t>
      </w:r>
      <w:r w:rsidR="007B7FFA" w:rsidRPr="007B7FFA">
        <w:rPr>
          <w:rFonts w:ascii="Times New Roman" w:hAnsi="Times New Roman"/>
          <w:sz w:val="28"/>
          <w:szCs w:val="28"/>
        </w:rPr>
        <w:t xml:space="preserve">г. №9  </w:t>
      </w:r>
      <w:r w:rsidR="007B7FFA" w:rsidRPr="005C7179">
        <w:rPr>
          <w:rFonts w:ascii="Times New Roman" w:hAnsi="Times New Roman"/>
          <w:sz w:val="28"/>
          <w:szCs w:val="28"/>
        </w:rPr>
        <w:t>«</w:t>
      </w:r>
      <w:r w:rsidR="005C7179" w:rsidRPr="005C717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17.10.2017г. №96  « </w:t>
      </w:r>
      <w:r w:rsidR="007B7FFA" w:rsidRPr="005C7179">
        <w:rPr>
          <w:rFonts w:ascii="Times New Roman" w:hAnsi="Times New Roman"/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</w:t>
      </w:r>
      <w:proofErr w:type="gramEnd"/>
      <w:r w:rsidR="007B7FFA" w:rsidRPr="005C7179">
        <w:rPr>
          <w:rFonts w:ascii="Times New Roman" w:hAnsi="Times New Roman"/>
          <w:sz w:val="28"/>
          <w:szCs w:val="28"/>
        </w:rPr>
        <w:t xml:space="preserve"> безопасности дорожного движения на территории Рассветовского сельского поселения</w:t>
      </w:r>
      <w:r w:rsidR="007B7FFA" w:rsidRPr="007B7FFA">
        <w:rPr>
          <w:rFonts w:ascii="Times New Roman" w:hAnsi="Times New Roman"/>
          <w:sz w:val="28"/>
          <w:szCs w:val="28"/>
        </w:rPr>
        <w:t>»,</w:t>
      </w:r>
    </w:p>
    <w:p w:rsidR="00084247" w:rsidRDefault="00E52109" w:rsidP="0008424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Целью настоящей программы является: сокращение количества дорожно-транспортных происшествий, снижение ущерба от </w:t>
      </w:r>
      <w:proofErr w:type="spellStart"/>
      <w:r>
        <w:rPr>
          <w:rFonts w:ascii="Times New Roman" w:hAnsi="Times New Roman"/>
          <w:sz w:val="28"/>
          <w:szCs w:val="28"/>
        </w:rPr>
        <w:t>дорожн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транспортных происшествий, охрана жизни, здоровья и имущества граждан путем предупреждения дорожно-транспортных происшествий  на территории поселения, </w:t>
      </w:r>
      <w:r w:rsidR="005C7179">
        <w:rPr>
          <w:rFonts w:ascii="Times New Roman" w:hAnsi="Times New Roman"/>
          <w:sz w:val="28"/>
          <w:szCs w:val="28"/>
        </w:rPr>
        <w:t>снижение тяжести их 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5C7179">
        <w:rPr>
          <w:rFonts w:ascii="Times New Roman" w:hAnsi="Times New Roman"/>
          <w:sz w:val="28"/>
          <w:szCs w:val="28"/>
        </w:rPr>
        <w:t>охрана жизни, здоровья и имущества граждан путем предупреждения дорожно-транспортных происшествий  на территории поселения, улучшение состоя</w:t>
      </w:r>
      <w:r w:rsidR="00084247">
        <w:rPr>
          <w:rFonts w:ascii="Times New Roman" w:hAnsi="Times New Roman"/>
          <w:sz w:val="28"/>
          <w:szCs w:val="28"/>
        </w:rPr>
        <w:t xml:space="preserve">ния автодорог местного значения. </w:t>
      </w:r>
    </w:p>
    <w:p w:rsidR="00084247" w:rsidRDefault="005C7179" w:rsidP="00084247">
      <w:pPr>
        <w:snapToGrid w:val="0"/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2018-2020</w:t>
      </w:r>
      <w:r w:rsidR="00E52109">
        <w:rPr>
          <w:rFonts w:ascii="Times New Roman" w:hAnsi="Times New Roman"/>
          <w:sz w:val="28"/>
          <w:szCs w:val="28"/>
        </w:rPr>
        <w:t xml:space="preserve"> год.</w:t>
      </w:r>
    </w:p>
    <w:p w:rsidR="00DF6D29" w:rsidRPr="00DF6D29" w:rsidRDefault="00E52109" w:rsidP="0008424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D29">
        <w:rPr>
          <w:rFonts w:ascii="Times New Roman" w:hAnsi="Times New Roman"/>
          <w:sz w:val="28"/>
          <w:szCs w:val="28"/>
        </w:rPr>
        <w:t>Объемы и источники финансирования программы:</w:t>
      </w:r>
      <w:r w:rsidRPr="00DF6D29">
        <w:rPr>
          <w:rFonts w:ascii="Times New Roman" w:hAnsi="Times New Roman"/>
          <w:spacing w:val="-1"/>
          <w:sz w:val="28"/>
          <w:szCs w:val="28"/>
        </w:rPr>
        <w:t xml:space="preserve"> общий объем финансирования Программы составляет:</w:t>
      </w:r>
      <w:r w:rsidR="005C7179" w:rsidRPr="00DF6D29">
        <w:rPr>
          <w:rFonts w:ascii="Times New Roman" w:hAnsi="Times New Roman"/>
          <w:sz w:val="28"/>
          <w:szCs w:val="28"/>
          <w:lang w:eastAsia="en-US"/>
        </w:rPr>
        <w:t xml:space="preserve"> составляет - 6819.4 тыс. рублей, в том числе по годам реализации: 2018 год - 2119.4 тыс. рублей, 2019 год – 2915.0 тыс. рублей, 2020 год – 1785,0 тыс. рублей»;</w:t>
      </w:r>
      <w:proofErr w:type="gramEnd"/>
    </w:p>
    <w:p w:rsidR="00E52109" w:rsidRDefault="00084247" w:rsidP="00084247">
      <w:pPr>
        <w:spacing w:after="0"/>
        <w:ind w:left="46" w:right="88" w:firstLine="18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Финансирование на 2018 год - 2104</w:t>
      </w:r>
      <w:r w:rsidRPr="00DF6D29">
        <w:rPr>
          <w:rFonts w:ascii="Times New Roman" w:hAnsi="Times New Roman"/>
          <w:sz w:val="28"/>
          <w:szCs w:val="28"/>
          <w:lang w:eastAsia="en-US"/>
        </w:rPr>
        <w:t>.4 тыс. рублей</w:t>
      </w:r>
      <w:r>
        <w:rPr>
          <w:rFonts w:ascii="Times New Roman" w:hAnsi="Times New Roman"/>
          <w:sz w:val="28"/>
          <w:szCs w:val="28"/>
          <w:lang w:eastAsia="en-US"/>
        </w:rPr>
        <w:t>, в том числе местный бюджет – 105.3 тыс. руб., краевой бюд</w:t>
      </w:r>
      <w:r w:rsidR="00014B1D">
        <w:rPr>
          <w:rFonts w:ascii="Times New Roman" w:hAnsi="Times New Roman"/>
          <w:sz w:val="28"/>
          <w:szCs w:val="28"/>
          <w:lang w:eastAsia="en-US"/>
        </w:rPr>
        <w:t>жет 1999.1 тыс</w:t>
      </w:r>
      <w:proofErr w:type="gramStart"/>
      <w:r w:rsidR="00014B1D"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 w:rsidR="00014B1D">
        <w:rPr>
          <w:rFonts w:ascii="Times New Roman" w:hAnsi="Times New Roman"/>
          <w:sz w:val="28"/>
          <w:szCs w:val="28"/>
          <w:lang w:eastAsia="en-US"/>
        </w:rPr>
        <w:t xml:space="preserve">уб. произведен </w:t>
      </w:r>
      <w:r>
        <w:rPr>
          <w:rFonts w:ascii="Times New Roman" w:hAnsi="Times New Roman"/>
          <w:sz w:val="28"/>
          <w:szCs w:val="28"/>
          <w:lang w:eastAsia="en-US"/>
        </w:rPr>
        <w:t xml:space="preserve"> ремонт асфальтобетонного покрытия ул. Кирова п. Заря.</w:t>
      </w:r>
    </w:p>
    <w:p w:rsidR="00E52109" w:rsidRDefault="00E52109" w:rsidP="000842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Реализация меро</w:t>
      </w:r>
      <w:r w:rsidR="00014B1D">
        <w:rPr>
          <w:rFonts w:ascii="Times New Roman" w:hAnsi="Times New Roman"/>
          <w:bCs/>
          <w:spacing w:val="2"/>
          <w:sz w:val="28"/>
          <w:szCs w:val="28"/>
        </w:rPr>
        <w:t>приятий данной программы за 2-3</w:t>
      </w:r>
      <w:r w:rsidR="00084247">
        <w:rPr>
          <w:rFonts w:ascii="Times New Roman" w:hAnsi="Times New Roman"/>
          <w:bCs/>
          <w:spacing w:val="2"/>
          <w:sz w:val="28"/>
          <w:szCs w:val="28"/>
        </w:rPr>
        <w:t xml:space="preserve"> квартал 2018</w:t>
      </w:r>
      <w:r>
        <w:rPr>
          <w:rFonts w:ascii="Times New Roman" w:hAnsi="Times New Roman"/>
          <w:bCs/>
          <w:spacing w:val="2"/>
          <w:sz w:val="28"/>
          <w:szCs w:val="28"/>
        </w:rPr>
        <w:t>г.</w:t>
      </w:r>
      <w:r w:rsidR="00084247">
        <w:rPr>
          <w:rFonts w:ascii="Times New Roman" w:hAnsi="Times New Roman"/>
          <w:bCs/>
          <w:spacing w:val="2"/>
          <w:sz w:val="28"/>
          <w:szCs w:val="28"/>
        </w:rPr>
        <w:t>-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ф</w:t>
      </w:r>
      <w:r w:rsidR="00084247">
        <w:rPr>
          <w:rFonts w:ascii="Times New Roman" w:hAnsi="Times New Roman"/>
          <w:bCs/>
          <w:spacing w:val="2"/>
          <w:sz w:val="28"/>
          <w:szCs w:val="28"/>
        </w:rPr>
        <w:t>ин</w:t>
      </w:r>
      <w:r w:rsidR="00014B1D">
        <w:rPr>
          <w:rFonts w:ascii="Times New Roman" w:hAnsi="Times New Roman"/>
          <w:bCs/>
          <w:spacing w:val="2"/>
          <w:sz w:val="28"/>
          <w:szCs w:val="28"/>
        </w:rPr>
        <w:t xml:space="preserve">ансовые затраты составили –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014B1D" w:rsidRPr="00DF6D29">
        <w:rPr>
          <w:rFonts w:ascii="Times New Roman" w:hAnsi="Times New Roman"/>
          <w:sz w:val="28"/>
          <w:szCs w:val="28"/>
          <w:lang w:eastAsia="en-US"/>
        </w:rPr>
        <w:t>2119.4 тыс. рублей</w:t>
      </w:r>
      <w:r w:rsidR="00014B1D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>тыс. руб.</w:t>
      </w:r>
      <w:r w:rsidR="00014B1D">
        <w:rPr>
          <w:rFonts w:ascii="Times New Roman" w:hAnsi="Times New Roman"/>
          <w:bCs/>
          <w:spacing w:val="2"/>
          <w:sz w:val="28"/>
          <w:szCs w:val="28"/>
        </w:rPr>
        <w:t>,</w:t>
      </w:r>
      <w:r w:rsidR="00014B1D" w:rsidRPr="00014B1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14B1D">
        <w:rPr>
          <w:rFonts w:ascii="Times New Roman" w:hAnsi="Times New Roman"/>
          <w:sz w:val="28"/>
          <w:szCs w:val="28"/>
          <w:lang w:eastAsia="en-US"/>
        </w:rPr>
        <w:t>в том числе местный бюджет – 105.3 тыс. руб., краевой бюджет 1999.1 тыс</w:t>
      </w:r>
      <w:proofErr w:type="gramStart"/>
      <w:r w:rsidR="00014B1D"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 w:rsidR="00014B1D">
        <w:rPr>
          <w:rFonts w:ascii="Times New Roman" w:hAnsi="Times New Roman"/>
          <w:sz w:val="28"/>
          <w:szCs w:val="28"/>
          <w:lang w:eastAsia="en-US"/>
        </w:rPr>
        <w:t>уб.</w:t>
      </w:r>
    </w:p>
    <w:p w:rsidR="00014B1D" w:rsidRDefault="00014B1D" w:rsidP="00084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B1D" w:rsidRDefault="00014B1D" w:rsidP="00014B1D">
      <w:pPr>
        <w:shd w:val="clear" w:color="auto" w:fill="FFFFFF"/>
        <w:snapToGrid w:val="0"/>
        <w:spacing w:after="0" w:line="240" w:lineRule="auto"/>
        <w:ind w:left="16" w:right="-3" w:firstLine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Главный инспектор администрации</w:t>
      </w:r>
    </w:p>
    <w:p w:rsidR="00E52109" w:rsidRDefault="00014B1D" w:rsidP="00014B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Рассветовского сельского  поселения                                Н.В.Бронштейн</w:t>
      </w:r>
    </w:p>
    <w:p w:rsidR="00014B1D" w:rsidRDefault="00014B1D" w:rsidP="000842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14B1D" w:rsidRDefault="00014B1D" w:rsidP="000842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2109" w:rsidRDefault="00E52109" w:rsidP="00084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Отчет о ходе реализации долгосрочной целевой программы Рассветовского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E52109" w:rsidRDefault="00E52109" w:rsidP="00084247">
      <w:pPr>
        <w:pStyle w:val="11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«Газификация Рассветовского сельского поселения» </w:t>
      </w:r>
    </w:p>
    <w:p w:rsidR="00E52109" w:rsidRPr="00084247" w:rsidRDefault="00084247" w:rsidP="00084247">
      <w:pPr>
        <w:pStyle w:val="11"/>
        <w:ind w:left="0"/>
        <w:jc w:val="center"/>
        <w:rPr>
          <w:bCs/>
          <w:sz w:val="28"/>
          <w:szCs w:val="28"/>
        </w:rPr>
      </w:pPr>
      <w:r w:rsidRPr="00084247">
        <w:rPr>
          <w:bCs/>
          <w:sz w:val="28"/>
          <w:szCs w:val="28"/>
        </w:rPr>
        <w:t>з</w:t>
      </w:r>
      <w:r w:rsidR="00E52109" w:rsidRPr="00084247">
        <w:rPr>
          <w:bCs/>
          <w:sz w:val="28"/>
          <w:szCs w:val="28"/>
        </w:rPr>
        <w:t>а 1 квартал 2018г.</w:t>
      </w:r>
    </w:p>
    <w:tbl>
      <w:tblPr>
        <w:tblpPr w:leftFromText="180" w:rightFromText="180" w:bottomFromText="200" w:vertAnchor="text" w:horzAnchor="margin" w:tblpY="125"/>
        <w:tblW w:w="9864" w:type="dxa"/>
        <w:tblLook w:val="04A0"/>
      </w:tblPr>
      <w:tblGrid>
        <w:gridCol w:w="9864"/>
      </w:tblGrid>
      <w:tr w:rsidR="00E52109" w:rsidTr="00E52109">
        <w:tc>
          <w:tcPr>
            <w:tcW w:w="9864" w:type="dxa"/>
            <w:hideMark/>
          </w:tcPr>
          <w:p w:rsidR="00E52109" w:rsidRDefault="00E52109" w:rsidP="000842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 Рассветовского сельского  поселения от 25. 09. 2015 года  № 186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муниципальной программы Рассветовского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Староминского района</w:t>
            </w:r>
          </w:p>
          <w:p w:rsidR="00E52109" w:rsidRDefault="00E52109" w:rsidP="000842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«Газификация Рассветовского сельского поселения», внесены изменения </w:t>
            </w:r>
            <w:r w:rsidR="00335040">
              <w:rPr>
                <w:rFonts w:ascii="Times New Roman" w:hAnsi="Times New Roman"/>
                <w:bCs/>
                <w:sz w:val="28"/>
                <w:szCs w:val="28"/>
              </w:rPr>
              <w:t>в программу постановлением от 06.10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.2017г. №</w:t>
            </w:r>
            <w:r w:rsidR="00335040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муниципальную программу Рассветовского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Староминского района «Газификация Рассветовского сельского поселения», утвержденную постановлением администрации Рассветовского сельского поселения Староминского района от 25.09.2015г. №186  «Об утверждении муниципальной программы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«Газификация Рассветовского сельского поселения».</w:t>
            </w:r>
            <w:r>
              <w:rPr>
                <w:szCs w:val="28"/>
              </w:rPr>
              <w:t xml:space="preserve">                                         </w:t>
            </w:r>
            <w:proofErr w:type="gramEnd"/>
          </w:p>
          <w:p w:rsidR="00E52109" w:rsidRDefault="00E52109" w:rsidP="00084247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Цели Программы:</w:t>
            </w:r>
          </w:p>
          <w:p w:rsidR="00E52109" w:rsidRDefault="00E52109" w:rsidP="00084247">
            <w:pPr>
              <w:pStyle w:val="ConsPlusNormal"/>
              <w:widowControl/>
              <w:snapToGrid w:val="0"/>
              <w:spacing w:line="276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жизни населения Рассветовского сельского поселения путем газификации домовладений, устойчивого обеспечения нормативным количеством природного газа;</w:t>
            </w:r>
          </w:p>
          <w:p w:rsidR="00E52109" w:rsidRDefault="00E52109" w:rsidP="00084247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 газопроводов низкого давления в п. Заря (2 участка).</w:t>
            </w:r>
          </w:p>
          <w:p w:rsidR="00335040" w:rsidRPr="00335040" w:rsidRDefault="00335040" w:rsidP="00084247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21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техническое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</w:t>
            </w:r>
            <w:r w:rsidRPr="00E521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аварийно-диспетчерское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E521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обслуживание газопроводов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, являющихся муниципальной собственностью поселения;</w:t>
            </w:r>
          </w:p>
          <w:tbl>
            <w:tblPr>
              <w:tblW w:w="0" w:type="auto"/>
              <w:tblInd w:w="5" w:type="dxa"/>
              <w:tblLook w:val="04A0"/>
            </w:tblPr>
            <w:tblGrid>
              <w:gridCol w:w="9638"/>
            </w:tblGrid>
            <w:tr w:rsidR="00E52109">
              <w:trPr>
                <w:trHeight w:val="2152"/>
              </w:trPr>
              <w:tc>
                <w:tcPr>
                  <w:tcW w:w="9638" w:type="dxa"/>
                </w:tcPr>
                <w:p w:rsidR="00E52109" w:rsidRDefault="00E52109" w:rsidP="00014B1D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Сроки реализации Программы -  2016-2018 годы.</w:t>
                  </w:r>
                </w:p>
                <w:p w:rsidR="00E52109" w:rsidRDefault="00E52109" w:rsidP="00014B1D">
                  <w:pPr>
                    <w:framePr w:hSpace="180" w:wrap="around" w:vAnchor="text" w:hAnchor="margin" w:y="12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Объем и источники финансирования Программы: Всего по программе:  3331703.18.00руб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том числе:  2016 год:  933490.00 руб.</w:t>
                  </w:r>
                </w:p>
                <w:p w:rsidR="00E52109" w:rsidRDefault="00E52109" w:rsidP="00014B1D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2017 год:  2343213.18.00 руб.</w:t>
                  </w:r>
                </w:p>
                <w:p w:rsidR="00E52109" w:rsidRDefault="00E52109" w:rsidP="00014B1D">
                  <w:pPr>
                    <w:pStyle w:val="ConsPlusNormal"/>
                    <w:framePr w:hSpace="180" w:wrap="around" w:vAnchor="text" w:hAnchor="margin" w:y="125"/>
                    <w:snapToGrid w:val="0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2018год:   155000.00 руб.</w:t>
                  </w:r>
                </w:p>
                <w:p w:rsidR="00335040" w:rsidRDefault="00E52109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pacing w:val="2"/>
                      <w:szCs w:val="28"/>
                    </w:rPr>
                    <w:t xml:space="preserve">    </w:t>
                  </w:r>
                  <w:r w:rsidR="00014B1D"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Реализации программы за 2-3</w:t>
                  </w:r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квартал   2018 года: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согласно мероприятий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программы оплачены счета за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</w:rPr>
                    <w:t xml:space="preserve"> 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техническое обслуживание газопроводов и аварийно-диспетчерское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</w:rPr>
                    <w:t xml:space="preserve"> 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обслуживание</w:t>
                  </w:r>
                  <w:r w:rsidR="00335040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,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  <w:r w:rsidR="00335040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поставку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 газа</w:t>
                  </w:r>
                  <w:r w:rsidR="00335040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 для отопления здания администрации</w:t>
                  </w:r>
                  <w:r w:rsidR="00084247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.</w:t>
                  </w:r>
                </w:p>
                <w:p w:rsidR="00014B1D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14B1D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14B1D" w:rsidRDefault="00014B1D" w:rsidP="00014B1D">
                  <w:pPr>
                    <w:shd w:val="clear" w:color="auto" w:fill="FFFFFF"/>
                    <w:snapToGrid w:val="0"/>
                    <w:spacing w:after="0" w:line="240" w:lineRule="auto"/>
                    <w:ind w:left="16" w:right="-3" w:firstLine="19"/>
                    <w:jc w:val="both"/>
                    <w:rPr>
                      <w:rFonts w:ascii="Times New Roman" w:hAnsi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28"/>
                      <w:szCs w:val="28"/>
                    </w:rPr>
                    <w:t>Главный инспектор администрации</w:t>
                  </w:r>
                </w:p>
                <w:p w:rsidR="00014B1D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28"/>
                      <w:szCs w:val="28"/>
                    </w:rPr>
                    <w:t>Рассветовского сельского  поселения                                Н.В.Бронштейн</w:t>
                  </w:r>
                </w:p>
                <w:p w:rsidR="00014B1D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14B1D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14B1D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14B1D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14B1D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14B1D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014B1D" w:rsidRPr="00084247" w:rsidRDefault="00014B1D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E52109" w:rsidRDefault="00E52109" w:rsidP="00014B1D">
                  <w:pPr>
                    <w:framePr w:hSpace="180" w:wrap="around" w:vAnchor="text" w:hAnchor="margin" w:y="12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Отчет о ходе реализации долгосрочной целевой программы Рассветовского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сельского поселения Староминского района</w:t>
                  </w:r>
                </w:p>
                <w:p w:rsidR="00E52109" w:rsidRDefault="00E52109" w:rsidP="00014B1D">
                  <w:pPr>
                    <w:pStyle w:val="11"/>
                    <w:framePr w:hSpace="180" w:wrap="around" w:vAnchor="text" w:hAnchor="margin" w:y="125"/>
                    <w:spacing w:line="276" w:lineRule="auto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Обеспечение беспрепятственного доступа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граждан к объектам 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сельском поселении Староминского района на 2015-2020 годы» за 1 полугодие 2017г.</w:t>
                  </w:r>
                </w:p>
                <w:p w:rsidR="00E52109" w:rsidRDefault="00E52109" w:rsidP="00014B1D">
                  <w:pPr>
                    <w:framePr w:hSpace="180" w:wrap="around" w:vAnchor="text" w:hAnchor="margin" w:y="125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E52109" w:rsidRDefault="00E52109" w:rsidP="00014B1D">
                  <w:pPr>
                    <w:framePr w:hSpace="180" w:wrap="around" w:vAnchor="text" w:hAnchor="margin" w:y="125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Утверждена Постановлением администрации  Рассветовского сельского  поселения от 30.05.2014г. №50 «Об утверждении муниципальной целевой программы «Обеспечение беспрепятственного доступа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граждан к объектам 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сельском поселении Староминского района на 2015-2020 годы», внесены изменения постановлением от 06.10.2017г. №89 «О внесении изменений в муниципальную целевую программу «Обеспечение беспрепятственного доступа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граждан к объектам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сельском поселении Староминского района на 2015-2020 годы», утвержденную постановлением администрации Рассветовского сельского поселения Староминского района от 30.05.2014года № 50 «Об утверждении муниципальной целевой программы «Обеспечение беспрепятственного доступа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граждан к объектам 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сельском поселении Староминского района на 2015-2020 годы».</w:t>
                  </w:r>
                  <w:proofErr w:type="gramEnd"/>
                </w:p>
                <w:p w:rsidR="00E52109" w:rsidRDefault="00E52109" w:rsidP="00014B1D">
                  <w:pPr>
                    <w:framePr w:hSpace="180" w:wrap="around" w:vAnchor="text" w:hAnchor="margin" w:y="125"/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Реализация мероприятий, предусмотренных программой, расширяет реабилитационное пространство для людей с ограниченными возможностями и позволит:</w:t>
                  </w:r>
                </w:p>
                <w:p w:rsidR="00E52109" w:rsidRDefault="00E52109" w:rsidP="00014B1D">
                  <w:pPr>
                    <w:framePr w:hSpace="180" w:wrap="around" w:vAnchor="text" w:hAnchor="margin" w:y="125"/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повысить качество и уровень жизни инвалидов 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сельском поселении Староминского района;</w:t>
                  </w:r>
                </w:p>
                <w:p w:rsidR="00E52109" w:rsidRDefault="00E52109" w:rsidP="00014B1D">
                  <w:pPr>
                    <w:framePr w:hSpace="180" w:wrap="around" w:vAnchor="text" w:hAnchor="margin" w:y="125"/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обеспечить доступность к объектам социальной, инженерной и транспортной инфраструктуры Рассветовского сельского поселения Староминского района для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групп населения.</w:t>
                  </w:r>
                </w:p>
                <w:p w:rsidR="00084247" w:rsidRDefault="00E52109" w:rsidP="00014B1D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Сроки реализации Программы -  2015-2020 годы.</w:t>
                  </w:r>
                </w:p>
                <w:p w:rsidR="00E52109" w:rsidRPr="00084247" w:rsidRDefault="00E52109" w:rsidP="00014B1D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и источники финансирования: бюджет поселения - 20 тыс. руб., в том числе,  2017 год – 5 тыс</w:t>
                  </w:r>
                  <w:proofErr w:type="gramStart"/>
                  <w:r w:rsidRPr="00084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084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уб.,2018 год – 5 тыс. руб., 2019 год – 5 тыс. руб., 2020 год – 5 тыс. руб. </w:t>
                  </w:r>
                </w:p>
                <w:p w:rsidR="00E52109" w:rsidRDefault="00E52109" w:rsidP="00014B1D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         Реализации программы за </w:t>
                  </w:r>
                  <w:r w:rsidR="00014B1D"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2-3</w:t>
                  </w:r>
                  <w:r w:rsidR="00335040"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квартал 2018</w:t>
                  </w:r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года: </w:t>
                  </w:r>
                </w:p>
                <w:p w:rsidR="00E52109" w:rsidRDefault="00E52109" w:rsidP="00014B1D">
                  <w:pPr>
                    <w:framePr w:hSpace="180" w:wrap="around" w:vAnchor="text" w:hAnchor="margin" w:y="125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335040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финансовые затраты 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мероприятия по реализации программы, запланированные  </w:t>
                  </w:r>
                  <w:r w:rsidR="00335040">
                    <w:rPr>
                      <w:rFonts w:ascii="Times New Roman" w:hAnsi="Times New Roman"/>
                      <w:sz w:val="28"/>
                      <w:szCs w:val="28"/>
                    </w:rPr>
                    <w:t>на  2018г.  составили – 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уб..</w:t>
                  </w:r>
                </w:p>
                <w:p w:rsidR="00E52109" w:rsidRDefault="00E52109" w:rsidP="00014B1D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jc w:val="both"/>
                    <w:rPr>
                      <w:rFonts w:asciiTheme="minorHAnsi" w:eastAsiaTheme="minorEastAsia" w:hAnsiTheme="minorHAnsi" w:cs="Times New Roman"/>
                      <w:sz w:val="22"/>
                      <w:szCs w:val="22"/>
                    </w:rPr>
                  </w:pPr>
                </w:p>
              </w:tc>
            </w:tr>
          </w:tbl>
          <w:p w:rsidR="00E52109" w:rsidRDefault="00E52109" w:rsidP="00084247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</w:tbl>
    <w:p w:rsidR="00E52109" w:rsidRDefault="00E52109" w:rsidP="00084247">
      <w:pPr>
        <w:shd w:val="clear" w:color="auto" w:fill="FFFFFF"/>
        <w:snapToGrid w:val="0"/>
        <w:spacing w:after="0" w:line="240" w:lineRule="auto"/>
        <w:ind w:left="16" w:right="-3" w:firstLine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Главный инспектор администрации</w:t>
      </w:r>
    </w:p>
    <w:p w:rsidR="009A2E16" w:rsidRPr="00D26C07" w:rsidRDefault="00E52109" w:rsidP="00D26C07">
      <w:pPr>
        <w:shd w:val="clear" w:color="auto" w:fill="FFFFFF"/>
        <w:snapToGrid w:val="0"/>
        <w:spacing w:after="0" w:line="240" w:lineRule="auto"/>
        <w:ind w:left="16" w:right="-3" w:firstLine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Рассветовского сельского  поселения                                Н.В.Бронштейн.</w:t>
      </w:r>
    </w:p>
    <w:sectPr w:rsidR="009A2E16" w:rsidRPr="00D26C07" w:rsidSect="009A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09"/>
    <w:rsid w:val="00014B1D"/>
    <w:rsid w:val="00084247"/>
    <w:rsid w:val="003069B6"/>
    <w:rsid w:val="00335040"/>
    <w:rsid w:val="005C7179"/>
    <w:rsid w:val="007B7FFA"/>
    <w:rsid w:val="009A2E16"/>
    <w:rsid w:val="00D26C07"/>
    <w:rsid w:val="00DF6D29"/>
    <w:rsid w:val="00E5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2109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E52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521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E521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E52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E5210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2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E521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21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5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2018-05-22T04:09:00Z</dcterms:created>
  <dcterms:modified xsi:type="dcterms:W3CDTF">2018-09-17T05:54:00Z</dcterms:modified>
</cp:coreProperties>
</file>