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C2" w:rsidRDefault="00A83511" w:rsidP="00A83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6DC13B">
            <wp:extent cx="487680" cy="82931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7C2" w:rsidRDefault="007407C2" w:rsidP="007407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7C2" w:rsidRDefault="007407C2" w:rsidP="007407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РАССВЕТОВСКОГО СЕЛЬСКОГО ПОСЕЛЕНИЯ</w:t>
      </w:r>
    </w:p>
    <w:p w:rsidR="007407C2" w:rsidRDefault="007407C2" w:rsidP="007407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7C2" w:rsidRDefault="007407C2" w:rsidP="007407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7C2" w:rsidRDefault="007407C2" w:rsidP="007407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407C2" w:rsidRDefault="007407C2" w:rsidP="007407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7C2" w:rsidRDefault="007407C2" w:rsidP="007407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A83511">
        <w:rPr>
          <w:rFonts w:ascii="Times New Roman" w:eastAsia="Times New Roman" w:hAnsi="Times New Roman"/>
          <w:sz w:val="28"/>
          <w:szCs w:val="28"/>
          <w:lang w:eastAsia="ru-RU"/>
        </w:rPr>
        <w:t>12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г.</w:t>
      </w:r>
      <w:r w:rsidR="00A835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Рассвет                                    </w:t>
      </w:r>
      <w:r w:rsidR="00A83511">
        <w:rPr>
          <w:rFonts w:ascii="Times New Roman" w:eastAsia="Times New Roman" w:hAnsi="Times New Roman"/>
          <w:sz w:val="28"/>
          <w:szCs w:val="28"/>
          <w:lang w:eastAsia="ru-RU"/>
        </w:rPr>
        <w:t>№ 290</w:t>
      </w:r>
    </w:p>
    <w:p w:rsidR="007407C2" w:rsidRDefault="007407C2" w:rsidP="007407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7C2" w:rsidRDefault="007407C2" w:rsidP="007407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407C2" w:rsidRDefault="007407C2" w:rsidP="007407C2">
      <w:pPr>
        <w:spacing w:after="0" w:line="240" w:lineRule="auto"/>
        <w:ind w:right="5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об исполнении плана реализации муниципальной программы «Развитие физической культуры и спорта» Рассветовского сельского поселения за 9 месяцев 2017 года</w:t>
      </w:r>
    </w:p>
    <w:p w:rsidR="007407C2" w:rsidRDefault="007407C2" w:rsidP="007407C2">
      <w:pPr>
        <w:spacing w:after="0" w:line="240" w:lineRule="auto"/>
        <w:ind w:right="55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7C2" w:rsidRDefault="007407C2" w:rsidP="007407C2">
      <w:pPr>
        <w:spacing w:after="0" w:line="240" w:lineRule="auto"/>
        <w:ind w:right="1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Рассветовского сельского поселения от 11.09.2013г. №323 «Об утверждении порядка разработки, реализации и оценки эффективности муниципальных программ Рассветовского сельского поселения», </w:t>
      </w:r>
    </w:p>
    <w:p w:rsidR="007407C2" w:rsidRDefault="007407C2" w:rsidP="007407C2">
      <w:pPr>
        <w:spacing w:after="0" w:line="240" w:lineRule="auto"/>
        <w:ind w:right="1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7C2" w:rsidRDefault="007407C2" w:rsidP="007407C2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407C2" w:rsidRDefault="007407C2" w:rsidP="007407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7C2" w:rsidRDefault="007407C2" w:rsidP="007407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физической культуры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отчетный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период за 9 месяцев 2017 г. согласно приложению №1 к данному постановлению.</w:t>
      </w:r>
    </w:p>
    <w:p w:rsidR="007407C2" w:rsidRDefault="007407C2" w:rsidP="007407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 настоящее постановление на официальном сайте Администрации Рассветовского сельского поселения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4"/>
            <w:lang w:eastAsia="ru-RU"/>
          </w:rPr>
          <w:t>http://rassvetadm.ru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7407C2" w:rsidRDefault="007407C2" w:rsidP="007407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Настоящее постановление вступает в силу в момент подписания.</w:t>
      </w:r>
    </w:p>
    <w:p w:rsidR="007407C2" w:rsidRDefault="007407C2" w:rsidP="007407C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7407C2" w:rsidRDefault="007407C2" w:rsidP="00740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7C2" w:rsidRDefault="007407C2" w:rsidP="00740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7C2" w:rsidRDefault="007407C2" w:rsidP="00740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7407C2" w:rsidRDefault="007407C2" w:rsidP="00740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Рассветовского сельского поселения                                      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Мацко</w:t>
      </w:r>
      <w:proofErr w:type="spellEnd"/>
    </w:p>
    <w:p w:rsidR="007407C2" w:rsidRDefault="007407C2" w:rsidP="007407C2">
      <w:pPr>
        <w:spacing w:after="0" w:line="240" w:lineRule="auto"/>
        <w:rPr>
          <w:rFonts w:ascii="Times New Roman" w:hAnsi="Times New Roman"/>
          <w:sz w:val="24"/>
          <w:szCs w:val="24"/>
        </w:rPr>
        <w:sectPr w:rsidR="007407C2">
          <w:pgSz w:w="11906" w:h="16838"/>
          <w:pgMar w:top="1440" w:right="1080" w:bottom="1440" w:left="1080" w:header="709" w:footer="709" w:gutter="0"/>
          <w:cols w:space="720"/>
        </w:sectPr>
      </w:pP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№1</w:t>
      </w: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Рассветовского сельского поселения </w:t>
      </w:r>
    </w:p>
    <w:p w:rsidR="007407C2" w:rsidRDefault="00A83511" w:rsidP="00740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12.10. 2017г. № 290</w:t>
      </w:r>
      <w:bookmarkStart w:id="0" w:name="_GoBack"/>
      <w:bookmarkEnd w:id="0"/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407C2" w:rsidRDefault="007407C2" w:rsidP="00740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07C2" w:rsidRDefault="007407C2" w:rsidP="00740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9 месяцев 2017 г.</w:t>
      </w: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268"/>
        <w:gridCol w:w="2552"/>
        <w:gridCol w:w="1559"/>
        <w:gridCol w:w="1418"/>
        <w:gridCol w:w="1276"/>
        <w:gridCol w:w="1276"/>
        <w:gridCol w:w="991"/>
      </w:tblGrid>
      <w:tr w:rsidR="007407C2" w:rsidTr="007407C2">
        <w:trPr>
          <w:trHeight w:val="8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             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Наименование </w:t>
            </w: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основного мероприятия,</w:t>
            </w: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мероприятия  программы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Результат </w:t>
            </w: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Расходы  бюджета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на реализацию    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>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br/>
            </w:r>
            <w:hyperlink r:id="rId7" w:anchor="Par14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eastAsia="en-US"/>
                </w:rPr>
                <w:t>&lt;1&gt;</w:t>
              </w:r>
            </w:hyperlink>
          </w:p>
        </w:tc>
      </w:tr>
      <w:tr w:rsidR="007407C2" w:rsidTr="007407C2">
        <w:trPr>
          <w:trHeight w:val="7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предусмотрено</w:t>
            </w: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факт на отчетную дату </w:t>
            </w:r>
            <w:hyperlink r:id="rId8" w:anchor="Par14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C2" w:rsidRDefault="007407C2">
            <w:pPr>
              <w:spacing w:after="0" w:line="25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7407C2" w:rsidTr="007407C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</w:tr>
      <w:tr w:rsidR="007407C2" w:rsidTr="007407C2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1. Подпрограмма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Развитие физической культуры и массового спорта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Рассветовском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сельском поселении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Совершенствование системы физического воспитания</w:t>
            </w: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Рост числа различных категорий граждан занимающихся физической культурой и массовым спортом</w:t>
            </w: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7407C2" w:rsidTr="007407C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спортивных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Рост числа различных категорий граждан занимающихся физической культурой и массовым спортом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407C2" w:rsidTr="007407C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1.2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спортивного инвентаря, оборудования, спортивных сооружений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407C2" w:rsidTr="007407C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1.3 Основное 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Устройство покрытия спортивных площадок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системы физического воспитания</w:t>
            </w: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7407C2" w:rsidTr="007407C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1.4 Основное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мероприятие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Приобретение сувенирной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продукции и кубков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Рост количества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участников массовых спортивных и физкультурных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 09.01.2017г.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30.09.2017г.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</w:tr>
      <w:tr w:rsidR="007407C2" w:rsidTr="007407C2">
        <w:trPr>
          <w:trHeight w:val="8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Итого по муниципальной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программе:   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Заместитель главы администрации по общим, социальными и правовым вопросам-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Таргашева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Т.И.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Совершенствование системы физического воспитания</w:t>
            </w: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Рост числа различных категорий граждан занимающихся физической культурой и массовым спортом</w:t>
            </w:r>
          </w:p>
          <w:p w:rsidR="007407C2" w:rsidRDefault="007407C2">
            <w:pPr>
              <w:pStyle w:val="ConsPlusCell"/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407C2" w:rsidRDefault="007407C2">
            <w:pPr>
              <w:pStyle w:val="ConsPlusCell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</w:t>
      </w: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общим, социальным и правовым вопросам                                                                           __________</w:t>
      </w:r>
      <w:proofErr w:type="gramStart"/>
      <w:r>
        <w:rPr>
          <w:rFonts w:ascii="Times New Roman" w:hAnsi="Times New Roman"/>
          <w:sz w:val="28"/>
          <w:szCs w:val="28"/>
        </w:rPr>
        <w:t>_  /</w:t>
      </w:r>
      <w:proofErr w:type="gramEnd"/>
      <w:r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/>
          <w:sz w:val="28"/>
          <w:szCs w:val="28"/>
        </w:rPr>
        <w:t>Таргашева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07C2" w:rsidRDefault="007407C2" w:rsidP="007407C2">
      <w:pPr>
        <w:widowControl w:val="0"/>
        <w:autoSpaceDE w:val="0"/>
        <w:autoSpaceDN w:val="0"/>
        <w:adjustRightInd w:val="0"/>
        <w:spacing w:after="0" w:line="240" w:lineRule="auto"/>
      </w:pPr>
    </w:p>
    <w:p w:rsidR="007407C2" w:rsidRDefault="007407C2" w:rsidP="007407C2"/>
    <w:p w:rsidR="007407C2" w:rsidRDefault="007407C2" w:rsidP="007407C2"/>
    <w:p w:rsidR="005302FA" w:rsidRDefault="00106941"/>
    <w:sectPr w:rsidR="005302FA" w:rsidSect="00A8351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6DC5"/>
    <w:multiLevelType w:val="hybridMultilevel"/>
    <w:tmpl w:val="722ED044"/>
    <w:lvl w:ilvl="0" w:tplc="DD70C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A"/>
    <w:rsid w:val="00106941"/>
    <w:rsid w:val="007407C2"/>
    <w:rsid w:val="00786E23"/>
    <w:rsid w:val="00A83511"/>
    <w:rsid w:val="00D431A5"/>
    <w:rsid w:val="00FC387A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F6456-2F97-4847-87E2-09ED8BE8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7C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740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4;&#1077;&#1089;&#1090;&#1080;&#1090;&#1077;&#1083;&#1100;%20&#1075;&#1083;&#1072;&#1074;&#1099;\Desktop\&#1053;&#1054;&#1042;&#1067;&#1045;%20&#1055;&#1056;&#1054;&#1043;&#1056;&#1040;&#1052;&#1052;&#1067;\&#1086;&#1090;&#1095;&#1077;&#1090;&#1099;%20&#1087;&#1086;%20&#1087;&#1088;&#1086;&#1075;&#1088;&#1072;&#1084;&#1084;&#1072;&#1084;\&#1086;&#1090;&#1095;&#1077;&#1090;%20&#1087;&#1086;%20&#1089;&#1087;&#1086;&#1088;&#1090;&#1091;%20&#1079;&#1072;%201%20&#1087;&#1086;&#1083;&#1091;&#1075;&#1086;&#1076;&#1080;&#1077;%202016&#1075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84;&#1077;&#1089;&#1090;&#1080;&#1090;&#1077;&#1083;&#1100;%20&#1075;&#1083;&#1072;&#1074;&#1099;\Desktop\&#1053;&#1054;&#1042;&#1067;&#1045;%20&#1055;&#1056;&#1054;&#1043;&#1056;&#1040;&#1052;&#1052;&#1067;\&#1086;&#1090;&#1095;&#1077;&#1090;&#1099;%20&#1087;&#1086;%20&#1087;&#1088;&#1086;&#1075;&#1088;&#1072;&#1084;&#1084;&#1072;&#1084;\&#1086;&#1090;&#1095;&#1077;&#1090;%20&#1087;&#1086;%20&#1089;&#1087;&#1086;&#1088;&#1090;&#1091;%20&#1079;&#1072;%201%20&#1087;&#1086;&#1083;&#1091;&#1075;&#1086;&#1076;&#1080;&#1077;%202016&#1075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svetadm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7</cp:revision>
  <cp:lastPrinted>2017-10-12T07:30:00Z</cp:lastPrinted>
  <dcterms:created xsi:type="dcterms:W3CDTF">2017-10-12T06:19:00Z</dcterms:created>
  <dcterms:modified xsi:type="dcterms:W3CDTF">2017-10-12T07:35:00Z</dcterms:modified>
</cp:coreProperties>
</file>