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75" w:rsidRDefault="003B0875" w:rsidP="003B0875">
      <w:pPr>
        <w:shd w:val="clear" w:color="auto" w:fill="FFFFFF"/>
        <w:spacing w:after="0" w:line="240" w:lineRule="auto"/>
        <w:ind w:left="5245" w:right="-2"/>
        <w:rPr>
          <w:rFonts w:ascii="Times New Roman" w:hAnsi="Times New Roman" w:cs="Times New Roman"/>
          <w:b/>
          <w:sz w:val="28"/>
          <w:szCs w:val="28"/>
        </w:rPr>
      </w:pPr>
    </w:p>
    <w:p w:rsidR="00B15FA1" w:rsidRDefault="003B0875" w:rsidP="00E37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Статистические данные</w:t>
      </w:r>
    </w:p>
    <w:p w:rsidR="003B0875" w:rsidRPr="00B15FA1" w:rsidRDefault="003B0875" w:rsidP="00B15F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работе с обращениями граждан администрации </w:t>
      </w:r>
      <w:r w:rsidR="00E372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Рассветовского сельского поселения Староминского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район</w:t>
      </w:r>
      <w:r w:rsidR="00E372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</w:t>
      </w:r>
      <w:r w:rsidR="001739C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за 2012</w:t>
      </w:r>
      <w:r w:rsidR="00B736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3B0875" w:rsidRDefault="003B0875" w:rsidP="0020289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9"/>
        <w:gridCol w:w="4960"/>
        <w:gridCol w:w="714"/>
        <w:gridCol w:w="709"/>
        <w:gridCol w:w="708"/>
        <w:gridCol w:w="709"/>
        <w:gridCol w:w="987"/>
      </w:tblGrid>
      <w:tr w:rsidR="003B0875" w:rsidTr="00202896">
        <w:trPr>
          <w:trHeight w:hRule="exact" w:val="85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кв.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кв.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нач.</w:t>
            </w:r>
            <w:r w:rsidR="002028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spellEnd"/>
            <w:r w:rsidR="002028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3B0875" w:rsidTr="00202896">
        <w:trPr>
          <w:trHeight w:hRule="exact" w:val="33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ind w:hanging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0875" w:rsidTr="00202896">
        <w:trPr>
          <w:trHeight w:hRule="exact" w:val="55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всего письменных обращений (количество), (кол.) 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896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202896">
              <w:rPr>
                <w:rFonts w:cs="Times New Roman"/>
              </w:rPr>
              <w:t>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11/100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202896">
              <w:rPr>
                <w:rFonts w:cs="Times New Roman"/>
              </w:rPr>
              <w:t>/100</w:t>
            </w:r>
          </w:p>
        </w:tc>
      </w:tr>
      <w:tr w:rsidR="003B0875" w:rsidTr="00202896">
        <w:trPr>
          <w:trHeight w:hRule="exact" w:val="32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0875" w:rsidRDefault="003B0875" w:rsidP="002028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D82A82" w:rsidP="0020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из администрации района</w:t>
            </w:r>
          </w:p>
          <w:p w:rsidR="003B0875" w:rsidRDefault="003B0875" w:rsidP="0020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D82A82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3FA2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</w:tr>
      <w:tr w:rsidR="003B0875" w:rsidTr="00202896">
        <w:trPr>
          <w:trHeight w:hRule="exact"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взято на контроль всего (кол.)/%</w:t>
            </w:r>
          </w:p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том числе из администрации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896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02896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11/100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5/100</w:t>
            </w:r>
          </w:p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02896">
              <w:rPr>
                <w:rFonts w:ascii="Times New Roman" w:hAnsi="Times New Roman" w:cs="Times New Roman"/>
              </w:rPr>
              <w:t>/100</w:t>
            </w:r>
          </w:p>
        </w:tc>
      </w:tr>
      <w:tr w:rsidR="003B0875" w:rsidTr="00202896">
        <w:trPr>
          <w:trHeight w:hRule="exact" w:val="29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0875" w:rsidRDefault="003B0875" w:rsidP="002028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0875" w:rsidRDefault="003B0875" w:rsidP="0020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B0875" w:rsidTr="0020289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Поступило повторно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B0875" w:rsidTr="00202896">
        <w:trPr>
          <w:trHeight w:hRule="exact" w:val="4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Рассмотрено всего обращений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3FA2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B4DE0">
              <w:rPr>
                <w:rFonts w:cs="Times New Roman"/>
              </w:rPr>
              <w:t>7</w:t>
            </w:r>
          </w:p>
        </w:tc>
      </w:tr>
      <w:tr w:rsidR="003B0875" w:rsidTr="0020289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40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4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63FA2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739C5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202896">
              <w:rPr>
                <w:rFonts w:cs="Times New Roman"/>
              </w:rPr>
              <w:t>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BB4DE0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BB4DE0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202896">
              <w:rPr>
                <w:rFonts w:cs="Times New Roman"/>
              </w:rPr>
              <w:t>/100</w:t>
            </w:r>
          </w:p>
        </w:tc>
      </w:tr>
      <w:tr w:rsidR="003B0875" w:rsidTr="00202896">
        <w:trPr>
          <w:trHeight w:hRule="exact" w:val="42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работе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ind w:firstLine="6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Рассмотрено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комиссионно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выездом на место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5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Рассмотрено с нарушением сроков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02896">
        <w:trPr>
          <w:trHeight w:hRule="exact" w:val="51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ind w:firstLine="4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Выявлено случаев волокиты,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прав и законных интересов граждан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02896">
        <w:trPr>
          <w:trHeight w:hRule="exact" w:val="29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наказаны ли виновные (чел.)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02896">
        <w:trPr>
          <w:trHeight w:hRule="exact" w:val="5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граждан на 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 руководством,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61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02896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739C5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739C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739C5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3B0875" w:rsidTr="00202896">
        <w:trPr>
          <w:trHeight w:hRule="exact" w:val="28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главой поселения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61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02896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739C5" w:rsidP="0020289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739C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739C5" w:rsidP="0020289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3B0875" w:rsidTr="00202896">
        <w:trPr>
          <w:trHeight w:hRule="exact" w:val="93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граждан в общественной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приемной и специалистами ответственными за работу с обращениями граждан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02896">
        <w:trPr>
          <w:trHeight w:hRule="exact" w:val="57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звонков по телефону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«горячей линии»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028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02896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B15FA1" w:rsidRDefault="00B15FA1" w:rsidP="00202896">
      <w:pPr>
        <w:shd w:val="clear" w:color="auto" w:fill="FFFFFF"/>
        <w:tabs>
          <w:tab w:val="left" w:pos="8146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F30A07" w:rsidRPr="003B0875" w:rsidRDefault="00F30A07" w:rsidP="00202896">
      <w:pPr>
        <w:shd w:val="clear" w:color="auto" w:fill="FFFFFF"/>
        <w:tabs>
          <w:tab w:val="left" w:pos="8146"/>
        </w:tabs>
        <w:spacing w:after="0" w:line="240" w:lineRule="auto"/>
        <w:rPr>
          <w:rFonts w:ascii="Times New Roman" w:hAnsi="Times New Roman" w:cs="Times New Roman"/>
        </w:rPr>
      </w:pPr>
    </w:p>
    <w:sectPr w:rsidR="00F30A07" w:rsidRPr="003B0875" w:rsidSect="005E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0875"/>
    <w:rsid w:val="0000478A"/>
    <w:rsid w:val="00126119"/>
    <w:rsid w:val="001739C5"/>
    <w:rsid w:val="00202896"/>
    <w:rsid w:val="003A0434"/>
    <w:rsid w:val="003B0875"/>
    <w:rsid w:val="005D62F2"/>
    <w:rsid w:val="005E21DA"/>
    <w:rsid w:val="005E415C"/>
    <w:rsid w:val="00652B2B"/>
    <w:rsid w:val="00A63FA2"/>
    <w:rsid w:val="00AA277D"/>
    <w:rsid w:val="00B15FA1"/>
    <w:rsid w:val="00B73664"/>
    <w:rsid w:val="00BB4DE0"/>
    <w:rsid w:val="00D82A82"/>
    <w:rsid w:val="00E372DA"/>
    <w:rsid w:val="00F02686"/>
    <w:rsid w:val="00F30A07"/>
    <w:rsid w:val="00F5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10</cp:revision>
  <cp:lastPrinted>2012-12-25T05:47:00Z</cp:lastPrinted>
  <dcterms:created xsi:type="dcterms:W3CDTF">2011-03-25T08:05:00Z</dcterms:created>
  <dcterms:modified xsi:type="dcterms:W3CDTF">2014-04-29T12:30:00Z</dcterms:modified>
</cp:coreProperties>
</file>