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B38" w:rsidRDefault="00E80B38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F76" w:rsidRPr="008707C8" w:rsidRDefault="00253F76" w:rsidP="00253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>Статистические данные</w:t>
      </w:r>
    </w:p>
    <w:p w:rsidR="00253F76" w:rsidRPr="008707C8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>о работе с обращениями граждан администрации</w:t>
      </w:r>
    </w:p>
    <w:p w:rsidR="00253F76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Рассветовского сельского поселения</w:t>
      </w:r>
    </w:p>
    <w:p w:rsidR="00253F76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Староминский район за 1 квартал 2016 года</w:t>
      </w:r>
    </w:p>
    <w:p w:rsidR="00253F76" w:rsidRPr="008707C8" w:rsidRDefault="00253F76" w:rsidP="00253F76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8707C8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5"/>
        <w:gridCol w:w="1131"/>
        <w:gridCol w:w="1137"/>
        <w:gridCol w:w="1134"/>
        <w:gridCol w:w="1131"/>
        <w:gridCol w:w="1137"/>
      </w:tblGrid>
      <w:tr w:rsidR="00253F76" w:rsidRPr="00D93BB3" w:rsidTr="00FA7F4F">
        <w:trPr>
          <w:trHeight w:val="5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  <w:tr w:rsidR="00253F76" w:rsidRPr="00D93BB3" w:rsidTr="00FA7F4F">
        <w:trPr>
          <w:trHeight w:val="3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3F76" w:rsidRPr="00D93BB3" w:rsidTr="00FA7F4F">
        <w:trPr>
          <w:trHeight w:val="5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1.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Поступило всего письменных обращений (количество), 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том числе из администрации район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Pr="00D93BB3">
              <w:rPr>
                <w:rFonts w:ascii="Times New Roman" w:hAnsi="Times New Roman"/>
              </w:rPr>
              <w:t>(</w:t>
            </w:r>
            <w:proofErr w:type="gramEnd"/>
            <w:r w:rsidRPr="00D93BB3">
              <w:rPr>
                <w:rFonts w:ascii="Times New Roman" w:hAnsi="Times New Roman"/>
              </w:rPr>
              <w:t xml:space="preserve">кол.) / %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ind w:left="-675" w:right="-10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5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tabs>
                <w:tab w:val="left" w:pos="1023"/>
                <w:tab w:val="left" w:pos="2157"/>
              </w:tabs>
              <w:spacing w:after="0" w:line="240" w:lineRule="auto"/>
              <w:ind w:left="-675" w:right="-10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37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1.1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взято на контроль всего (кол.)/%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 xml:space="preserve">том числе из администрации района </w:t>
            </w:r>
            <w:r w:rsidRPr="00D93BB3">
              <w:rPr>
                <w:rFonts w:ascii="Times New Roman" w:hAnsi="Times New Roman"/>
              </w:rPr>
              <w:t>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6/100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Поступило повторно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3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Рассмотрено всего обращений (кол.)</w:t>
            </w:r>
          </w:p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из них: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удовлетворено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разъяснено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3.3.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отказано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2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4.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В работе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5.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 xml:space="preserve"> Рассмотрено комиссионно с выездом на место (кол.)/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6.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Рассмотрено с нарушением сроков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7.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Выявлено случаев волокиты, либо нарушений прав и законных интересов граждан (кол.)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7.1.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наказаны ли виновные (чел.)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8.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граждан на личных приемах руководством,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8.1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в том числе главой МО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9.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граждан в общественной приемной и специалистами ответственными за работу с обращениями граждан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10.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r w:rsidRPr="00D93BB3">
              <w:rPr>
                <w:rFonts w:ascii="Times New Roman" w:hAnsi="Times New Roman"/>
              </w:rPr>
              <w:t>Принято звонков по телефону «горячей линии»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  <w:tr w:rsidR="00253F76" w:rsidRPr="00D93BB3" w:rsidTr="00FA7F4F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</w:pPr>
            <w:r w:rsidRPr="00D93BB3">
              <w:t>11.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93BB3">
              <w:rPr>
                <w:rFonts w:ascii="Times New Roman" w:hAnsi="Times New Roman"/>
                <w:sz w:val="24"/>
                <w:szCs w:val="24"/>
              </w:rPr>
              <w:t>Получено карточек по обращениям, поступившим на  многоканальный круглосуточной  телефон администрации  края</w:t>
            </w:r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F76" w:rsidRPr="00D93BB3" w:rsidRDefault="00253F76" w:rsidP="00FA7F4F">
            <w:pPr>
              <w:spacing w:after="0" w:line="240" w:lineRule="auto"/>
              <w:jc w:val="center"/>
            </w:pPr>
          </w:p>
        </w:tc>
      </w:tr>
    </w:tbl>
    <w:p w:rsidR="00253F76" w:rsidRPr="00E87941" w:rsidRDefault="00253F76" w:rsidP="00253F76">
      <w:pPr>
        <w:spacing w:after="0" w:line="240" w:lineRule="auto"/>
      </w:pPr>
    </w:p>
    <w:p w:rsidR="00253F76" w:rsidRDefault="00253F76" w:rsidP="00253F76">
      <w:pPr>
        <w:spacing w:after="0" w:line="240" w:lineRule="auto"/>
      </w:pPr>
    </w:p>
    <w:p w:rsidR="00543FDE" w:rsidRPr="00543FDE" w:rsidRDefault="00543FDE" w:rsidP="00590A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3FDE" w:rsidRDefault="00543FDE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DE" w:rsidRDefault="00543FDE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DE" w:rsidRDefault="00543FDE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DE" w:rsidRDefault="00543FDE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DE" w:rsidRDefault="00543FDE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6F2F" w:rsidRDefault="00026F2F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0A33" w:rsidRDefault="00780A33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C97" w:rsidRDefault="002D1C97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C97" w:rsidRDefault="002D1C97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C97" w:rsidRDefault="002D1C97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C97" w:rsidRDefault="002D1C97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C97" w:rsidRDefault="002D1C97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8A0" w:rsidRDefault="00B478A0" w:rsidP="00543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DE" w:rsidRPr="00543FDE" w:rsidRDefault="00336672" w:rsidP="00543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Исп.: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</w:t>
      </w:r>
    </w:p>
    <w:p w:rsidR="00543FDE" w:rsidRDefault="00026F2F" w:rsidP="00543FDE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43FDE" w:rsidSect="00B270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тел. 5-32-5</w:t>
      </w:r>
      <w:r w:rsidR="00ED112A">
        <w:rPr>
          <w:rFonts w:ascii="Times New Roman" w:hAnsi="Times New Roman" w:cs="Times New Roman"/>
          <w:sz w:val="24"/>
          <w:szCs w:val="24"/>
        </w:rPr>
        <w:t>3</w:t>
      </w:r>
    </w:p>
    <w:p w:rsidR="00543FDE" w:rsidRPr="00543FDE" w:rsidRDefault="00543FDE" w:rsidP="00780A33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43FDE" w:rsidRPr="00543FDE" w:rsidSect="00543FD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0B38"/>
    <w:rsid w:val="00017D9A"/>
    <w:rsid w:val="00026F2F"/>
    <w:rsid w:val="00040656"/>
    <w:rsid w:val="0007447C"/>
    <w:rsid w:val="001F6DE4"/>
    <w:rsid w:val="00201CB7"/>
    <w:rsid w:val="00214AD6"/>
    <w:rsid w:val="00253F76"/>
    <w:rsid w:val="002B59EB"/>
    <w:rsid w:val="002D1C97"/>
    <w:rsid w:val="00332F03"/>
    <w:rsid w:val="00336672"/>
    <w:rsid w:val="00354C6A"/>
    <w:rsid w:val="00361BE7"/>
    <w:rsid w:val="003837C5"/>
    <w:rsid w:val="00437072"/>
    <w:rsid w:val="00475A28"/>
    <w:rsid w:val="00491A33"/>
    <w:rsid w:val="004C68A0"/>
    <w:rsid w:val="004D0EB9"/>
    <w:rsid w:val="004F7960"/>
    <w:rsid w:val="0051742B"/>
    <w:rsid w:val="00543FDE"/>
    <w:rsid w:val="005640AD"/>
    <w:rsid w:val="00590A00"/>
    <w:rsid w:val="005B61DD"/>
    <w:rsid w:val="006800F8"/>
    <w:rsid w:val="006947C3"/>
    <w:rsid w:val="006A6445"/>
    <w:rsid w:val="0073134B"/>
    <w:rsid w:val="00732609"/>
    <w:rsid w:val="00780A33"/>
    <w:rsid w:val="00783288"/>
    <w:rsid w:val="00804528"/>
    <w:rsid w:val="00872E1E"/>
    <w:rsid w:val="009955CE"/>
    <w:rsid w:val="009A38C8"/>
    <w:rsid w:val="009F3389"/>
    <w:rsid w:val="00A25E90"/>
    <w:rsid w:val="00A60DC4"/>
    <w:rsid w:val="00AE6A59"/>
    <w:rsid w:val="00B478A0"/>
    <w:rsid w:val="00B9553E"/>
    <w:rsid w:val="00BE0E22"/>
    <w:rsid w:val="00C07F87"/>
    <w:rsid w:val="00CB5A9A"/>
    <w:rsid w:val="00CD7F96"/>
    <w:rsid w:val="00D62BE4"/>
    <w:rsid w:val="00D84D1A"/>
    <w:rsid w:val="00DE0CD0"/>
    <w:rsid w:val="00DE6D9F"/>
    <w:rsid w:val="00DE7D4E"/>
    <w:rsid w:val="00DF3457"/>
    <w:rsid w:val="00E235AE"/>
    <w:rsid w:val="00E25931"/>
    <w:rsid w:val="00E80B38"/>
    <w:rsid w:val="00ED112A"/>
    <w:rsid w:val="00F07344"/>
    <w:rsid w:val="00F22E6F"/>
    <w:rsid w:val="00F339AD"/>
    <w:rsid w:val="00F5576F"/>
    <w:rsid w:val="00F91E6B"/>
    <w:rsid w:val="00FD3F9C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80B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E80B3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B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1D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E0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CB601-A48C-4520-8C97-802D6315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RASSVET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NTV</dc:creator>
  <cp:keywords/>
  <dc:description/>
  <cp:lastModifiedBy>Elena</cp:lastModifiedBy>
  <cp:revision>39</cp:revision>
  <cp:lastPrinted>2016-04-18T11:08:00Z</cp:lastPrinted>
  <dcterms:created xsi:type="dcterms:W3CDTF">2015-03-19T12:55:00Z</dcterms:created>
  <dcterms:modified xsi:type="dcterms:W3CDTF">2016-05-04T19:26:00Z</dcterms:modified>
</cp:coreProperties>
</file>