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243" w:rsidRDefault="00CC4243" w:rsidP="00CC424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</w:t>
      </w:r>
      <w:r>
        <w:rPr>
          <w:b/>
          <w:noProof/>
          <w:sz w:val="36"/>
          <w:szCs w:val="36"/>
        </w:rPr>
        <w:drawing>
          <wp:inline distT="0" distB="0" distL="0" distR="0">
            <wp:extent cx="704850" cy="723900"/>
            <wp:effectExtent l="19050" t="0" r="0" b="0"/>
            <wp:docPr id="1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243" w:rsidRDefault="00CC4243" w:rsidP="00CC424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CC4243" w:rsidRDefault="00CC4243" w:rsidP="00CC4243">
      <w:pPr>
        <w:jc w:val="center"/>
      </w:pPr>
    </w:p>
    <w:p w:rsidR="00CC4243" w:rsidRDefault="00CC4243" w:rsidP="00CC42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РАССВЕТОВСКОГО СЕЛЬСКОГО ПОСЕЛЕНИЯ СТАРОМИНСКОГО РАЙОНА</w:t>
      </w:r>
    </w:p>
    <w:p w:rsidR="00CC4243" w:rsidRDefault="00CC4243" w:rsidP="00CC4243">
      <w:pPr>
        <w:jc w:val="center"/>
        <w:rPr>
          <w:sz w:val="28"/>
          <w:szCs w:val="28"/>
        </w:rPr>
      </w:pPr>
    </w:p>
    <w:p w:rsidR="00CC4243" w:rsidRDefault="00CC4243" w:rsidP="00CC4243">
      <w:pPr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1C0071">
        <w:rPr>
          <w:sz w:val="28"/>
          <w:szCs w:val="28"/>
        </w:rPr>
        <w:t xml:space="preserve"> 15.10.2019</w:t>
      </w:r>
      <w:r>
        <w:rPr>
          <w:sz w:val="28"/>
          <w:szCs w:val="28"/>
        </w:rPr>
        <w:t xml:space="preserve">                                                            </w:t>
      </w:r>
      <w:r w:rsidR="001C0071">
        <w:rPr>
          <w:sz w:val="28"/>
          <w:szCs w:val="28"/>
        </w:rPr>
        <w:t xml:space="preserve">                                        № 93</w:t>
      </w:r>
      <w:r>
        <w:rPr>
          <w:sz w:val="28"/>
          <w:szCs w:val="28"/>
        </w:rPr>
        <w:t xml:space="preserve">                                                                                         п. Рассвет</w:t>
      </w:r>
    </w:p>
    <w:p w:rsidR="00CC4243" w:rsidRDefault="00CC4243" w:rsidP="00CC4243">
      <w:pPr>
        <w:rPr>
          <w:sz w:val="28"/>
          <w:szCs w:val="28"/>
        </w:rPr>
      </w:pPr>
    </w:p>
    <w:p w:rsidR="00CC4243" w:rsidRDefault="00CC4243" w:rsidP="00CC4243">
      <w:pPr>
        <w:rPr>
          <w:sz w:val="28"/>
          <w:szCs w:val="28"/>
        </w:rPr>
      </w:pPr>
    </w:p>
    <w:p w:rsidR="00CC4243" w:rsidRDefault="00CC4243" w:rsidP="00CC42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Рассветовского сельского поселения Староминского района от 17.10.2017г. №96 «Об утверждении муниципальной программы Рассветовского сельского поселения Староминского района «Дорожное хозяйство и повышение безопасности дорожного движения на территории Рассветовского сельского поселения» </w:t>
      </w:r>
    </w:p>
    <w:p w:rsidR="00CC4243" w:rsidRDefault="00CC4243" w:rsidP="00CC4243">
      <w:pPr>
        <w:rPr>
          <w:sz w:val="28"/>
          <w:szCs w:val="28"/>
        </w:rPr>
      </w:pPr>
    </w:p>
    <w:p w:rsidR="00CC4243" w:rsidRDefault="00CC4243" w:rsidP="00CC4243">
      <w:pPr>
        <w:rPr>
          <w:sz w:val="28"/>
          <w:szCs w:val="28"/>
        </w:rPr>
      </w:pPr>
    </w:p>
    <w:p w:rsidR="00CC4243" w:rsidRDefault="00CC4243" w:rsidP="00CC42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Порядком принятия решения о разработке, формировании, реализации, оценки эффективности реализации муниципальных программ Рассветовского сельского поселения Староминского района,  утвержденного постановлением администрации Рассветовского сельского поселения Староминского района от 03 апреля 2017 года № 25 «Об утверждении Порядка принятия решения о разработке, формировании, реализации, оценки эффективности реализации муниципальных программ Рассветовского сельского поселения Староминского района», руководствуясь статьей 31 Устава Рассветовского сельского поселения Староминского района,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CC4243" w:rsidRDefault="00CC4243" w:rsidP="00CC4243">
      <w:pPr>
        <w:ind w:firstLine="709"/>
        <w:jc w:val="both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 Внести следующие изменения в муниципальную программу Рассветовского сельского поселения Староминского района «Дорожное хозяйство и повышение безопасности дорожного движения на территории Староминского сельского поселения» (далее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рограмма), утвержденную постановлением администрации Рассветовского сельского поселения Староминского района от 17.10.2017г. №96 «Об утверждении муниципальной программы Рассветовского сельского поселения Староминского района «Дорожное хозяйство и повышение безопасности дорожного движения на территории Рассветовского сельского поселения»:</w:t>
      </w:r>
      <w:r>
        <w:rPr>
          <w:b/>
          <w:sz w:val="28"/>
          <w:szCs w:val="28"/>
          <w:shd w:val="clear" w:color="auto" w:fill="FFFFFF"/>
        </w:rPr>
        <w:t xml:space="preserve"> </w:t>
      </w:r>
    </w:p>
    <w:p w:rsidR="00CC4243" w:rsidRDefault="00CC4243" w:rsidP="00CC424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>1.1.Пункт Паспорта Программы «Объемы и источники финансирования муниципальной программы» изложить в следующей редакции:</w:t>
      </w:r>
      <w:r>
        <w:rPr>
          <w:sz w:val="28"/>
          <w:szCs w:val="28"/>
          <w:lang w:eastAsia="en-US"/>
        </w:rPr>
        <w:t xml:space="preserve"> </w:t>
      </w:r>
      <w:proofErr w:type="gramStart"/>
      <w:r>
        <w:rPr>
          <w:sz w:val="28"/>
          <w:szCs w:val="28"/>
          <w:lang w:eastAsia="en-US"/>
        </w:rPr>
        <w:t>«Общий объем бюджетных ассигнований, необходимых на реализацию мероприятий муниципальн</w:t>
      </w:r>
      <w:r w:rsidR="00E27371">
        <w:rPr>
          <w:sz w:val="28"/>
          <w:szCs w:val="28"/>
          <w:lang w:eastAsia="en-US"/>
        </w:rPr>
        <w:t>ой программы составляет – 13706.4</w:t>
      </w:r>
      <w:r>
        <w:rPr>
          <w:sz w:val="28"/>
          <w:szCs w:val="28"/>
          <w:lang w:eastAsia="en-US"/>
        </w:rPr>
        <w:t xml:space="preserve"> тыс. рублей, в том числе по </w:t>
      </w:r>
      <w:r>
        <w:rPr>
          <w:sz w:val="28"/>
          <w:szCs w:val="28"/>
          <w:lang w:eastAsia="en-US"/>
        </w:rPr>
        <w:lastRenderedPageBreak/>
        <w:t>г</w:t>
      </w:r>
      <w:r w:rsidR="00E27371">
        <w:rPr>
          <w:sz w:val="28"/>
          <w:szCs w:val="28"/>
          <w:lang w:eastAsia="en-US"/>
        </w:rPr>
        <w:t>одам реализации: 2018 год – 2119.4.4 тыс. рублей, 2019 год – 652,0тыс. рублей, 2020 год – 10935.0</w:t>
      </w:r>
      <w:r>
        <w:rPr>
          <w:sz w:val="28"/>
          <w:szCs w:val="28"/>
          <w:lang w:eastAsia="en-US"/>
        </w:rPr>
        <w:t xml:space="preserve"> тыс. рублей»;</w:t>
      </w:r>
      <w:proofErr w:type="gramEnd"/>
    </w:p>
    <w:p w:rsidR="00CC4243" w:rsidRDefault="00CC4243" w:rsidP="00CC4243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1.2.Раздел 4 Программы «Обоснование ресурсного обеспечения муниципальной программы» изложить в следующей  редакции -  «</w:t>
      </w:r>
      <w:r>
        <w:rPr>
          <w:sz w:val="28"/>
          <w:szCs w:val="28"/>
        </w:rPr>
        <w:t xml:space="preserve">Общая потребность в финансовых ресурсах для реализации мероприятий программы </w:t>
      </w:r>
      <w:r>
        <w:rPr>
          <w:rFonts w:eastAsia="Calibri"/>
          <w:sz w:val="28"/>
          <w:szCs w:val="28"/>
        </w:rPr>
        <w:t xml:space="preserve">определяется прогнозом, исходя из нормативов затрат и расходов аналогичных видов работ в 2019 году. </w:t>
      </w:r>
    </w:p>
    <w:p w:rsidR="00CC4243" w:rsidRDefault="00CC4243" w:rsidP="00CC4243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sz w:val="28"/>
          <w:szCs w:val="28"/>
        </w:rPr>
        <w:t xml:space="preserve">Объемы финансирования мероприятий могут уточняться в соответствии с решением о местном бюджете на соответствующий финансовый год. </w:t>
      </w:r>
    </w:p>
    <w:tbl>
      <w:tblPr>
        <w:tblpPr w:leftFromText="180" w:rightFromText="180" w:bottomFromText="200" w:vertAnchor="text" w:horzAnchor="margin" w:tblpY="219"/>
        <w:tblW w:w="16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1275"/>
        <w:gridCol w:w="1700"/>
        <w:gridCol w:w="1559"/>
        <w:gridCol w:w="1558"/>
        <w:gridCol w:w="1382"/>
        <w:gridCol w:w="1382"/>
        <w:gridCol w:w="1382"/>
        <w:gridCol w:w="1382"/>
        <w:gridCol w:w="1382"/>
        <w:gridCol w:w="1382"/>
      </w:tblGrid>
      <w:tr w:rsidR="00CC4243" w:rsidTr="00F12CA5">
        <w:trPr>
          <w:gridAfter w:val="5"/>
          <w:wAfter w:w="6910" w:type="dxa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43" w:rsidRDefault="00CC4243" w:rsidP="00F12CA5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Годы реализации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43" w:rsidRDefault="00CC4243" w:rsidP="00F12CA5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Объемы финансирования, тыс. рублей</w:t>
            </w:r>
          </w:p>
        </w:tc>
      </w:tr>
      <w:tr w:rsidR="00CC4243" w:rsidTr="00F12CA5">
        <w:trPr>
          <w:gridAfter w:val="5"/>
          <w:wAfter w:w="6910" w:type="dxa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43" w:rsidRDefault="00CC4243" w:rsidP="00F12CA5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43" w:rsidRDefault="00CC4243" w:rsidP="00F12CA5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6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43" w:rsidRDefault="00CC4243" w:rsidP="00F12CA5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разрезе источников финансирования</w:t>
            </w:r>
          </w:p>
        </w:tc>
      </w:tr>
      <w:tr w:rsidR="00CC4243" w:rsidTr="00F12CA5">
        <w:trPr>
          <w:gridAfter w:val="5"/>
          <w:wAfter w:w="6910" w:type="dxa"/>
          <w:trHeight w:val="103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43" w:rsidRDefault="00CC4243" w:rsidP="00F12CA5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43" w:rsidRDefault="00CC4243" w:rsidP="00F12CA5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43" w:rsidRDefault="00CC4243" w:rsidP="00F12C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местные </w:t>
            </w:r>
          </w:p>
          <w:p w:rsidR="00CC4243" w:rsidRDefault="00CC4243" w:rsidP="00F12C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бюджеты</w:t>
            </w:r>
          </w:p>
          <w:p w:rsidR="00CC4243" w:rsidRDefault="00CC4243" w:rsidP="00F12C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43" w:rsidRDefault="00CC4243" w:rsidP="00F12C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43" w:rsidRDefault="00CC4243" w:rsidP="00F12C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43" w:rsidRDefault="00CC4243" w:rsidP="00F12C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внебюджетные источники</w:t>
            </w:r>
          </w:p>
        </w:tc>
      </w:tr>
      <w:tr w:rsidR="00CC4243" w:rsidTr="00F12CA5">
        <w:trPr>
          <w:gridAfter w:val="5"/>
          <w:wAfter w:w="6910" w:type="dxa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43" w:rsidRDefault="00CC4243" w:rsidP="00F12CA5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43" w:rsidRDefault="00CC4243" w:rsidP="00F12CA5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43" w:rsidRDefault="00CC4243" w:rsidP="00F12CA5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43" w:rsidRDefault="00CC4243" w:rsidP="00F12CA5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43" w:rsidRDefault="00CC4243" w:rsidP="00F12CA5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43" w:rsidRDefault="00CC4243" w:rsidP="00F12CA5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6</w:t>
            </w:r>
          </w:p>
        </w:tc>
      </w:tr>
      <w:tr w:rsidR="00CC4243" w:rsidTr="00F12CA5">
        <w:trPr>
          <w:gridAfter w:val="5"/>
          <w:wAfter w:w="6910" w:type="dxa"/>
          <w:trHeight w:val="648"/>
        </w:trPr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43" w:rsidRDefault="00CC4243" w:rsidP="00F12CA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Отдельные мероприятия муниципальной программы  «Дорожное хозяйство и повышение безопасности дорожного движения на территории Староминского сельского поселения»</w:t>
            </w:r>
          </w:p>
        </w:tc>
      </w:tr>
      <w:tr w:rsidR="00CC4243" w:rsidTr="00F12CA5">
        <w:trPr>
          <w:gridAfter w:val="5"/>
          <w:wAfter w:w="6910" w:type="dxa"/>
          <w:trHeight w:val="801"/>
        </w:trPr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43" w:rsidRDefault="007B5380" w:rsidP="00F12CA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Основное мероприятие № </w:t>
            </w:r>
            <w:r w:rsidR="001F437C">
              <w:rPr>
                <w:b/>
                <w:bCs/>
                <w:lang w:eastAsia="en-US"/>
              </w:rPr>
              <w:t>1</w:t>
            </w:r>
            <w:r w:rsidR="00CC4243">
              <w:rPr>
                <w:b/>
                <w:lang w:eastAsia="en-US"/>
              </w:rPr>
              <w:t xml:space="preserve"> </w:t>
            </w:r>
          </w:p>
          <w:p w:rsidR="00CC4243" w:rsidRDefault="00CC4243" w:rsidP="00F12CA5">
            <w:pPr>
              <w:spacing w:line="276" w:lineRule="auto"/>
              <w:jc w:val="center"/>
              <w:rPr>
                <w:bCs/>
                <w:i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«</w:t>
            </w:r>
            <w:r>
              <w:rPr>
                <w:b/>
                <w:lang w:eastAsia="en-US"/>
              </w:rPr>
              <w:t xml:space="preserve"> Повышение транспортно </w:t>
            </w:r>
            <w:proofErr w:type="gramStart"/>
            <w:r>
              <w:rPr>
                <w:b/>
                <w:lang w:eastAsia="en-US"/>
              </w:rPr>
              <w:t>–э</w:t>
            </w:r>
            <w:proofErr w:type="gramEnd"/>
            <w:r>
              <w:rPr>
                <w:b/>
                <w:lang w:eastAsia="en-US"/>
              </w:rPr>
              <w:t>ксплуатационного состояния сети автомобильных дорог общего пользования местного значения и объектов транспортной инфраструктуры</w:t>
            </w:r>
            <w:r>
              <w:rPr>
                <w:b/>
                <w:bCs/>
                <w:lang w:eastAsia="en-US"/>
              </w:rPr>
              <w:t xml:space="preserve"> »</w:t>
            </w:r>
          </w:p>
        </w:tc>
      </w:tr>
      <w:tr w:rsidR="00CC4243" w:rsidTr="00F12CA5">
        <w:trPr>
          <w:gridAfter w:val="5"/>
          <w:wAfter w:w="6910" w:type="dxa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43" w:rsidRDefault="00CC4243" w:rsidP="00F12CA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43" w:rsidRDefault="00EB103C" w:rsidP="00F12CA5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2119.4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43" w:rsidRDefault="00EB103C" w:rsidP="00F12CA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  <w:r w:rsidR="00B26B7B">
              <w:rPr>
                <w:lang w:eastAsia="en-US"/>
              </w:rPr>
              <w:t>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43" w:rsidRDefault="008E4F0A" w:rsidP="008E4F0A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 </w:t>
            </w:r>
            <w:r w:rsidR="00DD6E0F">
              <w:rPr>
                <w:bCs/>
                <w:lang w:eastAsia="en-US"/>
              </w:rPr>
              <w:t>1999</w:t>
            </w:r>
            <w:r w:rsidR="00B26B7B">
              <w:rPr>
                <w:bCs/>
                <w:lang w:eastAsia="en-US"/>
              </w:rPr>
              <w:t>.1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43" w:rsidRDefault="00CC4243" w:rsidP="00F12CA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43" w:rsidRDefault="00CC4243" w:rsidP="00F12CA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CC4243" w:rsidTr="00F12CA5">
        <w:trPr>
          <w:gridAfter w:val="5"/>
          <w:wAfter w:w="6910" w:type="dxa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43" w:rsidRDefault="00CC4243" w:rsidP="00F12CA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43" w:rsidRDefault="008E4F0A" w:rsidP="008E4F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 w:rsidR="00EB103C">
              <w:rPr>
                <w:lang w:eastAsia="en-US"/>
              </w:rPr>
              <w:t>482.0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43" w:rsidRDefault="00EB103C" w:rsidP="00F12CA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482.0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43" w:rsidRDefault="00B26B7B" w:rsidP="00F12CA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43" w:rsidRDefault="00CC4243" w:rsidP="00F12CA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43" w:rsidRDefault="00CC4243" w:rsidP="00F12CA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CC4243" w:rsidTr="00F12CA5">
        <w:trPr>
          <w:gridAfter w:val="5"/>
          <w:wAfter w:w="6910" w:type="dxa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43" w:rsidRDefault="00CC4243" w:rsidP="00F12CA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43" w:rsidRDefault="00EB103C" w:rsidP="00F12C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10570.0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43" w:rsidRDefault="00EB103C" w:rsidP="00F12C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530.0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43" w:rsidRDefault="00EB103C" w:rsidP="00F12CA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10040.0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43" w:rsidRDefault="00CC4243" w:rsidP="00F12CA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43" w:rsidRDefault="00CC4243" w:rsidP="00F12CA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CC4243" w:rsidTr="00F12CA5">
        <w:trPr>
          <w:gridAfter w:val="5"/>
          <w:wAfter w:w="6910" w:type="dxa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43" w:rsidRDefault="00CC4243" w:rsidP="00F12CA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 по основному мероприятию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43" w:rsidRDefault="008E4F0A" w:rsidP="00EB10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13174</w:t>
            </w:r>
            <w:r w:rsidR="00DD6E0F">
              <w:rPr>
                <w:lang w:eastAsia="en-US"/>
              </w:rPr>
              <w:t>.</w:t>
            </w:r>
            <w:r w:rsidR="00EB103C">
              <w:rPr>
                <w:lang w:eastAsia="en-US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43" w:rsidRDefault="00EB103C" w:rsidP="00F12CA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 w:rsidR="008E4F0A">
              <w:rPr>
                <w:lang w:eastAsia="en-US"/>
              </w:rPr>
              <w:t xml:space="preserve">  1132</w:t>
            </w:r>
            <w:r>
              <w:rPr>
                <w:lang w:eastAsia="en-US"/>
              </w:rPr>
              <w:t>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43" w:rsidRDefault="008E4F0A" w:rsidP="00F12CA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 </w:t>
            </w:r>
            <w:r w:rsidR="00EB103C">
              <w:rPr>
                <w:bCs/>
                <w:lang w:eastAsia="en-US"/>
              </w:rPr>
              <w:t>12039.1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43" w:rsidRDefault="00CC4243" w:rsidP="00F12CA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43" w:rsidRDefault="00CC4243" w:rsidP="00F12CA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CC4243" w:rsidTr="00F12CA5">
        <w:trPr>
          <w:gridAfter w:val="5"/>
          <w:wAfter w:w="6910" w:type="dxa"/>
          <w:trHeight w:val="870"/>
        </w:trPr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43" w:rsidRDefault="00CC4243" w:rsidP="00F12CA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Основное мероприятие № 2</w:t>
            </w:r>
          </w:p>
          <w:p w:rsidR="00CC4243" w:rsidRDefault="00CC4243" w:rsidP="00F12CA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«</w:t>
            </w:r>
            <w:r>
              <w:rPr>
                <w:b/>
                <w:lang w:eastAsia="en-US"/>
              </w:rPr>
              <w:t>Повышение безопасности дорожного</w:t>
            </w:r>
            <w:r w:rsidR="001F437C">
              <w:rPr>
                <w:b/>
                <w:lang w:eastAsia="en-US"/>
              </w:rPr>
              <w:t xml:space="preserve"> движения на территории Рассветов</w:t>
            </w:r>
            <w:r>
              <w:rPr>
                <w:b/>
                <w:lang w:eastAsia="en-US"/>
              </w:rPr>
              <w:t>ского сельского поселения</w:t>
            </w:r>
            <w:r>
              <w:rPr>
                <w:b/>
                <w:bCs/>
                <w:lang w:eastAsia="en-US"/>
              </w:rPr>
              <w:t>»</w:t>
            </w:r>
          </w:p>
        </w:tc>
      </w:tr>
      <w:tr w:rsidR="00CC4243" w:rsidTr="00F12CA5">
        <w:trPr>
          <w:gridAfter w:val="5"/>
          <w:wAfter w:w="6910" w:type="dxa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43" w:rsidRDefault="00CC4243" w:rsidP="00F12CA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43" w:rsidRDefault="00CC4243" w:rsidP="00F12CA5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43" w:rsidRDefault="00CC4243" w:rsidP="00F12CA5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43" w:rsidRDefault="00CC4243" w:rsidP="00F12CA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43" w:rsidRDefault="00CC4243" w:rsidP="00F12CA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43" w:rsidRDefault="00CC4243" w:rsidP="00F12CA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CC4243" w:rsidTr="00F12CA5">
        <w:trPr>
          <w:gridAfter w:val="5"/>
          <w:wAfter w:w="6910" w:type="dxa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43" w:rsidRDefault="00CC4243" w:rsidP="00F12CA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43" w:rsidRDefault="001F437C" w:rsidP="00F12CA5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="00CC42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43" w:rsidRDefault="001F437C" w:rsidP="00F12CA5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="00CC42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43" w:rsidRDefault="00CC4243" w:rsidP="00F12CA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43" w:rsidRDefault="00CC4243" w:rsidP="00F12CA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43" w:rsidRDefault="00CC4243" w:rsidP="00F12CA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CC4243" w:rsidTr="00F12CA5">
        <w:trPr>
          <w:gridAfter w:val="5"/>
          <w:wAfter w:w="6910" w:type="dxa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43" w:rsidRDefault="00CC4243" w:rsidP="00F12CA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43" w:rsidRDefault="00C44465" w:rsidP="00F12CA5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  <w:r w:rsidR="00CC42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43" w:rsidRDefault="00C44465" w:rsidP="00F12CA5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  <w:r w:rsidR="00CC42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43" w:rsidRDefault="00CC4243" w:rsidP="00F12CA5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43" w:rsidRDefault="00CC4243" w:rsidP="00F12CA5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43" w:rsidRDefault="00CC4243" w:rsidP="00F12CA5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1F437C" w:rsidTr="00F12CA5">
        <w:trPr>
          <w:trHeight w:val="552"/>
        </w:trPr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7C" w:rsidRDefault="001F437C" w:rsidP="00F12CA5">
            <w:pPr>
              <w:pStyle w:val="a6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Всего по основному          </w:t>
            </w:r>
            <w:r w:rsidR="00C44465">
              <w:rPr>
                <w:rFonts w:ascii="Times New Roman" w:hAnsi="Times New Roman" w:cs="Times New Roman"/>
                <w:lang w:eastAsia="en-US"/>
              </w:rPr>
              <w:t xml:space="preserve">250.0                </w:t>
            </w:r>
            <w:proofErr w:type="spellStart"/>
            <w:r w:rsidR="00C44465">
              <w:rPr>
                <w:rFonts w:ascii="Times New Roman" w:hAnsi="Times New Roman" w:cs="Times New Roman"/>
                <w:lang w:eastAsia="en-US"/>
              </w:rPr>
              <w:t>250</w:t>
            </w:r>
            <w:r>
              <w:rPr>
                <w:rFonts w:ascii="Times New Roman" w:hAnsi="Times New Roman" w:cs="Times New Roman"/>
                <w:lang w:eastAsia="en-US"/>
              </w:rPr>
              <w:t>.0</w:t>
            </w:r>
            <w:proofErr w:type="spellEnd"/>
          </w:p>
          <w:p w:rsidR="001F437C" w:rsidRDefault="001F437C" w:rsidP="00F12CA5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мероприятию</w:t>
            </w:r>
            <w:r>
              <w:rPr>
                <w:b/>
                <w:bCs/>
                <w:lang w:eastAsia="en-US"/>
              </w:rPr>
              <w:t xml:space="preserve"> </w:t>
            </w:r>
          </w:p>
        </w:tc>
        <w:tc>
          <w:tcPr>
            <w:tcW w:w="1382" w:type="dxa"/>
            <w:vMerge w:val="restart"/>
          </w:tcPr>
          <w:p w:rsidR="001F437C" w:rsidRDefault="001F437C" w:rsidP="00F12CA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82" w:type="dxa"/>
            <w:vMerge w:val="restart"/>
          </w:tcPr>
          <w:p w:rsidR="001F437C" w:rsidRDefault="001F437C" w:rsidP="00F12CA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82" w:type="dxa"/>
            <w:vMerge w:val="restart"/>
            <w:vAlign w:val="center"/>
          </w:tcPr>
          <w:p w:rsidR="001F437C" w:rsidRDefault="001F437C" w:rsidP="00F12CA5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382" w:type="dxa"/>
            <w:vMerge w:val="restart"/>
          </w:tcPr>
          <w:p w:rsidR="001F437C" w:rsidRDefault="001F437C" w:rsidP="00F12CA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382" w:type="dxa"/>
            <w:vMerge w:val="restart"/>
          </w:tcPr>
          <w:p w:rsidR="001F437C" w:rsidRDefault="001F437C" w:rsidP="00F12CA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1F437C" w:rsidTr="00F12CA5">
        <w:trPr>
          <w:trHeight w:val="1020"/>
        </w:trPr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7C" w:rsidRPr="001F437C" w:rsidRDefault="001F437C" w:rsidP="00F12CA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F437C">
              <w:rPr>
                <w:b/>
                <w:bCs/>
                <w:lang w:eastAsia="en-US"/>
              </w:rPr>
              <w:t xml:space="preserve">Основное мероприятие № </w:t>
            </w:r>
            <w:r>
              <w:rPr>
                <w:b/>
                <w:bCs/>
                <w:lang w:eastAsia="en-US"/>
              </w:rPr>
              <w:t>3</w:t>
            </w:r>
          </w:p>
          <w:p w:rsidR="001F437C" w:rsidRDefault="001F437C" w:rsidP="00F12CA5">
            <w:pPr>
              <w:pStyle w:val="a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437C">
              <w:rPr>
                <w:rFonts w:ascii="Times New Roman" w:hAnsi="Times New Roman" w:cs="Times New Roman"/>
                <w:b/>
                <w:bCs/>
                <w:lang w:eastAsia="en-US"/>
              </w:rPr>
              <w:t>«</w:t>
            </w:r>
            <w:r w:rsidRPr="001F437C">
              <w:rPr>
                <w:rFonts w:ascii="Times New Roman" w:hAnsi="Times New Roman" w:cs="Times New Roman"/>
                <w:b/>
                <w:lang w:eastAsia="en-US"/>
              </w:rPr>
              <w:t>Повышение безопасности дорожного движения на территории Рассветовского сельского поселения</w:t>
            </w:r>
            <w:r w:rsidRPr="001F437C">
              <w:rPr>
                <w:rFonts w:ascii="Times New Roman" w:hAnsi="Times New Roman" w:cs="Times New Roman"/>
                <w:b/>
                <w:bCs/>
                <w:lang w:eastAsia="en-US"/>
              </w:rPr>
              <w:t>»</w:t>
            </w:r>
          </w:p>
        </w:tc>
        <w:tc>
          <w:tcPr>
            <w:tcW w:w="1382" w:type="dxa"/>
            <w:vMerge/>
          </w:tcPr>
          <w:p w:rsidR="001F437C" w:rsidRDefault="001F437C" w:rsidP="00F12CA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82" w:type="dxa"/>
            <w:vMerge/>
          </w:tcPr>
          <w:p w:rsidR="001F437C" w:rsidRDefault="001F437C" w:rsidP="00F12CA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82" w:type="dxa"/>
            <w:vMerge/>
            <w:vAlign w:val="center"/>
          </w:tcPr>
          <w:p w:rsidR="001F437C" w:rsidRDefault="001F437C" w:rsidP="00F12CA5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382" w:type="dxa"/>
            <w:vMerge/>
          </w:tcPr>
          <w:p w:rsidR="001F437C" w:rsidRDefault="001F437C" w:rsidP="00F12CA5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382" w:type="dxa"/>
            <w:vMerge/>
          </w:tcPr>
          <w:p w:rsidR="001F437C" w:rsidRDefault="001F437C" w:rsidP="00F12CA5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1F437C" w:rsidTr="00F12CA5">
        <w:trPr>
          <w:gridAfter w:val="5"/>
          <w:wAfter w:w="6910" w:type="dxa"/>
          <w:trHeight w:val="2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7C" w:rsidRDefault="001F437C" w:rsidP="00F12CA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7C" w:rsidRDefault="001F437C" w:rsidP="00F12CA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7C" w:rsidRDefault="001F437C" w:rsidP="00F12CA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7C" w:rsidRDefault="001F437C" w:rsidP="00F12CA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7C" w:rsidRDefault="001F437C" w:rsidP="00F12CA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7C" w:rsidRDefault="001F437C" w:rsidP="00F12CA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</w:tr>
      <w:tr w:rsidR="001F437C" w:rsidTr="00F12CA5">
        <w:trPr>
          <w:gridAfter w:val="5"/>
          <w:wAfter w:w="6910" w:type="dxa"/>
          <w:trHeight w:val="29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A5" w:rsidRDefault="001F437C" w:rsidP="00F12CA5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A5" w:rsidRDefault="00C44465" w:rsidP="00F12CA5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35.0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A5" w:rsidRDefault="00C44465" w:rsidP="00F12CA5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35.0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A5" w:rsidRDefault="001F437C" w:rsidP="00F12CA5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A5" w:rsidRDefault="001F437C" w:rsidP="00F12CA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A5" w:rsidRDefault="001F437C" w:rsidP="00F12CA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</w:tr>
      <w:tr w:rsidR="00F12CA5" w:rsidTr="00F12CA5">
        <w:trPr>
          <w:gridAfter w:val="5"/>
          <w:wAfter w:w="6910" w:type="dxa"/>
          <w:trHeight w:val="30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A5" w:rsidRDefault="00F12CA5" w:rsidP="00F12CA5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A5" w:rsidRDefault="00C44465" w:rsidP="00F12CA5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265</w:t>
            </w:r>
            <w:r w:rsidR="00F12CA5">
              <w:rPr>
                <w:bCs/>
                <w:lang w:eastAsia="en-US"/>
              </w:rPr>
              <w:t>.0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A5" w:rsidRDefault="00C44465" w:rsidP="00F12CA5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265</w:t>
            </w:r>
            <w:r w:rsidR="00F12CA5">
              <w:rPr>
                <w:bCs/>
                <w:lang w:eastAsia="en-US"/>
              </w:rPr>
              <w:t>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A5" w:rsidRDefault="00F12CA5" w:rsidP="00F12CA5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A5" w:rsidRDefault="00F12CA5" w:rsidP="00F12CA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A5" w:rsidRDefault="00F12CA5" w:rsidP="00F12CA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</w:tr>
      <w:tr w:rsidR="00F12CA5" w:rsidTr="00F12CA5">
        <w:trPr>
          <w:gridAfter w:val="5"/>
          <w:wAfter w:w="6910" w:type="dxa"/>
          <w:trHeight w:val="51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A5" w:rsidRDefault="00F12CA5" w:rsidP="00F12CA5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Всего по мероприятию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A5" w:rsidRDefault="00C44465" w:rsidP="00F12CA5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300</w:t>
            </w:r>
            <w:r w:rsidR="00F12CA5">
              <w:rPr>
                <w:bCs/>
                <w:lang w:eastAsia="en-US"/>
              </w:rPr>
              <w:t>.0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A5" w:rsidRDefault="00C44465" w:rsidP="00F12CA5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300</w:t>
            </w:r>
            <w:r w:rsidR="00F12CA5">
              <w:rPr>
                <w:bCs/>
                <w:lang w:eastAsia="en-US"/>
              </w:rPr>
              <w:t>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A5" w:rsidRDefault="00F12CA5" w:rsidP="00F12CA5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A5" w:rsidRDefault="00F12CA5" w:rsidP="00F12CA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A5" w:rsidRDefault="00F12CA5" w:rsidP="00F12CA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</w:tr>
      <w:tr w:rsidR="00F12CA5" w:rsidTr="00EE4A7B">
        <w:trPr>
          <w:gridAfter w:val="5"/>
          <w:wAfter w:w="6910" w:type="dxa"/>
          <w:trHeight w:val="562"/>
        </w:trPr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A5" w:rsidRDefault="00F12CA5" w:rsidP="00F12CA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Общий объем финансирования по муниципальной программе</w:t>
            </w:r>
          </w:p>
        </w:tc>
      </w:tr>
      <w:tr w:rsidR="00F12CA5" w:rsidTr="00F12CA5">
        <w:trPr>
          <w:gridAfter w:val="5"/>
          <w:wAfter w:w="6910" w:type="dxa"/>
          <w:trHeight w:val="56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A5" w:rsidRDefault="00F12CA5" w:rsidP="00F12CA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A5" w:rsidRDefault="00E27371" w:rsidP="00F12CA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2119</w:t>
            </w:r>
            <w:r w:rsidR="001F441D">
              <w:rPr>
                <w:b/>
              </w:rPr>
              <w:t>.</w:t>
            </w:r>
            <w:r w:rsidR="00EB103C">
              <w:rPr>
                <w:b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A5" w:rsidRDefault="00E27371" w:rsidP="00F12CA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120</w:t>
            </w:r>
            <w:r w:rsidR="001F441D">
              <w:rPr>
                <w:b/>
              </w:rPr>
              <w:t>.</w:t>
            </w:r>
            <w:r w:rsidR="00EB103C"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A5" w:rsidRDefault="001F441D" w:rsidP="00F12CA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1999.1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A5" w:rsidRDefault="00F12CA5" w:rsidP="00F12CA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A5" w:rsidRDefault="00F12CA5" w:rsidP="00F12CA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F12CA5" w:rsidTr="00F12CA5">
        <w:trPr>
          <w:gridAfter w:val="5"/>
          <w:wAfter w:w="6910" w:type="dxa"/>
          <w:trHeight w:val="56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A5" w:rsidRDefault="00F12CA5" w:rsidP="00F12CA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A5" w:rsidRDefault="00C44465" w:rsidP="00F12CA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652.0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A5" w:rsidRDefault="00C44465" w:rsidP="00F12CA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652.0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A5" w:rsidRDefault="001F441D" w:rsidP="00F12CA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A5" w:rsidRDefault="00F12CA5" w:rsidP="00F12CA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A5" w:rsidRDefault="00F12CA5" w:rsidP="00F12CA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</w:tr>
      <w:tr w:rsidR="00F12CA5" w:rsidTr="00F12CA5">
        <w:trPr>
          <w:gridAfter w:val="5"/>
          <w:wAfter w:w="6910" w:type="dxa"/>
          <w:trHeight w:val="56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A5" w:rsidRDefault="00F12CA5" w:rsidP="00F12CA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A5" w:rsidRDefault="00E27371" w:rsidP="00F12CA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10935</w:t>
            </w:r>
            <w:r w:rsidR="00C44465">
              <w:rPr>
                <w:b/>
              </w:rPr>
              <w:t>.0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A5" w:rsidRDefault="008E4F0A" w:rsidP="00F12CA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895</w:t>
            </w:r>
            <w:r w:rsidR="00C44465">
              <w:rPr>
                <w:b/>
              </w:rPr>
              <w:t>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A5" w:rsidRDefault="00C44465" w:rsidP="00F12CA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10040.0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A5" w:rsidRDefault="00F12CA5" w:rsidP="00F12CA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A5" w:rsidRDefault="00F12CA5" w:rsidP="00F12CA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</w:tr>
      <w:tr w:rsidR="00F12CA5" w:rsidTr="00F12CA5">
        <w:trPr>
          <w:gridAfter w:val="5"/>
          <w:wAfter w:w="6910" w:type="dxa"/>
          <w:trHeight w:val="56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A5" w:rsidRDefault="00F12CA5" w:rsidP="00F12CA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 по программе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A5" w:rsidRDefault="00E27371" w:rsidP="00F12CA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13706</w:t>
            </w:r>
            <w:r w:rsidR="00C44465">
              <w:rPr>
                <w:b/>
              </w:rPr>
              <w:t>.</w:t>
            </w:r>
            <w:r w:rsidR="00EB103C">
              <w:rPr>
                <w:b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A5" w:rsidRDefault="008E4F0A" w:rsidP="00F12CA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E27371">
              <w:rPr>
                <w:b/>
              </w:rPr>
              <w:t>67</w:t>
            </w:r>
            <w:r w:rsidR="004450F3">
              <w:rPr>
                <w:b/>
              </w:rPr>
              <w:t>.</w:t>
            </w:r>
            <w:r w:rsidR="00EB103C"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A5" w:rsidRDefault="004450F3" w:rsidP="00F12CA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12039.1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A5" w:rsidRDefault="00F12CA5" w:rsidP="00F12CA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A5" w:rsidRDefault="00F12CA5" w:rsidP="00F12CA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</w:tr>
    </w:tbl>
    <w:p w:rsidR="00CC4243" w:rsidRDefault="00CC4243" w:rsidP="00CC42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1.3.Приложение №2 к Паспорту Программы изложить в новой редакции (прилагается)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CC4243" w:rsidRDefault="00CC4243" w:rsidP="00CC42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администрации Рассвето</w:t>
      </w:r>
      <w:r w:rsidR="00EE4A7B">
        <w:rPr>
          <w:sz w:val="28"/>
          <w:szCs w:val="28"/>
        </w:rPr>
        <w:t>вского сельского поселения от 22.04.2019</w:t>
      </w:r>
      <w:r>
        <w:rPr>
          <w:sz w:val="28"/>
          <w:szCs w:val="28"/>
        </w:rPr>
        <w:t>г. №</w:t>
      </w:r>
      <w:r w:rsidR="00EE4A7B">
        <w:rPr>
          <w:sz w:val="28"/>
          <w:szCs w:val="28"/>
        </w:rPr>
        <w:t xml:space="preserve"> 33</w:t>
      </w:r>
      <w:r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>О внесении изменений в постановление администрации Рассветовского сельского поселения Староминского района от 17.10.2017г. №96 «Об утверждении муниципальной программы Рассветовского сельского поселения Староминского района «Дорожное хозяйство и повышение безопасности дорожного движения на территории Рассветовского сельского поселения» считать утратившим силу.</w:t>
      </w:r>
    </w:p>
    <w:p w:rsidR="00CC4243" w:rsidRDefault="00CC4243" w:rsidP="00CC42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Специалисту 1 категории администрации Рассветовского сельского поселения Староминского района </w:t>
      </w:r>
      <w:proofErr w:type="spellStart"/>
      <w:r>
        <w:rPr>
          <w:sz w:val="28"/>
          <w:szCs w:val="28"/>
        </w:rPr>
        <w:t>Бреевой</w:t>
      </w:r>
      <w:proofErr w:type="spellEnd"/>
      <w:r>
        <w:rPr>
          <w:sz w:val="28"/>
          <w:szCs w:val="28"/>
        </w:rPr>
        <w:t xml:space="preserve"> Л.В.  обеспечить   обнародование и размещение  на официальном сайте администрации Рассветовского сельского поселения Староминского района в информационно-телекоммуникационной сети «Интернет» настоящего постановления.</w:t>
      </w:r>
    </w:p>
    <w:p w:rsidR="00CC4243" w:rsidRDefault="00CC4243" w:rsidP="00CC42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главного инспектора администрации Рассветовского сельского поселения Староминского района Н.В.Бронштейн.</w:t>
      </w:r>
    </w:p>
    <w:p w:rsidR="00CC4243" w:rsidRDefault="00CC4243" w:rsidP="00CC4243">
      <w:pPr>
        <w:pStyle w:val="a3"/>
        <w:tabs>
          <w:tab w:val="left" w:pos="708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 Постановление вступает в силу </w:t>
      </w:r>
      <w:r>
        <w:rPr>
          <w:bCs/>
          <w:sz w:val="28"/>
          <w:szCs w:val="28"/>
        </w:rPr>
        <w:t xml:space="preserve"> с момента его обнародования.</w:t>
      </w:r>
    </w:p>
    <w:p w:rsidR="00CC4243" w:rsidRDefault="00CC4243" w:rsidP="00CC42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4243" w:rsidRDefault="00CC4243" w:rsidP="00CC4243">
      <w:pPr>
        <w:ind w:firstLine="708"/>
        <w:jc w:val="both"/>
        <w:rPr>
          <w:sz w:val="28"/>
          <w:szCs w:val="28"/>
        </w:rPr>
      </w:pPr>
    </w:p>
    <w:p w:rsidR="00CC4243" w:rsidRDefault="00CC4243" w:rsidP="00CC4243">
      <w:pPr>
        <w:jc w:val="both"/>
        <w:rPr>
          <w:sz w:val="28"/>
          <w:szCs w:val="28"/>
        </w:rPr>
      </w:pPr>
    </w:p>
    <w:p w:rsidR="00CC4243" w:rsidRDefault="00CC4243" w:rsidP="00CC424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Рассветовского сельского поселения</w:t>
      </w:r>
    </w:p>
    <w:p w:rsidR="00CC4243" w:rsidRDefault="00CC4243" w:rsidP="00CC4243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Староминского района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А.В.Демченко</w:t>
      </w:r>
    </w:p>
    <w:p w:rsidR="00CC4243" w:rsidRDefault="00CC4243" w:rsidP="00CC4243">
      <w:pPr>
        <w:rPr>
          <w:sz w:val="28"/>
          <w:szCs w:val="28"/>
        </w:rPr>
        <w:sectPr w:rsidR="00CC4243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:rsidR="00CC4243" w:rsidRDefault="00CC4243" w:rsidP="00CC4243">
      <w:pPr>
        <w:tabs>
          <w:tab w:val="left" w:pos="426"/>
          <w:tab w:val="left" w:pos="4253"/>
        </w:tabs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</w:p>
    <w:p w:rsidR="00CC4243" w:rsidRDefault="00CC4243" w:rsidP="00022870">
      <w:pPr>
        <w:tabs>
          <w:tab w:val="left" w:pos="426"/>
          <w:tab w:val="left" w:pos="4253"/>
        </w:tabs>
        <w:autoSpaceDE w:val="0"/>
        <w:autoSpaceDN w:val="0"/>
        <w:adjustRightInd w:val="0"/>
        <w:ind w:left="5387"/>
        <w:jc w:val="right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ПРИЛОЖЕНИЕ</w:t>
      </w:r>
    </w:p>
    <w:p w:rsidR="00CC4243" w:rsidRDefault="00CC4243" w:rsidP="00022870">
      <w:pPr>
        <w:tabs>
          <w:tab w:val="left" w:pos="426"/>
          <w:tab w:val="left" w:pos="4253"/>
        </w:tabs>
        <w:autoSpaceDE w:val="0"/>
        <w:autoSpaceDN w:val="0"/>
        <w:adjustRightInd w:val="0"/>
        <w:ind w:left="5387"/>
        <w:jc w:val="right"/>
        <w:rPr>
          <w:bCs/>
          <w:color w:val="26282F"/>
          <w:sz w:val="28"/>
          <w:szCs w:val="28"/>
        </w:rPr>
      </w:pPr>
    </w:p>
    <w:p w:rsidR="00CC4243" w:rsidRDefault="00CC4243" w:rsidP="00022870">
      <w:pPr>
        <w:tabs>
          <w:tab w:val="left" w:pos="426"/>
          <w:tab w:val="left" w:pos="4253"/>
        </w:tabs>
        <w:autoSpaceDE w:val="0"/>
        <w:autoSpaceDN w:val="0"/>
        <w:adjustRightInd w:val="0"/>
        <w:ind w:left="5387"/>
        <w:jc w:val="right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к постановлению администрации Рассветовского</w:t>
      </w:r>
    </w:p>
    <w:p w:rsidR="00CC4243" w:rsidRDefault="00CC4243" w:rsidP="00022870">
      <w:pPr>
        <w:tabs>
          <w:tab w:val="left" w:pos="426"/>
          <w:tab w:val="left" w:pos="4253"/>
        </w:tabs>
        <w:autoSpaceDE w:val="0"/>
        <w:autoSpaceDN w:val="0"/>
        <w:adjustRightInd w:val="0"/>
        <w:ind w:left="5387"/>
        <w:jc w:val="right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сельского поселения Староминского района</w:t>
      </w:r>
    </w:p>
    <w:p w:rsidR="00CC4243" w:rsidRDefault="001C0071" w:rsidP="00022870">
      <w:pPr>
        <w:tabs>
          <w:tab w:val="left" w:pos="426"/>
          <w:tab w:val="left" w:pos="4253"/>
        </w:tabs>
        <w:autoSpaceDE w:val="0"/>
        <w:autoSpaceDN w:val="0"/>
        <w:adjustRightInd w:val="0"/>
        <w:ind w:left="5387"/>
        <w:jc w:val="right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t>от 15.10.2019г. № 93</w:t>
      </w:r>
      <w:r w:rsidR="00CC4243">
        <w:rPr>
          <w:bCs/>
          <w:color w:val="26282F"/>
          <w:sz w:val="28"/>
          <w:szCs w:val="28"/>
        </w:rPr>
        <w:t xml:space="preserve"> «О внесении изменений </w:t>
      </w:r>
      <w:r w:rsidR="00CC4243">
        <w:rPr>
          <w:sz w:val="28"/>
          <w:szCs w:val="28"/>
        </w:rPr>
        <w:t>в постановление</w:t>
      </w:r>
    </w:p>
    <w:p w:rsidR="00CC4243" w:rsidRDefault="00CC4243" w:rsidP="00022870">
      <w:pPr>
        <w:tabs>
          <w:tab w:val="left" w:pos="426"/>
          <w:tab w:val="left" w:pos="4253"/>
        </w:tabs>
        <w:autoSpaceDE w:val="0"/>
        <w:autoSpaceDN w:val="0"/>
        <w:adjustRightInd w:val="0"/>
        <w:ind w:left="5387"/>
        <w:jc w:val="right"/>
        <w:rPr>
          <w:bCs/>
          <w:color w:val="26282F"/>
          <w:sz w:val="28"/>
          <w:szCs w:val="28"/>
        </w:rPr>
      </w:pPr>
      <w:r>
        <w:rPr>
          <w:sz w:val="28"/>
          <w:szCs w:val="28"/>
        </w:rPr>
        <w:t xml:space="preserve">администрации Рассветовского сельского поселения Староминского района от 17.10.2017г. №96 « Об утверждении </w:t>
      </w:r>
      <w:r>
        <w:rPr>
          <w:bCs/>
          <w:color w:val="26282F"/>
          <w:sz w:val="28"/>
          <w:szCs w:val="28"/>
        </w:rPr>
        <w:t>муниципальной программы</w:t>
      </w:r>
    </w:p>
    <w:p w:rsidR="00CC4243" w:rsidRDefault="00CC4243" w:rsidP="00022870">
      <w:pPr>
        <w:tabs>
          <w:tab w:val="left" w:pos="426"/>
          <w:tab w:val="left" w:pos="4253"/>
        </w:tabs>
        <w:autoSpaceDE w:val="0"/>
        <w:autoSpaceDN w:val="0"/>
        <w:adjustRightInd w:val="0"/>
        <w:ind w:left="6946"/>
        <w:jc w:val="right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t>«</w:t>
      </w:r>
      <w:r>
        <w:rPr>
          <w:sz w:val="28"/>
          <w:szCs w:val="28"/>
        </w:rPr>
        <w:t>Дорожное хозяйство и повышение безопасности дорожного движения на территории Рассветовского сельского поселения»</w:t>
      </w:r>
    </w:p>
    <w:p w:rsidR="00CC4243" w:rsidRDefault="00CC4243" w:rsidP="00022870">
      <w:pPr>
        <w:tabs>
          <w:tab w:val="left" w:pos="426"/>
          <w:tab w:val="left" w:pos="4253"/>
        </w:tabs>
        <w:autoSpaceDE w:val="0"/>
        <w:autoSpaceDN w:val="0"/>
        <w:adjustRightInd w:val="0"/>
        <w:ind w:left="5387"/>
        <w:jc w:val="right"/>
        <w:rPr>
          <w:color w:val="FF0000"/>
          <w:sz w:val="28"/>
          <w:szCs w:val="28"/>
          <w:shd w:val="clear" w:color="auto" w:fill="FFFFFF"/>
        </w:rPr>
      </w:pPr>
    </w:p>
    <w:p w:rsidR="00CC4243" w:rsidRDefault="00CC4243" w:rsidP="00022870">
      <w:pPr>
        <w:tabs>
          <w:tab w:val="left" w:pos="426"/>
          <w:tab w:val="left" w:pos="4253"/>
        </w:tabs>
        <w:jc w:val="right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                                                                            «ПРИЛОЖЕНИЕ № 2</w:t>
      </w:r>
    </w:p>
    <w:p w:rsidR="00CC4243" w:rsidRDefault="00CC4243" w:rsidP="00022870">
      <w:pPr>
        <w:tabs>
          <w:tab w:val="left" w:pos="426"/>
          <w:tab w:val="left" w:pos="4253"/>
        </w:tabs>
        <w:autoSpaceDE w:val="0"/>
        <w:autoSpaceDN w:val="0"/>
        <w:adjustRightInd w:val="0"/>
        <w:ind w:left="5387"/>
        <w:jc w:val="right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к паспорту муниципальной программы</w:t>
      </w:r>
    </w:p>
    <w:p w:rsidR="00CC4243" w:rsidRDefault="00CC4243" w:rsidP="00022870">
      <w:pPr>
        <w:tabs>
          <w:tab w:val="left" w:pos="426"/>
          <w:tab w:val="left" w:pos="4253"/>
        </w:tabs>
        <w:autoSpaceDE w:val="0"/>
        <w:autoSpaceDN w:val="0"/>
        <w:adjustRightInd w:val="0"/>
        <w:ind w:left="5387"/>
        <w:jc w:val="right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t>«</w:t>
      </w:r>
      <w:r>
        <w:rPr>
          <w:sz w:val="28"/>
          <w:szCs w:val="28"/>
        </w:rPr>
        <w:t>Дорожное хозяйство и повышение безопасности</w:t>
      </w:r>
    </w:p>
    <w:p w:rsidR="00CC4243" w:rsidRDefault="00CC4243" w:rsidP="00022870">
      <w:pPr>
        <w:tabs>
          <w:tab w:val="left" w:pos="426"/>
          <w:tab w:val="left" w:pos="4253"/>
        </w:tabs>
        <w:autoSpaceDE w:val="0"/>
        <w:autoSpaceDN w:val="0"/>
        <w:adjustRightInd w:val="0"/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>дорожного движения на территории</w:t>
      </w:r>
    </w:p>
    <w:p w:rsidR="00CC4243" w:rsidRDefault="00CC4243" w:rsidP="00022870">
      <w:pPr>
        <w:tabs>
          <w:tab w:val="left" w:pos="426"/>
          <w:tab w:val="left" w:pos="4253"/>
        </w:tabs>
        <w:autoSpaceDE w:val="0"/>
        <w:autoSpaceDN w:val="0"/>
        <w:adjustRightInd w:val="0"/>
        <w:ind w:left="5387"/>
        <w:jc w:val="right"/>
        <w:rPr>
          <w:color w:val="FF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Рассветовского сельского поселения»</w:t>
      </w:r>
    </w:p>
    <w:p w:rsidR="00CC4243" w:rsidRDefault="00CC4243" w:rsidP="00022870">
      <w:pPr>
        <w:jc w:val="right"/>
        <w:rPr>
          <w:color w:val="2D2D2D"/>
          <w:sz w:val="28"/>
          <w:szCs w:val="28"/>
          <w:shd w:val="clear" w:color="auto" w:fill="FFFFFF"/>
        </w:rPr>
      </w:pPr>
    </w:p>
    <w:p w:rsidR="00CC4243" w:rsidRDefault="00CC4243" w:rsidP="00022870">
      <w:pPr>
        <w:jc w:val="right"/>
        <w:rPr>
          <w:color w:val="2D2D2D"/>
          <w:sz w:val="28"/>
          <w:szCs w:val="28"/>
          <w:shd w:val="clear" w:color="auto" w:fill="FFFFFF"/>
        </w:rPr>
      </w:pPr>
    </w:p>
    <w:p w:rsidR="00CC4243" w:rsidRDefault="00CC4243" w:rsidP="00CC4243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>
        <w:rPr>
          <w:b/>
          <w:color w:val="2D2D2D"/>
          <w:sz w:val="28"/>
          <w:szCs w:val="28"/>
          <w:shd w:val="clear" w:color="auto" w:fill="FFFFFF"/>
        </w:rPr>
        <w:t>Перечень</w:t>
      </w:r>
    </w:p>
    <w:p w:rsidR="00CC4243" w:rsidRDefault="00CC4243" w:rsidP="00CC4243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>
        <w:rPr>
          <w:b/>
          <w:color w:val="2D2D2D"/>
          <w:sz w:val="28"/>
          <w:szCs w:val="28"/>
          <w:shd w:val="clear" w:color="auto" w:fill="FFFFFF"/>
        </w:rPr>
        <w:t>основных мероприятий муниципальной программы</w:t>
      </w:r>
    </w:p>
    <w:p w:rsidR="00CC4243" w:rsidRDefault="00CC4243" w:rsidP="00CC424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«</w:t>
      </w:r>
      <w:r>
        <w:rPr>
          <w:b/>
          <w:sz w:val="28"/>
          <w:szCs w:val="28"/>
        </w:rPr>
        <w:t>Дорожное хозяйство и повышение безопасности дорожного движения на территории  Рассветовского сельского поселения»</w:t>
      </w:r>
    </w:p>
    <w:tbl>
      <w:tblPr>
        <w:tblW w:w="15780" w:type="dxa"/>
        <w:tblInd w:w="-3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0"/>
        <w:gridCol w:w="3261"/>
        <w:gridCol w:w="1702"/>
        <w:gridCol w:w="1560"/>
        <w:gridCol w:w="1039"/>
        <w:gridCol w:w="1323"/>
        <w:gridCol w:w="1201"/>
        <w:gridCol w:w="2676"/>
        <w:gridCol w:w="142"/>
        <w:gridCol w:w="1969"/>
        <w:gridCol w:w="10"/>
        <w:gridCol w:w="83"/>
        <w:gridCol w:w="10"/>
        <w:gridCol w:w="12"/>
        <w:gridCol w:w="18"/>
        <w:gridCol w:w="22"/>
        <w:gridCol w:w="42"/>
      </w:tblGrid>
      <w:tr w:rsidR="00CC4243" w:rsidTr="00CC4243">
        <w:trPr>
          <w:gridAfter w:val="4"/>
          <w:wAfter w:w="94" w:type="dxa"/>
          <w:trHeight w:val="518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C4243">
            <w:pPr>
              <w:spacing w:line="216" w:lineRule="auto"/>
              <w:ind w:left="-113" w:right="-57"/>
              <w:jc w:val="center"/>
            </w:pPr>
            <w:r>
              <w:t>№</w:t>
            </w:r>
          </w:p>
          <w:p w:rsidR="00CC4243" w:rsidRDefault="00CC4243">
            <w:pPr>
              <w:spacing w:line="216" w:lineRule="auto"/>
              <w:ind w:left="-113" w:right="-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C4243">
            <w:pPr>
              <w:spacing w:line="216" w:lineRule="auto"/>
              <w:ind w:left="-113" w:right="-57"/>
              <w:jc w:val="center"/>
            </w:pPr>
            <w:r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C4243">
            <w:pPr>
              <w:spacing w:line="216" w:lineRule="auto"/>
              <w:ind w:left="-108" w:right="-57"/>
              <w:jc w:val="center"/>
            </w:pPr>
            <w:r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243" w:rsidRDefault="00CC4243">
            <w:pPr>
              <w:spacing w:line="216" w:lineRule="auto"/>
              <w:ind w:left="68" w:right="132"/>
              <w:jc w:val="center"/>
              <w:rPr>
                <w:color w:val="2D2D2D"/>
                <w:shd w:val="clear" w:color="auto" w:fill="FFFFFF"/>
              </w:rPr>
            </w:pPr>
            <w:r>
              <w:rPr>
                <w:color w:val="2D2D2D"/>
                <w:sz w:val="22"/>
                <w:szCs w:val="22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>
              <w:rPr>
                <w:color w:val="2D2D2D"/>
                <w:sz w:val="22"/>
                <w:szCs w:val="22"/>
                <w:shd w:val="clear" w:color="auto" w:fill="FFFFFF"/>
              </w:rPr>
              <w:t>финансиро-вания</w:t>
            </w:r>
            <w:proofErr w:type="spellEnd"/>
            <w:proofErr w:type="gramEnd"/>
            <w:r>
              <w:rPr>
                <w:color w:val="2D2D2D"/>
                <w:sz w:val="22"/>
                <w:szCs w:val="22"/>
                <w:shd w:val="clear" w:color="auto" w:fill="FFFFFF"/>
              </w:rPr>
              <w:t>,</w:t>
            </w:r>
          </w:p>
          <w:p w:rsidR="00CC4243" w:rsidRDefault="00CC4243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:rsidR="00CC4243" w:rsidRDefault="00CC4243">
            <w:pPr>
              <w:spacing w:line="216" w:lineRule="auto"/>
              <w:ind w:left="-113" w:right="-57"/>
              <w:jc w:val="center"/>
            </w:pPr>
            <w:r>
              <w:rPr>
                <w:color w:val="2D2D2D"/>
                <w:sz w:val="22"/>
                <w:szCs w:val="22"/>
                <w:shd w:val="clear" w:color="auto" w:fill="FFFFFF"/>
              </w:rPr>
              <w:t xml:space="preserve">(тыс. </w:t>
            </w:r>
            <w:proofErr w:type="spellStart"/>
            <w:r>
              <w:rPr>
                <w:color w:val="2D2D2D"/>
                <w:sz w:val="22"/>
                <w:szCs w:val="22"/>
                <w:shd w:val="clear" w:color="auto" w:fill="FFFFFF"/>
              </w:rPr>
              <w:t>руб</w:t>
            </w:r>
            <w:proofErr w:type="spellEnd"/>
            <w:r>
              <w:rPr>
                <w:color w:val="2D2D2D"/>
                <w:sz w:val="22"/>
                <w:szCs w:val="22"/>
                <w:shd w:val="clear" w:color="auto" w:fill="FFFFFF"/>
              </w:rPr>
              <w:t>)</w:t>
            </w:r>
          </w:p>
          <w:p w:rsidR="00CC4243" w:rsidRDefault="00CC4243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</w:p>
        </w:tc>
        <w:tc>
          <w:tcPr>
            <w:tcW w:w="3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C4243">
            <w:pPr>
              <w:spacing w:line="216" w:lineRule="auto"/>
              <w:ind w:left="-113" w:right="-57"/>
              <w:jc w:val="center"/>
            </w:pPr>
            <w:r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28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C4243">
            <w:pPr>
              <w:spacing w:line="216" w:lineRule="auto"/>
              <w:jc w:val="center"/>
            </w:pPr>
            <w:r>
              <w:rPr>
                <w:color w:val="2D2D2D"/>
                <w:shd w:val="clear" w:color="auto" w:fill="FFFFFF"/>
              </w:rPr>
              <w:t>Непосредственный результат реализации мероприятия</w:t>
            </w:r>
          </w:p>
        </w:tc>
        <w:tc>
          <w:tcPr>
            <w:tcW w:w="19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C4243">
            <w:pPr>
              <w:shd w:val="clear" w:color="auto" w:fill="FFFFFF"/>
              <w:spacing w:line="216" w:lineRule="auto"/>
              <w:ind w:left="-113" w:right="-57"/>
              <w:jc w:val="center"/>
            </w:pPr>
            <w:r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</w:tc>
        <w:tc>
          <w:tcPr>
            <w:tcW w:w="93" w:type="dxa"/>
            <w:gridSpan w:val="2"/>
          </w:tcPr>
          <w:p w:rsidR="00CC4243" w:rsidRDefault="00CC4243">
            <w:pPr>
              <w:shd w:val="clear" w:color="auto" w:fill="FFFFFF"/>
              <w:spacing w:line="216" w:lineRule="auto"/>
              <w:ind w:left="-113" w:right="-57"/>
              <w:jc w:val="center"/>
            </w:pPr>
          </w:p>
        </w:tc>
      </w:tr>
      <w:tr w:rsidR="00CC4243" w:rsidTr="00CC4243">
        <w:trPr>
          <w:gridAfter w:val="4"/>
          <w:wAfter w:w="94" w:type="dxa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243" w:rsidRDefault="00CC4243"/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243" w:rsidRDefault="00CC4243"/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243" w:rsidRDefault="00CC4243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243" w:rsidRDefault="00CC4243">
            <w:pPr>
              <w:rPr>
                <w:color w:val="2D2D2D"/>
                <w:shd w:val="clear" w:color="auto" w:fill="FFFFFF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243" w:rsidRDefault="00CC4243">
            <w:pPr>
              <w:spacing w:line="216" w:lineRule="auto"/>
              <w:jc w:val="center"/>
            </w:pPr>
          </w:p>
          <w:p w:rsidR="00CC4243" w:rsidRDefault="00CC4243" w:rsidP="00EE4A7B">
            <w:pPr>
              <w:spacing w:line="216" w:lineRule="auto"/>
            </w:pPr>
            <w:r>
              <w:t>2018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C4243">
            <w:pPr>
              <w:spacing w:line="216" w:lineRule="auto"/>
              <w:jc w:val="center"/>
            </w:pPr>
            <w:r>
              <w:t>2019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C4243">
            <w:pPr>
              <w:spacing w:line="216" w:lineRule="auto"/>
              <w:jc w:val="center"/>
            </w:pPr>
            <w:r>
              <w:t>2020</w:t>
            </w:r>
          </w:p>
        </w:tc>
        <w:tc>
          <w:tcPr>
            <w:tcW w:w="2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243" w:rsidRDefault="00CC4243"/>
        </w:tc>
        <w:tc>
          <w:tcPr>
            <w:tcW w:w="19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243" w:rsidRDefault="00CC4243"/>
        </w:tc>
        <w:tc>
          <w:tcPr>
            <w:tcW w:w="93" w:type="dxa"/>
            <w:gridSpan w:val="2"/>
          </w:tcPr>
          <w:p w:rsidR="00CC4243" w:rsidRDefault="00CC4243">
            <w:pPr>
              <w:spacing w:line="216" w:lineRule="auto"/>
            </w:pPr>
          </w:p>
        </w:tc>
      </w:tr>
      <w:tr w:rsidR="00CC4243" w:rsidTr="00CC4243">
        <w:trPr>
          <w:gridAfter w:val="4"/>
          <w:wAfter w:w="94" w:type="dxa"/>
          <w:trHeight w:val="2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C4243">
            <w:pPr>
              <w:spacing w:line="216" w:lineRule="auto"/>
              <w:jc w:val="center"/>
            </w:pPr>
            <w: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C4243">
            <w:pPr>
              <w:spacing w:line="216" w:lineRule="auto"/>
              <w:jc w:val="center"/>
            </w:pPr>
            <w: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C4243">
            <w:pPr>
              <w:spacing w:line="216" w:lineRule="auto"/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243" w:rsidRDefault="00CC4243">
            <w:pPr>
              <w:spacing w:line="216" w:lineRule="auto"/>
              <w:jc w:val="center"/>
            </w:pPr>
            <w:r>
              <w:t>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243" w:rsidRDefault="00CC4243">
            <w:pPr>
              <w:spacing w:line="216" w:lineRule="auto"/>
              <w:jc w:val="center"/>
            </w:pPr>
            <w:r>
              <w:t>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C4243">
            <w:pPr>
              <w:spacing w:line="216" w:lineRule="auto"/>
              <w:jc w:val="center"/>
            </w:pPr>
            <w:r>
              <w:t>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C4243">
            <w:pPr>
              <w:spacing w:line="216" w:lineRule="auto"/>
              <w:jc w:val="center"/>
            </w:pPr>
            <w:r>
              <w:t>7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C4243">
            <w:pPr>
              <w:spacing w:line="216" w:lineRule="auto"/>
              <w:jc w:val="center"/>
            </w:pPr>
            <w:r>
              <w:t>8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C4243">
            <w:pPr>
              <w:spacing w:line="216" w:lineRule="auto"/>
              <w:jc w:val="center"/>
            </w:pPr>
            <w:r>
              <w:t>9</w:t>
            </w:r>
          </w:p>
        </w:tc>
        <w:tc>
          <w:tcPr>
            <w:tcW w:w="93" w:type="dxa"/>
            <w:gridSpan w:val="2"/>
          </w:tcPr>
          <w:p w:rsidR="00CC4243" w:rsidRDefault="00CC4243">
            <w:pPr>
              <w:spacing w:line="216" w:lineRule="auto"/>
              <w:jc w:val="center"/>
            </w:pPr>
          </w:p>
        </w:tc>
      </w:tr>
      <w:tr w:rsidR="00CC4243" w:rsidTr="00CC4243">
        <w:trPr>
          <w:gridAfter w:val="2"/>
          <w:wAfter w:w="64" w:type="dxa"/>
          <w:trHeight w:val="64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C4243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148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243" w:rsidRDefault="00CC4243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Отдельные мероприятия муниципальной программы «Дорожное хозяйство и повышение безопасности дорожного движения на территории Рассветовского сельского поселения»</w:t>
            </w:r>
          </w:p>
          <w:p w:rsidR="00CC4243" w:rsidRDefault="00CC424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93" w:type="dxa"/>
            <w:gridSpan w:val="2"/>
          </w:tcPr>
          <w:p w:rsidR="00CC4243" w:rsidRDefault="00CC424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40" w:type="dxa"/>
            <w:gridSpan w:val="3"/>
          </w:tcPr>
          <w:p w:rsidR="00CC4243" w:rsidRDefault="00CC4243">
            <w:pPr>
              <w:spacing w:line="216" w:lineRule="auto"/>
              <w:jc w:val="center"/>
              <w:rPr>
                <w:b/>
              </w:rPr>
            </w:pPr>
          </w:p>
        </w:tc>
      </w:tr>
      <w:tr w:rsidR="00CC4243" w:rsidTr="00CC4243">
        <w:trPr>
          <w:trHeight w:val="258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3C2D5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243" w:rsidRDefault="00CC4243">
            <w:pPr>
              <w:spacing w:line="276" w:lineRule="auto"/>
              <w:jc w:val="center"/>
              <w:rPr>
                <w:b/>
              </w:rPr>
            </w:pPr>
          </w:p>
          <w:p w:rsidR="00CC4243" w:rsidRDefault="00CC4243">
            <w:pPr>
              <w:spacing w:line="276" w:lineRule="auto"/>
              <w:rPr>
                <w:b/>
              </w:rPr>
            </w:pPr>
            <w:r>
              <w:rPr>
                <w:b/>
              </w:rPr>
              <w:t>Основное мероприятие №1</w:t>
            </w:r>
          </w:p>
          <w:p w:rsidR="00CC4243" w:rsidRPr="00822CE8" w:rsidRDefault="00CC424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Повышение транспортно </w:t>
            </w:r>
            <w:proofErr w:type="gramStart"/>
            <w:r>
              <w:rPr>
                <w:b/>
              </w:rPr>
              <w:t>–э</w:t>
            </w:r>
            <w:proofErr w:type="gramEnd"/>
            <w:r>
              <w:rPr>
                <w:b/>
              </w:rPr>
              <w:t>ксплуатационного состояния сети автомобильных дорог общего пользования местного значения и объектов транспортной инфраструктуры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C4243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1B4A74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27371">
              <w:rPr>
                <w:b/>
              </w:rPr>
              <w:t>117</w:t>
            </w:r>
            <w:r w:rsidR="00540232">
              <w:rPr>
                <w:b/>
              </w:rPr>
              <w:t>.3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1B4A74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01D96">
              <w:rPr>
                <w:b/>
              </w:rPr>
              <w:t>05</w:t>
            </w:r>
            <w:r w:rsidR="00177BCE">
              <w:rPr>
                <w:b/>
              </w:rPr>
              <w:t>.3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540232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482</w:t>
            </w:r>
            <w:r w:rsidR="00035129">
              <w:rPr>
                <w:b/>
              </w:rPr>
              <w:t>.0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035129">
            <w:pPr>
              <w:spacing w:line="216" w:lineRule="auto"/>
              <w:rPr>
                <w:b/>
              </w:rPr>
            </w:pPr>
            <w:r>
              <w:rPr>
                <w:b/>
              </w:rPr>
              <w:t xml:space="preserve">  </w:t>
            </w:r>
            <w:r w:rsidR="001B4A74">
              <w:rPr>
                <w:b/>
              </w:rPr>
              <w:t>5</w:t>
            </w:r>
            <w:r>
              <w:rPr>
                <w:b/>
              </w:rPr>
              <w:t>30.0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243" w:rsidRDefault="00CC4243">
            <w:pPr>
              <w:spacing w:line="216" w:lineRule="auto"/>
              <w:jc w:val="center"/>
              <w:rPr>
                <w:rFonts w:eastAsia="Calibri"/>
              </w:rPr>
            </w:pP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243" w:rsidRDefault="00CC4243">
            <w:pPr>
              <w:spacing w:line="216" w:lineRule="auto"/>
              <w:jc w:val="center"/>
            </w:pPr>
          </w:p>
        </w:tc>
        <w:tc>
          <w:tcPr>
            <w:tcW w:w="105" w:type="dxa"/>
            <w:gridSpan w:val="3"/>
            <w:vMerge w:val="restart"/>
          </w:tcPr>
          <w:p w:rsidR="00CC4243" w:rsidRDefault="00CC4243">
            <w:pPr>
              <w:spacing w:line="216" w:lineRule="auto"/>
              <w:jc w:val="center"/>
            </w:pPr>
          </w:p>
        </w:tc>
        <w:tc>
          <w:tcPr>
            <w:tcW w:w="40" w:type="dxa"/>
            <w:gridSpan w:val="2"/>
            <w:vMerge w:val="restart"/>
          </w:tcPr>
          <w:p w:rsidR="00CC4243" w:rsidRDefault="00CC4243">
            <w:pPr>
              <w:spacing w:line="216" w:lineRule="auto"/>
              <w:jc w:val="center"/>
            </w:pPr>
          </w:p>
        </w:tc>
        <w:tc>
          <w:tcPr>
            <w:tcW w:w="42" w:type="dxa"/>
            <w:vMerge w:val="restart"/>
          </w:tcPr>
          <w:p w:rsidR="00CC4243" w:rsidRDefault="00CC4243">
            <w:pPr>
              <w:spacing w:line="216" w:lineRule="auto"/>
              <w:jc w:val="center"/>
            </w:pPr>
          </w:p>
        </w:tc>
      </w:tr>
      <w:tr w:rsidR="00CC4243" w:rsidTr="00CC4243">
        <w:trPr>
          <w:trHeight w:val="506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C4243" w:rsidRDefault="00CC4243">
            <w:pPr>
              <w:rPr>
                <w:b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4243" w:rsidRDefault="00CC4243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C4243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краевой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540232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12039</w:t>
            </w:r>
            <w:r w:rsidR="00D671FE">
              <w:rPr>
                <w:b/>
              </w:rPr>
              <w:t>.</w:t>
            </w:r>
            <w:r w:rsidR="001B4A74">
              <w:rPr>
                <w:b/>
              </w:rPr>
              <w:t>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D671FE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1999.1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D671FE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035129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10040.0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243" w:rsidRDefault="00CC4243">
            <w:pPr>
              <w:spacing w:line="216" w:lineRule="auto"/>
              <w:jc w:val="center"/>
              <w:rPr>
                <w:rFonts w:eastAsia="Calibri"/>
              </w:rPr>
            </w:pP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243" w:rsidRDefault="00CC4243">
            <w:pPr>
              <w:spacing w:line="216" w:lineRule="auto"/>
              <w:jc w:val="center"/>
            </w:pPr>
          </w:p>
        </w:tc>
        <w:tc>
          <w:tcPr>
            <w:tcW w:w="105" w:type="dxa"/>
            <w:gridSpan w:val="3"/>
            <w:vMerge/>
            <w:vAlign w:val="center"/>
            <w:hideMark/>
          </w:tcPr>
          <w:p w:rsidR="00CC4243" w:rsidRDefault="00CC4243"/>
        </w:tc>
        <w:tc>
          <w:tcPr>
            <w:tcW w:w="40" w:type="dxa"/>
            <w:gridSpan w:val="2"/>
            <w:vMerge/>
            <w:vAlign w:val="center"/>
            <w:hideMark/>
          </w:tcPr>
          <w:p w:rsidR="00CC4243" w:rsidRDefault="00CC4243"/>
        </w:tc>
        <w:tc>
          <w:tcPr>
            <w:tcW w:w="42" w:type="dxa"/>
            <w:vMerge/>
            <w:vAlign w:val="center"/>
            <w:hideMark/>
          </w:tcPr>
          <w:p w:rsidR="00CC4243" w:rsidRDefault="00CC4243"/>
        </w:tc>
      </w:tr>
      <w:tr w:rsidR="00CC4243" w:rsidTr="00CC4243">
        <w:trPr>
          <w:trHeight w:val="542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C4243" w:rsidRDefault="00CC4243">
            <w:pPr>
              <w:rPr>
                <w:b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4243" w:rsidRDefault="00CC4243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C4243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C4243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C4243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C4243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C4243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243" w:rsidRDefault="00CC4243">
            <w:pPr>
              <w:spacing w:line="216" w:lineRule="auto"/>
              <w:jc w:val="center"/>
              <w:rPr>
                <w:rFonts w:eastAsia="Calibri"/>
              </w:rPr>
            </w:pP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243" w:rsidRDefault="00CC4243">
            <w:pPr>
              <w:spacing w:line="216" w:lineRule="auto"/>
              <w:jc w:val="center"/>
            </w:pPr>
          </w:p>
        </w:tc>
        <w:tc>
          <w:tcPr>
            <w:tcW w:w="105" w:type="dxa"/>
            <w:gridSpan w:val="3"/>
            <w:vMerge/>
            <w:vAlign w:val="center"/>
            <w:hideMark/>
          </w:tcPr>
          <w:p w:rsidR="00CC4243" w:rsidRDefault="00CC4243"/>
        </w:tc>
        <w:tc>
          <w:tcPr>
            <w:tcW w:w="40" w:type="dxa"/>
            <w:gridSpan w:val="2"/>
            <w:vMerge/>
            <w:vAlign w:val="center"/>
            <w:hideMark/>
          </w:tcPr>
          <w:p w:rsidR="00CC4243" w:rsidRDefault="00CC4243"/>
        </w:tc>
        <w:tc>
          <w:tcPr>
            <w:tcW w:w="42" w:type="dxa"/>
            <w:vMerge/>
            <w:vAlign w:val="center"/>
            <w:hideMark/>
          </w:tcPr>
          <w:p w:rsidR="00CC4243" w:rsidRDefault="00CC4243"/>
        </w:tc>
      </w:tr>
      <w:tr w:rsidR="00CC4243" w:rsidTr="00CC4243">
        <w:trPr>
          <w:trHeight w:val="542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C4243" w:rsidRDefault="00CC4243">
            <w:pPr>
              <w:rPr>
                <w:b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4243" w:rsidRDefault="00CC4243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C4243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C4243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C4243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C4243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C4243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243" w:rsidRDefault="00CC4243">
            <w:pPr>
              <w:spacing w:line="216" w:lineRule="auto"/>
              <w:jc w:val="center"/>
              <w:rPr>
                <w:rFonts w:eastAsia="Calibri"/>
              </w:rPr>
            </w:pP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243" w:rsidRDefault="00CC4243">
            <w:pPr>
              <w:spacing w:line="216" w:lineRule="auto"/>
              <w:jc w:val="center"/>
            </w:pPr>
          </w:p>
        </w:tc>
        <w:tc>
          <w:tcPr>
            <w:tcW w:w="105" w:type="dxa"/>
            <w:gridSpan w:val="3"/>
            <w:vMerge/>
            <w:vAlign w:val="center"/>
            <w:hideMark/>
          </w:tcPr>
          <w:p w:rsidR="00CC4243" w:rsidRDefault="00CC4243"/>
        </w:tc>
        <w:tc>
          <w:tcPr>
            <w:tcW w:w="40" w:type="dxa"/>
            <w:gridSpan w:val="2"/>
            <w:vMerge/>
            <w:vAlign w:val="center"/>
            <w:hideMark/>
          </w:tcPr>
          <w:p w:rsidR="00CC4243" w:rsidRDefault="00CC4243"/>
        </w:tc>
        <w:tc>
          <w:tcPr>
            <w:tcW w:w="42" w:type="dxa"/>
            <w:vMerge/>
            <w:vAlign w:val="center"/>
            <w:hideMark/>
          </w:tcPr>
          <w:p w:rsidR="00CC4243" w:rsidRDefault="00CC4243"/>
        </w:tc>
      </w:tr>
      <w:tr w:rsidR="00CC4243" w:rsidTr="00CC4243">
        <w:trPr>
          <w:trHeight w:val="279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C4243" w:rsidRDefault="00CC4243">
            <w:pPr>
              <w:rPr>
                <w:b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4243" w:rsidRDefault="00CC4243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C4243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E2737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13156</w:t>
            </w:r>
            <w:r w:rsidR="00540232">
              <w:rPr>
                <w:b/>
              </w:rPr>
              <w:t>.4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E2737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2104</w:t>
            </w:r>
            <w:r w:rsidR="00CC4243">
              <w:rPr>
                <w:b/>
              </w:rPr>
              <w:t>.4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540232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482</w:t>
            </w:r>
            <w:r w:rsidR="00035129">
              <w:rPr>
                <w:b/>
              </w:rPr>
              <w:t>.0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035129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10570.0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243" w:rsidRDefault="00CC4243">
            <w:pPr>
              <w:spacing w:line="216" w:lineRule="auto"/>
              <w:jc w:val="center"/>
              <w:rPr>
                <w:rFonts w:eastAsia="Calibri"/>
              </w:rPr>
            </w:pP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243" w:rsidRDefault="00CC4243">
            <w:pPr>
              <w:spacing w:line="216" w:lineRule="auto"/>
              <w:jc w:val="center"/>
            </w:pPr>
          </w:p>
        </w:tc>
        <w:tc>
          <w:tcPr>
            <w:tcW w:w="105" w:type="dxa"/>
            <w:gridSpan w:val="3"/>
            <w:vMerge/>
            <w:vAlign w:val="center"/>
            <w:hideMark/>
          </w:tcPr>
          <w:p w:rsidR="00CC4243" w:rsidRDefault="00CC4243"/>
        </w:tc>
        <w:tc>
          <w:tcPr>
            <w:tcW w:w="40" w:type="dxa"/>
            <w:gridSpan w:val="2"/>
            <w:vMerge/>
            <w:vAlign w:val="center"/>
            <w:hideMark/>
          </w:tcPr>
          <w:p w:rsidR="00CC4243" w:rsidRDefault="00CC4243"/>
        </w:tc>
        <w:tc>
          <w:tcPr>
            <w:tcW w:w="42" w:type="dxa"/>
            <w:vMerge/>
            <w:vAlign w:val="center"/>
            <w:hideMark/>
          </w:tcPr>
          <w:p w:rsidR="00CC4243" w:rsidRDefault="00CC4243"/>
        </w:tc>
      </w:tr>
      <w:tr w:rsidR="00CC4243" w:rsidTr="00CC4243">
        <w:trPr>
          <w:trHeight w:val="279"/>
        </w:trPr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243" w:rsidRDefault="00CC4243">
            <w:pPr>
              <w:spacing w:line="216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243" w:rsidRPr="00822CE8" w:rsidRDefault="00CC4243">
            <w:pPr>
              <w:spacing w:line="276" w:lineRule="auto"/>
              <w:jc w:val="both"/>
            </w:pPr>
            <w:r>
              <w:t>в том числе: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243" w:rsidRDefault="00CC424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243" w:rsidRDefault="00CC424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243" w:rsidRDefault="00CC424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243" w:rsidRDefault="00CC424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243" w:rsidRDefault="00CC424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243" w:rsidRDefault="00CC4243">
            <w:pPr>
              <w:spacing w:line="216" w:lineRule="auto"/>
              <w:jc w:val="center"/>
              <w:rPr>
                <w:rFonts w:eastAsia="Calibri"/>
              </w:rPr>
            </w:pP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243" w:rsidRDefault="00CC4243">
            <w:pPr>
              <w:spacing w:line="216" w:lineRule="auto"/>
              <w:jc w:val="center"/>
            </w:pPr>
          </w:p>
        </w:tc>
        <w:tc>
          <w:tcPr>
            <w:tcW w:w="105" w:type="dxa"/>
            <w:gridSpan w:val="3"/>
          </w:tcPr>
          <w:p w:rsidR="00CC4243" w:rsidRDefault="00CC4243">
            <w:pPr>
              <w:spacing w:line="216" w:lineRule="auto"/>
              <w:jc w:val="center"/>
            </w:pPr>
          </w:p>
        </w:tc>
        <w:tc>
          <w:tcPr>
            <w:tcW w:w="40" w:type="dxa"/>
            <w:gridSpan w:val="2"/>
          </w:tcPr>
          <w:p w:rsidR="00CC4243" w:rsidRDefault="00CC4243">
            <w:pPr>
              <w:spacing w:line="216" w:lineRule="auto"/>
              <w:jc w:val="center"/>
            </w:pPr>
          </w:p>
        </w:tc>
        <w:tc>
          <w:tcPr>
            <w:tcW w:w="42" w:type="dxa"/>
          </w:tcPr>
          <w:p w:rsidR="00CC4243" w:rsidRDefault="00CC4243">
            <w:pPr>
              <w:spacing w:line="216" w:lineRule="auto"/>
              <w:jc w:val="center"/>
            </w:pPr>
          </w:p>
        </w:tc>
      </w:tr>
      <w:tr w:rsidR="00CC4243" w:rsidTr="00CC4243">
        <w:trPr>
          <w:trHeight w:val="43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243" w:rsidRDefault="00CC4243">
            <w:pPr>
              <w:spacing w:line="216" w:lineRule="auto"/>
              <w:jc w:val="center"/>
            </w:pPr>
          </w:p>
          <w:p w:rsidR="00CC4243" w:rsidRDefault="00CC4243">
            <w:pPr>
              <w:spacing w:line="216" w:lineRule="auto"/>
              <w:jc w:val="center"/>
            </w:pPr>
          </w:p>
          <w:p w:rsidR="00CC4243" w:rsidRDefault="007B5380">
            <w:pPr>
              <w:spacing w:line="216" w:lineRule="auto"/>
              <w:jc w:val="center"/>
            </w:pPr>
            <w:r>
              <w:t>1.1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243" w:rsidRDefault="00CC4243">
            <w:pPr>
              <w:spacing w:line="276" w:lineRule="auto"/>
              <w:jc w:val="center"/>
            </w:pPr>
          </w:p>
          <w:p w:rsidR="00CC4243" w:rsidRDefault="00CC4243">
            <w:pPr>
              <w:spacing w:line="276" w:lineRule="auto"/>
            </w:pPr>
            <w:r>
              <w:t>Мероприятие № 1.1.</w:t>
            </w:r>
          </w:p>
          <w:p w:rsidR="00CC4243" w:rsidRDefault="00CC4243">
            <w:pPr>
              <w:spacing w:line="276" w:lineRule="auto"/>
            </w:pPr>
            <w:r>
              <w:t>Мероприятия по капитальному ремонту, ремонту, содержанию автомобильных дорог общего пользования местного значения</w:t>
            </w:r>
            <w:r>
              <w:rPr>
                <w:rFonts w:eastAsia="Calibri"/>
              </w:rPr>
              <w:t xml:space="preserve">  имеющих гравийные покрытие</w:t>
            </w:r>
            <w:r>
              <w:t>, включая инженерные изыскания, разработку проектной документации, проведение экспертиз</w:t>
            </w:r>
          </w:p>
          <w:p w:rsidR="00022870" w:rsidRDefault="00022870">
            <w:pPr>
              <w:spacing w:line="276" w:lineRule="auto"/>
            </w:pPr>
          </w:p>
          <w:p w:rsidR="00022870" w:rsidRDefault="00022870">
            <w:pPr>
              <w:spacing w:line="276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C4243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201D96">
            <w:pPr>
              <w:spacing w:line="216" w:lineRule="auto"/>
              <w:jc w:val="center"/>
            </w:pPr>
            <w:r>
              <w:t>300.0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C4243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035129">
            <w:pPr>
              <w:spacing w:line="216" w:lineRule="auto"/>
              <w:jc w:val="center"/>
            </w:pPr>
            <w:r>
              <w:t>300.0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035129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243" w:rsidRDefault="00CC4243">
            <w:pPr>
              <w:spacing w:line="21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Выполнение комплекса работ по поддержанию надлежащего технического состояния автомобильных дорог с гравийным покрытием:</w:t>
            </w:r>
          </w:p>
          <w:p w:rsidR="008B0A9C" w:rsidRDefault="00022870" w:rsidP="008B0A9C">
            <w:pPr>
              <w:spacing w:line="216" w:lineRule="auto"/>
            </w:pPr>
            <w:r>
              <w:rPr>
                <w:rFonts w:eastAsia="Calibri"/>
              </w:rPr>
              <w:t>2019г</w:t>
            </w:r>
            <w:proofErr w:type="gramStart"/>
            <w:r>
              <w:rPr>
                <w:rFonts w:eastAsia="Calibri"/>
              </w:rPr>
              <w:t>.-</w:t>
            </w:r>
            <w:proofErr w:type="gramEnd"/>
            <w:r>
              <w:rPr>
                <w:rFonts w:eastAsia="Calibri"/>
              </w:rPr>
              <w:t>ремонт ул. Мира п. Заря- 0.2 км.</w:t>
            </w:r>
            <w:r w:rsidR="008B0A9C">
              <w:t xml:space="preserve"> </w:t>
            </w:r>
          </w:p>
          <w:p w:rsidR="00CC4243" w:rsidRDefault="00CC4243" w:rsidP="000A667F">
            <w:pPr>
              <w:spacing w:line="216" w:lineRule="auto"/>
            </w:pPr>
          </w:p>
        </w:tc>
        <w:tc>
          <w:tcPr>
            <w:tcW w:w="21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C4243">
            <w:pPr>
              <w:spacing w:line="216" w:lineRule="auto"/>
              <w:jc w:val="center"/>
            </w:pPr>
            <w:r>
              <w:t>Администрация Рассветовского сельского поселения</w:t>
            </w:r>
          </w:p>
          <w:p w:rsidR="00CC4243" w:rsidRDefault="00CC4243">
            <w:pPr>
              <w:spacing w:line="216" w:lineRule="auto"/>
              <w:jc w:val="center"/>
            </w:pPr>
            <w:r>
              <w:t>Староминского</w:t>
            </w:r>
          </w:p>
          <w:p w:rsidR="00CC4243" w:rsidRDefault="00CC4243">
            <w:pPr>
              <w:spacing w:line="216" w:lineRule="auto"/>
              <w:jc w:val="center"/>
            </w:pPr>
            <w:r>
              <w:t>района</w:t>
            </w:r>
          </w:p>
        </w:tc>
        <w:tc>
          <w:tcPr>
            <w:tcW w:w="105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4243" w:rsidRDefault="00CC4243">
            <w:pPr>
              <w:spacing w:line="216" w:lineRule="auto"/>
              <w:jc w:val="center"/>
            </w:pPr>
          </w:p>
        </w:tc>
        <w:tc>
          <w:tcPr>
            <w:tcW w:w="40" w:type="dxa"/>
            <w:gridSpan w:val="2"/>
            <w:vMerge w:val="restart"/>
          </w:tcPr>
          <w:p w:rsidR="00CC4243" w:rsidRDefault="00CC4243">
            <w:pPr>
              <w:spacing w:line="216" w:lineRule="auto"/>
              <w:jc w:val="center"/>
            </w:pPr>
          </w:p>
        </w:tc>
        <w:tc>
          <w:tcPr>
            <w:tcW w:w="42" w:type="dxa"/>
            <w:vMerge w:val="restart"/>
          </w:tcPr>
          <w:p w:rsidR="00CC4243" w:rsidRDefault="00CC4243">
            <w:pPr>
              <w:spacing w:line="216" w:lineRule="auto"/>
              <w:jc w:val="center"/>
            </w:pPr>
          </w:p>
        </w:tc>
      </w:tr>
      <w:tr w:rsidR="00CC4243" w:rsidTr="00CC4243">
        <w:trPr>
          <w:trHeight w:val="42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243" w:rsidRDefault="00CC4243"/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243" w:rsidRDefault="00CC4243"/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C4243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201D96">
            <w:pPr>
              <w:spacing w:line="216" w:lineRule="auto"/>
              <w:jc w:val="center"/>
            </w:pPr>
            <w:r>
              <w:t>300.0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C4243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035129">
            <w:pPr>
              <w:spacing w:line="216" w:lineRule="auto"/>
              <w:jc w:val="center"/>
            </w:pPr>
            <w:r>
              <w:t>300.0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035129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243" w:rsidRDefault="00CC4243"/>
        </w:tc>
        <w:tc>
          <w:tcPr>
            <w:tcW w:w="21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243" w:rsidRDefault="00CC4243"/>
        </w:tc>
        <w:tc>
          <w:tcPr>
            <w:tcW w:w="10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C4243" w:rsidRDefault="00CC4243"/>
        </w:tc>
        <w:tc>
          <w:tcPr>
            <w:tcW w:w="40" w:type="dxa"/>
            <w:gridSpan w:val="2"/>
            <w:vMerge/>
            <w:vAlign w:val="center"/>
            <w:hideMark/>
          </w:tcPr>
          <w:p w:rsidR="00CC4243" w:rsidRDefault="00CC4243"/>
        </w:tc>
        <w:tc>
          <w:tcPr>
            <w:tcW w:w="42" w:type="dxa"/>
            <w:vMerge/>
            <w:vAlign w:val="center"/>
            <w:hideMark/>
          </w:tcPr>
          <w:p w:rsidR="00CC4243" w:rsidRDefault="00CC4243"/>
        </w:tc>
      </w:tr>
      <w:tr w:rsidR="00CC4243" w:rsidTr="00CC4243">
        <w:trPr>
          <w:trHeight w:val="392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243" w:rsidRDefault="00CC4243"/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243" w:rsidRDefault="00CC4243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C4243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201D96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C4243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C4243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035129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243" w:rsidRDefault="00CC4243"/>
        </w:tc>
        <w:tc>
          <w:tcPr>
            <w:tcW w:w="21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243" w:rsidRDefault="00CC4243"/>
        </w:tc>
        <w:tc>
          <w:tcPr>
            <w:tcW w:w="10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C4243" w:rsidRDefault="00CC4243"/>
        </w:tc>
        <w:tc>
          <w:tcPr>
            <w:tcW w:w="40" w:type="dxa"/>
            <w:gridSpan w:val="2"/>
            <w:vMerge/>
            <w:vAlign w:val="center"/>
            <w:hideMark/>
          </w:tcPr>
          <w:p w:rsidR="00CC4243" w:rsidRDefault="00CC4243"/>
        </w:tc>
        <w:tc>
          <w:tcPr>
            <w:tcW w:w="42" w:type="dxa"/>
            <w:vMerge/>
            <w:vAlign w:val="center"/>
            <w:hideMark/>
          </w:tcPr>
          <w:p w:rsidR="00CC4243" w:rsidRDefault="00CC4243"/>
        </w:tc>
      </w:tr>
      <w:tr w:rsidR="00CC4243" w:rsidTr="00CC4243">
        <w:trPr>
          <w:trHeight w:val="536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243" w:rsidRDefault="00CC4243"/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243" w:rsidRDefault="00CC4243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C4243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C4243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C4243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C4243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C4243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243" w:rsidRDefault="00CC4243"/>
        </w:tc>
        <w:tc>
          <w:tcPr>
            <w:tcW w:w="21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243" w:rsidRDefault="00CC4243"/>
        </w:tc>
        <w:tc>
          <w:tcPr>
            <w:tcW w:w="10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C4243" w:rsidRDefault="00CC4243"/>
        </w:tc>
        <w:tc>
          <w:tcPr>
            <w:tcW w:w="40" w:type="dxa"/>
            <w:gridSpan w:val="2"/>
            <w:vMerge/>
            <w:vAlign w:val="center"/>
            <w:hideMark/>
          </w:tcPr>
          <w:p w:rsidR="00CC4243" w:rsidRDefault="00CC4243"/>
        </w:tc>
        <w:tc>
          <w:tcPr>
            <w:tcW w:w="42" w:type="dxa"/>
            <w:vMerge/>
            <w:vAlign w:val="center"/>
            <w:hideMark/>
          </w:tcPr>
          <w:p w:rsidR="00CC4243" w:rsidRDefault="00CC4243"/>
        </w:tc>
      </w:tr>
      <w:tr w:rsidR="00CC4243" w:rsidTr="00CC4243">
        <w:trPr>
          <w:trHeight w:val="52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243" w:rsidRDefault="00CC4243"/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243" w:rsidRDefault="00CC4243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C4243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C4243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C4243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C4243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C4243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243" w:rsidRDefault="00CC4243"/>
        </w:tc>
        <w:tc>
          <w:tcPr>
            <w:tcW w:w="21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243" w:rsidRDefault="00CC4243"/>
        </w:tc>
        <w:tc>
          <w:tcPr>
            <w:tcW w:w="10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C4243" w:rsidRDefault="00CC4243"/>
        </w:tc>
        <w:tc>
          <w:tcPr>
            <w:tcW w:w="40" w:type="dxa"/>
            <w:gridSpan w:val="2"/>
            <w:vMerge/>
            <w:vAlign w:val="center"/>
            <w:hideMark/>
          </w:tcPr>
          <w:p w:rsidR="00CC4243" w:rsidRDefault="00CC4243"/>
        </w:tc>
        <w:tc>
          <w:tcPr>
            <w:tcW w:w="42" w:type="dxa"/>
            <w:vMerge/>
            <w:vAlign w:val="center"/>
            <w:hideMark/>
          </w:tcPr>
          <w:p w:rsidR="00CC4243" w:rsidRDefault="00CC4243"/>
        </w:tc>
      </w:tr>
      <w:tr w:rsidR="00CC4243" w:rsidTr="00CC4243">
        <w:trPr>
          <w:trHeight w:val="378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243" w:rsidRDefault="00CC4243">
            <w:pPr>
              <w:spacing w:line="216" w:lineRule="auto"/>
              <w:jc w:val="center"/>
            </w:pPr>
          </w:p>
          <w:p w:rsidR="00CC4243" w:rsidRDefault="00CC4243">
            <w:pPr>
              <w:spacing w:line="216" w:lineRule="auto"/>
              <w:jc w:val="center"/>
            </w:pPr>
          </w:p>
          <w:p w:rsidR="00CC4243" w:rsidRDefault="00CC4243">
            <w:pPr>
              <w:spacing w:line="216" w:lineRule="auto"/>
              <w:jc w:val="center"/>
            </w:pPr>
          </w:p>
          <w:p w:rsidR="00CC4243" w:rsidRDefault="007B5380">
            <w:pPr>
              <w:spacing w:line="216" w:lineRule="auto"/>
              <w:jc w:val="center"/>
            </w:pPr>
            <w:r>
              <w:t>1.</w:t>
            </w:r>
            <w:r w:rsidR="00CC4243">
              <w:t>2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243" w:rsidRDefault="00CC4243">
            <w:pPr>
              <w:spacing w:line="276" w:lineRule="auto"/>
            </w:pPr>
          </w:p>
          <w:p w:rsidR="00CC4243" w:rsidRDefault="00CC4243">
            <w:pPr>
              <w:spacing w:line="276" w:lineRule="auto"/>
            </w:pPr>
            <w:r>
              <w:t>Мероприятие № 1.2.</w:t>
            </w:r>
          </w:p>
          <w:p w:rsidR="00CC4243" w:rsidRDefault="00CC4243">
            <w:pPr>
              <w:spacing w:line="276" w:lineRule="auto"/>
              <w:jc w:val="both"/>
            </w:pPr>
            <w:r>
              <w:rPr>
                <w:shd w:val="clear" w:color="auto" w:fill="FFFFFF"/>
              </w:rPr>
              <w:t>Капитальный ремонт, ремонт автомобильных дорог общего пользования населенных пунктов имеющих асфальтобетонное покрытие</w:t>
            </w:r>
            <w:r>
              <w:t xml:space="preserve"> включая инженерные изыскания, разработку проектной документации, проведение экспертиз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C4243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B7A91">
            <w:pPr>
              <w:spacing w:line="216" w:lineRule="auto"/>
              <w:jc w:val="center"/>
            </w:pPr>
            <w:r>
              <w:t>5086.0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201D96">
            <w:pPr>
              <w:spacing w:line="216" w:lineRule="auto"/>
              <w:jc w:val="center"/>
            </w:pPr>
            <w:r>
              <w:t>2104.4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022870">
            <w:pPr>
              <w:spacing w:line="216" w:lineRule="auto"/>
              <w:jc w:val="center"/>
            </w:pPr>
            <w:r>
              <w:t>182</w:t>
            </w:r>
            <w:r w:rsidR="00CC4243">
              <w:t>.0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035129">
            <w:pPr>
              <w:spacing w:line="216" w:lineRule="auto"/>
              <w:jc w:val="center"/>
            </w:pPr>
            <w:r>
              <w:t>10570.0</w:t>
            </w:r>
          </w:p>
        </w:tc>
        <w:tc>
          <w:tcPr>
            <w:tcW w:w="2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C424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Выполнение комплекса работ по поддержанию надлежащего технического состояния автомобильных дорог с асфальтобетонным покрытием:</w:t>
            </w:r>
          </w:p>
          <w:p w:rsidR="00CC4243" w:rsidRDefault="00CC424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2018г. – ремонт ул. Кирова п</w:t>
            </w:r>
            <w:proofErr w:type="gramStart"/>
            <w:r>
              <w:rPr>
                <w:rFonts w:eastAsia="Calibri"/>
                <w:sz w:val="22"/>
                <w:szCs w:val="22"/>
              </w:rPr>
              <w:t>.З</w:t>
            </w:r>
            <w:proofErr w:type="gramEnd"/>
            <w:r>
              <w:rPr>
                <w:rFonts w:eastAsia="Calibri"/>
                <w:sz w:val="22"/>
                <w:szCs w:val="22"/>
              </w:rPr>
              <w:t>аря - 0.49км.;</w:t>
            </w:r>
          </w:p>
          <w:p w:rsidR="00CC4243" w:rsidRDefault="00CC424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2019г</w:t>
            </w:r>
            <w:proofErr w:type="gramStart"/>
            <w:r>
              <w:rPr>
                <w:rFonts w:eastAsia="Calibri"/>
                <w:sz w:val="22"/>
                <w:szCs w:val="22"/>
              </w:rPr>
              <w:t>.-</w:t>
            </w:r>
            <w:proofErr w:type="gramEnd"/>
            <w:r w:rsidR="00022870">
              <w:rPr>
                <w:rFonts w:eastAsia="Calibri"/>
                <w:sz w:val="22"/>
                <w:szCs w:val="22"/>
              </w:rPr>
              <w:t>ямочный</w:t>
            </w:r>
            <w:r>
              <w:rPr>
                <w:rFonts w:eastAsia="Calibri"/>
                <w:sz w:val="22"/>
                <w:szCs w:val="22"/>
              </w:rPr>
              <w:t xml:space="preserve"> ремонт части ул. Кузнечной п. Рассвет – 0.73км</w:t>
            </w:r>
            <w:r>
              <w:rPr>
                <w:rFonts w:eastAsia="Calibri"/>
              </w:rPr>
              <w:t>.</w:t>
            </w:r>
          </w:p>
          <w:p w:rsidR="00022870" w:rsidRDefault="0002287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2020г.- </w:t>
            </w:r>
            <w:r w:rsidR="00705C81">
              <w:rPr>
                <w:rFonts w:eastAsia="Calibri"/>
                <w:sz w:val="22"/>
                <w:szCs w:val="22"/>
              </w:rPr>
              <w:t xml:space="preserve">ремонт </w:t>
            </w:r>
            <w:r>
              <w:rPr>
                <w:rFonts w:eastAsia="Calibri"/>
                <w:sz w:val="22"/>
                <w:szCs w:val="22"/>
              </w:rPr>
              <w:t>ул.</w:t>
            </w:r>
            <w:r w:rsidR="00E27371">
              <w:rPr>
                <w:rFonts w:eastAsia="Calibri"/>
                <w:sz w:val="22"/>
                <w:szCs w:val="22"/>
              </w:rPr>
              <w:t xml:space="preserve"> </w:t>
            </w:r>
            <w:proofErr w:type="gramStart"/>
            <w:r w:rsidR="00E27371">
              <w:rPr>
                <w:rFonts w:eastAsia="Calibri"/>
                <w:sz w:val="22"/>
                <w:szCs w:val="22"/>
              </w:rPr>
              <w:t>Кузнечной</w:t>
            </w:r>
            <w:proofErr w:type="gramEnd"/>
            <w:r w:rsidR="00E27371">
              <w:rPr>
                <w:rFonts w:eastAsia="Calibri"/>
                <w:sz w:val="22"/>
                <w:szCs w:val="22"/>
              </w:rPr>
              <w:t xml:space="preserve"> п. Рассвет</w:t>
            </w:r>
            <w:r w:rsidR="001C0071">
              <w:rPr>
                <w:rFonts w:eastAsia="Calibri"/>
                <w:sz w:val="22"/>
                <w:szCs w:val="22"/>
              </w:rPr>
              <w:t>,</w:t>
            </w:r>
            <w:r w:rsidR="00E27371">
              <w:rPr>
                <w:rFonts w:eastAsia="Calibri"/>
                <w:sz w:val="22"/>
                <w:szCs w:val="22"/>
              </w:rPr>
              <w:t xml:space="preserve"> протяженность 1.45</w:t>
            </w:r>
            <w:r>
              <w:rPr>
                <w:rFonts w:eastAsia="Calibri"/>
                <w:sz w:val="22"/>
                <w:szCs w:val="22"/>
              </w:rPr>
              <w:t>км</w:t>
            </w:r>
            <w:r>
              <w:rPr>
                <w:rFonts w:eastAsia="Calibri"/>
              </w:rPr>
              <w:t>.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:rsidR="00022870" w:rsidRPr="00022870" w:rsidRDefault="0002287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– </w:t>
            </w:r>
            <w:r w:rsidR="00E27371">
              <w:rPr>
                <w:rFonts w:eastAsia="Calibri"/>
                <w:sz w:val="22"/>
                <w:szCs w:val="22"/>
              </w:rPr>
              <w:t>ремонт ул. Ленина п. Заря, протяженность 0.52</w:t>
            </w:r>
            <w:r>
              <w:rPr>
                <w:rFonts w:eastAsia="Calibri"/>
                <w:sz w:val="22"/>
                <w:szCs w:val="22"/>
              </w:rPr>
              <w:t>км.</w:t>
            </w:r>
          </w:p>
        </w:tc>
        <w:tc>
          <w:tcPr>
            <w:tcW w:w="21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C4243">
            <w:pPr>
              <w:spacing w:line="216" w:lineRule="auto"/>
              <w:jc w:val="center"/>
            </w:pPr>
            <w:r>
              <w:t>Администрация</w:t>
            </w:r>
          </w:p>
          <w:p w:rsidR="00CC4243" w:rsidRDefault="00CC4243">
            <w:pPr>
              <w:spacing w:line="216" w:lineRule="auto"/>
              <w:jc w:val="center"/>
            </w:pPr>
            <w:r>
              <w:t>Рассветовского сельского поселения</w:t>
            </w:r>
          </w:p>
          <w:p w:rsidR="00CC4243" w:rsidRDefault="00CC4243">
            <w:pPr>
              <w:spacing w:line="216" w:lineRule="auto"/>
              <w:jc w:val="center"/>
            </w:pPr>
            <w:r>
              <w:t>Староминского</w:t>
            </w:r>
          </w:p>
          <w:p w:rsidR="00CC4243" w:rsidRDefault="00CC4243">
            <w:pPr>
              <w:spacing w:line="216" w:lineRule="auto"/>
              <w:jc w:val="center"/>
            </w:pPr>
            <w:r>
              <w:t>района</w:t>
            </w:r>
          </w:p>
        </w:tc>
        <w:tc>
          <w:tcPr>
            <w:tcW w:w="105" w:type="dxa"/>
            <w:gridSpan w:val="3"/>
            <w:vMerge w:val="restart"/>
          </w:tcPr>
          <w:p w:rsidR="00CC4243" w:rsidRDefault="00CC4243">
            <w:pPr>
              <w:spacing w:line="216" w:lineRule="auto"/>
              <w:jc w:val="center"/>
            </w:pPr>
          </w:p>
        </w:tc>
        <w:tc>
          <w:tcPr>
            <w:tcW w:w="40" w:type="dxa"/>
            <w:gridSpan w:val="2"/>
            <w:vMerge w:val="restart"/>
          </w:tcPr>
          <w:p w:rsidR="00CC4243" w:rsidRDefault="00CC4243">
            <w:pPr>
              <w:spacing w:line="216" w:lineRule="auto"/>
              <w:jc w:val="center"/>
            </w:pPr>
          </w:p>
        </w:tc>
        <w:tc>
          <w:tcPr>
            <w:tcW w:w="42" w:type="dxa"/>
            <w:vMerge w:val="restart"/>
          </w:tcPr>
          <w:p w:rsidR="00CC4243" w:rsidRDefault="00CC4243">
            <w:pPr>
              <w:spacing w:line="216" w:lineRule="auto"/>
              <w:jc w:val="center"/>
            </w:pPr>
          </w:p>
        </w:tc>
      </w:tr>
      <w:tr w:rsidR="00CC4243" w:rsidTr="00CC4243">
        <w:trPr>
          <w:trHeight w:val="56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243" w:rsidRDefault="00CC4243"/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243" w:rsidRDefault="00CC4243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C4243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B7A91">
            <w:pPr>
              <w:spacing w:line="216" w:lineRule="auto"/>
              <w:jc w:val="center"/>
            </w:pPr>
            <w:r>
              <w:t>427.3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C4243">
            <w:pPr>
              <w:spacing w:line="216" w:lineRule="auto"/>
              <w:jc w:val="center"/>
            </w:pPr>
            <w:r>
              <w:t>105.3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022870">
            <w:pPr>
              <w:spacing w:line="216" w:lineRule="auto"/>
              <w:jc w:val="center"/>
            </w:pPr>
            <w:r>
              <w:t>182.0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035129">
            <w:pPr>
              <w:spacing w:line="216" w:lineRule="auto"/>
              <w:jc w:val="center"/>
            </w:pPr>
            <w:r>
              <w:t>530.0</w:t>
            </w:r>
          </w:p>
        </w:tc>
        <w:tc>
          <w:tcPr>
            <w:tcW w:w="2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243" w:rsidRDefault="00CC4243"/>
        </w:tc>
        <w:tc>
          <w:tcPr>
            <w:tcW w:w="21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243" w:rsidRDefault="00CC4243"/>
        </w:tc>
        <w:tc>
          <w:tcPr>
            <w:tcW w:w="105" w:type="dxa"/>
            <w:gridSpan w:val="3"/>
            <w:vMerge/>
            <w:vAlign w:val="center"/>
            <w:hideMark/>
          </w:tcPr>
          <w:p w:rsidR="00CC4243" w:rsidRDefault="00CC4243"/>
        </w:tc>
        <w:tc>
          <w:tcPr>
            <w:tcW w:w="40" w:type="dxa"/>
            <w:gridSpan w:val="2"/>
            <w:vMerge/>
            <w:vAlign w:val="center"/>
            <w:hideMark/>
          </w:tcPr>
          <w:p w:rsidR="00CC4243" w:rsidRDefault="00CC4243"/>
        </w:tc>
        <w:tc>
          <w:tcPr>
            <w:tcW w:w="42" w:type="dxa"/>
            <w:vMerge/>
            <w:vAlign w:val="center"/>
            <w:hideMark/>
          </w:tcPr>
          <w:p w:rsidR="00CC4243" w:rsidRDefault="00CC4243"/>
        </w:tc>
      </w:tr>
      <w:tr w:rsidR="00CC4243" w:rsidTr="00CC4243">
        <w:trPr>
          <w:trHeight w:val="399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243" w:rsidRDefault="00CC4243"/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243" w:rsidRDefault="00CC4243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C4243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C4243">
            <w:pPr>
              <w:spacing w:line="216" w:lineRule="auto"/>
              <w:jc w:val="center"/>
            </w:pPr>
            <w:r>
              <w:t>4659.1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C4243">
            <w:pPr>
              <w:spacing w:line="216" w:lineRule="auto"/>
              <w:jc w:val="center"/>
            </w:pPr>
            <w:r>
              <w:t>1999.1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022870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035129">
            <w:pPr>
              <w:spacing w:line="216" w:lineRule="auto"/>
              <w:jc w:val="center"/>
              <w:rPr>
                <w:b/>
              </w:rPr>
            </w:pPr>
            <w:r>
              <w:t>10040.0</w:t>
            </w:r>
          </w:p>
        </w:tc>
        <w:tc>
          <w:tcPr>
            <w:tcW w:w="2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243" w:rsidRDefault="00CC4243"/>
        </w:tc>
        <w:tc>
          <w:tcPr>
            <w:tcW w:w="21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243" w:rsidRDefault="00CC4243"/>
        </w:tc>
        <w:tc>
          <w:tcPr>
            <w:tcW w:w="105" w:type="dxa"/>
            <w:gridSpan w:val="3"/>
            <w:vMerge/>
            <w:vAlign w:val="center"/>
            <w:hideMark/>
          </w:tcPr>
          <w:p w:rsidR="00CC4243" w:rsidRDefault="00CC4243"/>
        </w:tc>
        <w:tc>
          <w:tcPr>
            <w:tcW w:w="40" w:type="dxa"/>
            <w:gridSpan w:val="2"/>
            <w:vMerge/>
            <w:vAlign w:val="center"/>
            <w:hideMark/>
          </w:tcPr>
          <w:p w:rsidR="00CC4243" w:rsidRDefault="00CC4243"/>
        </w:tc>
        <w:tc>
          <w:tcPr>
            <w:tcW w:w="42" w:type="dxa"/>
            <w:vMerge/>
            <w:vAlign w:val="center"/>
            <w:hideMark/>
          </w:tcPr>
          <w:p w:rsidR="00CC4243" w:rsidRDefault="00CC4243"/>
        </w:tc>
      </w:tr>
      <w:tr w:rsidR="00CC4243" w:rsidTr="00CC4243">
        <w:trPr>
          <w:trHeight w:val="39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243" w:rsidRDefault="00CC4243"/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243" w:rsidRDefault="00CC4243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C4243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C4243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C4243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C4243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C4243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243" w:rsidRDefault="00CC4243"/>
        </w:tc>
        <w:tc>
          <w:tcPr>
            <w:tcW w:w="21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243" w:rsidRDefault="00CC4243"/>
        </w:tc>
        <w:tc>
          <w:tcPr>
            <w:tcW w:w="105" w:type="dxa"/>
            <w:gridSpan w:val="3"/>
            <w:vMerge/>
            <w:vAlign w:val="center"/>
            <w:hideMark/>
          </w:tcPr>
          <w:p w:rsidR="00CC4243" w:rsidRDefault="00CC4243"/>
        </w:tc>
        <w:tc>
          <w:tcPr>
            <w:tcW w:w="40" w:type="dxa"/>
            <w:gridSpan w:val="2"/>
            <w:vMerge/>
            <w:vAlign w:val="center"/>
            <w:hideMark/>
          </w:tcPr>
          <w:p w:rsidR="00CC4243" w:rsidRDefault="00CC4243"/>
        </w:tc>
        <w:tc>
          <w:tcPr>
            <w:tcW w:w="42" w:type="dxa"/>
            <w:vMerge/>
            <w:vAlign w:val="center"/>
            <w:hideMark/>
          </w:tcPr>
          <w:p w:rsidR="00CC4243" w:rsidRDefault="00CC4243"/>
        </w:tc>
      </w:tr>
      <w:tr w:rsidR="00CC4243" w:rsidTr="00CC4243">
        <w:trPr>
          <w:trHeight w:val="53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243" w:rsidRDefault="00CC4243"/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243" w:rsidRDefault="00CC4243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C4243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C4243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C4243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C4243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C4243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243" w:rsidRDefault="00CC4243"/>
        </w:tc>
        <w:tc>
          <w:tcPr>
            <w:tcW w:w="21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243" w:rsidRDefault="00CC4243"/>
        </w:tc>
        <w:tc>
          <w:tcPr>
            <w:tcW w:w="105" w:type="dxa"/>
            <w:gridSpan w:val="3"/>
            <w:vMerge/>
            <w:vAlign w:val="center"/>
            <w:hideMark/>
          </w:tcPr>
          <w:p w:rsidR="00CC4243" w:rsidRDefault="00CC4243"/>
        </w:tc>
        <w:tc>
          <w:tcPr>
            <w:tcW w:w="40" w:type="dxa"/>
            <w:gridSpan w:val="2"/>
            <w:vMerge/>
            <w:vAlign w:val="center"/>
            <w:hideMark/>
          </w:tcPr>
          <w:p w:rsidR="00CC4243" w:rsidRDefault="00CC4243"/>
        </w:tc>
        <w:tc>
          <w:tcPr>
            <w:tcW w:w="42" w:type="dxa"/>
            <w:vMerge/>
            <w:vAlign w:val="center"/>
            <w:hideMark/>
          </w:tcPr>
          <w:p w:rsidR="00CC4243" w:rsidRDefault="00CC4243"/>
        </w:tc>
      </w:tr>
      <w:tr w:rsidR="00CC4243" w:rsidTr="00CC4243">
        <w:trPr>
          <w:gridAfter w:val="6"/>
          <w:wAfter w:w="187" w:type="dxa"/>
          <w:trHeight w:val="376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243" w:rsidRDefault="00CC4243">
            <w:pPr>
              <w:spacing w:line="216" w:lineRule="auto"/>
              <w:rPr>
                <w:b/>
              </w:rPr>
            </w:pPr>
          </w:p>
          <w:p w:rsidR="00CC4243" w:rsidRDefault="00CC4243">
            <w:pPr>
              <w:spacing w:line="216" w:lineRule="auto"/>
              <w:rPr>
                <w:b/>
              </w:rPr>
            </w:pPr>
          </w:p>
          <w:p w:rsidR="00CC4243" w:rsidRDefault="00CC4243">
            <w:pPr>
              <w:spacing w:line="216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243" w:rsidRDefault="00CC4243">
            <w:pPr>
              <w:spacing w:line="276" w:lineRule="auto"/>
              <w:jc w:val="both"/>
              <w:rPr>
                <w:b/>
                <w:bCs/>
              </w:rPr>
            </w:pPr>
          </w:p>
          <w:p w:rsidR="00CC4243" w:rsidRDefault="00CC4243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№ 2</w:t>
            </w:r>
          </w:p>
          <w:p w:rsidR="00CC4243" w:rsidRDefault="00CC4243">
            <w:pPr>
              <w:spacing w:line="276" w:lineRule="auto"/>
              <w:jc w:val="both"/>
              <w:rPr>
                <w:b/>
                <w:bCs/>
              </w:rPr>
            </w:pPr>
          </w:p>
          <w:p w:rsidR="00CC4243" w:rsidRPr="00822CE8" w:rsidRDefault="00CC4243">
            <w:pPr>
              <w:autoSpaceDE w:val="0"/>
              <w:spacing w:line="276" w:lineRule="auto"/>
              <w:jc w:val="both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Повышение безопасности дорожного движения на территории Рассветовского сельского поселения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C4243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8E4F0A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250</w:t>
            </w:r>
            <w:r w:rsidR="00CC4243">
              <w:rPr>
                <w:b/>
              </w:rPr>
              <w:t>.0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C4243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15.0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261B6E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CC4243">
              <w:rPr>
                <w:b/>
              </w:rPr>
              <w:t>5.0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8E4F0A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="00CC4243">
              <w:rPr>
                <w:b/>
              </w:rPr>
              <w:t>.0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243" w:rsidRDefault="00CC4243">
            <w:pPr>
              <w:autoSpaceDE w:val="0"/>
              <w:spacing w:line="276" w:lineRule="auto"/>
              <w:jc w:val="center"/>
            </w:pPr>
          </w:p>
        </w:tc>
        <w:tc>
          <w:tcPr>
            <w:tcW w:w="21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C4243">
            <w:pPr>
              <w:spacing w:line="216" w:lineRule="auto"/>
              <w:jc w:val="center"/>
            </w:pPr>
          </w:p>
        </w:tc>
      </w:tr>
      <w:tr w:rsidR="00CC4243" w:rsidTr="00CC4243">
        <w:trPr>
          <w:gridAfter w:val="6"/>
          <w:wAfter w:w="187" w:type="dxa"/>
          <w:trHeight w:val="467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243" w:rsidRDefault="00CC4243">
            <w:pPr>
              <w:rPr>
                <w:b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243" w:rsidRDefault="00CC4243">
            <w:pPr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243" w:rsidRDefault="00CC4243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краевой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243" w:rsidRDefault="00CC4243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243" w:rsidRDefault="00CC4243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C4243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C4243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243" w:rsidRDefault="00CC4243">
            <w:pPr>
              <w:autoSpaceDE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121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4243" w:rsidRDefault="00CC4243"/>
        </w:tc>
      </w:tr>
      <w:tr w:rsidR="00CC4243" w:rsidTr="00CC4243">
        <w:trPr>
          <w:gridAfter w:val="6"/>
          <w:wAfter w:w="187" w:type="dxa"/>
          <w:trHeight w:val="422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243" w:rsidRDefault="00CC4243">
            <w:pPr>
              <w:rPr>
                <w:b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243" w:rsidRDefault="00CC4243">
            <w:pPr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C4243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243" w:rsidRDefault="00CC4243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243" w:rsidRDefault="00CC4243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C4243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C4243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243" w:rsidRDefault="00CC4243">
            <w:pPr>
              <w:autoSpaceDE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121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4243" w:rsidRDefault="00CC4243"/>
        </w:tc>
      </w:tr>
      <w:tr w:rsidR="00CC4243" w:rsidTr="00CC4243">
        <w:trPr>
          <w:gridAfter w:val="6"/>
          <w:wAfter w:w="187" w:type="dxa"/>
          <w:trHeight w:val="42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243" w:rsidRDefault="00CC4243">
            <w:pPr>
              <w:rPr>
                <w:b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243" w:rsidRDefault="00CC4243">
            <w:pPr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C4243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243" w:rsidRDefault="00CC4243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243" w:rsidRDefault="00CC4243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C4243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C4243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243" w:rsidRDefault="00CC4243">
            <w:pPr>
              <w:autoSpaceDE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121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4243" w:rsidRDefault="00CC4243"/>
        </w:tc>
      </w:tr>
      <w:tr w:rsidR="00CC4243" w:rsidTr="00CC4243">
        <w:trPr>
          <w:gridAfter w:val="6"/>
          <w:wAfter w:w="187" w:type="dxa"/>
          <w:trHeight w:val="25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243" w:rsidRDefault="00CC4243">
            <w:pPr>
              <w:rPr>
                <w:b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243" w:rsidRDefault="00CC4243">
            <w:pPr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C4243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0A667F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250</w:t>
            </w:r>
            <w:r w:rsidR="00CC4243">
              <w:rPr>
                <w:b/>
              </w:rPr>
              <w:t>.0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C4243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15.0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261B6E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CC4243">
              <w:rPr>
                <w:b/>
              </w:rPr>
              <w:t>5.0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0A667F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="00CC4243">
              <w:rPr>
                <w:b/>
              </w:rPr>
              <w:t>.0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243" w:rsidRDefault="00CC4243">
            <w:pPr>
              <w:autoSpaceDE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121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243" w:rsidRDefault="00CC4243"/>
        </w:tc>
      </w:tr>
      <w:tr w:rsidR="00CC4243" w:rsidTr="00CC4243">
        <w:trPr>
          <w:gridAfter w:val="6"/>
          <w:wAfter w:w="187" w:type="dxa"/>
          <w:trHeight w:val="41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243" w:rsidRDefault="00CC4243">
            <w:pPr>
              <w:spacing w:line="216" w:lineRule="auto"/>
            </w:pPr>
          </w:p>
          <w:p w:rsidR="00CC4243" w:rsidRDefault="00CC4243">
            <w:pPr>
              <w:spacing w:line="216" w:lineRule="auto"/>
            </w:pPr>
            <w:r>
              <w:t>2.1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243" w:rsidRDefault="00CC4243">
            <w:pPr>
              <w:autoSpaceDE w:val="0"/>
              <w:spacing w:line="276" w:lineRule="auto"/>
              <w:jc w:val="both"/>
              <w:rPr>
                <w:rFonts w:eastAsia="Calibri"/>
              </w:rPr>
            </w:pPr>
          </w:p>
          <w:p w:rsidR="00CC4243" w:rsidRDefault="00CC4243">
            <w:pPr>
              <w:spacing w:line="276" w:lineRule="auto"/>
            </w:pPr>
            <w:r>
              <w:t xml:space="preserve">Мероприятие № 2.1 </w:t>
            </w:r>
          </w:p>
          <w:p w:rsidR="00CC4243" w:rsidRDefault="00CC4243">
            <w:pPr>
              <w:autoSpaceDE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Содержание элементов обустройства автомобильных </w:t>
            </w:r>
            <w:r>
              <w:rPr>
                <w:rFonts w:eastAsia="Calibri"/>
              </w:rPr>
              <w:lastRenderedPageBreak/>
              <w:t xml:space="preserve">дорог местного значения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C4243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0A667F">
            <w:pPr>
              <w:spacing w:line="216" w:lineRule="auto"/>
              <w:jc w:val="center"/>
            </w:pPr>
            <w:r>
              <w:t>250</w:t>
            </w:r>
            <w:r w:rsidR="00CC4243">
              <w:t>.0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C4243">
            <w:pPr>
              <w:spacing w:line="216" w:lineRule="auto"/>
              <w:jc w:val="center"/>
            </w:pPr>
            <w:r>
              <w:t>15.0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C4243">
            <w:pPr>
              <w:spacing w:line="216" w:lineRule="auto"/>
              <w:jc w:val="center"/>
            </w:pPr>
            <w:r>
              <w:t>1</w:t>
            </w:r>
            <w:r w:rsidR="00261B6E">
              <w:t>3</w:t>
            </w:r>
            <w:r>
              <w:t>5.0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0A667F">
            <w:pPr>
              <w:spacing w:line="216" w:lineRule="auto"/>
              <w:jc w:val="center"/>
            </w:pPr>
            <w:r>
              <w:t>100</w:t>
            </w:r>
            <w:r w:rsidR="00CC4243">
              <w:t>.0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C4243">
            <w:pPr>
              <w:autoSpaceDE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-приобретение и установка дорожных знаков</w:t>
            </w:r>
            <w:r w:rsidR="00261B6E">
              <w:rPr>
                <w:rFonts w:eastAsia="Calibri"/>
              </w:rPr>
              <w:t>,</w:t>
            </w:r>
            <w:r w:rsidR="00582AA0">
              <w:rPr>
                <w:rFonts w:eastAsia="Calibri"/>
              </w:rPr>
              <w:t xml:space="preserve"> </w:t>
            </w:r>
            <w:r w:rsidR="00261B6E">
              <w:rPr>
                <w:rFonts w:eastAsia="Calibri"/>
              </w:rPr>
              <w:t>светофора</w:t>
            </w:r>
            <w:r>
              <w:rPr>
                <w:rFonts w:eastAsia="Calibri"/>
              </w:rPr>
              <w:t>;</w:t>
            </w:r>
          </w:p>
          <w:p w:rsidR="00CC4243" w:rsidRDefault="00CC4243">
            <w:pPr>
              <w:autoSpaceDE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- покос сорной </w:t>
            </w:r>
            <w:r>
              <w:rPr>
                <w:rFonts w:eastAsia="Calibri"/>
              </w:rPr>
              <w:lastRenderedPageBreak/>
              <w:t>растительности на обочинах дорог;</w:t>
            </w:r>
          </w:p>
          <w:p w:rsidR="00CC4243" w:rsidRDefault="00CC4243">
            <w:pPr>
              <w:autoSpaceDE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-нанесение дорожной разметки</w:t>
            </w:r>
            <w:r w:rsidR="00C949F7">
              <w:rPr>
                <w:rFonts w:eastAsia="Calibri"/>
              </w:rPr>
              <w:t>,</w:t>
            </w:r>
          </w:p>
          <w:p w:rsidR="00C949F7" w:rsidRDefault="00C949F7">
            <w:pPr>
              <w:autoSpaceDE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proofErr w:type="spellStart"/>
            <w:r>
              <w:rPr>
                <w:rFonts w:eastAsia="Calibri"/>
              </w:rPr>
              <w:t>грейдирование</w:t>
            </w:r>
            <w:proofErr w:type="spellEnd"/>
            <w:r>
              <w:rPr>
                <w:rFonts w:eastAsia="Calibri"/>
              </w:rPr>
              <w:t xml:space="preserve"> грунтовых автодорог</w:t>
            </w:r>
          </w:p>
        </w:tc>
        <w:tc>
          <w:tcPr>
            <w:tcW w:w="212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C4243">
            <w:pPr>
              <w:spacing w:line="216" w:lineRule="auto"/>
              <w:jc w:val="center"/>
            </w:pPr>
            <w:r>
              <w:lastRenderedPageBreak/>
              <w:t>Администрация Рассветовского сельского поселения</w:t>
            </w:r>
          </w:p>
          <w:p w:rsidR="00CC4243" w:rsidRDefault="00CC4243">
            <w:pPr>
              <w:spacing w:line="216" w:lineRule="auto"/>
              <w:jc w:val="center"/>
            </w:pPr>
            <w:r>
              <w:t xml:space="preserve">Староминского </w:t>
            </w:r>
            <w:r>
              <w:lastRenderedPageBreak/>
              <w:t>района</w:t>
            </w:r>
          </w:p>
        </w:tc>
      </w:tr>
      <w:tr w:rsidR="00CC4243" w:rsidTr="00CC4243">
        <w:trPr>
          <w:gridAfter w:val="6"/>
          <w:wAfter w:w="187" w:type="dxa"/>
          <w:trHeight w:val="55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243" w:rsidRDefault="00CC4243"/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243" w:rsidRDefault="00CC4243">
            <w:pPr>
              <w:rPr>
                <w:rFonts w:eastAsia="Calibri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C4243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0A667F">
            <w:pPr>
              <w:spacing w:line="216" w:lineRule="auto"/>
              <w:jc w:val="center"/>
            </w:pPr>
            <w:r>
              <w:t>250</w:t>
            </w:r>
            <w:r w:rsidR="00CC4243">
              <w:t>.0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C4243">
            <w:pPr>
              <w:spacing w:line="216" w:lineRule="auto"/>
              <w:jc w:val="center"/>
            </w:pPr>
            <w:r>
              <w:t>15.0</w:t>
            </w:r>
          </w:p>
        </w:tc>
        <w:tc>
          <w:tcPr>
            <w:tcW w:w="1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C4243">
            <w:pPr>
              <w:spacing w:line="216" w:lineRule="auto"/>
              <w:jc w:val="center"/>
            </w:pPr>
            <w:r>
              <w:t>1</w:t>
            </w:r>
            <w:r w:rsidR="00261B6E">
              <w:t>3</w:t>
            </w:r>
            <w:r>
              <w:t>5.0</w:t>
            </w:r>
          </w:p>
        </w:tc>
        <w:tc>
          <w:tcPr>
            <w:tcW w:w="1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0A667F" w:rsidP="000A667F">
            <w:pPr>
              <w:spacing w:line="216" w:lineRule="auto"/>
              <w:jc w:val="center"/>
            </w:pPr>
            <w:r>
              <w:t>100</w:t>
            </w:r>
            <w:r w:rsidR="00CC4243">
              <w:t>.0</w:t>
            </w: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243" w:rsidRDefault="00CC4243">
            <w:pPr>
              <w:rPr>
                <w:rFonts w:eastAsia="Calibri"/>
              </w:rPr>
            </w:pPr>
          </w:p>
        </w:tc>
        <w:tc>
          <w:tcPr>
            <w:tcW w:w="2121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243" w:rsidRDefault="00CC4243"/>
        </w:tc>
      </w:tr>
      <w:tr w:rsidR="00CC4243" w:rsidTr="00CC4243">
        <w:trPr>
          <w:gridAfter w:val="6"/>
          <w:wAfter w:w="187" w:type="dxa"/>
          <w:trHeight w:val="42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243" w:rsidRDefault="00CC4243"/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243" w:rsidRDefault="00CC4243">
            <w:pPr>
              <w:rPr>
                <w:rFonts w:eastAsia="Calibri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C4243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C4243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C4243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C4243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C4243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243" w:rsidRDefault="00CC4243">
            <w:pPr>
              <w:rPr>
                <w:rFonts w:eastAsia="Calibri"/>
              </w:rPr>
            </w:pPr>
          </w:p>
        </w:tc>
        <w:tc>
          <w:tcPr>
            <w:tcW w:w="2121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243" w:rsidRDefault="00CC4243"/>
        </w:tc>
      </w:tr>
      <w:tr w:rsidR="00CC4243" w:rsidTr="00CC4243">
        <w:trPr>
          <w:gridAfter w:val="6"/>
          <w:wAfter w:w="187" w:type="dxa"/>
          <w:trHeight w:val="42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243" w:rsidRDefault="00CC4243"/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243" w:rsidRDefault="00CC4243">
            <w:pPr>
              <w:rPr>
                <w:rFonts w:eastAsia="Calibri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C4243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C4243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C4243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C4243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C4243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243" w:rsidRDefault="00CC4243">
            <w:pPr>
              <w:rPr>
                <w:rFonts w:eastAsia="Calibri"/>
              </w:rPr>
            </w:pPr>
          </w:p>
        </w:tc>
        <w:tc>
          <w:tcPr>
            <w:tcW w:w="2121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243" w:rsidRDefault="00CC4243"/>
        </w:tc>
      </w:tr>
      <w:tr w:rsidR="00CC4243" w:rsidTr="00CC4243">
        <w:trPr>
          <w:gridAfter w:val="6"/>
          <w:wAfter w:w="187" w:type="dxa"/>
          <w:trHeight w:val="52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243" w:rsidRDefault="00CC4243"/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243" w:rsidRDefault="00CC4243">
            <w:pPr>
              <w:rPr>
                <w:rFonts w:eastAsia="Calibri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C4243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C4243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C4243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C4243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243" w:rsidRDefault="00CC4243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243" w:rsidRDefault="00CC4243">
            <w:pPr>
              <w:rPr>
                <w:rFonts w:eastAsia="Calibri"/>
              </w:rPr>
            </w:pPr>
          </w:p>
        </w:tc>
        <w:tc>
          <w:tcPr>
            <w:tcW w:w="2121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243" w:rsidRDefault="00CC4243"/>
        </w:tc>
      </w:tr>
      <w:tr w:rsidR="00822CE8" w:rsidTr="000A667F">
        <w:trPr>
          <w:gridAfter w:val="6"/>
          <w:wAfter w:w="187" w:type="dxa"/>
          <w:trHeight w:val="326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CE8" w:rsidRDefault="00822CE8" w:rsidP="00EE4A7B">
            <w:pPr>
              <w:spacing w:line="216" w:lineRule="auto"/>
              <w:rPr>
                <w:b/>
              </w:rPr>
            </w:pPr>
          </w:p>
          <w:p w:rsidR="00822CE8" w:rsidRDefault="00822CE8" w:rsidP="00EE4A7B">
            <w:pPr>
              <w:spacing w:line="216" w:lineRule="auto"/>
              <w:rPr>
                <w:b/>
              </w:rPr>
            </w:pPr>
          </w:p>
          <w:p w:rsidR="00822CE8" w:rsidRDefault="00822CE8" w:rsidP="00EE4A7B">
            <w:pPr>
              <w:spacing w:line="216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CE8" w:rsidRDefault="00822CE8" w:rsidP="00EE4A7B">
            <w:pPr>
              <w:spacing w:line="276" w:lineRule="auto"/>
              <w:jc w:val="both"/>
              <w:rPr>
                <w:b/>
                <w:bCs/>
              </w:rPr>
            </w:pPr>
          </w:p>
          <w:p w:rsidR="00822CE8" w:rsidRDefault="00822CE8" w:rsidP="00EE4A7B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№ 3</w:t>
            </w:r>
          </w:p>
          <w:p w:rsidR="00822CE8" w:rsidRPr="00822CE8" w:rsidRDefault="00822CE8" w:rsidP="00EE4A7B">
            <w:pPr>
              <w:autoSpaceDE w:val="0"/>
              <w:spacing w:line="276" w:lineRule="auto"/>
              <w:jc w:val="both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Повышение безопасности дорожного движения на территории Рассветовского сельского поселения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667F" w:rsidRDefault="000A667F" w:rsidP="000A667F">
            <w:pPr>
              <w:spacing w:line="216" w:lineRule="auto"/>
              <w:rPr>
                <w:b/>
                <w:sz w:val="22"/>
                <w:szCs w:val="22"/>
              </w:rPr>
            </w:pPr>
          </w:p>
          <w:p w:rsidR="000A667F" w:rsidRPr="000A667F" w:rsidRDefault="000A667F" w:rsidP="000A667F">
            <w:pPr>
              <w:spacing w:line="21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667F" w:rsidRDefault="000A667F" w:rsidP="00EE4A7B">
            <w:pPr>
              <w:spacing w:line="216" w:lineRule="auto"/>
              <w:jc w:val="center"/>
              <w:rPr>
                <w:b/>
              </w:rPr>
            </w:pPr>
          </w:p>
          <w:p w:rsidR="00822CE8" w:rsidRDefault="000A667F" w:rsidP="00EE4A7B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300</w:t>
            </w:r>
            <w:r w:rsidR="00582AA0">
              <w:rPr>
                <w:b/>
              </w:rPr>
              <w:t>.0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CE8" w:rsidRDefault="00582AA0" w:rsidP="00EE4A7B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667F" w:rsidRDefault="000A667F" w:rsidP="00EE4A7B">
            <w:pPr>
              <w:spacing w:line="216" w:lineRule="auto"/>
              <w:jc w:val="center"/>
              <w:rPr>
                <w:b/>
              </w:rPr>
            </w:pPr>
          </w:p>
          <w:p w:rsidR="00822CE8" w:rsidRDefault="000A667F" w:rsidP="00EE4A7B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35.0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667F" w:rsidRDefault="000A667F" w:rsidP="00EE4A7B">
            <w:pPr>
              <w:spacing w:line="216" w:lineRule="auto"/>
              <w:jc w:val="center"/>
              <w:rPr>
                <w:b/>
              </w:rPr>
            </w:pPr>
          </w:p>
          <w:p w:rsidR="00822CE8" w:rsidRDefault="000A667F" w:rsidP="00EE4A7B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265</w:t>
            </w:r>
            <w:r w:rsidR="00582AA0">
              <w:rPr>
                <w:b/>
              </w:rPr>
              <w:t>.0</w:t>
            </w:r>
          </w:p>
        </w:tc>
        <w:tc>
          <w:tcPr>
            <w:tcW w:w="2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CE8" w:rsidRDefault="00822CE8" w:rsidP="00EE4A7B">
            <w:pPr>
              <w:autoSpaceDE w:val="0"/>
              <w:spacing w:line="276" w:lineRule="auto"/>
              <w:jc w:val="center"/>
            </w:pPr>
          </w:p>
          <w:p w:rsidR="00822CE8" w:rsidRDefault="00822CE8" w:rsidP="00EE4A7B">
            <w:pPr>
              <w:autoSpaceDE w:val="0"/>
              <w:spacing w:line="276" w:lineRule="auto"/>
              <w:jc w:val="center"/>
            </w:pPr>
          </w:p>
        </w:tc>
        <w:tc>
          <w:tcPr>
            <w:tcW w:w="21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CE8" w:rsidRDefault="00822CE8" w:rsidP="00EE4A7B">
            <w:pPr>
              <w:spacing w:line="216" w:lineRule="auto"/>
              <w:jc w:val="center"/>
            </w:pPr>
          </w:p>
        </w:tc>
      </w:tr>
      <w:tr w:rsidR="000A667F" w:rsidTr="000A667F">
        <w:trPr>
          <w:gridAfter w:val="6"/>
          <w:wAfter w:w="187" w:type="dxa"/>
          <w:trHeight w:val="5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67F" w:rsidRDefault="000A667F" w:rsidP="00EE4A7B">
            <w:pPr>
              <w:spacing w:line="216" w:lineRule="auto"/>
              <w:rPr>
                <w:b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67F" w:rsidRDefault="000A667F" w:rsidP="00EE4A7B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667F" w:rsidRDefault="000A667F" w:rsidP="000A667F">
            <w:pPr>
              <w:spacing w:line="21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667F" w:rsidRDefault="000A667F" w:rsidP="00EE4A7B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300.0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667F" w:rsidRDefault="000A667F" w:rsidP="00EE4A7B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667F" w:rsidRDefault="000A667F" w:rsidP="00EE4A7B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35.0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667F" w:rsidRDefault="000A667F" w:rsidP="00EE4A7B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265.0</w:t>
            </w:r>
          </w:p>
        </w:tc>
        <w:tc>
          <w:tcPr>
            <w:tcW w:w="2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667F" w:rsidRDefault="000A667F" w:rsidP="00EE4A7B">
            <w:pPr>
              <w:autoSpaceDE w:val="0"/>
              <w:spacing w:line="276" w:lineRule="auto"/>
              <w:jc w:val="center"/>
            </w:pPr>
          </w:p>
        </w:tc>
        <w:tc>
          <w:tcPr>
            <w:tcW w:w="21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667F" w:rsidRDefault="000A667F" w:rsidP="00EE4A7B">
            <w:pPr>
              <w:spacing w:line="216" w:lineRule="auto"/>
              <w:jc w:val="center"/>
            </w:pPr>
          </w:p>
        </w:tc>
      </w:tr>
      <w:tr w:rsidR="00822CE8" w:rsidTr="00EE4A7B">
        <w:trPr>
          <w:gridAfter w:val="6"/>
          <w:wAfter w:w="187" w:type="dxa"/>
          <w:trHeight w:val="46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E8" w:rsidRDefault="00822CE8"/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E8" w:rsidRDefault="00822CE8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CE8" w:rsidRDefault="00822CE8">
            <w:pPr>
              <w:spacing w:line="216" w:lineRule="auto"/>
              <w:jc w:val="center"/>
            </w:pPr>
            <w:r>
              <w:rPr>
                <w:b/>
                <w:sz w:val="22"/>
                <w:szCs w:val="22"/>
              </w:rPr>
              <w:t>краевой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CE8" w:rsidRDefault="00582AA0">
            <w:pPr>
              <w:widowControl w:val="0"/>
              <w:autoSpaceDE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CE8" w:rsidRDefault="00582AA0">
            <w:pPr>
              <w:widowControl w:val="0"/>
              <w:autoSpaceDE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CE8" w:rsidRDefault="00582AA0">
            <w:pPr>
              <w:widowControl w:val="0"/>
              <w:autoSpaceDE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CE8" w:rsidRDefault="00582AA0">
            <w:pPr>
              <w:widowControl w:val="0"/>
              <w:autoSpaceDE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2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E8" w:rsidRDefault="00822CE8">
            <w:pPr>
              <w:rPr>
                <w:rFonts w:eastAsia="Calibri"/>
              </w:rPr>
            </w:pPr>
          </w:p>
        </w:tc>
        <w:tc>
          <w:tcPr>
            <w:tcW w:w="21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E8" w:rsidRDefault="00822CE8"/>
        </w:tc>
      </w:tr>
      <w:tr w:rsidR="00822CE8" w:rsidTr="00EE4A7B">
        <w:trPr>
          <w:gridAfter w:val="6"/>
          <w:wAfter w:w="187" w:type="dxa"/>
          <w:trHeight w:val="452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E8" w:rsidRDefault="00822CE8"/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E8" w:rsidRDefault="00822CE8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CE8" w:rsidRDefault="00822CE8">
            <w:pPr>
              <w:spacing w:line="216" w:lineRule="auto"/>
              <w:jc w:val="center"/>
            </w:pPr>
            <w:r>
              <w:rPr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CE8" w:rsidRDefault="00582AA0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CE8" w:rsidRDefault="00582AA0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CE8" w:rsidRDefault="00582AA0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CE8" w:rsidRDefault="00582AA0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2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E8" w:rsidRDefault="00822CE8">
            <w:pPr>
              <w:rPr>
                <w:rFonts w:eastAsia="Calibri"/>
              </w:rPr>
            </w:pPr>
          </w:p>
        </w:tc>
        <w:tc>
          <w:tcPr>
            <w:tcW w:w="21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E8" w:rsidRDefault="00822CE8"/>
        </w:tc>
      </w:tr>
      <w:tr w:rsidR="00822CE8" w:rsidTr="00EE4A7B">
        <w:trPr>
          <w:gridAfter w:val="6"/>
          <w:wAfter w:w="187" w:type="dxa"/>
          <w:trHeight w:val="452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E8" w:rsidRDefault="00822CE8"/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E8" w:rsidRDefault="00822CE8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CE8" w:rsidRDefault="00822CE8">
            <w:pPr>
              <w:spacing w:line="216" w:lineRule="auto"/>
              <w:jc w:val="center"/>
            </w:pPr>
            <w:r>
              <w:rPr>
                <w:b/>
                <w:sz w:val="22"/>
                <w:szCs w:val="22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CE8" w:rsidRDefault="00582AA0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CE8" w:rsidRDefault="00582AA0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CE8" w:rsidRDefault="00582AA0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CE8" w:rsidRDefault="00582AA0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2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E8" w:rsidRDefault="00822CE8">
            <w:pPr>
              <w:rPr>
                <w:rFonts w:eastAsia="Calibri"/>
              </w:rPr>
            </w:pPr>
          </w:p>
        </w:tc>
        <w:tc>
          <w:tcPr>
            <w:tcW w:w="21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E8" w:rsidRDefault="00822CE8"/>
        </w:tc>
      </w:tr>
      <w:tr w:rsidR="00822CE8" w:rsidTr="00EE4A7B">
        <w:trPr>
          <w:gridAfter w:val="6"/>
          <w:wAfter w:w="187" w:type="dxa"/>
          <w:trHeight w:val="449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CE8" w:rsidRDefault="00822CE8" w:rsidP="00EE4A7B">
            <w:pPr>
              <w:spacing w:line="216" w:lineRule="auto"/>
            </w:pPr>
          </w:p>
          <w:p w:rsidR="00822CE8" w:rsidRDefault="00822CE8" w:rsidP="00EE4A7B">
            <w:pPr>
              <w:spacing w:line="216" w:lineRule="auto"/>
            </w:pPr>
            <w:r>
              <w:t>3.1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CE8" w:rsidRDefault="00822CE8" w:rsidP="00EE4A7B">
            <w:pPr>
              <w:autoSpaceDE w:val="0"/>
              <w:spacing w:line="276" w:lineRule="auto"/>
              <w:jc w:val="both"/>
              <w:rPr>
                <w:rFonts w:eastAsia="Calibri"/>
              </w:rPr>
            </w:pPr>
          </w:p>
          <w:p w:rsidR="00822CE8" w:rsidRDefault="00822CE8" w:rsidP="00EE4A7B">
            <w:pPr>
              <w:spacing w:line="276" w:lineRule="auto"/>
            </w:pPr>
            <w:r>
              <w:t xml:space="preserve">Мероприятие № 3.1 </w:t>
            </w:r>
          </w:p>
          <w:p w:rsidR="00822CE8" w:rsidRDefault="00822CE8" w:rsidP="00822CE8">
            <w:pPr>
              <w:autoSpaceDE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Содержание</w:t>
            </w:r>
            <w:r w:rsidR="00261B6E">
              <w:rPr>
                <w:rFonts w:eastAsia="Calibri"/>
              </w:rPr>
              <w:t xml:space="preserve"> сети</w:t>
            </w:r>
            <w:r>
              <w:rPr>
                <w:rFonts w:eastAsia="Calibri"/>
              </w:rPr>
              <w:t xml:space="preserve"> </w:t>
            </w:r>
            <w:r w:rsidR="00261B6E">
              <w:rPr>
                <w:rFonts w:eastAsia="Calibri"/>
              </w:rPr>
              <w:t xml:space="preserve">уличного освещения </w:t>
            </w:r>
            <w:r>
              <w:rPr>
                <w:rFonts w:eastAsia="Calibri"/>
              </w:rPr>
              <w:t>и оплата</w:t>
            </w:r>
            <w:r w:rsidR="00261B6E">
              <w:rPr>
                <w:rFonts w:eastAsia="Calibri"/>
              </w:rPr>
              <w:t xml:space="preserve"> за потребленную </w:t>
            </w:r>
            <w:r w:rsidR="00840ADC">
              <w:rPr>
                <w:rFonts w:eastAsia="Calibri"/>
              </w:rPr>
              <w:t>электроэнергию</w:t>
            </w:r>
            <w:r>
              <w:rPr>
                <w:rFonts w:eastAsia="Calibri"/>
              </w:rPr>
              <w:t xml:space="preserve"> </w:t>
            </w:r>
            <w:r w:rsidR="00840ADC">
              <w:rPr>
                <w:rFonts w:eastAsia="Calibri"/>
              </w:rPr>
              <w:t>на уличное</w:t>
            </w:r>
            <w:r>
              <w:rPr>
                <w:rFonts w:eastAsia="Calibri"/>
              </w:rPr>
              <w:t xml:space="preserve"> освещени</w:t>
            </w:r>
            <w:r w:rsidR="00840ADC">
              <w:rPr>
                <w:rFonts w:eastAsia="Calibri"/>
              </w:rPr>
              <w:t>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CE8" w:rsidRDefault="00822CE8" w:rsidP="00EE4A7B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CE8" w:rsidRDefault="00035129" w:rsidP="00EE4A7B">
            <w:pPr>
              <w:spacing w:line="216" w:lineRule="auto"/>
              <w:jc w:val="center"/>
            </w:pPr>
            <w:r>
              <w:t>300.0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CE8" w:rsidRDefault="00261B6E" w:rsidP="00EE4A7B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CE8" w:rsidRDefault="000A667F" w:rsidP="00EE4A7B">
            <w:pPr>
              <w:spacing w:line="216" w:lineRule="auto"/>
              <w:jc w:val="center"/>
            </w:pPr>
            <w:r>
              <w:t>35.0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CE8" w:rsidRDefault="00035129" w:rsidP="00EE4A7B">
            <w:pPr>
              <w:spacing w:line="216" w:lineRule="auto"/>
              <w:jc w:val="center"/>
            </w:pPr>
            <w:r>
              <w:t>265.0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CE8" w:rsidRDefault="00822CE8" w:rsidP="00EE4A7B">
            <w:pPr>
              <w:autoSpaceDE w:val="0"/>
              <w:spacing w:line="276" w:lineRule="auto"/>
              <w:rPr>
                <w:rFonts w:eastAsia="Calibri"/>
              </w:rPr>
            </w:pP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CE8" w:rsidRDefault="00822CE8" w:rsidP="00EE4A7B">
            <w:pPr>
              <w:spacing w:line="216" w:lineRule="auto"/>
              <w:jc w:val="center"/>
            </w:pPr>
          </w:p>
        </w:tc>
      </w:tr>
      <w:tr w:rsidR="00822CE8" w:rsidTr="00CC4243">
        <w:trPr>
          <w:gridAfter w:val="6"/>
          <w:wAfter w:w="187" w:type="dxa"/>
          <w:trHeight w:val="7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E8" w:rsidRDefault="00822CE8"/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E8" w:rsidRDefault="00822CE8">
            <w:pPr>
              <w:rPr>
                <w:b/>
                <w:shd w:val="clear" w:color="auto" w:fill="FFFFFF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CE8" w:rsidRPr="00261B6E" w:rsidRDefault="00822CE8">
            <w:pPr>
              <w:spacing w:line="216" w:lineRule="auto"/>
              <w:jc w:val="center"/>
            </w:pPr>
            <w:r w:rsidRPr="00261B6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CE8" w:rsidRPr="00261B6E" w:rsidRDefault="00035129">
            <w:pPr>
              <w:spacing w:line="216" w:lineRule="auto"/>
              <w:jc w:val="center"/>
            </w:pPr>
            <w:r>
              <w:t>300</w:t>
            </w:r>
            <w:r w:rsidR="00261B6E">
              <w:t>.0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CE8" w:rsidRPr="00261B6E" w:rsidRDefault="00261B6E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CE8" w:rsidRPr="00261B6E" w:rsidRDefault="000A667F">
            <w:pPr>
              <w:spacing w:line="216" w:lineRule="auto"/>
              <w:jc w:val="center"/>
            </w:pPr>
            <w:r>
              <w:t>35.0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CE8" w:rsidRPr="00261B6E" w:rsidRDefault="00035129">
            <w:pPr>
              <w:spacing w:line="216" w:lineRule="auto"/>
            </w:pPr>
            <w:r>
              <w:t xml:space="preserve">   </w:t>
            </w:r>
            <w:r w:rsidR="00261B6E" w:rsidRPr="00261B6E">
              <w:t>265.0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B6E" w:rsidRDefault="00261B6E" w:rsidP="00261B6E">
            <w:pPr>
              <w:autoSpaceDE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- содержание </w:t>
            </w:r>
            <w:r w:rsidR="00582AA0">
              <w:rPr>
                <w:rFonts w:eastAsia="Calibri"/>
              </w:rPr>
              <w:t xml:space="preserve">сети </w:t>
            </w:r>
            <w:r>
              <w:rPr>
                <w:rFonts w:eastAsia="Calibri"/>
              </w:rPr>
              <w:t>уличного освещения;</w:t>
            </w:r>
          </w:p>
          <w:p w:rsidR="00822CE8" w:rsidRDefault="00261B6E" w:rsidP="00261B6E">
            <w:pPr>
              <w:autoSpaceDE w:val="0"/>
              <w:spacing w:line="276" w:lineRule="auto"/>
              <w:rPr>
                <w:rFonts w:eastAsia="Calibri"/>
                <w:b/>
              </w:rPr>
            </w:pPr>
            <w:r>
              <w:rPr>
                <w:rFonts w:eastAsia="Calibri"/>
              </w:rPr>
              <w:t>-оплата за потребленную электроэнергию на уличное освещение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B6E" w:rsidRDefault="00261B6E" w:rsidP="00261B6E">
            <w:pPr>
              <w:spacing w:line="216" w:lineRule="auto"/>
              <w:jc w:val="center"/>
            </w:pPr>
            <w:r>
              <w:t>Администрация Рассветовского сельского поселения</w:t>
            </w:r>
          </w:p>
          <w:p w:rsidR="00822CE8" w:rsidRDefault="00261B6E" w:rsidP="00261B6E">
            <w:pPr>
              <w:spacing w:line="216" w:lineRule="auto"/>
              <w:jc w:val="center"/>
            </w:pPr>
            <w:r>
              <w:t>Староминского района</w:t>
            </w:r>
          </w:p>
        </w:tc>
      </w:tr>
      <w:tr w:rsidR="00822CE8" w:rsidTr="00CC4243">
        <w:trPr>
          <w:gridAfter w:val="6"/>
          <w:wAfter w:w="187" w:type="dxa"/>
          <w:trHeight w:val="297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E8" w:rsidRDefault="00822CE8"/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E8" w:rsidRDefault="00822CE8">
            <w:pPr>
              <w:rPr>
                <w:b/>
                <w:shd w:val="clear" w:color="auto" w:fill="FFFFFF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CE8" w:rsidRPr="00261B6E" w:rsidRDefault="00822CE8">
            <w:pPr>
              <w:spacing w:line="216" w:lineRule="auto"/>
              <w:jc w:val="center"/>
            </w:pPr>
            <w:r w:rsidRPr="00261B6E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CE8" w:rsidRPr="00261B6E" w:rsidRDefault="00261B6E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CE8" w:rsidRPr="00261B6E" w:rsidRDefault="00261B6E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CE8" w:rsidRPr="00261B6E" w:rsidRDefault="00261B6E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CE8" w:rsidRDefault="00261B6E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CE8" w:rsidRDefault="00822CE8">
            <w:pPr>
              <w:autoSpaceDE w:val="0"/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CE8" w:rsidRDefault="00822CE8">
            <w:pPr>
              <w:spacing w:line="216" w:lineRule="auto"/>
              <w:jc w:val="center"/>
            </w:pPr>
          </w:p>
        </w:tc>
      </w:tr>
      <w:tr w:rsidR="00822CE8" w:rsidTr="00CC4243">
        <w:trPr>
          <w:gridAfter w:val="6"/>
          <w:wAfter w:w="187" w:type="dxa"/>
          <w:trHeight w:val="36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E8" w:rsidRDefault="00822CE8"/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E8" w:rsidRDefault="00822CE8">
            <w:pPr>
              <w:rPr>
                <w:b/>
                <w:shd w:val="clear" w:color="auto" w:fill="FFFFFF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CE8" w:rsidRPr="00261B6E" w:rsidRDefault="00822CE8">
            <w:pPr>
              <w:spacing w:line="216" w:lineRule="auto"/>
              <w:jc w:val="center"/>
            </w:pPr>
            <w:r w:rsidRPr="00261B6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CE8" w:rsidRPr="00261B6E" w:rsidRDefault="00822CE8">
            <w:pPr>
              <w:spacing w:line="216" w:lineRule="auto"/>
              <w:jc w:val="center"/>
            </w:pPr>
            <w:r w:rsidRPr="00261B6E">
              <w:t>-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CE8" w:rsidRPr="00261B6E" w:rsidRDefault="00822CE8">
            <w:pPr>
              <w:spacing w:line="216" w:lineRule="auto"/>
              <w:jc w:val="center"/>
            </w:pPr>
            <w:r w:rsidRPr="00261B6E">
              <w:t>-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CE8" w:rsidRPr="00261B6E" w:rsidRDefault="00822CE8">
            <w:pPr>
              <w:spacing w:line="216" w:lineRule="auto"/>
              <w:jc w:val="center"/>
            </w:pPr>
            <w:r w:rsidRPr="00261B6E">
              <w:t>-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CE8" w:rsidRDefault="00822CE8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CE8" w:rsidRDefault="00822CE8">
            <w:pPr>
              <w:autoSpaceDE w:val="0"/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CE8" w:rsidRDefault="00822CE8">
            <w:pPr>
              <w:spacing w:line="216" w:lineRule="auto"/>
              <w:jc w:val="center"/>
            </w:pPr>
          </w:p>
        </w:tc>
      </w:tr>
      <w:tr w:rsidR="00822CE8" w:rsidTr="00CC4243">
        <w:trPr>
          <w:gridAfter w:val="6"/>
          <w:wAfter w:w="187" w:type="dxa"/>
          <w:trHeight w:val="7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E8" w:rsidRDefault="00822CE8"/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CE8" w:rsidRDefault="00822CE8">
            <w:pPr>
              <w:rPr>
                <w:b/>
                <w:shd w:val="clear" w:color="auto" w:fill="FFFFFF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CE8" w:rsidRPr="00261B6E" w:rsidRDefault="00822CE8">
            <w:pPr>
              <w:spacing w:line="216" w:lineRule="auto"/>
              <w:jc w:val="center"/>
            </w:pPr>
            <w:r w:rsidRPr="00261B6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CE8" w:rsidRPr="00261B6E" w:rsidRDefault="00822CE8">
            <w:pPr>
              <w:spacing w:line="216" w:lineRule="auto"/>
              <w:jc w:val="center"/>
            </w:pPr>
            <w:r w:rsidRPr="00261B6E">
              <w:t>-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CE8" w:rsidRPr="00261B6E" w:rsidRDefault="00822CE8">
            <w:pPr>
              <w:spacing w:line="216" w:lineRule="auto"/>
              <w:jc w:val="center"/>
            </w:pPr>
            <w:r w:rsidRPr="00261B6E">
              <w:t>-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CE8" w:rsidRPr="00261B6E" w:rsidRDefault="00822CE8">
            <w:pPr>
              <w:spacing w:line="216" w:lineRule="auto"/>
              <w:jc w:val="center"/>
            </w:pPr>
            <w:r w:rsidRPr="00261B6E">
              <w:t>-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CE8" w:rsidRDefault="00822CE8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CE8" w:rsidRDefault="00822CE8">
            <w:pPr>
              <w:autoSpaceDE w:val="0"/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CE8" w:rsidRDefault="00822CE8">
            <w:pPr>
              <w:spacing w:line="216" w:lineRule="auto"/>
              <w:jc w:val="center"/>
            </w:pPr>
          </w:p>
        </w:tc>
      </w:tr>
    </w:tbl>
    <w:p w:rsidR="00CC4243" w:rsidRDefault="00CC4243" w:rsidP="001C0071">
      <w:pPr>
        <w:ind w:right="-739"/>
        <w:rPr>
          <w:sz w:val="28"/>
          <w:szCs w:val="28"/>
        </w:rPr>
      </w:pPr>
      <w:r>
        <w:rPr>
          <w:sz w:val="28"/>
          <w:szCs w:val="28"/>
        </w:rPr>
        <w:t xml:space="preserve">Главный инспектор администрации </w:t>
      </w:r>
    </w:p>
    <w:p w:rsidR="00CC4243" w:rsidRDefault="001C0071" w:rsidP="00CC4243">
      <w:pPr>
        <w:ind w:left="-426" w:right="-739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C4243">
        <w:rPr>
          <w:sz w:val="28"/>
          <w:szCs w:val="28"/>
        </w:rPr>
        <w:t>Рассветовского сельского поселения</w:t>
      </w:r>
    </w:p>
    <w:p w:rsidR="00CC4243" w:rsidRPr="001B4A74" w:rsidRDefault="001C0071" w:rsidP="001B4A74">
      <w:pPr>
        <w:ind w:left="-426" w:right="-739"/>
        <w:rPr>
          <w:bCs/>
          <w:color w:val="26282F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C4243">
        <w:rPr>
          <w:sz w:val="28"/>
          <w:szCs w:val="28"/>
        </w:rPr>
        <w:t xml:space="preserve">Староминского района                                                                                                                                       </w:t>
      </w:r>
      <w:r w:rsidR="00035129">
        <w:rPr>
          <w:sz w:val="28"/>
          <w:szCs w:val="28"/>
        </w:rPr>
        <w:t xml:space="preserve">            </w:t>
      </w:r>
      <w:r w:rsidR="00CC4243">
        <w:rPr>
          <w:sz w:val="28"/>
          <w:szCs w:val="28"/>
        </w:rPr>
        <w:t>Н.В.Бронштейн</w:t>
      </w:r>
      <w:r w:rsidR="00EE4A7B">
        <w:rPr>
          <w:sz w:val="28"/>
          <w:szCs w:val="28"/>
        </w:rPr>
        <w:t>»</w:t>
      </w:r>
    </w:p>
    <w:p w:rsidR="00CC4243" w:rsidRDefault="00CC4243" w:rsidP="00CC4243"/>
    <w:p w:rsidR="00CC4243" w:rsidRDefault="00CC4243" w:rsidP="00CC4243"/>
    <w:p w:rsidR="00CC4243" w:rsidRDefault="00CC4243" w:rsidP="00CC4243"/>
    <w:p w:rsidR="001600A9" w:rsidRDefault="001600A9"/>
    <w:sectPr w:rsidR="001600A9" w:rsidSect="00CC42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878" w:rsidRDefault="00E17878" w:rsidP="001F437C">
      <w:r>
        <w:separator/>
      </w:r>
    </w:p>
  </w:endnote>
  <w:endnote w:type="continuationSeparator" w:id="0">
    <w:p w:rsidR="00E17878" w:rsidRDefault="00E17878" w:rsidP="001F43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878" w:rsidRDefault="00E17878" w:rsidP="001F437C">
      <w:r>
        <w:separator/>
      </w:r>
    </w:p>
  </w:footnote>
  <w:footnote w:type="continuationSeparator" w:id="0">
    <w:p w:rsidR="00E17878" w:rsidRDefault="00E17878" w:rsidP="001F43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4243"/>
    <w:rsid w:val="00022870"/>
    <w:rsid w:val="00035129"/>
    <w:rsid w:val="000A667F"/>
    <w:rsid w:val="000B7823"/>
    <w:rsid w:val="000D5470"/>
    <w:rsid w:val="001600A9"/>
    <w:rsid w:val="00177BCE"/>
    <w:rsid w:val="001B4A74"/>
    <w:rsid w:val="001C0071"/>
    <w:rsid w:val="001F437C"/>
    <w:rsid w:val="001F441D"/>
    <w:rsid w:val="00201D96"/>
    <w:rsid w:val="00261B6E"/>
    <w:rsid w:val="003A64FB"/>
    <w:rsid w:val="003C2D51"/>
    <w:rsid w:val="004450F3"/>
    <w:rsid w:val="00501843"/>
    <w:rsid w:val="00540232"/>
    <w:rsid w:val="00582AA0"/>
    <w:rsid w:val="00705C81"/>
    <w:rsid w:val="007B5380"/>
    <w:rsid w:val="00810A73"/>
    <w:rsid w:val="00822CE8"/>
    <w:rsid w:val="00840ADC"/>
    <w:rsid w:val="008B0A9C"/>
    <w:rsid w:val="008E4F0A"/>
    <w:rsid w:val="00B26B7B"/>
    <w:rsid w:val="00C33BA9"/>
    <w:rsid w:val="00C44465"/>
    <w:rsid w:val="00C949F7"/>
    <w:rsid w:val="00CB7A91"/>
    <w:rsid w:val="00CC4243"/>
    <w:rsid w:val="00D419E1"/>
    <w:rsid w:val="00D671FE"/>
    <w:rsid w:val="00DD6E0F"/>
    <w:rsid w:val="00E17878"/>
    <w:rsid w:val="00E27371"/>
    <w:rsid w:val="00EB103C"/>
    <w:rsid w:val="00EE4A7B"/>
    <w:rsid w:val="00F12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CC4243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4">
    <w:name w:val="Верхний колонтитул Знак"/>
    <w:basedOn w:val="a0"/>
    <w:link w:val="a3"/>
    <w:semiHidden/>
    <w:rsid w:val="00CC42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CC4243"/>
    <w:pPr>
      <w:ind w:left="720"/>
      <w:contextualSpacing/>
    </w:pPr>
  </w:style>
  <w:style w:type="paragraph" w:customStyle="1" w:styleId="ConsPlusNormal">
    <w:name w:val="ConsPlusNormal"/>
    <w:uiPriority w:val="99"/>
    <w:semiHidden/>
    <w:rsid w:val="00CC42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Нормальный (таблица)"/>
    <w:basedOn w:val="a"/>
    <w:next w:val="a"/>
    <w:uiPriority w:val="99"/>
    <w:semiHidden/>
    <w:rsid w:val="00CC424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CC42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24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F43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F43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1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6</cp:revision>
  <cp:lastPrinted>2019-11-07T10:44:00Z</cp:lastPrinted>
  <dcterms:created xsi:type="dcterms:W3CDTF">2019-10-23T06:23:00Z</dcterms:created>
  <dcterms:modified xsi:type="dcterms:W3CDTF">2019-11-07T10:47:00Z</dcterms:modified>
</cp:coreProperties>
</file>