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D6" w:rsidRDefault="005236D6" w:rsidP="005236D6">
      <w:pPr>
        <w:pStyle w:val="a3"/>
        <w:spacing w:after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     </w:t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t xml:space="preserve">                                    </w:t>
      </w:r>
    </w:p>
    <w:p w:rsidR="005236D6" w:rsidRPr="002014B0" w:rsidRDefault="005236D6" w:rsidP="005236D6">
      <w:pPr>
        <w:pStyle w:val="a3"/>
        <w:spacing w:after="0"/>
        <w:ind w:firstLine="3402"/>
        <w:rPr>
          <w:b/>
          <w:noProof/>
          <w:color w:val="000000"/>
          <w:sz w:val="28"/>
          <w:szCs w:val="28"/>
        </w:rPr>
      </w:pPr>
      <w:r w:rsidRPr="00E9782E">
        <w:rPr>
          <w:b/>
          <w:bCs/>
          <w:color w:val="000000"/>
          <w:sz w:val="32"/>
          <w:szCs w:val="32"/>
        </w:rPr>
        <w:t>ПОСТАНОВЛЕНИЕ</w:t>
      </w:r>
    </w:p>
    <w:p w:rsidR="005236D6" w:rsidRPr="00E9782E" w:rsidRDefault="005236D6" w:rsidP="005236D6">
      <w:pPr>
        <w:pStyle w:val="a3"/>
        <w:spacing w:after="0"/>
        <w:jc w:val="center"/>
        <w:rPr>
          <w:b/>
          <w:bCs/>
          <w:color w:val="000000"/>
        </w:rPr>
      </w:pPr>
    </w:p>
    <w:p w:rsidR="005236D6" w:rsidRPr="00E9782E" w:rsidRDefault="005236D6" w:rsidP="005236D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E9782E">
        <w:rPr>
          <w:b/>
          <w:bCs/>
          <w:color w:val="000000"/>
          <w:sz w:val="28"/>
          <w:szCs w:val="28"/>
        </w:rPr>
        <w:t>АДМИНИСТРАЦИИ РАССВЕТОВСКОГО СЕЛЬСКОГО ПОСЕЛЕНИЯ СТАРОМИНСКОГО РАЙОНА</w:t>
      </w:r>
    </w:p>
    <w:p w:rsidR="005236D6" w:rsidRPr="00E9782E" w:rsidRDefault="005236D6" w:rsidP="005236D6">
      <w:pPr>
        <w:pStyle w:val="a3"/>
        <w:spacing w:after="0"/>
        <w:rPr>
          <w:b/>
          <w:bCs/>
          <w:color w:val="000000"/>
          <w:sz w:val="28"/>
          <w:szCs w:val="28"/>
        </w:rPr>
      </w:pPr>
    </w:p>
    <w:p w:rsidR="005236D6" w:rsidRPr="00E9782E" w:rsidRDefault="00BB1458" w:rsidP="005236D6">
      <w:pPr>
        <w:pStyle w:val="a3"/>
        <w:spacing w:after="0"/>
        <w:ind w:right="-28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18.02.2020</w:t>
      </w:r>
      <w:r w:rsidR="005236D6" w:rsidRPr="00E9782E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5236D6">
        <w:rPr>
          <w:color w:val="000000"/>
          <w:sz w:val="28"/>
          <w:szCs w:val="28"/>
        </w:rPr>
        <w:t xml:space="preserve">                     </w:t>
      </w:r>
      <w:r w:rsidR="005236D6" w:rsidRPr="00E9782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13</w:t>
      </w:r>
    </w:p>
    <w:p w:rsidR="005236D6" w:rsidRPr="00F54CFB" w:rsidRDefault="005236D6" w:rsidP="005236D6">
      <w:pPr>
        <w:shd w:val="clear" w:color="auto" w:fill="FFFFFF"/>
        <w:spacing w:after="0" w:line="240" w:lineRule="auto"/>
        <w:ind w:right="-28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C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п. Рассвет</w:t>
      </w:r>
    </w:p>
    <w:p w:rsidR="005236D6" w:rsidRDefault="005236D6" w:rsidP="005236D6">
      <w:pPr>
        <w:pStyle w:val="1"/>
        <w:jc w:val="both"/>
        <w:rPr>
          <w:color w:val="000000"/>
          <w:szCs w:val="28"/>
        </w:rPr>
      </w:pPr>
    </w:p>
    <w:p w:rsidR="005236D6" w:rsidRPr="00F54CFB" w:rsidRDefault="005236D6" w:rsidP="005236D6">
      <w:pPr>
        <w:spacing w:after="0" w:line="240" w:lineRule="auto"/>
        <w:rPr>
          <w:lang w:eastAsia="ar-SA"/>
        </w:rPr>
      </w:pPr>
    </w:p>
    <w:p w:rsidR="005236D6" w:rsidRPr="00F54CFB" w:rsidRDefault="005236D6" w:rsidP="0052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зеленых насаждений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расположенных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Рассветовского сельского поселения Староминского</w:t>
      </w:r>
    </w:p>
    <w:p w:rsidR="005236D6" w:rsidRDefault="005236D6" w:rsidP="0052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</w:p>
    <w:p w:rsidR="005236D6" w:rsidRDefault="005236D6" w:rsidP="0052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6D6" w:rsidRDefault="005236D6" w:rsidP="00523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6D6" w:rsidRPr="00F54CFB" w:rsidRDefault="005236D6" w:rsidP="00523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6D6" w:rsidRDefault="005236D6" w:rsidP="0052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Краснодарского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года №</w:t>
      </w:r>
      <w:r w:rsidRPr="003E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2695-КЗ «Об охране зеленых насаждений в Краснодарском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Рассветов</w:t>
      </w:r>
      <w:r w:rsidRPr="003E1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Староминского района от 06.02. 2019 года №</w:t>
      </w:r>
      <w:r w:rsidRPr="003E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6D6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«Об утверждении Положения о порядке учета и ведения реестра зеленых насаждений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Рассветовского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52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улучшения экологической ситуации на территории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района, повышения ответственности за сохранность зеленых насаждений,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6D6" w:rsidRPr="005236D6" w:rsidRDefault="005236D6" w:rsidP="0052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о н а в л я ю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6D6" w:rsidRPr="003F7783" w:rsidRDefault="005236D6" w:rsidP="0052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Реестр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Рассветовского сельского поселения Староминского района согласно приложению №1.</w:t>
      </w:r>
    </w:p>
    <w:p w:rsidR="005236D6" w:rsidRPr="004D3CE1" w:rsidRDefault="005236D6" w:rsidP="005236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 xml:space="preserve">2. </w:t>
      </w:r>
      <w:r w:rsidRPr="004D3CE1">
        <w:rPr>
          <w:rFonts w:ascii="Times New Roman" w:hAnsi="Times New Roman" w:cs="Times New Roman"/>
          <w:sz w:val="28"/>
          <w:szCs w:val="28"/>
        </w:rPr>
        <w:t xml:space="preserve">Специалисту 1 категории  администрации </w:t>
      </w:r>
      <w:r w:rsidRPr="004D3CE1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</w:t>
      </w:r>
      <w:r w:rsidRPr="004D3CE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D3CE1">
        <w:rPr>
          <w:rFonts w:ascii="Times New Roman" w:hAnsi="Times New Roman" w:cs="Times New Roman"/>
          <w:sz w:val="28"/>
          <w:szCs w:val="28"/>
        </w:rPr>
        <w:t>Л.В.Бреевой</w:t>
      </w:r>
      <w:proofErr w:type="spellEnd"/>
      <w:r w:rsidRPr="004D3CE1">
        <w:rPr>
          <w:rFonts w:ascii="Times New Roman" w:hAnsi="Times New Roman" w:cs="Times New Roman"/>
          <w:sz w:val="28"/>
          <w:szCs w:val="28"/>
        </w:rPr>
        <w:t xml:space="preserve"> обеспечить обнародование и  размещение 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5236D6" w:rsidRPr="005236D6" w:rsidRDefault="005236D6" w:rsidP="00523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3.</w:t>
      </w:r>
      <w:r w:rsidRPr="00523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36D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236D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1" w:name="sub_3"/>
      <w:bookmarkEnd w:id="0"/>
    </w:p>
    <w:p w:rsidR="005236D6" w:rsidRPr="005236D6" w:rsidRDefault="005236D6" w:rsidP="00523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5236D6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после его официального обнародования</w:t>
      </w:r>
      <w:bookmarkEnd w:id="2"/>
      <w:r w:rsidRPr="005236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6D6" w:rsidRPr="005A5381" w:rsidRDefault="005236D6" w:rsidP="005236D6">
      <w:pPr>
        <w:spacing w:after="0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5236D6" w:rsidRPr="003F7783" w:rsidRDefault="005236D6" w:rsidP="0052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D6" w:rsidRDefault="005236D6" w:rsidP="0052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5236D6" w:rsidRDefault="005236D6" w:rsidP="0052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А.В.Демчен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ЛИСТ СОГЛАСОВАНИЯ</w:t>
      </w:r>
    </w:p>
    <w:p w:rsidR="005236D6" w:rsidRPr="005236D6" w:rsidRDefault="005236D6" w:rsidP="0052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DB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BB1458">
        <w:rPr>
          <w:rFonts w:ascii="Times New Roman" w:hAnsi="Times New Roman"/>
          <w:color w:val="000000"/>
          <w:sz w:val="28"/>
          <w:szCs w:val="28"/>
        </w:rPr>
        <w:t>айона от 18.02.2020 г. № 13</w:t>
      </w:r>
      <w:r w:rsidRPr="007440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6D6">
        <w:rPr>
          <w:rFonts w:ascii="Times New Roman" w:hAnsi="Times New Roman"/>
          <w:color w:val="000000"/>
          <w:sz w:val="28"/>
          <w:szCs w:val="28"/>
        </w:rPr>
        <w:t>«</w:t>
      </w:r>
      <w:r w:rsidRPr="00523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зеленых насаждений, расположенных на территории Рассветовского сельского поселения Староминского</w:t>
      </w:r>
    </w:p>
    <w:p w:rsidR="005236D6" w:rsidRPr="005236D6" w:rsidRDefault="005236D6" w:rsidP="0052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0293E">
        <w:rPr>
          <w:rFonts w:ascii="Times New Roman" w:hAnsi="Times New Roman" w:cs="Times New Roman"/>
          <w:sz w:val="28"/>
          <w:szCs w:val="28"/>
        </w:rPr>
        <w:t>»</w:t>
      </w:r>
    </w:p>
    <w:p w:rsidR="005236D6" w:rsidRPr="007440DB" w:rsidRDefault="005236D6" w:rsidP="005236D6">
      <w:pPr>
        <w:pStyle w:val="1"/>
        <w:rPr>
          <w:b/>
          <w:color w:val="000000" w:themeColor="text1"/>
          <w:szCs w:val="28"/>
        </w:rPr>
      </w:pPr>
    </w:p>
    <w:p w:rsidR="005236D6" w:rsidRDefault="005236D6" w:rsidP="005236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5236D6" w:rsidRDefault="005236D6" w:rsidP="005236D6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«__»________2020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5236D6" w:rsidRDefault="005236D6" w:rsidP="005236D6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«__»________ 2020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Д.Д.Челидзе</w:t>
      </w:r>
      <w:proofErr w:type="spellEnd"/>
    </w:p>
    <w:p w:rsidR="005236D6" w:rsidRDefault="005236D6" w:rsidP="005236D6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«__»________2020</w:t>
      </w: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pStyle w:val="a8"/>
        <w:ind w:firstLine="360"/>
        <w:rPr>
          <w:rFonts w:ascii="Times New Roman" w:hAnsi="Times New Roman" w:cs="Times New Roman"/>
          <w:sz w:val="28"/>
          <w:szCs w:val="28"/>
        </w:rPr>
      </w:pPr>
    </w:p>
    <w:p w:rsidR="005236D6" w:rsidRDefault="005236D6" w:rsidP="0052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83" w:rsidRDefault="002A7583" w:rsidP="005236D6">
      <w:pPr>
        <w:spacing w:after="0"/>
      </w:pPr>
    </w:p>
    <w:p w:rsidR="00BB1458" w:rsidRDefault="00BB1458" w:rsidP="005236D6">
      <w:pPr>
        <w:spacing w:after="0"/>
        <w:sectPr w:rsidR="00BB1458" w:rsidSect="002A7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204" w:rsidRPr="00233204" w:rsidRDefault="00233204" w:rsidP="0023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2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Pr="0023320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33204" w:rsidRPr="00233204" w:rsidRDefault="00233204" w:rsidP="00233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204" w:rsidRPr="00233204" w:rsidRDefault="00233204" w:rsidP="0023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УТВЕРЖДЕН</w:t>
      </w:r>
    </w:p>
    <w:p w:rsidR="00233204" w:rsidRPr="00233204" w:rsidRDefault="00233204" w:rsidP="00233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204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233204" w:rsidRPr="00233204" w:rsidRDefault="00233204" w:rsidP="00233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204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233204" w:rsidRPr="00233204" w:rsidRDefault="00233204" w:rsidP="0023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Староминского района</w:t>
      </w:r>
    </w:p>
    <w:p w:rsidR="00233204" w:rsidRPr="00233204" w:rsidRDefault="00233204" w:rsidP="0023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 18.02.2029 г. № 13</w:t>
      </w:r>
    </w:p>
    <w:p w:rsidR="00233204" w:rsidRPr="00233204" w:rsidRDefault="00233204" w:rsidP="0023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04" w:rsidRPr="00233204" w:rsidRDefault="00233204" w:rsidP="00233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04" w:rsidRPr="00233204" w:rsidRDefault="00233204" w:rsidP="00233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РЕЕСТР ЗЕЛЕНЫХ НАСАЖДЕНИЙ  </w:t>
      </w:r>
    </w:p>
    <w:p w:rsidR="00233204" w:rsidRPr="00233204" w:rsidRDefault="00233204" w:rsidP="0023320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в населенных пунктах Рассветовского сельского поселения  Староминского района</w:t>
      </w:r>
    </w:p>
    <w:p w:rsidR="00233204" w:rsidRPr="00233204" w:rsidRDefault="00233204" w:rsidP="0023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04" w:rsidRPr="00233204" w:rsidRDefault="00233204" w:rsidP="0023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4458" w:type="dxa"/>
        <w:tblLayout w:type="fixed"/>
        <w:tblLook w:val="04A0" w:firstRow="1" w:lastRow="0" w:firstColumn="1" w:lastColumn="0" w:noHBand="0" w:noVBand="1"/>
      </w:tblPr>
      <w:tblGrid>
        <w:gridCol w:w="431"/>
        <w:gridCol w:w="18"/>
        <w:gridCol w:w="1604"/>
        <w:gridCol w:w="1622"/>
        <w:gridCol w:w="1662"/>
        <w:gridCol w:w="6"/>
        <w:gridCol w:w="1144"/>
        <w:gridCol w:w="1094"/>
        <w:gridCol w:w="1741"/>
        <w:gridCol w:w="2126"/>
        <w:gridCol w:w="1117"/>
        <w:gridCol w:w="1421"/>
        <w:gridCol w:w="236"/>
        <w:gridCol w:w="236"/>
      </w:tblGrid>
      <w:tr w:rsidR="00233204" w:rsidRPr="00233204" w:rsidTr="00767BC5">
        <w:trPr>
          <w:trHeight w:val="456"/>
        </w:trPr>
        <w:tc>
          <w:tcPr>
            <w:tcW w:w="431" w:type="dxa"/>
            <w:vMerge w:val="restart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22" w:type="dxa"/>
            <w:gridSpan w:val="2"/>
            <w:vMerge w:val="restart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земельного участка, занятого зелеными насаждениями</w:t>
            </w:r>
          </w:p>
        </w:tc>
        <w:tc>
          <w:tcPr>
            <w:tcW w:w="1622" w:type="dxa"/>
            <w:vMerge w:val="restart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площадь земельного участка, занятого зелеными насаждениями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 назначение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участка, занятого зелеными насаждениями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зеленых насаждений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04" w:rsidRPr="00233204" w:rsidTr="00767BC5">
        <w:trPr>
          <w:trHeight w:val="405"/>
        </w:trPr>
        <w:tc>
          <w:tcPr>
            <w:tcW w:w="431" w:type="dxa"/>
            <w:vMerge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формы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Видовая принадлежность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Природоохранный статус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04" w:rsidRPr="00233204" w:rsidTr="00767BC5">
        <w:trPr>
          <w:trHeight w:val="974"/>
        </w:trPr>
        <w:tc>
          <w:tcPr>
            <w:tcW w:w="431" w:type="dxa"/>
            <w:vMerge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Деревья,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Кустарники,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Травяной покров.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04" w:rsidRPr="00233204" w:rsidTr="00767BC5">
        <w:trPr>
          <w:trHeight w:val="255"/>
        </w:trPr>
        <w:tc>
          <w:tcPr>
            <w:tcW w:w="431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gridSpan w:val="2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04" w:rsidRPr="00233204" w:rsidTr="00767BC5"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Староминский район, 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Восточный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Парк (земельный участок) п. Восточный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233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4345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(территория) общего </w:t>
            </w: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Лиственная древесная порода (акация, тополь, клен остролистный)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04" w:rsidRPr="00233204" w:rsidTr="00767BC5">
        <w:trPr>
          <w:gridAfter w:val="2"/>
          <w:wAfter w:w="472" w:type="dxa"/>
        </w:trPr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Староминский район,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Рассвет, пер. Школьный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аллея 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0,1807га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(территория) общего пользования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33204" w:rsidRPr="00233204" w:rsidRDefault="00233204" w:rsidP="0023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-лиственная древесная порода (ива, ясень),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-хвойные породы (сосна)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3204" w:rsidRPr="00233204" w:rsidTr="00767BC5">
        <w:trPr>
          <w:gridAfter w:val="2"/>
          <w:wAfter w:w="472" w:type="dxa"/>
        </w:trPr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Староминский район,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Рассвет, пер. Школьный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(земельный участок), 0,1836</w:t>
            </w:r>
          </w:p>
        </w:tc>
        <w:tc>
          <w:tcPr>
            <w:tcW w:w="166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(территория) общего пользования</w:t>
            </w:r>
          </w:p>
        </w:tc>
        <w:tc>
          <w:tcPr>
            <w:tcW w:w="1150" w:type="dxa"/>
            <w:gridSpan w:val="2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4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Лиственная древесная порода (акация, тополь, клен остролистный</w:t>
            </w:r>
            <w:proofErr w:type="gram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сень)</w:t>
            </w:r>
          </w:p>
        </w:tc>
        <w:tc>
          <w:tcPr>
            <w:tcW w:w="1117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42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3204" w:rsidRPr="00233204" w:rsidTr="00767BC5">
        <w:trPr>
          <w:gridAfter w:val="2"/>
          <w:wAfter w:w="472" w:type="dxa"/>
        </w:trPr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Староминский район,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Рассвет,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Школьный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(земельный участок),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0,6231,</w:t>
            </w:r>
          </w:p>
        </w:tc>
        <w:tc>
          <w:tcPr>
            <w:tcW w:w="166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(территория) общего пользования</w:t>
            </w:r>
          </w:p>
        </w:tc>
        <w:tc>
          <w:tcPr>
            <w:tcW w:w="1150" w:type="dxa"/>
            <w:gridSpan w:val="2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4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Лиственная древесная порода (акация, тополь, клен остролистный,</w:t>
            </w:r>
            <w:proofErr w:type="gramEnd"/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ясень)</w:t>
            </w:r>
          </w:p>
        </w:tc>
        <w:tc>
          <w:tcPr>
            <w:tcW w:w="1117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3204" w:rsidRPr="00233204" w:rsidTr="00767BC5">
        <w:trPr>
          <w:gridAfter w:val="2"/>
          <w:wAfter w:w="472" w:type="dxa"/>
        </w:trPr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Староминский район, 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Рассвет,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Кузнечная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Парк (земельный участок),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66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земельные </w:t>
            </w: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участки (территория) общего пользования</w:t>
            </w:r>
          </w:p>
        </w:tc>
        <w:tc>
          <w:tcPr>
            <w:tcW w:w="1150" w:type="dxa"/>
            <w:gridSpan w:val="2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094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Лиственная древесная порода (акация, тополь, клен остролистный,</w:t>
            </w:r>
            <w:proofErr w:type="gramEnd"/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ясень)</w:t>
            </w:r>
          </w:p>
        </w:tc>
        <w:tc>
          <w:tcPr>
            <w:tcW w:w="1117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лет</w:t>
            </w:r>
          </w:p>
        </w:tc>
        <w:tc>
          <w:tcPr>
            <w:tcW w:w="142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3204" w:rsidRPr="00233204" w:rsidTr="00767BC5">
        <w:trPr>
          <w:gridAfter w:val="2"/>
          <w:wAfter w:w="472" w:type="dxa"/>
        </w:trPr>
        <w:tc>
          <w:tcPr>
            <w:tcW w:w="449" w:type="dxa"/>
            <w:gridSpan w:val="2"/>
            <w:tcBorders>
              <w:top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Староминский района п. Первомайский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(земельный участок),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1,4959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(территория) общего пользования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Лиственная древесная порода (акация, тополь, клен остролистный,</w:t>
            </w:r>
            <w:proofErr w:type="gramEnd"/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ясень)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3204" w:rsidRPr="00233204" w:rsidTr="00767BC5">
        <w:trPr>
          <w:gridAfter w:val="2"/>
          <w:wAfter w:w="472" w:type="dxa"/>
          <w:trHeight w:val="2546"/>
        </w:trPr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Староминский район, п. Рассвет, ул. Мира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(земельный участок),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1.9866</w:t>
            </w:r>
          </w:p>
        </w:tc>
        <w:tc>
          <w:tcPr>
            <w:tcW w:w="166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(территория) общего пользования</w:t>
            </w:r>
          </w:p>
        </w:tc>
        <w:tc>
          <w:tcPr>
            <w:tcW w:w="1150" w:type="dxa"/>
            <w:gridSpan w:val="2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-лиственная древесная порода (акация, тополь, клен остролистный, ясень, берест, липа, </w:t>
            </w:r>
            <w:proofErr w:type="spell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</w:t>
            </w:r>
            <w:proofErr w:type="gram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оярышник,рябина,черемуха</w:t>
            </w:r>
            <w:proofErr w:type="spell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-платан, 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-хвойные породы (ель)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-можжевельник, </w:t>
            </w:r>
            <w:proofErr w:type="spell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церцис</w:t>
            </w:r>
            <w:proofErr w:type="spell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сперия</w:t>
            </w:r>
            <w:proofErr w:type="spell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деция</w:t>
            </w:r>
            <w:proofErr w:type="spell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форзиция</w:t>
            </w:r>
            <w:proofErr w:type="spellEnd"/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2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3204" w:rsidRPr="00233204" w:rsidTr="00767BC5">
        <w:trPr>
          <w:gridAfter w:val="2"/>
          <w:wAfter w:w="472" w:type="dxa"/>
        </w:trPr>
        <w:tc>
          <w:tcPr>
            <w:tcW w:w="449" w:type="dxa"/>
            <w:gridSpan w:val="2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4" w:type="dxa"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Староминский район, п. </w:t>
            </w: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Рассвет, ул. Мира</w:t>
            </w:r>
          </w:p>
        </w:tc>
        <w:tc>
          <w:tcPr>
            <w:tcW w:w="162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Парк (земельный участок),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1.4959</w:t>
            </w:r>
          </w:p>
        </w:tc>
        <w:tc>
          <w:tcPr>
            <w:tcW w:w="1662" w:type="dxa"/>
            <w:hideMark/>
          </w:tcPr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пунктов,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</w:t>
            </w:r>
            <w:proofErr w:type="spellEnd"/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</w:p>
          <w:p w:rsidR="00233204" w:rsidRPr="00233204" w:rsidRDefault="00233204" w:rsidP="0023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земельные участки (территория) общего пользования</w:t>
            </w:r>
          </w:p>
        </w:tc>
        <w:tc>
          <w:tcPr>
            <w:tcW w:w="1150" w:type="dxa"/>
            <w:gridSpan w:val="2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4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Лиственная древесная порода (акация, тополь, клен </w:t>
            </w: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остролистный)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 породы (сосна)</w:t>
            </w:r>
          </w:p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hideMark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лет</w:t>
            </w:r>
          </w:p>
        </w:tc>
        <w:tc>
          <w:tcPr>
            <w:tcW w:w="1421" w:type="dxa"/>
          </w:tcPr>
          <w:p w:rsidR="00233204" w:rsidRPr="00233204" w:rsidRDefault="00233204" w:rsidP="00233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0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33204" w:rsidRPr="00233204" w:rsidRDefault="00233204" w:rsidP="00233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04" w:rsidRPr="00233204" w:rsidRDefault="00233204" w:rsidP="00233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04" w:rsidRPr="00233204" w:rsidRDefault="00233204" w:rsidP="00233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233204" w:rsidRPr="00233204" w:rsidRDefault="00233204" w:rsidP="00233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                                       </w:t>
      </w:r>
      <w:bookmarkStart w:id="3" w:name="_GoBack"/>
      <w:bookmarkEnd w:id="3"/>
      <w:r w:rsidRPr="0023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23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Н.В.Бронштейн</w:t>
      </w:r>
      <w:proofErr w:type="spellEnd"/>
      <w:r w:rsidRPr="0023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3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3204" w:rsidRPr="00233204" w:rsidRDefault="00233204" w:rsidP="0023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458" w:rsidRPr="00233204" w:rsidRDefault="00BB1458" w:rsidP="00233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04" w:rsidRPr="00233204" w:rsidRDefault="00233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204" w:rsidRPr="00233204" w:rsidSect="002332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6D6"/>
    <w:rsid w:val="00134037"/>
    <w:rsid w:val="00233204"/>
    <w:rsid w:val="002A7583"/>
    <w:rsid w:val="00323AB3"/>
    <w:rsid w:val="005236D6"/>
    <w:rsid w:val="00B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D6"/>
  </w:style>
  <w:style w:type="paragraph" w:styleId="1">
    <w:name w:val="heading 1"/>
    <w:basedOn w:val="a"/>
    <w:next w:val="a"/>
    <w:link w:val="10"/>
    <w:qFormat/>
    <w:rsid w:val="005236D6"/>
    <w:pPr>
      <w:keepNext/>
      <w:suppressAutoHyphens/>
      <w:spacing w:after="0" w:line="240" w:lineRule="auto"/>
      <w:ind w:left="900" w:hanging="540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6D6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3">
    <w:name w:val="Body Text"/>
    <w:basedOn w:val="a"/>
    <w:link w:val="a4"/>
    <w:rsid w:val="005236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23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36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236D6"/>
  </w:style>
  <w:style w:type="paragraph" w:styleId="a8">
    <w:name w:val="No Spacing"/>
    <w:link w:val="a7"/>
    <w:uiPriority w:val="1"/>
    <w:qFormat/>
    <w:rsid w:val="005236D6"/>
    <w:pPr>
      <w:spacing w:after="0" w:line="240" w:lineRule="auto"/>
    </w:pPr>
  </w:style>
  <w:style w:type="table" w:styleId="a9">
    <w:name w:val="Table Grid"/>
    <w:basedOn w:val="a1"/>
    <w:uiPriority w:val="59"/>
    <w:rsid w:val="00BB14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2020-02-27T04:18:00Z</cp:lastPrinted>
  <dcterms:created xsi:type="dcterms:W3CDTF">2020-02-25T10:50:00Z</dcterms:created>
  <dcterms:modified xsi:type="dcterms:W3CDTF">2020-02-27T06:57:00Z</dcterms:modified>
</cp:coreProperties>
</file>