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76" w:rsidRPr="008707C8" w:rsidRDefault="00253F76" w:rsidP="00253F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07C8">
        <w:rPr>
          <w:rFonts w:ascii="Times New Roman" w:hAnsi="Times New Roman"/>
          <w:b/>
          <w:sz w:val="28"/>
          <w:szCs w:val="28"/>
        </w:rPr>
        <w:t>Статистические данные</w:t>
      </w:r>
    </w:p>
    <w:p w:rsidR="00253F76" w:rsidRPr="008707C8" w:rsidRDefault="00253F76" w:rsidP="00253F7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8707C8">
        <w:rPr>
          <w:rFonts w:ascii="Times New Roman" w:hAnsi="Times New Roman"/>
          <w:b/>
          <w:sz w:val="28"/>
          <w:szCs w:val="28"/>
        </w:rPr>
        <w:t>о работе с обращениями граждан администрации</w:t>
      </w:r>
    </w:p>
    <w:p w:rsidR="00253F76" w:rsidRDefault="00253F76" w:rsidP="00253F7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Рассветовского сельского поселения</w:t>
      </w:r>
    </w:p>
    <w:p w:rsidR="00253F76" w:rsidRDefault="00253F76" w:rsidP="00253F7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Стар</w:t>
      </w:r>
      <w:r w:rsidR="001B1E56">
        <w:rPr>
          <w:rFonts w:ascii="Times New Roman" w:hAnsi="Times New Roman"/>
          <w:b/>
          <w:sz w:val="28"/>
          <w:szCs w:val="28"/>
        </w:rPr>
        <w:t>оминский район за 2</w:t>
      </w:r>
      <w:r w:rsidR="00BA1FCE">
        <w:rPr>
          <w:rFonts w:ascii="Times New Roman" w:hAnsi="Times New Roman"/>
          <w:b/>
          <w:sz w:val="28"/>
          <w:szCs w:val="28"/>
        </w:rPr>
        <w:t xml:space="preserve"> квартал 2019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53F76" w:rsidRPr="008707C8" w:rsidRDefault="00253F76" w:rsidP="00253F7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8707C8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55"/>
        <w:gridCol w:w="1131"/>
        <w:gridCol w:w="1137"/>
        <w:gridCol w:w="1134"/>
        <w:gridCol w:w="1131"/>
        <w:gridCol w:w="1137"/>
      </w:tblGrid>
      <w:tr w:rsidR="00253F76" w:rsidRPr="00D93BB3" w:rsidTr="00FA7F4F">
        <w:trPr>
          <w:trHeight w:val="5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253F76" w:rsidRPr="00D93BB3" w:rsidRDefault="00253F76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53F76" w:rsidRPr="00D93BB3" w:rsidRDefault="00253F76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  <w:p w:rsidR="00253F76" w:rsidRPr="00D93BB3" w:rsidRDefault="00253F76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253F76" w:rsidRPr="00D93BB3" w:rsidRDefault="00253F76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  <w:p w:rsidR="00253F76" w:rsidRPr="00D93BB3" w:rsidRDefault="00253F76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начала </w:t>
            </w:r>
          </w:p>
          <w:p w:rsidR="00253F76" w:rsidRPr="00D93BB3" w:rsidRDefault="00253F76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</w:p>
        </w:tc>
      </w:tr>
      <w:tr w:rsidR="00253F76" w:rsidRPr="00D93BB3" w:rsidTr="00FA7F4F">
        <w:trPr>
          <w:trHeight w:val="3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53F76" w:rsidRPr="00D93BB3" w:rsidTr="00FA7F4F">
        <w:trPr>
          <w:trHeight w:val="53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</w:pPr>
            <w:r w:rsidRPr="00D93BB3">
              <w:t>1.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 xml:space="preserve">Поступило всего письменных обращений (количество), </w:t>
            </w:r>
          </w:p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том числе из администрации район</w:t>
            </w:r>
            <w:proofErr w:type="gramStart"/>
            <w:r>
              <w:rPr>
                <w:rFonts w:ascii="Times New Roman" w:hAnsi="Times New Roman"/>
              </w:rPr>
              <w:t>а</w:t>
            </w:r>
            <w:r w:rsidRPr="00D93BB3">
              <w:rPr>
                <w:rFonts w:ascii="Times New Roman" w:hAnsi="Times New Roman"/>
              </w:rPr>
              <w:t>(</w:t>
            </w:r>
            <w:proofErr w:type="gramEnd"/>
            <w:r w:rsidRPr="00D93BB3">
              <w:rPr>
                <w:rFonts w:ascii="Times New Roman" w:hAnsi="Times New Roman"/>
              </w:rPr>
              <w:t xml:space="preserve">кол.) / %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BA1FCE" w:rsidP="00FA7F4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11378" w:rsidP="00FA7F4F">
            <w:pPr>
              <w:spacing w:after="0" w:line="240" w:lineRule="auto"/>
              <w:ind w:left="-675" w:right="-105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11378" w:rsidP="00FA7F4F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253F76" w:rsidRPr="00D93BB3" w:rsidTr="00FA7F4F">
        <w:trPr>
          <w:trHeight w:val="55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76" w:rsidRPr="00D93BB3" w:rsidRDefault="00253F76" w:rsidP="00FA7F4F">
            <w:pPr>
              <w:spacing w:after="0" w:line="240" w:lineRule="auto"/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BA1FCE" w:rsidP="00FA7F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11378" w:rsidP="00FA7F4F">
            <w:pPr>
              <w:tabs>
                <w:tab w:val="left" w:pos="1023"/>
                <w:tab w:val="left" w:pos="2157"/>
              </w:tabs>
              <w:spacing w:after="0" w:line="240" w:lineRule="auto"/>
              <w:ind w:left="-675" w:right="-105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11378" w:rsidP="00FA7F4F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253F76" w:rsidRPr="00D93BB3" w:rsidTr="00FA7F4F">
        <w:trPr>
          <w:trHeight w:val="37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</w:pPr>
            <w:r w:rsidRPr="00D93BB3">
              <w:t>1.1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взято на контроль всего (кол.)/%</w:t>
            </w:r>
          </w:p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 xml:space="preserve"> </w:t>
            </w:r>
          </w:p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 xml:space="preserve">том числе из администрации района </w:t>
            </w:r>
            <w:r w:rsidRPr="00D93BB3">
              <w:rPr>
                <w:rFonts w:ascii="Times New Roman" w:hAnsi="Times New Roman"/>
              </w:rPr>
              <w:t>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BA1FCE" w:rsidP="00FA7F4F">
            <w:pPr>
              <w:spacing w:after="0" w:line="240" w:lineRule="auto"/>
              <w:jc w:val="center"/>
            </w:pPr>
            <w:r>
              <w:t>1</w:t>
            </w:r>
            <w:r w:rsidR="004F3C3F">
              <w:t>/100%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211378" w:rsidP="00FA7F4F">
            <w:pPr>
              <w:spacing w:after="0" w:line="240" w:lineRule="auto"/>
              <w:jc w:val="center"/>
            </w:pPr>
            <w:r>
              <w:t>4/100%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11378" w:rsidP="00FA7F4F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253F76" w:rsidRPr="00D93BB3" w:rsidTr="00FA7F4F">
        <w:trPr>
          <w:trHeight w:val="4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76" w:rsidRPr="00D93BB3" w:rsidRDefault="00253F76" w:rsidP="00FA7F4F">
            <w:pPr>
              <w:spacing w:after="0" w:line="240" w:lineRule="auto"/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BA1FCE" w:rsidP="00FA7F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11378" w:rsidP="00FA7F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11378" w:rsidP="00FA7F4F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253F76" w:rsidRPr="00D93BB3" w:rsidTr="00FA7F4F">
        <w:trPr>
          <w:trHeight w:val="2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</w:pPr>
            <w:r w:rsidRPr="00D93BB3">
              <w:t>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Поступило повторно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332CC2" w:rsidP="00FA7F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11378" w:rsidP="00FA7F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11378" w:rsidP="00FA7F4F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253F76" w:rsidRPr="00D93BB3" w:rsidTr="00FA7F4F">
        <w:trPr>
          <w:trHeight w:val="3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</w:pPr>
            <w:r w:rsidRPr="00D93BB3">
              <w:t>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Рассмотрено всего обращений (кол.)</w:t>
            </w:r>
          </w:p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BA1FCE" w:rsidP="00FA7F4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11378" w:rsidP="00FA7F4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11378" w:rsidP="00FA7F4F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253F76" w:rsidRPr="00D93BB3" w:rsidTr="00FA7F4F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253F76" w:rsidP="00FA7F4F">
            <w:pPr>
              <w:spacing w:after="0" w:line="240" w:lineRule="auto"/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 xml:space="preserve"> из них: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</w:tr>
      <w:tr w:rsidR="00253F76" w:rsidRPr="00D93BB3" w:rsidTr="00FA7F4F">
        <w:trPr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</w:pPr>
            <w:r w:rsidRPr="00D93BB3">
              <w:t>3.1.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удовлетворено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1B5A37" w:rsidP="00FA7F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11378" w:rsidP="00FA7F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11378" w:rsidP="00FA7F4F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253F76" w:rsidRPr="00D93BB3" w:rsidTr="00FA7F4F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</w:pPr>
            <w:r w:rsidRPr="00D93BB3">
              <w:t>3.2.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 xml:space="preserve"> разъяснено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BA1FCE" w:rsidP="00FA7F4F">
            <w:pPr>
              <w:spacing w:after="0" w:line="240" w:lineRule="auto"/>
              <w:jc w:val="center"/>
            </w:pPr>
            <w:r>
              <w:t>1</w:t>
            </w:r>
            <w:r w:rsidR="004A0AAF">
              <w:t>/100</w:t>
            </w:r>
            <w:r w:rsidR="004F3C3F"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11378" w:rsidP="00FA7F4F">
            <w:pPr>
              <w:spacing w:after="0" w:line="240" w:lineRule="auto"/>
              <w:jc w:val="center"/>
            </w:pPr>
            <w:r>
              <w:t>4/100%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11378" w:rsidP="00FA7F4F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253F76" w:rsidRPr="00D93BB3" w:rsidTr="00FA7F4F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</w:pPr>
            <w:r w:rsidRPr="00D93BB3">
              <w:t>3.3.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отказано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1B5A37" w:rsidP="00FA7F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11378" w:rsidP="00FA7F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7017BF" w:rsidP="00FA7F4F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253F76" w:rsidRPr="00D93BB3" w:rsidTr="00FA7F4F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</w:pPr>
            <w:r w:rsidRPr="00D93BB3">
              <w:t>4.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 xml:space="preserve"> В работе (кол.)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BA1FCE" w:rsidP="00FA7F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11378" w:rsidP="00FA7F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7017BF" w:rsidP="00FA7F4F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253F76" w:rsidRPr="00D93BB3" w:rsidTr="00FA7F4F">
        <w:trPr>
          <w:trHeight w:val="4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</w:pPr>
            <w:r w:rsidRPr="00D93BB3">
              <w:t>5.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 xml:space="preserve"> Рассмотрено комиссионно с выездом на место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BA1FCE" w:rsidP="00FA7F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11378" w:rsidP="00FA7F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7017BF" w:rsidP="00FA7F4F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253F76" w:rsidRPr="00D93BB3" w:rsidTr="00FA7F4F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</w:pPr>
            <w:r w:rsidRPr="00D93BB3">
              <w:t>6.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Рассмотрено с нарушением сроков (кол.)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1B5A37" w:rsidP="00FA7F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11378" w:rsidP="00FA7F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7017BF" w:rsidP="00FA7F4F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253F76" w:rsidRPr="00D93BB3" w:rsidTr="00FA7F4F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</w:pPr>
            <w:r w:rsidRPr="00D93BB3">
              <w:t>7.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1B5A37" w:rsidP="00FA7F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11378" w:rsidP="00FA7F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7017BF" w:rsidP="00FA7F4F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253F76" w:rsidRPr="00D93BB3" w:rsidTr="00FA7F4F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</w:pPr>
            <w:r w:rsidRPr="00D93BB3">
              <w:t>7.1.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наказаны ли виновные (чел.)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332CC2" w:rsidP="00FA7F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11378" w:rsidP="00FA7F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7017BF" w:rsidP="00FA7F4F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253F76" w:rsidRPr="00D93BB3" w:rsidTr="00FA7F4F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</w:pPr>
            <w:r w:rsidRPr="00D93BB3">
              <w:t>8.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Принято граждан на личных приемах руководством,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BA1FCE" w:rsidP="00FA7F4F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1B1E56" w:rsidP="00FA7F4F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7017BF" w:rsidP="00FA7F4F">
            <w:pPr>
              <w:spacing w:after="0" w:line="240" w:lineRule="auto"/>
              <w:jc w:val="center"/>
            </w:pPr>
            <w:r>
              <w:t>49</w:t>
            </w:r>
          </w:p>
        </w:tc>
      </w:tr>
      <w:tr w:rsidR="00253F76" w:rsidRPr="00D93BB3" w:rsidTr="00FA7F4F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</w:pPr>
            <w:r w:rsidRPr="00D93BB3">
              <w:t>8.1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в том числе главой МО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BA1FCE" w:rsidP="00FA7F4F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11378" w:rsidP="00FA7F4F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7017BF" w:rsidP="00FA7F4F">
            <w:pPr>
              <w:spacing w:after="0" w:line="240" w:lineRule="auto"/>
              <w:jc w:val="center"/>
            </w:pPr>
            <w:r>
              <w:t>49</w:t>
            </w:r>
          </w:p>
        </w:tc>
      </w:tr>
      <w:tr w:rsidR="00253F76" w:rsidRPr="00D93BB3" w:rsidTr="00FA7F4F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</w:pPr>
            <w:r w:rsidRPr="00D93BB3">
              <w:t>9.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Принято граждан в общественной приемной и специалистами ответственными за работу с обращениями граждан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1B5A37" w:rsidP="00FA7F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1B1E56" w:rsidP="00FA7F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7017BF" w:rsidP="00FA7F4F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253F76" w:rsidRPr="00D93BB3" w:rsidTr="00FA7F4F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</w:pPr>
            <w:r w:rsidRPr="00D93BB3">
              <w:t>10.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Принято звонков по телефону «горячей линии»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1B5A37" w:rsidP="00FA7F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1B1E56" w:rsidP="00FA7F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7017BF" w:rsidP="00FA7F4F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253F76" w:rsidRPr="00D93BB3" w:rsidTr="00FA7F4F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</w:pPr>
            <w:r w:rsidRPr="00D93BB3">
              <w:t>11.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93BB3">
              <w:rPr>
                <w:rFonts w:ascii="Times New Roman" w:hAnsi="Times New Roman"/>
                <w:sz w:val="24"/>
                <w:szCs w:val="24"/>
              </w:rPr>
              <w:t>Получено карточек по обращениям, поступившим на  многоканальный круглосуточной  телефон администрации  края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1B5A37" w:rsidP="00FA7F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11378" w:rsidP="00FA7F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7017BF" w:rsidP="00FA7F4F">
            <w:pPr>
              <w:spacing w:after="0" w:line="240" w:lineRule="auto"/>
              <w:jc w:val="center"/>
            </w:pPr>
            <w:r>
              <w:t>0</w:t>
            </w:r>
          </w:p>
        </w:tc>
      </w:tr>
    </w:tbl>
    <w:p w:rsidR="00253F76" w:rsidRPr="00E87941" w:rsidRDefault="00253F76" w:rsidP="00253F76">
      <w:pPr>
        <w:spacing w:after="0" w:line="240" w:lineRule="auto"/>
      </w:pPr>
    </w:p>
    <w:p w:rsidR="00253F76" w:rsidRDefault="00253F76" w:rsidP="00253F76">
      <w:pPr>
        <w:spacing w:after="0" w:line="240" w:lineRule="auto"/>
      </w:pPr>
    </w:p>
    <w:p w:rsidR="00B9553E" w:rsidRDefault="00B9553E" w:rsidP="00590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DE" w:rsidRDefault="00543FDE" w:rsidP="00543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DE" w:rsidRDefault="00543FDE" w:rsidP="00543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DE" w:rsidRDefault="00543FDE" w:rsidP="00543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DE" w:rsidRDefault="00543FDE" w:rsidP="00543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DE" w:rsidRDefault="00543FDE" w:rsidP="00543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F2F" w:rsidRDefault="00026F2F" w:rsidP="00543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A33" w:rsidRDefault="00780A33" w:rsidP="00543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C97" w:rsidRDefault="002D1C97" w:rsidP="00543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C97" w:rsidRDefault="002D1C97" w:rsidP="00543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C97" w:rsidRDefault="002D1C97" w:rsidP="00543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C97" w:rsidRDefault="002D1C97" w:rsidP="00543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C97" w:rsidRDefault="002D1C97" w:rsidP="00543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8A0" w:rsidRDefault="00B478A0" w:rsidP="00543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8A0" w:rsidRDefault="00B478A0" w:rsidP="00543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8A0" w:rsidRDefault="00B478A0" w:rsidP="00543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8A0" w:rsidRDefault="00B478A0" w:rsidP="00543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8A0" w:rsidRDefault="00B478A0" w:rsidP="00543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8A0" w:rsidRDefault="00B478A0" w:rsidP="00543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8A0" w:rsidRDefault="00B478A0" w:rsidP="00543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8A0" w:rsidRDefault="00B478A0" w:rsidP="00543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8A0" w:rsidRDefault="00B478A0" w:rsidP="00543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DE" w:rsidRPr="0096377C" w:rsidRDefault="00543FDE" w:rsidP="00963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43FDE" w:rsidRPr="0096377C" w:rsidSect="00B270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543FDE" w:rsidRPr="00543FDE" w:rsidRDefault="00543FDE" w:rsidP="00D423DE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3FDE" w:rsidRPr="00543FDE" w:rsidSect="00543F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0B38"/>
    <w:rsid w:val="00017D9A"/>
    <w:rsid w:val="00026F2F"/>
    <w:rsid w:val="00040656"/>
    <w:rsid w:val="0007447C"/>
    <w:rsid w:val="00087CA2"/>
    <w:rsid w:val="001B1E56"/>
    <w:rsid w:val="001B5A37"/>
    <w:rsid w:val="001F6DE4"/>
    <w:rsid w:val="00201CB7"/>
    <w:rsid w:val="00211378"/>
    <w:rsid w:val="00214AD6"/>
    <w:rsid w:val="00253F76"/>
    <w:rsid w:val="002B59EB"/>
    <w:rsid w:val="002D1C97"/>
    <w:rsid w:val="002D2777"/>
    <w:rsid w:val="00332CC2"/>
    <w:rsid w:val="00332F03"/>
    <w:rsid w:val="00336672"/>
    <w:rsid w:val="00354C6A"/>
    <w:rsid w:val="00361BE7"/>
    <w:rsid w:val="003837C5"/>
    <w:rsid w:val="00400DE5"/>
    <w:rsid w:val="004124D5"/>
    <w:rsid w:val="00437072"/>
    <w:rsid w:val="00475A28"/>
    <w:rsid w:val="00480B9D"/>
    <w:rsid w:val="00491A33"/>
    <w:rsid w:val="004A0AAF"/>
    <w:rsid w:val="004C68A0"/>
    <w:rsid w:val="004D0EB9"/>
    <w:rsid w:val="004F3C3F"/>
    <w:rsid w:val="004F7960"/>
    <w:rsid w:val="0051742B"/>
    <w:rsid w:val="00543FDE"/>
    <w:rsid w:val="005640AD"/>
    <w:rsid w:val="00590A00"/>
    <w:rsid w:val="005B61DD"/>
    <w:rsid w:val="006800F8"/>
    <w:rsid w:val="006947C3"/>
    <w:rsid w:val="006A6445"/>
    <w:rsid w:val="007017BF"/>
    <w:rsid w:val="0073134B"/>
    <w:rsid w:val="00732609"/>
    <w:rsid w:val="00780A33"/>
    <w:rsid w:val="00783288"/>
    <w:rsid w:val="00804528"/>
    <w:rsid w:val="00872E1E"/>
    <w:rsid w:val="0096377C"/>
    <w:rsid w:val="009955CE"/>
    <w:rsid w:val="009A38C8"/>
    <w:rsid w:val="009F3389"/>
    <w:rsid w:val="00A25E90"/>
    <w:rsid w:val="00AE6A59"/>
    <w:rsid w:val="00B478A0"/>
    <w:rsid w:val="00B74CCA"/>
    <w:rsid w:val="00B9553E"/>
    <w:rsid w:val="00BA1FCE"/>
    <w:rsid w:val="00BE0E22"/>
    <w:rsid w:val="00C07F87"/>
    <w:rsid w:val="00C426B4"/>
    <w:rsid w:val="00CB5A9A"/>
    <w:rsid w:val="00CD7F96"/>
    <w:rsid w:val="00D423DE"/>
    <w:rsid w:val="00D62BE4"/>
    <w:rsid w:val="00D84D1A"/>
    <w:rsid w:val="00DE0CD0"/>
    <w:rsid w:val="00DE6D9F"/>
    <w:rsid w:val="00DE7D4E"/>
    <w:rsid w:val="00DF3457"/>
    <w:rsid w:val="00E235AE"/>
    <w:rsid w:val="00E25931"/>
    <w:rsid w:val="00E80B38"/>
    <w:rsid w:val="00EA61FD"/>
    <w:rsid w:val="00ED112A"/>
    <w:rsid w:val="00F07344"/>
    <w:rsid w:val="00F22E6F"/>
    <w:rsid w:val="00F339AD"/>
    <w:rsid w:val="00F5576F"/>
    <w:rsid w:val="00F91E6B"/>
    <w:rsid w:val="00FD3F9C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80B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E80B3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1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E0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03714-3D3C-4541-B102-AA8CA89F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3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RASSVET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NTV</dc:creator>
  <cp:keywords/>
  <dc:description/>
  <cp:lastModifiedBy>Elena</cp:lastModifiedBy>
  <cp:revision>54</cp:revision>
  <cp:lastPrinted>2019-07-02T08:27:00Z</cp:lastPrinted>
  <dcterms:created xsi:type="dcterms:W3CDTF">2015-03-19T12:55:00Z</dcterms:created>
  <dcterms:modified xsi:type="dcterms:W3CDTF">2019-07-04T17:32:00Z</dcterms:modified>
</cp:coreProperties>
</file>