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D131C4" w:rsidRPr="001212A2" w:rsidRDefault="00F26757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26757">
        <w:rPr>
          <w:rFonts w:ascii="Times New Roman" w:eastAsiaTheme="minorEastAsia" w:hAnsi="Times New Roman"/>
          <w:bCs/>
          <w:sz w:val="28"/>
          <w:szCs w:val="28"/>
        </w:rPr>
        <w:t>31 января</w:t>
      </w:r>
      <w:r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55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F26757">
        <w:rPr>
          <w:rFonts w:ascii="Times New Roman" w:hAnsi="Times New Roman" w:cs="Times New Roman"/>
          <w:sz w:val="28"/>
          <w:szCs w:val="28"/>
        </w:rPr>
        <w:t>55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06639E">
        <w:rPr>
          <w:rFonts w:ascii="Times New Roman" w:hAnsi="Times New Roman" w:cs="Times New Roman"/>
          <w:sz w:val="28"/>
          <w:szCs w:val="28"/>
        </w:rPr>
        <w:t>вне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F26757">
        <w:rPr>
          <w:rFonts w:ascii="Times New Roman" w:hAnsi="Times New Roman" w:cs="Times New Roman"/>
          <w:sz w:val="28"/>
          <w:szCs w:val="28"/>
        </w:rPr>
        <w:t>6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FF5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483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FF5483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066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6757">
        <w:rPr>
          <w:rFonts w:ascii="Times New Roman" w:hAnsi="Times New Roman" w:cs="Times New Roman"/>
          <w:sz w:val="28"/>
          <w:szCs w:val="28"/>
        </w:rPr>
        <w:t>Мазняк</w:t>
      </w:r>
      <w:proofErr w:type="spellEnd"/>
      <w:r w:rsidR="00F26757">
        <w:rPr>
          <w:rFonts w:ascii="Times New Roman" w:hAnsi="Times New Roman" w:cs="Times New Roman"/>
          <w:sz w:val="28"/>
          <w:szCs w:val="28"/>
        </w:rPr>
        <w:t xml:space="preserve"> Алексей Яковлевич, Дмитренко Николай Петрович,</w:t>
      </w:r>
      <w:r w:rsidR="00C77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7EAF">
        <w:rPr>
          <w:rFonts w:ascii="Times New Roman" w:hAnsi="Times New Roman" w:cs="Times New Roman"/>
          <w:sz w:val="28"/>
          <w:szCs w:val="28"/>
        </w:rPr>
        <w:t>Луганько</w:t>
      </w:r>
      <w:proofErr w:type="spellEnd"/>
      <w:r w:rsidR="00C77EAF">
        <w:rPr>
          <w:rFonts w:ascii="Times New Roman" w:hAnsi="Times New Roman" w:cs="Times New Roman"/>
          <w:sz w:val="28"/>
          <w:szCs w:val="28"/>
        </w:rPr>
        <w:t xml:space="preserve"> Елена Петровна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371307" w:rsidRDefault="00921778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AB5B33">
        <w:rPr>
          <w:rFonts w:ascii="Times New Roman" w:hAnsi="Times New Roman" w:cs="Times New Roman"/>
          <w:sz w:val="28"/>
          <w:szCs w:val="28"/>
        </w:rPr>
        <w:t>Трапезников Николай Андреевич</w:t>
      </w: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F26757">
        <w:rPr>
          <w:rFonts w:ascii="Times New Roman" w:hAnsi="Times New Roman" w:cs="Times New Roman"/>
          <w:b/>
          <w:sz w:val="28"/>
          <w:szCs w:val="28"/>
        </w:rPr>
        <w:t>4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F26757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F26757" w:rsidRPr="00F26757" w:rsidRDefault="00F26757" w:rsidP="00F26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38"/>
        <w:gridCol w:w="9032"/>
      </w:tblGrid>
      <w:tr w:rsidR="00F26757" w:rsidRPr="00F26757" w:rsidTr="00755783">
        <w:trPr>
          <w:trHeight w:val="1603"/>
        </w:trPr>
        <w:tc>
          <w:tcPr>
            <w:tcW w:w="538" w:type="dxa"/>
          </w:tcPr>
          <w:p w:rsidR="00F26757" w:rsidRPr="00F26757" w:rsidRDefault="00F26757" w:rsidP="00F26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7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2" w:type="dxa"/>
          </w:tcPr>
          <w:p w:rsidR="00F26757" w:rsidRPr="00F26757" w:rsidRDefault="00F26757" w:rsidP="00F267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75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22 ноября 2017 № 40.1 «О земельном налоге»</w:t>
            </w:r>
          </w:p>
          <w:p w:rsidR="00F26757" w:rsidRPr="00F26757" w:rsidRDefault="00F26757" w:rsidP="00F26757">
            <w:pPr>
              <w:rPr>
                <w:b/>
                <w:sz w:val="28"/>
                <w:szCs w:val="28"/>
              </w:rPr>
            </w:pPr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–К</w:t>
            </w:r>
            <w:proofErr w:type="gramEnd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оркишко Елена Николаевна, специалист 1 категории администрации Рассветовского сельского поселения</w:t>
            </w:r>
          </w:p>
        </w:tc>
      </w:tr>
      <w:tr w:rsidR="00F26757" w:rsidRPr="00F26757" w:rsidTr="00755783">
        <w:trPr>
          <w:trHeight w:val="1400"/>
        </w:trPr>
        <w:tc>
          <w:tcPr>
            <w:tcW w:w="538" w:type="dxa"/>
          </w:tcPr>
          <w:p w:rsidR="00F26757" w:rsidRPr="00F26757" w:rsidRDefault="00F26757" w:rsidP="00F26757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5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2" w:type="dxa"/>
          </w:tcPr>
          <w:p w:rsidR="00F26757" w:rsidRPr="00F26757" w:rsidRDefault="00F26757" w:rsidP="00F26757">
            <w:pPr>
              <w:ind w:left="142"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F26757">
              <w:rPr>
                <w:rFonts w:ascii="Times New Roman" w:hAnsi="Times New Roman" w:cs="Times New Roman"/>
                <w:sz w:val="28"/>
                <w:szCs w:val="28"/>
              </w:rPr>
              <w:t xml:space="preserve">О признании </w:t>
            </w:r>
            <w:proofErr w:type="gramStart"/>
            <w:r w:rsidRPr="00F26757">
              <w:rPr>
                <w:rFonts w:ascii="Times New Roman" w:hAnsi="Times New Roman" w:cs="Times New Roman"/>
                <w:sz w:val="28"/>
                <w:szCs w:val="28"/>
              </w:rPr>
              <w:t>утратившими</w:t>
            </w:r>
            <w:proofErr w:type="gramEnd"/>
            <w:r w:rsidRPr="00F26757">
              <w:rPr>
                <w:rFonts w:ascii="Times New Roman" w:hAnsi="Times New Roman" w:cs="Times New Roman"/>
                <w:sz w:val="28"/>
                <w:szCs w:val="28"/>
              </w:rPr>
              <w:t xml:space="preserve"> силу некоторых нормативно-правовых </w:t>
            </w:r>
          </w:p>
          <w:p w:rsidR="00F26757" w:rsidRPr="00F26757" w:rsidRDefault="00F26757" w:rsidP="00F26757">
            <w:pPr>
              <w:ind w:left="142"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F26757">
              <w:rPr>
                <w:rFonts w:ascii="Times New Roman" w:hAnsi="Times New Roman" w:cs="Times New Roman"/>
                <w:sz w:val="28"/>
                <w:szCs w:val="28"/>
              </w:rPr>
              <w:t xml:space="preserve">актов </w:t>
            </w:r>
          </w:p>
          <w:p w:rsidR="00F26757" w:rsidRPr="00F26757" w:rsidRDefault="00F26757" w:rsidP="00F267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F26757" w:rsidRPr="00F26757" w:rsidTr="00755783">
        <w:trPr>
          <w:trHeight w:val="1603"/>
        </w:trPr>
        <w:tc>
          <w:tcPr>
            <w:tcW w:w="538" w:type="dxa"/>
          </w:tcPr>
          <w:p w:rsidR="00F26757" w:rsidRPr="00F26757" w:rsidRDefault="00F26757" w:rsidP="00F26757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5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2" w:type="dxa"/>
          </w:tcPr>
          <w:p w:rsidR="00F26757" w:rsidRPr="00F26757" w:rsidRDefault="00F26757" w:rsidP="00F2675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267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 внесении изменений в решение Совета Рассветовского сельского  поселения Староминского района от 26.08.2016г. № 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      </w:r>
          </w:p>
          <w:p w:rsidR="00F26757" w:rsidRPr="00F26757" w:rsidRDefault="00F26757" w:rsidP="00F26757">
            <w:pPr>
              <w:rPr>
                <w:b/>
                <w:sz w:val="28"/>
                <w:szCs w:val="28"/>
              </w:rPr>
            </w:pPr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–Б</w:t>
            </w:r>
            <w:proofErr w:type="gramEnd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ронштейн Наталья Васильевна, главный инспектор администрации Рассветовского сельского поселения</w:t>
            </w:r>
          </w:p>
        </w:tc>
      </w:tr>
      <w:tr w:rsidR="00F26757" w:rsidRPr="00F26757" w:rsidTr="00755783">
        <w:trPr>
          <w:trHeight w:val="1603"/>
        </w:trPr>
        <w:tc>
          <w:tcPr>
            <w:tcW w:w="538" w:type="dxa"/>
          </w:tcPr>
          <w:p w:rsidR="00F26757" w:rsidRPr="00F26757" w:rsidRDefault="00F26757" w:rsidP="00F26757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9032" w:type="dxa"/>
          </w:tcPr>
          <w:p w:rsidR="00F26757" w:rsidRPr="00F26757" w:rsidRDefault="00F26757" w:rsidP="00F267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757">
              <w:rPr>
                <w:rFonts w:ascii="Times New Roman" w:hAnsi="Times New Roman" w:cs="Times New Roman"/>
                <w:sz w:val="28"/>
                <w:szCs w:val="28"/>
              </w:rPr>
      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      </w:r>
          </w:p>
          <w:p w:rsidR="00F26757" w:rsidRPr="00F26757" w:rsidRDefault="00F26757" w:rsidP="00C77EAF">
            <w:pPr>
              <w:rPr>
                <w:b/>
                <w:sz w:val="28"/>
                <w:szCs w:val="28"/>
              </w:rPr>
            </w:pPr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–Г</w:t>
            </w:r>
            <w:proofErr w:type="gramEnd"/>
            <w:r w:rsidRPr="00F26757">
              <w:rPr>
                <w:rFonts w:ascii="Times New Roman" w:hAnsi="Times New Roman" w:cs="Times New Roman"/>
                <w:i/>
                <w:sz w:val="28"/>
                <w:szCs w:val="28"/>
              </w:rPr>
              <w:t>убань Светлана Николаевна, главный инспектор администрации Рассветовского сельского поселения</w:t>
            </w:r>
          </w:p>
        </w:tc>
      </w:tr>
      <w:tr w:rsidR="00F26757" w:rsidRPr="00F26757" w:rsidTr="00755783">
        <w:trPr>
          <w:trHeight w:val="416"/>
        </w:trPr>
        <w:tc>
          <w:tcPr>
            <w:tcW w:w="538" w:type="dxa"/>
          </w:tcPr>
          <w:p w:rsidR="00F26757" w:rsidRPr="00F26757" w:rsidRDefault="00F26757" w:rsidP="00F26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5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32" w:type="dxa"/>
          </w:tcPr>
          <w:p w:rsidR="00F26757" w:rsidRPr="00F26757" w:rsidRDefault="00F26757" w:rsidP="00F2675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2675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5C78B1" w:rsidRDefault="005C78B1" w:rsidP="00C77EAF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74478" w:rsidRPr="00A245B7" w:rsidRDefault="00674478" w:rsidP="00C77EAF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F26757" w:rsidRPr="00F26757" w:rsidRDefault="0006639E" w:rsidP="00C77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Е.А. Коркишко</w:t>
      </w:r>
      <w:r w:rsidR="00674478"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 </w:t>
      </w:r>
      <w:r w:rsidR="00F26757" w:rsidRPr="00F26757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 от 22 ноября 2017 № 40.1 «О земельном налоге»</w:t>
      </w:r>
    </w:p>
    <w:p w:rsidR="00C77EAF" w:rsidRDefault="00C77EAF" w:rsidP="00C77EA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478" w:rsidRPr="00A245B7" w:rsidRDefault="00674478" w:rsidP="00C77EA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C77EAF">
        <w:rPr>
          <w:rFonts w:ascii="Times New Roman" w:hAnsi="Times New Roman" w:cs="Times New Roman"/>
          <w:sz w:val="28"/>
          <w:szCs w:val="28"/>
        </w:rPr>
        <w:t>«За» -5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Default="00674478" w:rsidP="00C77EAF">
      <w:pPr>
        <w:pStyle w:val="a5"/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639E" w:rsidRDefault="005C78B1" w:rsidP="00C77EAF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4478" w:rsidRPr="00F3093E">
        <w:rPr>
          <w:rFonts w:ascii="Times New Roman" w:hAnsi="Times New Roman" w:cs="Times New Roman"/>
          <w:sz w:val="28"/>
          <w:szCs w:val="28"/>
        </w:rPr>
        <w:t>.СЛУШАЛИ:</w:t>
      </w:r>
      <w:r w:rsidR="0006639E" w:rsidRPr="000663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7EAF" w:rsidRPr="00F26757" w:rsidRDefault="00C77EAF" w:rsidP="00C77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="0006639E" w:rsidRPr="00937B2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F26757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F26757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F26757">
        <w:rPr>
          <w:rFonts w:ascii="Times New Roman" w:hAnsi="Times New Roman" w:cs="Times New Roman"/>
          <w:sz w:val="28"/>
          <w:szCs w:val="28"/>
        </w:rPr>
        <w:t xml:space="preserve"> силу некоторых нормативно-правовых </w:t>
      </w:r>
      <w:r>
        <w:rPr>
          <w:rFonts w:ascii="Times New Roman" w:hAnsi="Times New Roman" w:cs="Times New Roman"/>
          <w:sz w:val="28"/>
          <w:szCs w:val="28"/>
        </w:rPr>
        <w:t>актов»</w:t>
      </w:r>
    </w:p>
    <w:p w:rsidR="00C77EAF" w:rsidRPr="00A245B7" w:rsidRDefault="00C77EAF" w:rsidP="00C77EA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-5,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C77EAF" w:rsidRDefault="00C77EAF" w:rsidP="00C77EA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C77EAF" w:rsidRDefault="00C77EAF" w:rsidP="00C77EAF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  <w:r w:rsidRPr="000663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7EAF" w:rsidRPr="00F26757" w:rsidRDefault="00C77EAF" w:rsidP="00C77E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>Н.В. Бронштейн</w:t>
      </w:r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6757">
        <w:rPr>
          <w:rFonts w:ascii="Times New Roman" w:eastAsia="Times New Roman" w:hAnsi="Times New Roman" w:cs="Times New Roman"/>
          <w:sz w:val="28"/>
          <w:szCs w:val="28"/>
          <w:lang w:eastAsia="zh-CN"/>
        </w:rPr>
        <w:t>О внесении изменений в решение Совета Рассветовского сельского  поселения Староминского района от 26.08.2016г. № 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</w:r>
    </w:p>
    <w:p w:rsidR="00C77EAF" w:rsidRPr="00F26757" w:rsidRDefault="00C77EAF" w:rsidP="00C77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7EAF" w:rsidRPr="00A245B7" w:rsidRDefault="00C77EAF" w:rsidP="00C77EA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-5,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C77EAF" w:rsidRDefault="00C77EAF" w:rsidP="00C77EA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7EAF" w:rsidRDefault="00C77EAF" w:rsidP="00C77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EAF">
        <w:rPr>
          <w:rFonts w:ascii="Times New Roman" w:hAnsi="Times New Roman" w:cs="Times New Roman"/>
          <w:b/>
          <w:sz w:val="28"/>
          <w:szCs w:val="28"/>
        </w:rPr>
        <w:t>4</w:t>
      </w:r>
      <w:r w:rsidRPr="00C77EAF">
        <w:rPr>
          <w:rFonts w:ascii="Times New Roman" w:hAnsi="Times New Roman" w:cs="Times New Roman"/>
          <w:b/>
          <w:sz w:val="28"/>
          <w:szCs w:val="28"/>
        </w:rPr>
        <w:t>.СЛУШАЛИ:</w:t>
      </w:r>
      <w:r w:rsidRPr="00066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EAF" w:rsidRPr="00F26757" w:rsidRDefault="00C77EAF" w:rsidP="00C77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С.Н. Губань</w:t>
      </w:r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F26757">
        <w:rPr>
          <w:rFonts w:ascii="Times New Roman" w:hAnsi="Times New Roman" w:cs="Times New Roman"/>
          <w:sz w:val="28"/>
          <w:szCs w:val="28"/>
        </w:rPr>
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77EAF" w:rsidRDefault="00C77EAF" w:rsidP="00C77EAF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7EAF" w:rsidRPr="00A245B7" w:rsidRDefault="00C77EAF" w:rsidP="00C77EA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-5,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C77EAF" w:rsidRDefault="00C77EAF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EAF" w:rsidRDefault="00C77EAF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39E" w:rsidRDefault="0006639E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6639E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B5B33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77EAF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2675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9E345AA-EB18-4E22-95C5-28AC6CDE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143</cp:revision>
  <cp:lastPrinted>2017-03-17T11:41:00Z</cp:lastPrinted>
  <dcterms:created xsi:type="dcterms:W3CDTF">2011-05-05T11:30:00Z</dcterms:created>
  <dcterms:modified xsi:type="dcterms:W3CDTF">2019-01-31T11:56:00Z</dcterms:modified>
</cp:coreProperties>
</file>