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194DB1" w:rsidP="00B277F8">
      <w:pPr>
        <w:pStyle w:val="2"/>
        <w:rPr>
          <w:szCs w:val="28"/>
        </w:rPr>
      </w:pPr>
      <w:r>
        <w:rPr>
          <w:szCs w:val="28"/>
        </w:rPr>
        <w:t>55</w:t>
      </w:r>
      <w:r w:rsidR="0088154A">
        <w:rPr>
          <w:szCs w:val="28"/>
        </w:rPr>
        <w:t xml:space="preserve">-й </w:t>
      </w:r>
      <w:r>
        <w:rPr>
          <w:szCs w:val="28"/>
        </w:rPr>
        <w:t>вне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194DB1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января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194DB1" w:rsidRDefault="00194DB1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38"/>
        <w:gridCol w:w="9032"/>
      </w:tblGrid>
      <w:tr w:rsidR="003A42E7" w:rsidRPr="00221BBD" w:rsidTr="008848FE">
        <w:trPr>
          <w:trHeight w:val="1603"/>
        </w:trPr>
        <w:tc>
          <w:tcPr>
            <w:tcW w:w="538" w:type="dxa"/>
          </w:tcPr>
          <w:p w:rsidR="003A42E7" w:rsidRPr="00221BBD" w:rsidRDefault="00194DB1" w:rsidP="00194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2" w:type="dxa"/>
          </w:tcPr>
          <w:p w:rsidR="00194DB1" w:rsidRPr="00194DB1" w:rsidRDefault="00194DB1" w:rsidP="00194D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DB1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22 ноября 2017 № 40.1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194DB1">
              <w:rPr>
                <w:rFonts w:ascii="Times New Roman" w:hAnsi="Times New Roman" w:cs="Times New Roman"/>
                <w:sz w:val="28"/>
                <w:szCs w:val="28"/>
              </w:rPr>
              <w:t>земельном налоге»</w:t>
            </w:r>
          </w:p>
          <w:p w:rsidR="003A42E7" w:rsidRDefault="003A42E7" w:rsidP="00194DB1">
            <w:pPr>
              <w:rPr>
                <w:b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="00194DB1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 w:rsidR="00194DB1">
              <w:rPr>
                <w:rFonts w:ascii="Times New Roman" w:hAnsi="Times New Roman" w:cs="Times New Roman"/>
                <w:i/>
                <w:sz w:val="28"/>
                <w:szCs w:val="28"/>
              </w:rPr>
              <w:t>оркишко Елена Николаевна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A42E7" w:rsidRPr="00221BBD" w:rsidTr="009F102F">
        <w:trPr>
          <w:trHeight w:val="1400"/>
        </w:trPr>
        <w:tc>
          <w:tcPr>
            <w:tcW w:w="538" w:type="dxa"/>
          </w:tcPr>
          <w:p w:rsidR="003A42E7" w:rsidRPr="00221BBD" w:rsidRDefault="00194DB1" w:rsidP="00194DB1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2" w:type="dxa"/>
          </w:tcPr>
          <w:p w:rsidR="00194DB1" w:rsidRPr="00194DB1" w:rsidRDefault="00194DB1" w:rsidP="00194DB1">
            <w:pPr>
              <w:ind w:left="142"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194DB1">
              <w:rPr>
                <w:rFonts w:ascii="Times New Roman" w:hAnsi="Times New Roman" w:cs="Times New Roman"/>
                <w:sz w:val="28"/>
                <w:szCs w:val="28"/>
              </w:rPr>
              <w:t xml:space="preserve">О признании </w:t>
            </w:r>
            <w:proofErr w:type="gramStart"/>
            <w:r w:rsidRPr="00194DB1">
              <w:rPr>
                <w:rFonts w:ascii="Times New Roman" w:hAnsi="Times New Roman" w:cs="Times New Roman"/>
                <w:sz w:val="28"/>
                <w:szCs w:val="28"/>
              </w:rPr>
              <w:t>утратившими</w:t>
            </w:r>
            <w:proofErr w:type="gramEnd"/>
            <w:r w:rsidRPr="00194DB1">
              <w:rPr>
                <w:rFonts w:ascii="Times New Roman" w:hAnsi="Times New Roman" w:cs="Times New Roman"/>
                <w:sz w:val="28"/>
                <w:szCs w:val="28"/>
              </w:rPr>
              <w:t xml:space="preserve"> силу некоторых нормативно-правовых </w:t>
            </w:r>
          </w:p>
          <w:p w:rsidR="00194DB1" w:rsidRPr="00194DB1" w:rsidRDefault="00194DB1" w:rsidP="00194DB1">
            <w:pPr>
              <w:ind w:left="142"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194DB1">
              <w:rPr>
                <w:rFonts w:ascii="Times New Roman" w:hAnsi="Times New Roman" w:cs="Times New Roman"/>
                <w:sz w:val="28"/>
                <w:szCs w:val="28"/>
              </w:rPr>
              <w:t xml:space="preserve">актов </w:t>
            </w:r>
          </w:p>
          <w:p w:rsidR="003A42E7" w:rsidRPr="00194DB1" w:rsidRDefault="00194DB1" w:rsidP="00194DB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>Челидзе</w:t>
            </w:r>
            <w:proofErr w:type="spellEnd"/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D16ADD" w:rsidRPr="00221BBD" w:rsidTr="008848FE">
        <w:trPr>
          <w:trHeight w:val="1603"/>
        </w:trPr>
        <w:tc>
          <w:tcPr>
            <w:tcW w:w="538" w:type="dxa"/>
          </w:tcPr>
          <w:p w:rsidR="00D16ADD" w:rsidRDefault="00D16ADD" w:rsidP="00194DB1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2" w:type="dxa"/>
          </w:tcPr>
          <w:p w:rsidR="002E10FD" w:rsidRPr="002E10FD" w:rsidRDefault="002E10FD" w:rsidP="002E10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bookmarkStart w:id="0" w:name="_GoBack"/>
            <w:bookmarkEnd w:id="0"/>
            <w:r w:rsidRPr="002E10F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 внесении изменений в решение Совета Рассветовского сельского  поселения Староминского района от 26.08.2016г. № 21.5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      </w:r>
          </w:p>
          <w:p w:rsidR="005C691C" w:rsidRDefault="005C691C" w:rsidP="005C691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16ADD" w:rsidRPr="009F102F" w:rsidRDefault="005C691C" w:rsidP="009F102F">
            <w:pPr>
              <w:rPr>
                <w:b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ронштейн Наталья Васильевна, главный инспектор 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Рассветовского сельского поселения</w:t>
            </w:r>
          </w:p>
        </w:tc>
      </w:tr>
      <w:tr w:rsidR="00F84BF4" w:rsidRPr="00221BBD" w:rsidTr="008848FE">
        <w:trPr>
          <w:trHeight w:val="1603"/>
        </w:trPr>
        <w:tc>
          <w:tcPr>
            <w:tcW w:w="538" w:type="dxa"/>
          </w:tcPr>
          <w:p w:rsidR="00F84BF4" w:rsidRPr="00221BBD" w:rsidRDefault="00D16ADD" w:rsidP="00194DB1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94D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194DB1" w:rsidRPr="00194DB1" w:rsidRDefault="00194DB1" w:rsidP="00194D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DB1">
              <w:rPr>
                <w:rFonts w:ascii="Times New Roman" w:hAnsi="Times New Roman" w:cs="Times New Roman"/>
                <w:sz w:val="28"/>
                <w:szCs w:val="28"/>
              </w:rPr>
      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      </w:r>
          </w:p>
          <w:p w:rsidR="00194DB1" w:rsidRDefault="00194DB1" w:rsidP="00194DB1">
            <w:pPr>
              <w:rPr>
                <w:b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–Г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убань Светлана Николаевна, главный инспектор 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Рассветовского сельского поселения</w:t>
            </w:r>
          </w:p>
          <w:p w:rsidR="00F84BF4" w:rsidRPr="003A42E7" w:rsidRDefault="00F84BF4" w:rsidP="003A42E7">
            <w:pPr>
              <w:pStyle w:val="31"/>
              <w:jc w:val="both"/>
              <w:rPr>
                <w:bCs w:val="0"/>
              </w:rPr>
            </w:pPr>
          </w:p>
        </w:tc>
      </w:tr>
      <w:tr w:rsidR="00A160C9" w:rsidRPr="00221BBD" w:rsidTr="008848FE">
        <w:trPr>
          <w:trHeight w:val="416"/>
        </w:trPr>
        <w:tc>
          <w:tcPr>
            <w:tcW w:w="538" w:type="dxa"/>
          </w:tcPr>
          <w:p w:rsidR="00A160C9" w:rsidRPr="00221BBD" w:rsidRDefault="008848FE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909" w:rsidRDefault="00DF2909" w:rsidP="00430137">
      <w:pPr>
        <w:spacing w:after="0" w:line="240" w:lineRule="auto"/>
      </w:pPr>
      <w:r>
        <w:separator/>
      </w:r>
    </w:p>
  </w:endnote>
  <w:endnote w:type="continuationSeparator" w:id="0">
    <w:p w:rsidR="00DF2909" w:rsidRDefault="00DF2909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909" w:rsidRDefault="00DF2909" w:rsidP="00430137">
      <w:pPr>
        <w:spacing w:after="0" w:line="240" w:lineRule="auto"/>
      </w:pPr>
      <w:r>
        <w:separator/>
      </w:r>
    </w:p>
  </w:footnote>
  <w:footnote w:type="continuationSeparator" w:id="0">
    <w:p w:rsidR="00DF2909" w:rsidRDefault="00DF2909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2980"/>
    <w:rsid w:val="000863A3"/>
    <w:rsid w:val="00086783"/>
    <w:rsid w:val="00090A0C"/>
    <w:rsid w:val="00090A8E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4DB1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5322B"/>
    <w:rsid w:val="00267B15"/>
    <w:rsid w:val="0027587B"/>
    <w:rsid w:val="002825D1"/>
    <w:rsid w:val="0028722F"/>
    <w:rsid w:val="00290CBE"/>
    <w:rsid w:val="00294D82"/>
    <w:rsid w:val="002B0F9B"/>
    <w:rsid w:val="002B14CF"/>
    <w:rsid w:val="002D0FA6"/>
    <w:rsid w:val="002D4BA2"/>
    <w:rsid w:val="002E10FD"/>
    <w:rsid w:val="002E2D7D"/>
    <w:rsid w:val="002E38B4"/>
    <w:rsid w:val="002E479E"/>
    <w:rsid w:val="002E4DD0"/>
    <w:rsid w:val="002E5DAF"/>
    <w:rsid w:val="00302B9B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2E7"/>
    <w:rsid w:val="003A4B8C"/>
    <w:rsid w:val="003A79F0"/>
    <w:rsid w:val="003B4BBB"/>
    <w:rsid w:val="003C46FA"/>
    <w:rsid w:val="003D72F0"/>
    <w:rsid w:val="003F14B6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64542"/>
    <w:rsid w:val="0047242B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C691C"/>
    <w:rsid w:val="005D3776"/>
    <w:rsid w:val="005D412F"/>
    <w:rsid w:val="006067FB"/>
    <w:rsid w:val="006111BC"/>
    <w:rsid w:val="00631771"/>
    <w:rsid w:val="00635B48"/>
    <w:rsid w:val="00640813"/>
    <w:rsid w:val="00640D2E"/>
    <w:rsid w:val="0066575A"/>
    <w:rsid w:val="006711F7"/>
    <w:rsid w:val="006718E4"/>
    <w:rsid w:val="0067471F"/>
    <w:rsid w:val="00685D95"/>
    <w:rsid w:val="006A07D2"/>
    <w:rsid w:val="006A648B"/>
    <w:rsid w:val="006B1C86"/>
    <w:rsid w:val="006B4B27"/>
    <w:rsid w:val="006B66FF"/>
    <w:rsid w:val="006C149B"/>
    <w:rsid w:val="006C3C22"/>
    <w:rsid w:val="006D0B15"/>
    <w:rsid w:val="006D660E"/>
    <w:rsid w:val="006D7A2A"/>
    <w:rsid w:val="007051B1"/>
    <w:rsid w:val="00716F6C"/>
    <w:rsid w:val="00721C1F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1672"/>
    <w:rsid w:val="0083459E"/>
    <w:rsid w:val="0084040B"/>
    <w:rsid w:val="008408E0"/>
    <w:rsid w:val="00843144"/>
    <w:rsid w:val="00845840"/>
    <w:rsid w:val="008460D9"/>
    <w:rsid w:val="00861132"/>
    <w:rsid w:val="00863B47"/>
    <w:rsid w:val="0086627C"/>
    <w:rsid w:val="00872ED9"/>
    <w:rsid w:val="0088154A"/>
    <w:rsid w:val="008848FE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8F3BB5"/>
    <w:rsid w:val="00914F3A"/>
    <w:rsid w:val="00917ABA"/>
    <w:rsid w:val="009254FB"/>
    <w:rsid w:val="00935357"/>
    <w:rsid w:val="009544B2"/>
    <w:rsid w:val="0095601B"/>
    <w:rsid w:val="0095799D"/>
    <w:rsid w:val="009623A5"/>
    <w:rsid w:val="009632C6"/>
    <w:rsid w:val="00967048"/>
    <w:rsid w:val="00970400"/>
    <w:rsid w:val="00972BC6"/>
    <w:rsid w:val="00972E23"/>
    <w:rsid w:val="00976A69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1FDE"/>
    <w:rsid w:val="009E5401"/>
    <w:rsid w:val="009E7213"/>
    <w:rsid w:val="009E7C4B"/>
    <w:rsid w:val="009F102F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67F09"/>
    <w:rsid w:val="00A74438"/>
    <w:rsid w:val="00A77CA9"/>
    <w:rsid w:val="00A84F6A"/>
    <w:rsid w:val="00AA704E"/>
    <w:rsid w:val="00AB1F81"/>
    <w:rsid w:val="00AB2AD8"/>
    <w:rsid w:val="00AC666A"/>
    <w:rsid w:val="00AC79BF"/>
    <w:rsid w:val="00AD232E"/>
    <w:rsid w:val="00AD29B7"/>
    <w:rsid w:val="00AD2D1F"/>
    <w:rsid w:val="00AE0661"/>
    <w:rsid w:val="00AE4CBF"/>
    <w:rsid w:val="00AE59D4"/>
    <w:rsid w:val="00AE7DE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16ADD"/>
    <w:rsid w:val="00D305B1"/>
    <w:rsid w:val="00D3207E"/>
    <w:rsid w:val="00D412BC"/>
    <w:rsid w:val="00D453A8"/>
    <w:rsid w:val="00D53C8C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573"/>
    <w:rsid w:val="00DC1A82"/>
    <w:rsid w:val="00DC2B73"/>
    <w:rsid w:val="00DC3E5E"/>
    <w:rsid w:val="00DC6115"/>
    <w:rsid w:val="00DD215A"/>
    <w:rsid w:val="00DE1D40"/>
    <w:rsid w:val="00DE23E3"/>
    <w:rsid w:val="00DF02F1"/>
    <w:rsid w:val="00DF0D77"/>
    <w:rsid w:val="00DF2909"/>
    <w:rsid w:val="00DF7D77"/>
    <w:rsid w:val="00E00573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EF1B6F"/>
    <w:rsid w:val="00F0418B"/>
    <w:rsid w:val="00F12FB0"/>
    <w:rsid w:val="00F134C8"/>
    <w:rsid w:val="00F149C0"/>
    <w:rsid w:val="00F30E26"/>
    <w:rsid w:val="00F37F09"/>
    <w:rsid w:val="00F43F25"/>
    <w:rsid w:val="00F61F71"/>
    <w:rsid w:val="00F6574F"/>
    <w:rsid w:val="00F665D7"/>
    <w:rsid w:val="00F71D0E"/>
    <w:rsid w:val="00F74B83"/>
    <w:rsid w:val="00F84BF4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E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Title">
    <w:name w:val="ConsTitle"/>
    <w:rsid w:val="00976A6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</w:rPr>
  </w:style>
  <w:style w:type="paragraph" w:styleId="32">
    <w:name w:val="Body Text 3"/>
    <w:basedOn w:val="a"/>
    <w:link w:val="33"/>
    <w:uiPriority w:val="99"/>
    <w:semiHidden/>
    <w:unhideWhenUsed/>
    <w:rsid w:val="000829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8298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C9677-4A3C-4CC9-9449-B59CA781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226</cp:revision>
  <cp:lastPrinted>2018-12-12T13:57:00Z</cp:lastPrinted>
  <dcterms:created xsi:type="dcterms:W3CDTF">2013-04-10T05:02:00Z</dcterms:created>
  <dcterms:modified xsi:type="dcterms:W3CDTF">2019-01-31T11:37:00Z</dcterms:modified>
</cp:coreProperties>
</file>