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bookmarkStart w:id="0" w:name="_GoBack"/>
      <w:bookmarkEnd w:id="0"/>
      <w:r>
        <w:rPr>
          <w:szCs w:val="28"/>
        </w:rPr>
        <w:t>ПОВЕСТКА ДНЯ</w:t>
      </w:r>
    </w:p>
    <w:p w:rsidR="00D94BC7" w:rsidRPr="00FA5CCF" w:rsidRDefault="003B4D01" w:rsidP="00B277F8">
      <w:pPr>
        <w:pStyle w:val="2"/>
        <w:rPr>
          <w:szCs w:val="28"/>
        </w:rPr>
      </w:pPr>
      <w:r>
        <w:rPr>
          <w:szCs w:val="28"/>
        </w:rPr>
        <w:t>30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1678B6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марта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2017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0668C2">
        <w:rPr>
          <w:rFonts w:ascii="Times New Roman" w:hAnsi="Times New Roman" w:cs="Times New Roman"/>
          <w:sz w:val="28"/>
          <w:szCs w:val="28"/>
        </w:rPr>
        <w:t xml:space="preserve">   </w:t>
      </w:r>
      <w:r w:rsidR="007051B1">
        <w:rPr>
          <w:rFonts w:ascii="Times New Roman" w:hAnsi="Times New Roman" w:cs="Times New Roman"/>
          <w:sz w:val="28"/>
          <w:szCs w:val="28"/>
        </w:rPr>
        <w:t xml:space="preserve">   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464" w:type="dxa"/>
        <w:tblLook w:val="04A0" w:firstRow="1" w:lastRow="0" w:firstColumn="1" w:lastColumn="0" w:noHBand="0" w:noVBand="1"/>
      </w:tblPr>
      <w:tblGrid>
        <w:gridCol w:w="817"/>
        <w:gridCol w:w="8647"/>
      </w:tblGrid>
      <w:tr w:rsidR="001C6590" w:rsidTr="00137FEF">
        <w:trPr>
          <w:trHeight w:val="1320"/>
        </w:trPr>
        <w:tc>
          <w:tcPr>
            <w:tcW w:w="817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6C3748" w:rsidRPr="006C3748" w:rsidRDefault="006C3748" w:rsidP="006C3748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6C374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 утверждении отчета  организационного  комитета</w:t>
            </w:r>
          </w:p>
          <w:p w:rsidR="006C3748" w:rsidRPr="006C3748" w:rsidRDefault="006C3748" w:rsidP="006C3748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748"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 публичных слушаний по теме «Рассмотрение проекта Устава Рассветовского сельского поселения Староминского района в новой редакции» </w:t>
            </w:r>
          </w:p>
          <w:p w:rsidR="00A84F6A" w:rsidRPr="00EA5E13" w:rsidRDefault="00114B3F" w:rsidP="00EA5E1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102F96" w:rsidTr="00137FEF">
        <w:trPr>
          <w:trHeight w:val="1320"/>
        </w:trPr>
        <w:tc>
          <w:tcPr>
            <w:tcW w:w="817" w:type="dxa"/>
          </w:tcPr>
          <w:p w:rsidR="00102F96" w:rsidRPr="00EF32CD" w:rsidRDefault="00102F96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6C3748" w:rsidRPr="006C3748" w:rsidRDefault="006C3748" w:rsidP="006C37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748">
              <w:rPr>
                <w:rFonts w:ascii="Times New Roman" w:hAnsi="Times New Roman" w:cs="Times New Roman"/>
                <w:sz w:val="28"/>
                <w:szCs w:val="28"/>
              </w:rPr>
              <w:t>О принятии Устава Рассветовского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3748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102F96" w:rsidRPr="00EA5E13" w:rsidRDefault="00114B3F" w:rsidP="00EA5E1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5A35E7" w:rsidTr="00137FEF">
        <w:trPr>
          <w:trHeight w:val="1320"/>
        </w:trPr>
        <w:tc>
          <w:tcPr>
            <w:tcW w:w="817" w:type="dxa"/>
          </w:tcPr>
          <w:p w:rsidR="005A35E7" w:rsidRPr="00EF32CD" w:rsidRDefault="005A35E7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5A35E7" w:rsidRPr="008F46ED" w:rsidRDefault="005A35E7" w:rsidP="005A35E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F46ED">
              <w:rPr>
                <w:rFonts w:ascii="Times New Roman" w:hAnsi="Times New Roman" w:cs="Times New Roman"/>
                <w:sz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5A35E7" w:rsidRPr="006C3748" w:rsidRDefault="005A35E7" w:rsidP="005A35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102F96" w:rsidTr="00137FEF">
        <w:trPr>
          <w:trHeight w:val="1320"/>
        </w:trPr>
        <w:tc>
          <w:tcPr>
            <w:tcW w:w="817" w:type="dxa"/>
          </w:tcPr>
          <w:p w:rsidR="00102F96" w:rsidRPr="00EF32CD" w:rsidRDefault="00102F96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1678B6" w:rsidRPr="001678B6" w:rsidRDefault="001678B6" w:rsidP="001678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8B6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Реестр муниципальной собственности Рассветовского сельского поселения Староминского района</w:t>
            </w:r>
          </w:p>
          <w:p w:rsidR="00102F96" w:rsidRPr="00EA5E13" w:rsidRDefault="00114B3F" w:rsidP="001678B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1678B6">
              <w:rPr>
                <w:rFonts w:ascii="Times New Roman" w:hAnsi="Times New Roman" w:cs="Times New Roman"/>
                <w:i/>
                <w:sz w:val="28"/>
                <w:szCs w:val="28"/>
              </w:rPr>
              <w:t>адчи</w:t>
            </w:r>
            <w:proofErr w:type="gramStart"/>
            <w:r w:rsidR="001678B6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="001678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1678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администрации Рассветовского сельского поселения</w:t>
            </w:r>
          </w:p>
        </w:tc>
      </w:tr>
      <w:tr w:rsidR="00102F96" w:rsidTr="00137FEF">
        <w:trPr>
          <w:trHeight w:val="1320"/>
        </w:trPr>
        <w:tc>
          <w:tcPr>
            <w:tcW w:w="817" w:type="dxa"/>
          </w:tcPr>
          <w:p w:rsidR="00102F96" w:rsidRPr="00EF32CD" w:rsidRDefault="00102F96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1678B6" w:rsidRDefault="001678B6" w:rsidP="001678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8B6">
              <w:rPr>
                <w:rFonts w:ascii="Times New Roman" w:hAnsi="Times New Roman" w:cs="Times New Roman"/>
                <w:sz w:val="28"/>
                <w:szCs w:val="28"/>
              </w:rPr>
              <w:t>Об утверждении Положения «О порядке отнесения земель Рассветовского сельского поселения Староминского района к землям особо охраняемых территорий местного значения, их использования и охраны»</w:t>
            </w:r>
          </w:p>
          <w:p w:rsidR="001678B6" w:rsidRPr="001678B6" w:rsidRDefault="001678B6" w:rsidP="001678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F96" w:rsidRPr="00EA5E13" w:rsidRDefault="001678B6" w:rsidP="00EA5E1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администрации Рассветовского сельского поселения</w:t>
            </w:r>
          </w:p>
        </w:tc>
      </w:tr>
      <w:tr w:rsidR="005A35E7" w:rsidTr="00137FEF">
        <w:trPr>
          <w:trHeight w:val="988"/>
        </w:trPr>
        <w:tc>
          <w:tcPr>
            <w:tcW w:w="817" w:type="dxa"/>
          </w:tcPr>
          <w:p w:rsidR="005A35E7" w:rsidRPr="00EF32CD" w:rsidRDefault="005A35E7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5A35E7" w:rsidRPr="005A35E7" w:rsidRDefault="005A35E7" w:rsidP="005A35E7">
            <w:pPr>
              <w:pStyle w:val="1"/>
              <w:spacing w:before="0"/>
              <w:outlineLvl w:val="0"/>
              <w:rPr>
                <w:b w:val="0"/>
                <w:bCs w:val="0"/>
                <w:color w:val="auto"/>
              </w:rPr>
            </w:pPr>
            <w:r w:rsidRPr="005A35E7">
              <w:rPr>
                <w:b w:val="0"/>
                <w:color w:val="auto"/>
              </w:rPr>
              <w:t>об отмене нескольких нормативных правовых актов</w:t>
            </w:r>
          </w:p>
          <w:p w:rsidR="005A35E7" w:rsidRPr="008F46ED" w:rsidRDefault="005A35E7" w:rsidP="005A35E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ведущий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администрации Рассветовского сельского поселения</w:t>
            </w:r>
          </w:p>
        </w:tc>
      </w:tr>
      <w:tr w:rsidR="005A35E7" w:rsidTr="00137FEF">
        <w:trPr>
          <w:trHeight w:val="1320"/>
        </w:trPr>
        <w:tc>
          <w:tcPr>
            <w:tcW w:w="817" w:type="dxa"/>
          </w:tcPr>
          <w:p w:rsidR="005A35E7" w:rsidRPr="00EF32CD" w:rsidRDefault="005A35E7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5A35E7" w:rsidRPr="005A35E7" w:rsidRDefault="005A35E7" w:rsidP="005A35E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3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 утверждении порядка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</w:t>
            </w:r>
            <w:r w:rsidRPr="005A35E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  <w:p w:rsidR="005A35E7" w:rsidRPr="005A35E7" w:rsidRDefault="005A35E7" w:rsidP="005A35E7">
            <w:pPr>
              <w:pStyle w:val="1"/>
              <w:spacing w:before="0"/>
              <w:jc w:val="both"/>
              <w:outlineLvl w:val="0"/>
              <w:rPr>
                <w:b w:val="0"/>
                <w:color w:val="auto"/>
              </w:rPr>
            </w:pPr>
            <w:r w:rsidRPr="005A35E7">
              <w:rPr>
                <w:rFonts w:ascii="Times New Roman" w:hAnsi="Times New Roman" w:cs="Times New Roman"/>
                <w:b w:val="0"/>
                <w:i/>
                <w:color w:val="auto"/>
              </w:rPr>
              <w:t>Докладчи</w:t>
            </w:r>
            <w:proofErr w:type="gramStart"/>
            <w:r w:rsidRPr="005A35E7">
              <w:rPr>
                <w:rFonts w:ascii="Times New Roman" w:hAnsi="Times New Roman" w:cs="Times New Roman"/>
                <w:b w:val="0"/>
                <w:i/>
                <w:color w:val="auto"/>
              </w:rPr>
              <w:t>к-</w:t>
            </w:r>
            <w:proofErr w:type="gramEnd"/>
            <w:r w:rsidRPr="005A35E7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Зосим Юлия Витальевна, ведущий специалист администрации Рассветовского сельского поселения</w:t>
            </w:r>
          </w:p>
        </w:tc>
      </w:tr>
      <w:tr w:rsidR="007A0207" w:rsidTr="00137FEF">
        <w:trPr>
          <w:trHeight w:val="1320"/>
        </w:trPr>
        <w:tc>
          <w:tcPr>
            <w:tcW w:w="817" w:type="dxa"/>
          </w:tcPr>
          <w:p w:rsidR="007A0207" w:rsidRPr="00EF32CD" w:rsidRDefault="007A0207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A0207" w:rsidRDefault="007A0207" w:rsidP="007A020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207" w:rsidRPr="007A0207" w:rsidRDefault="007A0207" w:rsidP="007A020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0207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7A0207" w:rsidRPr="007A0207" w:rsidRDefault="007A0207" w:rsidP="007A0207">
            <w:pPr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0207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 поселения Староминского района от 17</w:t>
            </w:r>
            <w:r w:rsidRPr="007A0207">
              <w:rPr>
                <w:rFonts w:ascii="Times New Roman" w:hAnsi="Times New Roman" w:cs="Times New Roman"/>
                <w:sz w:val="28"/>
              </w:rPr>
              <w:t xml:space="preserve"> декабря 2015 года     № 13.9 «</w:t>
            </w:r>
            <w:r w:rsidRPr="007A0207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перечня имущества, находящегося в муниципальной собственности, подлежащего передаче из собственности Рассветовского сельского поселения Староминского района в собственность муниципального образования Староминский район»</w:t>
            </w:r>
          </w:p>
          <w:p w:rsidR="007A0207" w:rsidRPr="007A0207" w:rsidRDefault="007A0207" w:rsidP="007A0207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020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7A0207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7A020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Зосим Юлия Витальевна, ведущий специалист администрации Рассветовского сельского поселения</w:t>
            </w:r>
          </w:p>
          <w:p w:rsidR="007A0207" w:rsidRPr="005A35E7" w:rsidRDefault="007A0207" w:rsidP="005A35E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4B3F" w:rsidTr="00137FEF">
        <w:trPr>
          <w:trHeight w:val="557"/>
        </w:trPr>
        <w:tc>
          <w:tcPr>
            <w:tcW w:w="817" w:type="dxa"/>
          </w:tcPr>
          <w:p w:rsidR="00114B3F" w:rsidRPr="00EF32CD" w:rsidRDefault="00114B3F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114B3F" w:rsidRPr="00EA5E13" w:rsidRDefault="00114B3F" w:rsidP="00EA5E13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086783" w:rsidRDefault="0008678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4A5" w:rsidRDefault="003844A5" w:rsidP="00430137">
      <w:pPr>
        <w:spacing w:after="0" w:line="240" w:lineRule="auto"/>
      </w:pPr>
      <w:r>
        <w:separator/>
      </w:r>
    </w:p>
  </w:endnote>
  <w:endnote w:type="continuationSeparator" w:id="0">
    <w:p w:rsidR="003844A5" w:rsidRDefault="003844A5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4A5" w:rsidRDefault="003844A5" w:rsidP="00430137">
      <w:pPr>
        <w:spacing w:after="0" w:line="240" w:lineRule="auto"/>
      </w:pPr>
      <w:r>
        <w:separator/>
      </w:r>
    </w:p>
  </w:footnote>
  <w:footnote w:type="continuationSeparator" w:id="0">
    <w:p w:rsidR="003844A5" w:rsidRDefault="003844A5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56485"/>
    <w:rsid w:val="000668C2"/>
    <w:rsid w:val="0007460E"/>
    <w:rsid w:val="0007737F"/>
    <w:rsid w:val="00086783"/>
    <w:rsid w:val="00090A0C"/>
    <w:rsid w:val="000A6F45"/>
    <w:rsid w:val="000A74EE"/>
    <w:rsid w:val="000F6EB5"/>
    <w:rsid w:val="00102F96"/>
    <w:rsid w:val="00114B3F"/>
    <w:rsid w:val="001175D8"/>
    <w:rsid w:val="001201CC"/>
    <w:rsid w:val="001212DF"/>
    <w:rsid w:val="00133182"/>
    <w:rsid w:val="00137FEF"/>
    <w:rsid w:val="00141B4F"/>
    <w:rsid w:val="00151213"/>
    <w:rsid w:val="001678B6"/>
    <w:rsid w:val="0019531B"/>
    <w:rsid w:val="00197687"/>
    <w:rsid w:val="001B2E72"/>
    <w:rsid w:val="001B354A"/>
    <w:rsid w:val="001B5B32"/>
    <w:rsid w:val="001C6590"/>
    <w:rsid w:val="001D30C6"/>
    <w:rsid w:val="001F1FFE"/>
    <w:rsid w:val="001F3CC7"/>
    <w:rsid w:val="00200C61"/>
    <w:rsid w:val="0020148C"/>
    <w:rsid w:val="00206004"/>
    <w:rsid w:val="00223794"/>
    <w:rsid w:val="00237E0A"/>
    <w:rsid w:val="00245039"/>
    <w:rsid w:val="00247CBE"/>
    <w:rsid w:val="00267B15"/>
    <w:rsid w:val="0028722F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67CCE"/>
    <w:rsid w:val="00377AAE"/>
    <w:rsid w:val="003844A5"/>
    <w:rsid w:val="003A79F0"/>
    <w:rsid w:val="003B4BBB"/>
    <w:rsid w:val="003B4D01"/>
    <w:rsid w:val="003C181B"/>
    <w:rsid w:val="003C46FA"/>
    <w:rsid w:val="003D72F0"/>
    <w:rsid w:val="003F154D"/>
    <w:rsid w:val="003F5632"/>
    <w:rsid w:val="00416ABA"/>
    <w:rsid w:val="00426B0D"/>
    <w:rsid w:val="00430137"/>
    <w:rsid w:val="00430B3A"/>
    <w:rsid w:val="00441250"/>
    <w:rsid w:val="004540DE"/>
    <w:rsid w:val="00476DD4"/>
    <w:rsid w:val="00487E26"/>
    <w:rsid w:val="004930A7"/>
    <w:rsid w:val="00495B9B"/>
    <w:rsid w:val="004A3EE5"/>
    <w:rsid w:val="004D3CC5"/>
    <w:rsid w:val="004D6E11"/>
    <w:rsid w:val="005038E1"/>
    <w:rsid w:val="00505466"/>
    <w:rsid w:val="00506D7D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A35E7"/>
    <w:rsid w:val="005D3776"/>
    <w:rsid w:val="005F0741"/>
    <w:rsid w:val="006067FB"/>
    <w:rsid w:val="006111BC"/>
    <w:rsid w:val="00631771"/>
    <w:rsid w:val="00640D2E"/>
    <w:rsid w:val="0066575A"/>
    <w:rsid w:val="006711F7"/>
    <w:rsid w:val="006718E4"/>
    <w:rsid w:val="00696C1C"/>
    <w:rsid w:val="006A648B"/>
    <w:rsid w:val="006B66FF"/>
    <w:rsid w:val="006C149B"/>
    <w:rsid w:val="006C3748"/>
    <w:rsid w:val="006C3C22"/>
    <w:rsid w:val="006D660E"/>
    <w:rsid w:val="006D7A2A"/>
    <w:rsid w:val="007051B1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0AB4"/>
    <w:rsid w:val="0079358F"/>
    <w:rsid w:val="007A0207"/>
    <w:rsid w:val="007A4FA8"/>
    <w:rsid w:val="007A7991"/>
    <w:rsid w:val="007C0F89"/>
    <w:rsid w:val="007E78B1"/>
    <w:rsid w:val="007F01C9"/>
    <w:rsid w:val="0082010B"/>
    <w:rsid w:val="0082058D"/>
    <w:rsid w:val="00824878"/>
    <w:rsid w:val="0083459E"/>
    <w:rsid w:val="0084040B"/>
    <w:rsid w:val="00845840"/>
    <w:rsid w:val="008460D9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F32C1"/>
    <w:rsid w:val="008F46ED"/>
    <w:rsid w:val="009254FB"/>
    <w:rsid w:val="00935357"/>
    <w:rsid w:val="0095601B"/>
    <w:rsid w:val="0095799D"/>
    <w:rsid w:val="00967048"/>
    <w:rsid w:val="00970400"/>
    <w:rsid w:val="00972BC6"/>
    <w:rsid w:val="009808AB"/>
    <w:rsid w:val="00983AA7"/>
    <w:rsid w:val="00995289"/>
    <w:rsid w:val="009A57FB"/>
    <w:rsid w:val="009A7192"/>
    <w:rsid w:val="009B0178"/>
    <w:rsid w:val="009C7B0C"/>
    <w:rsid w:val="009E5401"/>
    <w:rsid w:val="009E7213"/>
    <w:rsid w:val="00A0352B"/>
    <w:rsid w:val="00A160C9"/>
    <w:rsid w:val="00A24F7D"/>
    <w:rsid w:val="00A26557"/>
    <w:rsid w:val="00A32E59"/>
    <w:rsid w:val="00A420D0"/>
    <w:rsid w:val="00A53A0F"/>
    <w:rsid w:val="00A628EA"/>
    <w:rsid w:val="00A6364D"/>
    <w:rsid w:val="00A74438"/>
    <w:rsid w:val="00A84F6A"/>
    <w:rsid w:val="00A970F5"/>
    <w:rsid w:val="00AB1F81"/>
    <w:rsid w:val="00AB2AD8"/>
    <w:rsid w:val="00AC666A"/>
    <w:rsid w:val="00AC79BF"/>
    <w:rsid w:val="00AD2D1F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B34"/>
    <w:rsid w:val="00B75B25"/>
    <w:rsid w:val="00B954D9"/>
    <w:rsid w:val="00BA0772"/>
    <w:rsid w:val="00BC187E"/>
    <w:rsid w:val="00BD10BD"/>
    <w:rsid w:val="00BD23E0"/>
    <w:rsid w:val="00BF6E3C"/>
    <w:rsid w:val="00C03111"/>
    <w:rsid w:val="00C818B4"/>
    <w:rsid w:val="00C84E69"/>
    <w:rsid w:val="00C94800"/>
    <w:rsid w:val="00CB137B"/>
    <w:rsid w:val="00CC2112"/>
    <w:rsid w:val="00CD4258"/>
    <w:rsid w:val="00CD5477"/>
    <w:rsid w:val="00CE0913"/>
    <w:rsid w:val="00CE66F5"/>
    <w:rsid w:val="00CF1D60"/>
    <w:rsid w:val="00D0239E"/>
    <w:rsid w:val="00D05FA9"/>
    <w:rsid w:val="00D06590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94D9E"/>
    <w:rsid w:val="00DC1A82"/>
    <w:rsid w:val="00DC2B73"/>
    <w:rsid w:val="00DC3E5E"/>
    <w:rsid w:val="00DE1D40"/>
    <w:rsid w:val="00DF773C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A5E13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C1F8B"/>
    <w:rsid w:val="00FD06CA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F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102F96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7B0EC-4C92-4D80-8058-4F664E340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133</cp:revision>
  <cp:lastPrinted>2016-11-28T05:22:00Z</cp:lastPrinted>
  <dcterms:created xsi:type="dcterms:W3CDTF">2013-04-10T05:02:00Z</dcterms:created>
  <dcterms:modified xsi:type="dcterms:W3CDTF">2017-03-16T12:30:00Z</dcterms:modified>
</cp:coreProperties>
</file>