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D9" w:rsidRDefault="0047004F" w:rsidP="0069714A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DCA" w:rsidRPr="00FF39B2" w:rsidRDefault="003C3DCA" w:rsidP="003C3DCA">
      <w:pPr>
        <w:pStyle w:val="a3"/>
        <w:rPr>
          <w:caps/>
          <w:sz w:val="36"/>
          <w:szCs w:val="36"/>
        </w:rPr>
      </w:pPr>
      <w:r w:rsidRPr="00FF39B2">
        <w:rPr>
          <w:caps/>
          <w:sz w:val="36"/>
          <w:szCs w:val="36"/>
        </w:rPr>
        <w:t>РЕШЕНИЕ</w:t>
      </w:r>
    </w:p>
    <w:p w:rsidR="003C3DCA" w:rsidRPr="00782302" w:rsidRDefault="003C3DCA" w:rsidP="003C3DCA">
      <w:pPr>
        <w:pStyle w:val="a3"/>
        <w:rPr>
          <w:caps/>
          <w:sz w:val="28"/>
          <w:szCs w:val="28"/>
        </w:rPr>
      </w:pPr>
    </w:p>
    <w:p w:rsidR="003C3DCA" w:rsidRPr="002E2C8C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Совета РАССВЕТОВСКОГО сельского поселения</w:t>
      </w:r>
    </w:p>
    <w:p w:rsidR="003C3DCA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Староминского района</w:t>
      </w:r>
    </w:p>
    <w:p w:rsidR="00694888" w:rsidRPr="002E2C8C" w:rsidRDefault="00694888" w:rsidP="003C3DCA">
      <w:pPr>
        <w:jc w:val="center"/>
        <w:rPr>
          <w:b/>
          <w:bCs/>
          <w:sz w:val="28"/>
          <w:szCs w:val="28"/>
        </w:rPr>
      </w:pPr>
    </w:p>
    <w:p w:rsidR="003C3DCA" w:rsidRPr="003C3DCA" w:rsidRDefault="003C3DCA" w:rsidP="00694888">
      <w:pPr>
        <w:rPr>
          <w:bCs/>
          <w:sz w:val="28"/>
          <w:szCs w:val="28"/>
        </w:rPr>
      </w:pPr>
      <w:r w:rsidRPr="003C3DCA">
        <w:rPr>
          <w:bCs/>
          <w:sz w:val="28"/>
          <w:szCs w:val="28"/>
        </w:rPr>
        <w:t xml:space="preserve">от </w:t>
      </w:r>
      <w:r w:rsidR="009E5D6B">
        <w:rPr>
          <w:bCs/>
          <w:sz w:val="28"/>
          <w:szCs w:val="28"/>
        </w:rPr>
        <w:t>17.03.2017</w:t>
      </w:r>
      <w:r w:rsidRPr="003C3DCA">
        <w:rPr>
          <w:bCs/>
          <w:sz w:val="28"/>
          <w:szCs w:val="28"/>
        </w:rPr>
        <w:t xml:space="preserve"> </w:t>
      </w:r>
      <w:r w:rsidR="00BE5BA4">
        <w:rPr>
          <w:bCs/>
          <w:sz w:val="28"/>
          <w:szCs w:val="28"/>
        </w:rPr>
        <w:t xml:space="preserve">                                                     </w:t>
      </w:r>
      <w:r w:rsidR="00E147D0">
        <w:rPr>
          <w:bCs/>
          <w:sz w:val="28"/>
          <w:szCs w:val="28"/>
        </w:rPr>
        <w:t xml:space="preserve">        </w:t>
      </w:r>
      <w:r w:rsidR="009E5D6B">
        <w:rPr>
          <w:bCs/>
          <w:sz w:val="28"/>
          <w:szCs w:val="28"/>
        </w:rPr>
        <w:t xml:space="preserve">        </w:t>
      </w:r>
      <w:bookmarkStart w:id="0" w:name="_GoBack"/>
      <w:bookmarkEnd w:id="0"/>
      <w:r w:rsidR="00E147D0">
        <w:rPr>
          <w:bCs/>
          <w:sz w:val="28"/>
          <w:szCs w:val="28"/>
        </w:rPr>
        <w:t xml:space="preserve">                  </w:t>
      </w:r>
      <w:r w:rsidR="00BE5BA4">
        <w:rPr>
          <w:bCs/>
          <w:sz w:val="28"/>
          <w:szCs w:val="28"/>
        </w:rPr>
        <w:t xml:space="preserve"> </w:t>
      </w:r>
      <w:r w:rsidR="00EC58A2">
        <w:rPr>
          <w:bCs/>
          <w:sz w:val="28"/>
          <w:szCs w:val="28"/>
        </w:rPr>
        <w:t xml:space="preserve">         </w:t>
      </w:r>
      <w:r w:rsidR="00BE5BA4">
        <w:rPr>
          <w:bCs/>
          <w:sz w:val="28"/>
          <w:szCs w:val="28"/>
        </w:rPr>
        <w:t xml:space="preserve"> </w:t>
      </w:r>
      <w:r w:rsidRPr="003C3DCA">
        <w:rPr>
          <w:bCs/>
          <w:sz w:val="28"/>
          <w:szCs w:val="28"/>
        </w:rPr>
        <w:t xml:space="preserve">№ </w:t>
      </w:r>
      <w:r w:rsidR="009E5D6B">
        <w:rPr>
          <w:bCs/>
          <w:sz w:val="28"/>
          <w:szCs w:val="28"/>
        </w:rPr>
        <w:t>30.8</w:t>
      </w:r>
    </w:p>
    <w:p w:rsidR="003C3DCA" w:rsidRDefault="003C3DCA" w:rsidP="003C3DCA">
      <w:pPr>
        <w:pStyle w:val="aa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пос. Рассвет</w:t>
      </w:r>
    </w:p>
    <w:p w:rsidR="00694888" w:rsidRDefault="00694888" w:rsidP="003C3D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3C3DCA" w:rsidRDefault="003C3DCA" w:rsidP="003C3DC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Рассветовского</w:t>
      </w:r>
    </w:p>
    <w:p w:rsidR="00E31C8E" w:rsidRPr="00C82983" w:rsidRDefault="003C3DCA" w:rsidP="00E31C8E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Староминского района от </w:t>
      </w:r>
      <w:r w:rsidR="002A627F">
        <w:rPr>
          <w:b/>
          <w:bCs/>
          <w:sz w:val="28"/>
          <w:szCs w:val="28"/>
        </w:rPr>
        <w:t>17</w:t>
      </w:r>
      <w:r w:rsidR="00850F16">
        <w:rPr>
          <w:b/>
          <w:color w:val="000000"/>
          <w:sz w:val="28"/>
        </w:rPr>
        <w:t xml:space="preserve"> </w:t>
      </w:r>
      <w:r w:rsidR="002A627F">
        <w:rPr>
          <w:b/>
          <w:color w:val="000000"/>
          <w:sz w:val="28"/>
        </w:rPr>
        <w:t>декабря</w:t>
      </w:r>
      <w:r>
        <w:rPr>
          <w:b/>
          <w:color w:val="000000"/>
          <w:sz w:val="28"/>
        </w:rPr>
        <w:t xml:space="preserve"> 20</w:t>
      </w:r>
      <w:r w:rsidR="002A627F">
        <w:rPr>
          <w:b/>
          <w:color w:val="000000"/>
          <w:sz w:val="28"/>
        </w:rPr>
        <w:t>15</w:t>
      </w:r>
      <w:r>
        <w:rPr>
          <w:b/>
          <w:color w:val="000000"/>
          <w:sz w:val="28"/>
        </w:rPr>
        <w:t xml:space="preserve"> года     № </w:t>
      </w:r>
      <w:r w:rsidR="002A627F">
        <w:rPr>
          <w:b/>
          <w:color w:val="000000"/>
          <w:sz w:val="28"/>
        </w:rPr>
        <w:t>13.9</w:t>
      </w:r>
      <w:r>
        <w:rPr>
          <w:b/>
          <w:color w:val="000000"/>
          <w:sz w:val="28"/>
        </w:rPr>
        <w:t xml:space="preserve"> «</w:t>
      </w:r>
      <w:r w:rsidR="002A627F" w:rsidRPr="002A627F">
        <w:rPr>
          <w:b/>
          <w:bCs/>
          <w:sz w:val="28"/>
          <w:szCs w:val="28"/>
        </w:rPr>
        <w:t>Об утверждении перечня имущества,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</w:t>
      </w:r>
      <w:r w:rsidR="004F70D8">
        <w:rPr>
          <w:b/>
          <w:bCs/>
          <w:sz w:val="28"/>
          <w:szCs w:val="28"/>
        </w:rPr>
        <w:t>»</w:t>
      </w:r>
    </w:p>
    <w:p w:rsidR="003C3DCA" w:rsidRDefault="003C3DCA" w:rsidP="002A627F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</w:p>
    <w:p w:rsidR="003C3DCA" w:rsidRDefault="003C3DCA" w:rsidP="003C3DC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42B4" w:rsidRPr="00C82983" w:rsidRDefault="002A627F" w:rsidP="00D942B4">
      <w:pPr>
        <w:ind w:firstLine="709"/>
        <w:jc w:val="both"/>
        <w:rPr>
          <w:sz w:val="28"/>
          <w:szCs w:val="28"/>
        </w:rPr>
      </w:pPr>
      <w:r w:rsidRPr="002A627F">
        <w:rPr>
          <w:sz w:val="28"/>
          <w:szCs w:val="28"/>
        </w:rPr>
        <w:t>В целях реализации Федерального закона от 6 октября 2003 года № 131-ФЗ «Об общих принципах организации местного самоуправления в Российской Федерации», в связи с постановкой объект</w:t>
      </w:r>
      <w:r>
        <w:rPr>
          <w:sz w:val="28"/>
          <w:szCs w:val="28"/>
        </w:rPr>
        <w:t xml:space="preserve">ов на кадастровый учет, </w:t>
      </w:r>
      <w:r w:rsidR="00D942B4" w:rsidRPr="00C82983">
        <w:rPr>
          <w:sz w:val="28"/>
          <w:szCs w:val="28"/>
        </w:rPr>
        <w:t>руководствуясь статьей 2</w:t>
      </w:r>
      <w:r w:rsidR="00D942B4">
        <w:rPr>
          <w:sz w:val="28"/>
          <w:szCs w:val="28"/>
        </w:rPr>
        <w:t>6</w:t>
      </w:r>
      <w:r w:rsidR="00D942B4" w:rsidRPr="00C82983">
        <w:rPr>
          <w:sz w:val="28"/>
          <w:szCs w:val="28"/>
        </w:rPr>
        <w:t xml:space="preserve"> Устава Рассветовского сельского поселения, Совет Рассветовского сельского</w:t>
      </w:r>
      <w:r w:rsidR="00D942B4">
        <w:rPr>
          <w:sz w:val="28"/>
          <w:szCs w:val="28"/>
        </w:rPr>
        <w:t xml:space="preserve"> поселения Староминского района, </w:t>
      </w:r>
      <w:r w:rsidR="00D942B4" w:rsidRPr="00C82983">
        <w:rPr>
          <w:sz w:val="28"/>
          <w:szCs w:val="28"/>
        </w:rPr>
        <w:t>р е ш и л:</w:t>
      </w:r>
    </w:p>
    <w:p w:rsidR="002A627F" w:rsidRPr="002A627F" w:rsidRDefault="002A627F" w:rsidP="002A627F">
      <w:pPr>
        <w:ind w:firstLine="708"/>
        <w:jc w:val="both"/>
        <w:rPr>
          <w:sz w:val="28"/>
          <w:szCs w:val="28"/>
        </w:rPr>
      </w:pPr>
      <w:r w:rsidRPr="002A627F">
        <w:rPr>
          <w:sz w:val="28"/>
          <w:szCs w:val="28"/>
        </w:rPr>
        <w:t xml:space="preserve">1. Внести в приложение решения Рассветовского сельского поселения Староминского района от </w:t>
      </w:r>
      <w:r>
        <w:rPr>
          <w:sz w:val="28"/>
          <w:szCs w:val="28"/>
        </w:rPr>
        <w:t>17</w:t>
      </w:r>
      <w:r w:rsidRPr="002A627F">
        <w:rPr>
          <w:sz w:val="28"/>
          <w:szCs w:val="28"/>
        </w:rPr>
        <w:t xml:space="preserve"> декабря 2015 года № </w:t>
      </w:r>
      <w:r>
        <w:rPr>
          <w:sz w:val="28"/>
          <w:szCs w:val="28"/>
        </w:rPr>
        <w:t>13.9</w:t>
      </w:r>
      <w:r w:rsidRPr="002A627F">
        <w:rPr>
          <w:sz w:val="28"/>
          <w:szCs w:val="28"/>
        </w:rPr>
        <w:t xml:space="preserve"> «Об утверждении перечня имущества,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</w:t>
      </w:r>
      <w:r>
        <w:rPr>
          <w:sz w:val="28"/>
          <w:szCs w:val="28"/>
        </w:rPr>
        <w:t>» следующие измене</w:t>
      </w:r>
      <w:r w:rsidRPr="002A627F">
        <w:rPr>
          <w:sz w:val="28"/>
          <w:szCs w:val="28"/>
        </w:rPr>
        <w:t xml:space="preserve">ния:  </w:t>
      </w:r>
    </w:p>
    <w:p w:rsidR="002A627F" w:rsidRPr="002A627F" w:rsidRDefault="002A627F" w:rsidP="002A627F">
      <w:pPr>
        <w:ind w:firstLine="708"/>
        <w:jc w:val="both"/>
        <w:rPr>
          <w:sz w:val="28"/>
          <w:szCs w:val="28"/>
        </w:rPr>
      </w:pPr>
      <w:r w:rsidRPr="002A627F">
        <w:rPr>
          <w:sz w:val="28"/>
          <w:szCs w:val="28"/>
        </w:rPr>
        <w:t>1) в пунктах 1-3 раздела 2 слова «ст-ца Староминская» заменить словами «пос. Придорожный, ЖД-2»;</w:t>
      </w:r>
    </w:p>
    <w:p w:rsidR="002A627F" w:rsidRPr="002A627F" w:rsidRDefault="002A627F" w:rsidP="002A627F">
      <w:pPr>
        <w:ind w:firstLine="708"/>
        <w:jc w:val="both"/>
        <w:rPr>
          <w:sz w:val="28"/>
          <w:szCs w:val="28"/>
        </w:rPr>
      </w:pPr>
      <w:r w:rsidRPr="002A627F">
        <w:rPr>
          <w:sz w:val="28"/>
          <w:szCs w:val="28"/>
        </w:rPr>
        <w:t>2) в пункте 1 раздела 2 слова «реестровый номер 1» дополнить словами «кадастровый номер 23:28:0107000:672»;</w:t>
      </w:r>
    </w:p>
    <w:p w:rsidR="002A627F" w:rsidRPr="002A627F" w:rsidRDefault="002A627F" w:rsidP="002A627F">
      <w:pPr>
        <w:ind w:firstLine="708"/>
        <w:jc w:val="both"/>
        <w:rPr>
          <w:sz w:val="28"/>
          <w:szCs w:val="28"/>
        </w:rPr>
      </w:pPr>
      <w:r w:rsidRPr="002A627F">
        <w:rPr>
          <w:sz w:val="28"/>
          <w:szCs w:val="28"/>
        </w:rPr>
        <w:t>3) в пункте 2 раздела 2 слова «реестровый номер 2» дополнить словами «кадастровый номер 23:28:0107000:671»;</w:t>
      </w:r>
    </w:p>
    <w:p w:rsidR="002A627F" w:rsidRPr="002A627F" w:rsidRDefault="002A627F" w:rsidP="002A627F">
      <w:pPr>
        <w:ind w:firstLine="708"/>
        <w:jc w:val="both"/>
        <w:rPr>
          <w:sz w:val="28"/>
          <w:szCs w:val="28"/>
        </w:rPr>
      </w:pPr>
      <w:r w:rsidRPr="002A627F">
        <w:rPr>
          <w:sz w:val="28"/>
          <w:szCs w:val="28"/>
        </w:rPr>
        <w:t>4) в пункте 3 раздела 2 слова «реестровый номер 3» дополнить словами «кадастровый номер 23:28:0107000:673»;</w:t>
      </w:r>
    </w:p>
    <w:p w:rsidR="003C3DCA" w:rsidRDefault="002A627F" w:rsidP="002A62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C3DCA">
        <w:rPr>
          <w:sz w:val="28"/>
          <w:szCs w:val="28"/>
        </w:rPr>
        <w:t>Контроль за выполнением настояще</w:t>
      </w:r>
      <w:r w:rsidR="00832325">
        <w:rPr>
          <w:sz w:val="28"/>
          <w:szCs w:val="28"/>
        </w:rPr>
        <w:t>го решения возложить на комиссию по вопросам агропромышленного комплекса, экологии, имущественных и земельных отношений (А.Я. Мазняк).</w:t>
      </w:r>
    </w:p>
    <w:p w:rsidR="003C3DCA" w:rsidRDefault="003C3DCA" w:rsidP="00782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его </w:t>
      </w:r>
      <w:r w:rsidR="002A627F" w:rsidRPr="002A627F">
        <w:rPr>
          <w:sz w:val="28"/>
          <w:szCs w:val="28"/>
        </w:rPr>
        <w:t>подписания</w:t>
      </w:r>
      <w:r w:rsidR="002A627F">
        <w:rPr>
          <w:sz w:val="28"/>
          <w:szCs w:val="28"/>
        </w:rPr>
        <w:t>.</w:t>
      </w:r>
    </w:p>
    <w:p w:rsidR="00EC58A2" w:rsidRDefault="00EC58A2" w:rsidP="003C3DCA">
      <w:pPr>
        <w:rPr>
          <w:sz w:val="28"/>
          <w:szCs w:val="28"/>
        </w:rPr>
      </w:pPr>
    </w:p>
    <w:p w:rsidR="002A627F" w:rsidRDefault="002A627F" w:rsidP="00847E05">
      <w:pPr>
        <w:pStyle w:val="a5"/>
        <w:jc w:val="left"/>
        <w:rPr>
          <w:b w:val="0"/>
          <w:sz w:val="28"/>
          <w:szCs w:val="28"/>
        </w:rPr>
      </w:pPr>
    </w:p>
    <w:p w:rsidR="00847E05" w:rsidRPr="00045E97" w:rsidRDefault="002A627F" w:rsidP="00847E05">
      <w:pPr>
        <w:pStyle w:val="a5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847E05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A30367" w:rsidRDefault="00847E05" w:rsidP="002A627F">
      <w:pPr>
        <w:pStyle w:val="a5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 w:rsidR="002A627F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  </w:t>
      </w:r>
      <w:r w:rsidRPr="00045E97">
        <w:rPr>
          <w:b w:val="0"/>
          <w:sz w:val="28"/>
          <w:szCs w:val="28"/>
        </w:rPr>
        <w:t xml:space="preserve">     </w:t>
      </w:r>
      <w:r w:rsidR="002A627F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.В. </w:t>
      </w:r>
      <w:r w:rsidR="002A627F">
        <w:rPr>
          <w:b w:val="0"/>
          <w:sz w:val="28"/>
          <w:szCs w:val="28"/>
        </w:rPr>
        <w:t>Демченко</w:t>
      </w:r>
    </w:p>
    <w:sectPr w:rsidR="00A30367" w:rsidSect="002A627F">
      <w:pgSz w:w="11907" w:h="16840" w:code="1"/>
      <w:pgMar w:top="709" w:right="851" w:bottom="709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714A"/>
    <w:rsid w:val="000073A2"/>
    <w:rsid w:val="00021F63"/>
    <w:rsid w:val="00034DF6"/>
    <w:rsid w:val="00051B56"/>
    <w:rsid w:val="000839A0"/>
    <w:rsid w:val="000D384F"/>
    <w:rsid w:val="000E3439"/>
    <w:rsid w:val="000F3230"/>
    <w:rsid w:val="00123960"/>
    <w:rsid w:val="0013579D"/>
    <w:rsid w:val="00154A76"/>
    <w:rsid w:val="00190D26"/>
    <w:rsid w:val="00195170"/>
    <w:rsid w:val="001A5CC4"/>
    <w:rsid w:val="001A7BD9"/>
    <w:rsid w:val="001C6FE1"/>
    <w:rsid w:val="001D4832"/>
    <w:rsid w:val="00245074"/>
    <w:rsid w:val="00245763"/>
    <w:rsid w:val="00282344"/>
    <w:rsid w:val="002A627F"/>
    <w:rsid w:val="002C0C3C"/>
    <w:rsid w:val="002C1D80"/>
    <w:rsid w:val="002D1B32"/>
    <w:rsid w:val="002D3247"/>
    <w:rsid w:val="002E2C8C"/>
    <w:rsid w:val="002F07FC"/>
    <w:rsid w:val="003016CF"/>
    <w:rsid w:val="00314C6B"/>
    <w:rsid w:val="0033576F"/>
    <w:rsid w:val="00347655"/>
    <w:rsid w:val="00352981"/>
    <w:rsid w:val="00371AA7"/>
    <w:rsid w:val="003956FC"/>
    <w:rsid w:val="003A51B9"/>
    <w:rsid w:val="003B337F"/>
    <w:rsid w:val="003C1F0C"/>
    <w:rsid w:val="003C3DCA"/>
    <w:rsid w:val="003D157F"/>
    <w:rsid w:val="003E768D"/>
    <w:rsid w:val="0040067A"/>
    <w:rsid w:val="00413B92"/>
    <w:rsid w:val="004157DB"/>
    <w:rsid w:val="0041733C"/>
    <w:rsid w:val="00440CFA"/>
    <w:rsid w:val="00442C49"/>
    <w:rsid w:val="00443AF1"/>
    <w:rsid w:val="00451C85"/>
    <w:rsid w:val="0047004F"/>
    <w:rsid w:val="004B61E8"/>
    <w:rsid w:val="004F4240"/>
    <w:rsid w:val="004F70D8"/>
    <w:rsid w:val="00501D59"/>
    <w:rsid w:val="0051236C"/>
    <w:rsid w:val="005247DF"/>
    <w:rsid w:val="00537D97"/>
    <w:rsid w:val="0054795C"/>
    <w:rsid w:val="005507C7"/>
    <w:rsid w:val="00556713"/>
    <w:rsid w:val="0057141D"/>
    <w:rsid w:val="00586CD7"/>
    <w:rsid w:val="005B4A17"/>
    <w:rsid w:val="005B61BE"/>
    <w:rsid w:val="005D322B"/>
    <w:rsid w:val="005E1D5D"/>
    <w:rsid w:val="00632219"/>
    <w:rsid w:val="0064119E"/>
    <w:rsid w:val="00651306"/>
    <w:rsid w:val="00652167"/>
    <w:rsid w:val="00684110"/>
    <w:rsid w:val="00684B1C"/>
    <w:rsid w:val="00694888"/>
    <w:rsid w:val="0069714A"/>
    <w:rsid w:val="006A517B"/>
    <w:rsid w:val="006B707B"/>
    <w:rsid w:val="00720F0B"/>
    <w:rsid w:val="007540FC"/>
    <w:rsid w:val="007600B5"/>
    <w:rsid w:val="00765AC7"/>
    <w:rsid w:val="00780FB1"/>
    <w:rsid w:val="00782302"/>
    <w:rsid w:val="007A04F1"/>
    <w:rsid w:val="007A23A7"/>
    <w:rsid w:val="007A2B0C"/>
    <w:rsid w:val="00832325"/>
    <w:rsid w:val="00846481"/>
    <w:rsid w:val="00847E05"/>
    <w:rsid w:val="00850F16"/>
    <w:rsid w:val="0089209A"/>
    <w:rsid w:val="008B7D50"/>
    <w:rsid w:val="008F0C0D"/>
    <w:rsid w:val="008F574A"/>
    <w:rsid w:val="008F7783"/>
    <w:rsid w:val="0092361A"/>
    <w:rsid w:val="009243B6"/>
    <w:rsid w:val="009466EA"/>
    <w:rsid w:val="0097278B"/>
    <w:rsid w:val="009820D8"/>
    <w:rsid w:val="009900D5"/>
    <w:rsid w:val="009A0885"/>
    <w:rsid w:val="009E5733"/>
    <w:rsid w:val="009E5D6B"/>
    <w:rsid w:val="009F5C66"/>
    <w:rsid w:val="00A007B5"/>
    <w:rsid w:val="00A00981"/>
    <w:rsid w:val="00A05A0B"/>
    <w:rsid w:val="00A14791"/>
    <w:rsid w:val="00A25D67"/>
    <w:rsid w:val="00A30367"/>
    <w:rsid w:val="00A3050E"/>
    <w:rsid w:val="00A50D9E"/>
    <w:rsid w:val="00A71856"/>
    <w:rsid w:val="00A723E7"/>
    <w:rsid w:val="00A76F03"/>
    <w:rsid w:val="00A7738A"/>
    <w:rsid w:val="00AB3FEB"/>
    <w:rsid w:val="00AB700E"/>
    <w:rsid w:val="00AD3F1C"/>
    <w:rsid w:val="00B11624"/>
    <w:rsid w:val="00B65BAC"/>
    <w:rsid w:val="00BD1C55"/>
    <w:rsid w:val="00BD5D18"/>
    <w:rsid w:val="00BE54DF"/>
    <w:rsid w:val="00BE5BA4"/>
    <w:rsid w:val="00BF04E3"/>
    <w:rsid w:val="00C01C15"/>
    <w:rsid w:val="00C025AE"/>
    <w:rsid w:val="00C330C6"/>
    <w:rsid w:val="00CB7755"/>
    <w:rsid w:val="00CD7D13"/>
    <w:rsid w:val="00CD7EE9"/>
    <w:rsid w:val="00CE1083"/>
    <w:rsid w:val="00CE1CBB"/>
    <w:rsid w:val="00CF53CA"/>
    <w:rsid w:val="00D021DD"/>
    <w:rsid w:val="00D26494"/>
    <w:rsid w:val="00D35A36"/>
    <w:rsid w:val="00D942B4"/>
    <w:rsid w:val="00DA513D"/>
    <w:rsid w:val="00DE15F1"/>
    <w:rsid w:val="00E147D0"/>
    <w:rsid w:val="00E2054C"/>
    <w:rsid w:val="00E23A48"/>
    <w:rsid w:val="00E31C8E"/>
    <w:rsid w:val="00EA191B"/>
    <w:rsid w:val="00EC2F76"/>
    <w:rsid w:val="00EC58A2"/>
    <w:rsid w:val="00ED3BA1"/>
    <w:rsid w:val="00F015F1"/>
    <w:rsid w:val="00F04CF9"/>
    <w:rsid w:val="00F07B1A"/>
    <w:rsid w:val="00F76F98"/>
    <w:rsid w:val="00F939BC"/>
    <w:rsid w:val="00FC6C83"/>
    <w:rsid w:val="00FD5819"/>
    <w:rsid w:val="00FF3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link w:val="a6"/>
    <w:qFormat/>
    <w:rsid w:val="0069714A"/>
    <w:pPr>
      <w:jc w:val="center"/>
    </w:pPr>
    <w:rPr>
      <w:b/>
      <w:szCs w:val="20"/>
    </w:rPr>
  </w:style>
  <w:style w:type="paragraph" w:styleId="a7">
    <w:name w:val="Body Text"/>
    <w:basedOn w:val="a"/>
    <w:rsid w:val="0069714A"/>
    <w:pPr>
      <w:spacing w:after="120"/>
    </w:pPr>
  </w:style>
  <w:style w:type="paragraph" w:styleId="a8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9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a">
    <w:name w:val="header"/>
    <w:basedOn w:val="a"/>
    <w:link w:val="ab"/>
    <w:unhideWhenUsed/>
    <w:rsid w:val="003C3DC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c">
    <w:name w:val="Plain Text"/>
    <w:basedOn w:val="a"/>
    <w:link w:val="ad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3C3DCA"/>
    <w:rPr>
      <w:rFonts w:ascii="Courier New" w:hAnsi="Courier New" w:cs="Courier New"/>
    </w:rPr>
  </w:style>
  <w:style w:type="character" w:styleId="ae">
    <w:name w:val="Hyperlink"/>
    <w:rsid w:val="003956FC"/>
    <w:rPr>
      <w:color w:val="0000FF"/>
      <w:u w:val="single"/>
    </w:rPr>
  </w:style>
  <w:style w:type="character" w:customStyle="1" w:styleId="a6">
    <w:name w:val="Название Знак"/>
    <w:basedOn w:val="a0"/>
    <w:link w:val="a5"/>
    <w:rsid w:val="00847E05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BFB96-A8E3-4CA9-B5D6-367609B3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 Староминского сельского поселения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Алексей</dc:creator>
  <cp:lastModifiedBy>Elena</cp:lastModifiedBy>
  <cp:revision>16</cp:revision>
  <cp:lastPrinted>2017-03-17T10:37:00Z</cp:lastPrinted>
  <dcterms:created xsi:type="dcterms:W3CDTF">2015-10-21T22:40:00Z</dcterms:created>
  <dcterms:modified xsi:type="dcterms:W3CDTF">2017-03-17T10:37:00Z</dcterms:modified>
</cp:coreProperties>
</file>