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B" w:rsidRPr="00DF57EB" w:rsidRDefault="00EE1A1F" w:rsidP="00144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7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</w:p>
    <w:p w:rsidR="001449C6" w:rsidRPr="001449C6" w:rsidRDefault="001449C6" w:rsidP="001449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9C6">
        <w:rPr>
          <w:rFonts w:ascii="Times New Roman" w:hAnsi="Times New Roman" w:cs="Times New Roman"/>
          <w:b/>
          <w:sz w:val="36"/>
          <w:szCs w:val="36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</w:p>
    <w:p w:rsidR="00EE1A1F" w:rsidRDefault="00DF57EB" w:rsidP="0014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2026-2030</w:t>
      </w:r>
      <w:r w:rsidR="00EE1A1F"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 </w:t>
      </w:r>
    </w:p>
    <w:p w:rsidR="00DF57EB" w:rsidRPr="00B02ED1" w:rsidRDefault="00DF57EB" w:rsidP="001449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1A1F" w:rsidRPr="001449C6" w:rsidRDefault="00EE1A1F" w:rsidP="001449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Рассветовского сельского поселения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Староминского муниципального района Краснодарского края</w:t>
      </w: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 общественного обсуждения проекта муниципальной программы </w:t>
      </w:r>
      <w:r w:rsidR="001449C6" w:rsidRPr="001449C6">
        <w:rPr>
          <w:rFonts w:ascii="Times New Roman" w:hAnsi="Times New Roman" w:cs="Times New Roman"/>
          <w:sz w:val="24"/>
          <w:szCs w:val="24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  <w:r w:rsidR="001449C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2026-2030</w:t>
      </w: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</w:t>
      </w:r>
    </w:p>
    <w:p w:rsidR="00EE1A1F" w:rsidRPr="00EE1A1F" w:rsidRDefault="00EE1A1F" w:rsidP="0014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</w:t>
      </w:r>
      <w:r w:rsidR="001449C6" w:rsidRPr="001449C6">
        <w:rPr>
          <w:rFonts w:ascii="Times New Roman" w:hAnsi="Times New Roman" w:cs="Times New Roman"/>
          <w:sz w:val="24"/>
          <w:szCs w:val="24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  <w:r w:rsidR="001449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4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2026-2030 годы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  <w:r w:rsidR="0014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25 августа 2025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1449C6" w:rsidRPr="001449C6">
        <w:rPr>
          <w:rFonts w:ascii="Times New Roman" w:hAnsi="Times New Roman" w:cs="Times New Roman"/>
          <w:sz w:val="24"/>
          <w:szCs w:val="24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  <w:r w:rsidR="001449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2026-2030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его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A1F" w:rsidRPr="00EE1A1F" w:rsidRDefault="00B02ED1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hyperlink r:id="rId6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  <w:proofErr w:type="spellEnd"/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– </w:t>
      </w:r>
      <w:proofErr w:type="spellStart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</w:t>
      </w:r>
      <w:proofErr w:type="spellEnd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8(86153) 5-32-53.</w:t>
      </w:r>
    </w:p>
    <w:p w:rsidR="00EE1A1F" w:rsidRPr="00EE1A1F" w:rsidRDefault="00EE1A1F" w:rsidP="00160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1449C6" w:rsidRPr="001449C6">
        <w:rPr>
          <w:rFonts w:ascii="Times New Roman" w:hAnsi="Times New Roman" w:cs="Times New Roman"/>
          <w:sz w:val="24"/>
          <w:szCs w:val="24"/>
          <w:lang w:eastAsia="ru-RU"/>
        </w:rPr>
        <w:t>«Развитие муниципальной службы в Рассветовском сельском поселении Староминского муниципального района Краснодарского края</w:t>
      </w:r>
      <w:r w:rsidR="001449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6018E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2026-2030</w:t>
      </w:r>
      <w:r w:rsidR="0016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16018E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</w:t>
      </w:r>
      <w:bookmarkStart w:id="0" w:name="_GoBack"/>
      <w:bookmarkEnd w:id="0"/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01.09.2025, в кабинете № 1, в 14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ул. Мира, 13.</w:t>
      </w:r>
    </w:p>
    <w:p w:rsidR="001A0E55" w:rsidRDefault="001A0E55" w:rsidP="00DF57EB">
      <w:pPr>
        <w:spacing w:after="0" w:line="240" w:lineRule="auto"/>
        <w:ind w:firstLine="567"/>
        <w:jc w:val="both"/>
      </w:pPr>
    </w:p>
    <w:sectPr w:rsidR="001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4"/>
    <w:rsid w:val="00035F44"/>
    <w:rsid w:val="000A00CE"/>
    <w:rsid w:val="001449C6"/>
    <w:rsid w:val="0016018E"/>
    <w:rsid w:val="001A0E55"/>
    <w:rsid w:val="002E02D7"/>
    <w:rsid w:val="006518A1"/>
    <w:rsid w:val="00844105"/>
    <w:rsid w:val="00B02ED1"/>
    <w:rsid w:val="00D40CF5"/>
    <w:rsid w:val="00DF57EB"/>
    <w:rsid w:val="00E027B3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ovskoe@mail.ru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2018-10-15T10:38:00Z</dcterms:created>
  <dcterms:modified xsi:type="dcterms:W3CDTF">2025-08-25T06:21:00Z</dcterms:modified>
</cp:coreProperties>
</file>