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458BB" w14:textId="48B2D3CF" w:rsidR="00256D58" w:rsidRPr="00CD3EEC" w:rsidRDefault="00872C05" w:rsidP="00CD3E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0E47C" wp14:editId="7119C8F5">
            <wp:extent cx="626110" cy="741680"/>
            <wp:effectExtent l="0" t="0" r="2540" b="1270"/>
            <wp:docPr id="1946949227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206F8" w14:textId="77777777" w:rsidR="00872C05" w:rsidRDefault="00872C05" w:rsidP="0087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14:paraId="0F3FC225" w14:textId="77777777" w:rsidR="00522569" w:rsidRDefault="00522569" w:rsidP="0087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FB60C22" w14:textId="07F4EC89" w:rsidR="00872C05" w:rsidRPr="00522569" w:rsidRDefault="00872C05" w:rsidP="00A261A8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РАССВЕТОВСКОГО СЕЛЬСКОГО ПОСЕЛЕНИЯ СТАРОМИНСКОГО </w:t>
      </w:r>
      <w:r w:rsidR="00BC360E" w:rsidRPr="00522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522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14:paraId="07DEDB4F" w14:textId="5D9E0810" w:rsidR="00BC360E" w:rsidRPr="00522569" w:rsidRDefault="00BC360E" w:rsidP="00A261A8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</w:p>
    <w:p w14:paraId="05FC6A71" w14:textId="77777777" w:rsidR="00872C05" w:rsidRDefault="00872C05" w:rsidP="00872C05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F8C2EB8" w14:textId="1E81F5D0" w:rsidR="00872C05" w:rsidRPr="00B8001E" w:rsidRDefault="00872C05" w:rsidP="00B8001E">
      <w:pPr>
        <w:rPr>
          <w:rFonts w:ascii="Times New Roman" w:hAnsi="Times New Roman" w:cs="Times New Roman"/>
          <w:sz w:val="28"/>
          <w:szCs w:val="28"/>
        </w:rPr>
      </w:pPr>
      <w:r w:rsidRPr="00B8001E">
        <w:rPr>
          <w:rFonts w:ascii="Times New Roman" w:hAnsi="Times New Roman" w:cs="Times New Roman"/>
          <w:sz w:val="28"/>
          <w:szCs w:val="28"/>
        </w:rPr>
        <w:t xml:space="preserve">от </w:t>
      </w:r>
      <w:r w:rsidR="00522569">
        <w:rPr>
          <w:rFonts w:ascii="Times New Roman" w:hAnsi="Times New Roman" w:cs="Times New Roman"/>
          <w:sz w:val="28"/>
          <w:szCs w:val="28"/>
        </w:rPr>
        <w:t xml:space="preserve">08.04.2025                 </w:t>
      </w:r>
      <w:r w:rsidRPr="00B8001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45C1F">
        <w:rPr>
          <w:rFonts w:ascii="Times New Roman" w:hAnsi="Times New Roman" w:cs="Times New Roman"/>
          <w:sz w:val="28"/>
          <w:szCs w:val="28"/>
        </w:rPr>
        <w:t xml:space="preserve"> </w:t>
      </w:r>
      <w:r w:rsidRPr="00B8001E">
        <w:rPr>
          <w:rFonts w:ascii="Times New Roman" w:hAnsi="Times New Roman" w:cs="Times New Roman"/>
          <w:sz w:val="28"/>
          <w:szCs w:val="28"/>
        </w:rPr>
        <w:t xml:space="preserve">      </w:t>
      </w:r>
      <w:r w:rsidR="00B74D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001E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522569">
        <w:rPr>
          <w:rFonts w:ascii="Times New Roman" w:hAnsi="Times New Roman" w:cs="Times New Roman"/>
          <w:sz w:val="28"/>
          <w:szCs w:val="28"/>
        </w:rPr>
        <w:t>8.3</w:t>
      </w:r>
    </w:p>
    <w:p w14:paraId="7FE90F1F" w14:textId="77777777" w:rsidR="00872C05" w:rsidRDefault="00872C05" w:rsidP="00872C0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Рассвет</w:t>
      </w:r>
    </w:p>
    <w:p w14:paraId="404305E3" w14:textId="77777777" w:rsidR="00872C05" w:rsidRDefault="00872C05" w:rsidP="00872C0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45BBF7" w14:textId="1F378A51" w:rsidR="00872C05" w:rsidRDefault="00B45C1F" w:rsidP="00872C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Hlk193350862"/>
      <w:r>
        <w:rPr>
          <w:rFonts w:ascii="Times New Roman" w:hAnsi="Times New Roman" w:cs="Times New Roman"/>
          <w:b/>
          <w:sz w:val="32"/>
          <w:szCs w:val="32"/>
          <w:lang w:eastAsia="ru-RU"/>
        </w:rPr>
        <w:t>О внесении изменений в решение Совета Рассветовского сельского поселения Староминского района от 30 октября 2023 года № 44.14 «</w:t>
      </w:r>
      <w:r w:rsidR="00872C05">
        <w:rPr>
          <w:rFonts w:ascii="Times New Roman" w:hAnsi="Times New Roman" w:cs="Times New Roman"/>
          <w:b/>
          <w:sz w:val="32"/>
          <w:szCs w:val="32"/>
          <w:lang w:eastAsia="ru-RU"/>
        </w:rPr>
        <w:t>О налоге на имущество физических лиц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bookmarkEnd w:id="0"/>
    <w:p w14:paraId="32A5AEA4" w14:textId="77777777" w:rsidR="00872C05" w:rsidRDefault="00872C05" w:rsidP="00872C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F7953D" w14:textId="31D65693" w:rsidR="00955A80" w:rsidRDefault="00872C05" w:rsidP="006E54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6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нормативно-правовых актов Рассветовского сельского поселения Староминского </w:t>
      </w:r>
      <w:r w:rsidR="00B45C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316B">
        <w:rPr>
          <w:rFonts w:ascii="Times New Roman" w:hAnsi="Times New Roman" w:cs="Times New Roman"/>
          <w:sz w:val="28"/>
          <w:szCs w:val="28"/>
        </w:rPr>
        <w:t>района</w:t>
      </w:r>
      <w:r w:rsidR="00B45C1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64316B">
        <w:rPr>
          <w:rFonts w:ascii="Times New Roman" w:hAnsi="Times New Roman" w:cs="Times New Roman"/>
          <w:sz w:val="28"/>
          <w:szCs w:val="28"/>
        </w:rPr>
        <w:t xml:space="preserve">, </w:t>
      </w:r>
      <w:r w:rsidR="00247B83">
        <w:rPr>
          <w:rFonts w:ascii="Times New Roman" w:hAnsi="Times New Roman" w:cs="Times New Roman"/>
          <w:sz w:val="28"/>
          <w:szCs w:val="28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 внесены изменения в ч</w:t>
      </w:r>
      <w:r w:rsidR="006243FF">
        <w:rPr>
          <w:rFonts w:ascii="Times New Roman" w:hAnsi="Times New Roman" w:cs="Times New Roman"/>
          <w:sz w:val="28"/>
          <w:szCs w:val="28"/>
        </w:rPr>
        <w:t>асть</w:t>
      </w:r>
      <w:r w:rsidR="00247B83">
        <w:rPr>
          <w:rFonts w:ascii="Times New Roman" w:hAnsi="Times New Roman" w:cs="Times New Roman"/>
          <w:sz w:val="28"/>
          <w:szCs w:val="28"/>
        </w:rPr>
        <w:t xml:space="preserve"> 2 ст</w:t>
      </w:r>
      <w:r w:rsidR="006243FF">
        <w:rPr>
          <w:rFonts w:ascii="Times New Roman" w:hAnsi="Times New Roman" w:cs="Times New Roman"/>
          <w:sz w:val="28"/>
          <w:szCs w:val="28"/>
        </w:rPr>
        <w:t>атьи</w:t>
      </w:r>
      <w:r w:rsidR="00247B83">
        <w:rPr>
          <w:rFonts w:ascii="Times New Roman" w:hAnsi="Times New Roman" w:cs="Times New Roman"/>
          <w:sz w:val="28"/>
          <w:szCs w:val="28"/>
        </w:rPr>
        <w:t xml:space="preserve"> 406 Налогового кодекса Российской Федерации</w:t>
      </w:r>
      <w:r w:rsidR="00B92ED4" w:rsidRPr="0064316B">
        <w:rPr>
          <w:rFonts w:ascii="Times New Roman" w:hAnsi="Times New Roman" w:cs="Times New Roman"/>
          <w:sz w:val="28"/>
          <w:szCs w:val="28"/>
        </w:rPr>
        <w:t xml:space="preserve">, </w:t>
      </w:r>
      <w:r w:rsidR="00E2505F" w:rsidRPr="0064316B">
        <w:rPr>
          <w:rFonts w:ascii="Times New Roman" w:hAnsi="Times New Roman" w:cs="Times New Roman"/>
          <w:sz w:val="28"/>
          <w:szCs w:val="28"/>
        </w:rPr>
        <w:t xml:space="preserve">Совет Рассветовского сельского </w:t>
      </w:r>
      <w:r w:rsidR="0064316B" w:rsidRPr="0064316B">
        <w:rPr>
          <w:rFonts w:ascii="Times New Roman" w:hAnsi="Times New Roman" w:cs="Times New Roman"/>
          <w:sz w:val="28"/>
          <w:szCs w:val="28"/>
        </w:rPr>
        <w:t xml:space="preserve">поселения Староминского </w:t>
      </w:r>
      <w:r w:rsidR="006E54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316B" w:rsidRPr="0064316B">
        <w:rPr>
          <w:rFonts w:ascii="Times New Roman" w:hAnsi="Times New Roman" w:cs="Times New Roman"/>
          <w:sz w:val="28"/>
          <w:szCs w:val="28"/>
        </w:rPr>
        <w:t>района</w:t>
      </w:r>
      <w:r w:rsidR="006E545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4316B" w:rsidRPr="0064316B">
        <w:rPr>
          <w:rFonts w:ascii="Times New Roman" w:hAnsi="Times New Roman" w:cs="Times New Roman"/>
          <w:sz w:val="28"/>
          <w:szCs w:val="28"/>
        </w:rPr>
        <w:t>, решил:</w:t>
      </w:r>
    </w:p>
    <w:p w14:paraId="203319DF" w14:textId="6CAFA5BA" w:rsidR="00247B83" w:rsidRDefault="00247B83" w:rsidP="009F34F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0D29C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3 решения </w:t>
      </w:r>
      <w:r w:rsidR="005D7BC8">
        <w:rPr>
          <w:rFonts w:ascii="Times New Roman" w:hAnsi="Times New Roman" w:cs="Times New Roman"/>
          <w:sz w:val="28"/>
          <w:szCs w:val="28"/>
        </w:rPr>
        <w:t xml:space="preserve">Совета Рассветовского сельского поселения Староминского района от 30 октября 2023 года № </w:t>
      </w:r>
      <w:r w:rsidR="00445615">
        <w:rPr>
          <w:rFonts w:ascii="Times New Roman" w:hAnsi="Times New Roman" w:cs="Times New Roman"/>
          <w:sz w:val="28"/>
          <w:szCs w:val="28"/>
        </w:rPr>
        <w:t xml:space="preserve">44.14,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29C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8 таблицы</w:t>
      </w:r>
      <w:r w:rsidR="00C14698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445615">
        <w:rPr>
          <w:rFonts w:ascii="Times New Roman" w:hAnsi="Times New Roman" w:cs="Times New Roman"/>
          <w:sz w:val="28"/>
          <w:szCs w:val="28"/>
        </w:rPr>
        <w:t>ть</w:t>
      </w:r>
      <w:r w:rsidR="006B0D3D">
        <w:rPr>
          <w:rFonts w:ascii="Times New Roman" w:hAnsi="Times New Roman" w:cs="Times New Roman"/>
          <w:sz w:val="28"/>
          <w:szCs w:val="28"/>
        </w:rPr>
        <w:t xml:space="preserve"> </w:t>
      </w:r>
      <w:r w:rsidR="00C14698">
        <w:rPr>
          <w:rFonts w:ascii="Times New Roman" w:hAnsi="Times New Roman" w:cs="Times New Roman"/>
          <w:sz w:val="28"/>
          <w:szCs w:val="28"/>
        </w:rPr>
        <w:t xml:space="preserve">в </w:t>
      </w:r>
      <w:r w:rsidR="005507B1">
        <w:rPr>
          <w:rFonts w:ascii="Times New Roman" w:hAnsi="Times New Roman" w:cs="Times New Roman"/>
          <w:sz w:val="28"/>
          <w:szCs w:val="28"/>
        </w:rPr>
        <w:t>новой</w:t>
      </w:r>
      <w:r w:rsidR="00C146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6804"/>
        <w:gridCol w:w="986"/>
      </w:tblGrid>
      <w:tr w:rsidR="006243FF" w14:paraId="0FE5A057" w14:textId="77777777" w:rsidTr="006243FF">
        <w:tc>
          <w:tcPr>
            <w:tcW w:w="846" w:type="dxa"/>
          </w:tcPr>
          <w:p w14:paraId="7DF9F90C" w14:textId="6473D129" w:rsidR="006243FF" w:rsidRDefault="006243FF" w:rsidP="00624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«8.</w:t>
            </w:r>
          </w:p>
        </w:tc>
        <w:tc>
          <w:tcPr>
            <w:tcW w:w="6804" w:type="dxa"/>
          </w:tcPr>
          <w:p w14:paraId="79D43C8A" w14:textId="6D5630B0" w:rsidR="006243FF" w:rsidRDefault="006243FF" w:rsidP="00624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300,0 миллионов рублей</w:t>
            </w:r>
          </w:p>
        </w:tc>
        <w:tc>
          <w:tcPr>
            <w:tcW w:w="986" w:type="dxa"/>
          </w:tcPr>
          <w:p w14:paraId="5E236BA6" w14:textId="153C4A80" w:rsidR="006243FF" w:rsidRDefault="006243FF" w:rsidP="006243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2,5»</w:t>
            </w:r>
          </w:p>
        </w:tc>
      </w:tr>
    </w:tbl>
    <w:p w14:paraId="70128E0A" w14:textId="019BC248" w:rsidR="002471E6" w:rsidRDefault="00D75031" w:rsidP="00C1469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«Степная новь» и разместить на официальном сайте администрации Рассветовского сельского поселения Староминского </w:t>
      </w:r>
      <w:r w:rsidR="000D29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D29C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направить настоящее решение в Межрайонную инспекцию Федеральной налоговой службы России № 2 по Краснодарскому краю.</w:t>
      </w:r>
    </w:p>
    <w:p w14:paraId="5A889423" w14:textId="1C7693FD" w:rsidR="00D27167" w:rsidRDefault="00D27167" w:rsidP="00D750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финансово-бюджетной и экономической политике Совета Рассветовского сельского поселения (</w:t>
      </w:r>
      <w:proofErr w:type="spellStart"/>
      <w:r w:rsidR="000D29C3"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0D29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.).</w:t>
      </w:r>
    </w:p>
    <w:p w14:paraId="3A63D8CB" w14:textId="642DE13F" w:rsidR="007229A0" w:rsidRDefault="00522569" w:rsidP="0052256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27167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 w:rsidR="00BB7DE0">
        <w:rPr>
          <w:rFonts w:ascii="Times New Roman" w:hAnsi="Times New Roman" w:cs="Times New Roman"/>
          <w:sz w:val="28"/>
          <w:szCs w:val="28"/>
        </w:rPr>
        <w:t xml:space="preserve"> 1 января года</w:t>
      </w:r>
      <w:r w:rsidR="00D27167">
        <w:rPr>
          <w:rFonts w:ascii="Times New Roman" w:hAnsi="Times New Roman" w:cs="Times New Roman"/>
          <w:sz w:val="28"/>
          <w:szCs w:val="28"/>
        </w:rPr>
        <w:t xml:space="preserve">, </w:t>
      </w:r>
      <w:r w:rsidR="00BB7DE0">
        <w:rPr>
          <w:rFonts w:ascii="Times New Roman" w:hAnsi="Times New Roman" w:cs="Times New Roman"/>
          <w:sz w:val="28"/>
          <w:szCs w:val="28"/>
        </w:rPr>
        <w:t>следующего за годом его принятия, но не ранее</w:t>
      </w:r>
      <w:r w:rsidR="00D27167">
        <w:rPr>
          <w:rFonts w:ascii="Times New Roman" w:hAnsi="Times New Roman" w:cs="Times New Roman"/>
          <w:sz w:val="28"/>
          <w:szCs w:val="28"/>
        </w:rPr>
        <w:t xml:space="preserve"> одного месяца со дня его официального опубликования</w:t>
      </w:r>
      <w:r w:rsidR="00445615">
        <w:rPr>
          <w:rFonts w:ascii="Times New Roman" w:hAnsi="Times New Roman" w:cs="Times New Roman"/>
          <w:sz w:val="28"/>
          <w:szCs w:val="28"/>
        </w:rPr>
        <w:t>.</w:t>
      </w:r>
    </w:p>
    <w:p w14:paraId="46ADCCDE" w14:textId="77777777" w:rsidR="00CD3EEC" w:rsidRDefault="00CD3EEC" w:rsidP="00BB7D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715C6" w14:textId="77777777" w:rsidR="00CD3EEC" w:rsidRDefault="00CD3EEC" w:rsidP="00CD3EE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88E2DB" w14:textId="77777777" w:rsidR="00CD3EEC" w:rsidRPr="00B8001E" w:rsidRDefault="00CD3EEC" w:rsidP="00CD3EE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C39FBF" w14:textId="56297BD6" w:rsidR="00D27167" w:rsidRPr="00A14348" w:rsidRDefault="009E639D" w:rsidP="00A1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348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14:paraId="11998301" w14:textId="77777777" w:rsidR="00A14348" w:rsidRDefault="009E639D" w:rsidP="00A1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348">
        <w:rPr>
          <w:rFonts w:ascii="Times New Roman" w:hAnsi="Times New Roman" w:cs="Times New Roman"/>
          <w:sz w:val="28"/>
          <w:szCs w:val="28"/>
        </w:rPr>
        <w:t>Староминского</w:t>
      </w:r>
      <w:r w:rsidR="00A14348" w:rsidRPr="00A143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14348">
        <w:rPr>
          <w:rFonts w:ascii="Times New Roman" w:hAnsi="Times New Roman" w:cs="Times New Roman"/>
          <w:sz w:val="28"/>
          <w:szCs w:val="28"/>
        </w:rPr>
        <w:t xml:space="preserve"> района     </w:t>
      </w:r>
    </w:p>
    <w:p w14:paraId="7431E799" w14:textId="2FD84917" w:rsidR="00CD3EEC" w:rsidRPr="00A14348" w:rsidRDefault="00A14348" w:rsidP="00A1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348">
        <w:rPr>
          <w:rFonts w:ascii="Times New Roman" w:hAnsi="Times New Roman" w:cs="Times New Roman"/>
          <w:sz w:val="28"/>
          <w:szCs w:val="28"/>
        </w:rPr>
        <w:t xml:space="preserve">Краснодарского края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434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3650" w:rsidRPr="00A14348">
        <w:rPr>
          <w:rFonts w:ascii="Times New Roman" w:hAnsi="Times New Roman" w:cs="Times New Roman"/>
          <w:sz w:val="28"/>
          <w:szCs w:val="28"/>
        </w:rPr>
        <w:t>Ю</w:t>
      </w:r>
      <w:r w:rsidR="009E639D" w:rsidRPr="00A14348">
        <w:rPr>
          <w:rFonts w:ascii="Times New Roman" w:hAnsi="Times New Roman" w:cs="Times New Roman"/>
          <w:sz w:val="28"/>
          <w:szCs w:val="28"/>
        </w:rPr>
        <w:t xml:space="preserve">.В. </w:t>
      </w:r>
      <w:proofErr w:type="gramStart"/>
      <w:r w:rsidR="00EF3650" w:rsidRPr="00A14348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14:paraId="28CB5D20" w14:textId="77777777" w:rsidR="00EF3650" w:rsidRPr="00A14348" w:rsidRDefault="00EF3650" w:rsidP="00A14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FE044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9136A8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20D19B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B8662B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5286B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D36D61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B090AB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D936A0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171959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005B9E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0C2621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530849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B703DB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2E1B83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CADAA3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4BA58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3C9D05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BEA7F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42230A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AEC18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6B1ADD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30A212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C5383B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706DA6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ADAFBD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34A572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4F35D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72FC74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423610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9DAEF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2A1416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B56BD2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BB6337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C5AA82" w14:textId="77777777" w:rsidR="00EF3650" w:rsidRDefault="00EF3650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9D16E2" w14:textId="77777777" w:rsidR="005E5797" w:rsidRDefault="005E5797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A690A" w14:textId="17CF7766" w:rsidR="002D7B9C" w:rsidRPr="005A2A49" w:rsidRDefault="002D7B9C" w:rsidP="002D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51AC7E65" w14:textId="77777777" w:rsidR="002D7B9C" w:rsidRPr="005A2A49" w:rsidRDefault="002D7B9C" w:rsidP="002D7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046D0" w14:textId="77777777" w:rsidR="00A14348" w:rsidRPr="00A14348" w:rsidRDefault="002D7B9C" w:rsidP="00A143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A49">
        <w:rPr>
          <w:rFonts w:ascii="Times New Roman" w:hAnsi="Times New Roman"/>
          <w:sz w:val="28"/>
          <w:szCs w:val="28"/>
        </w:rPr>
        <w:t>проекта решения Совета Рассветовского сельского поселения Стар</w:t>
      </w:r>
      <w:r>
        <w:rPr>
          <w:rFonts w:ascii="Times New Roman" w:hAnsi="Times New Roman"/>
          <w:sz w:val="28"/>
          <w:szCs w:val="28"/>
        </w:rPr>
        <w:t xml:space="preserve">оминского </w:t>
      </w:r>
      <w:r w:rsidR="0092327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92327A">
        <w:rPr>
          <w:rFonts w:ascii="Times New Roman" w:hAnsi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/>
          <w:sz w:val="28"/>
          <w:szCs w:val="28"/>
        </w:rPr>
        <w:t>от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7411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74115">
        <w:rPr>
          <w:rFonts w:ascii="Times New Roman" w:hAnsi="Times New Roman"/>
          <w:sz w:val="28"/>
          <w:szCs w:val="28"/>
        </w:rPr>
        <w:t>______</w:t>
      </w:r>
      <w:r w:rsidRPr="005A2A49">
        <w:rPr>
          <w:rFonts w:ascii="Times New Roman" w:hAnsi="Times New Roman"/>
          <w:sz w:val="28"/>
          <w:szCs w:val="28"/>
        </w:rPr>
        <w:t xml:space="preserve"> </w:t>
      </w:r>
      <w:r w:rsidR="00A14348" w:rsidRPr="00A14348">
        <w:rPr>
          <w:rFonts w:ascii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A14348" w:rsidRPr="00A14348">
        <w:rPr>
          <w:rFonts w:ascii="Times New Roman" w:hAnsi="Times New Roman" w:cs="Times New Roman"/>
          <w:sz w:val="32"/>
          <w:szCs w:val="32"/>
          <w:lang w:eastAsia="ru-RU"/>
        </w:rPr>
        <w:t xml:space="preserve"> внесении изменений в решение Совета Рассветовского сельского поселения Староминского района от 30 октября 2023 года № 44.14 «О налоге на имущество физических лиц»</w:t>
      </w:r>
    </w:p>
    <w:p w14:paraId="6CA97BDE" w14:textId="77777777" w:rsidR="00A14348" w:rsidRDefault="00A14348" w:rsidP="00A14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79D9C2" w14:textId="51422E8A" w:rsidR="002D7B9C" w:rsidRPr="005A2A49" w:rsidRDefault="002D7B9C" w:rsidP="002D7B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C5A41F" w14:textId="77777777" w:rsidR="002D7B9C" w:rsidRPr="005A2A49" w:rsidRDefault="002D7B9C" w:rsidP="002D7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5F1E8" w14:textId="56E4E2A1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Проект внес</w:t>
      </w:r>
      <w:r w:rsidR="00246841">
        <w:rPr>
          <w:rFonts w:ascii="Times New Roman" w:hAnsi="Times New Roman"/>
          <w:sz w:val="28"/>
          <w:szCs w:val="28"/>
        </w:rPr>
        <w:t>е</w:t>
      </w:r>
      <w:r w:rsidRPr="005A2A49">
        <w:rPr>
          <w:rFonts w:ascii="Times New Roman" w:hAnsi="Times New Roman"/>
          <w:sz w:val="28"/>
          <w:szCs w:val="28"/>
        </w:rPr>
        <w:t>н:</w:t>
      </w:r>
    </w:p>
    <w:p w14:paraId="1A8E3769" w14:textId="77777777" w:rsidR="002D7B9C" w:rsidRPr="005A2A49" w:rsidRDefault="002D7B9C" w:rsidP="002D7B9C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5A2A49">
        <w:rPr>
          <w:rFonts w:ascii="Times New Roman" w:hAnsi="Times New Roman"/>
          <w:bCs/>
          <w:sz w:val="28"/>
          <w:szCs w:val="28"/>
        </w:rPr>
        <w:t xml:space="preserve">Глава Рассветовского сельского </w:t>
      </w:r>
    </w:p>
    <w:p w14:paraId="5CF080CC" w14:textId="09D72FF2" w:rsidR="002D7B9C" w:rsidRPr="005A2A49" w:rsidRDefault="002D7B9C" w:rsidP="002D7B9C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5A2A49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A2A49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107EA9">
        <w:rPr>
          <w:rFonts w:ascii="Times New Roman" w:hAnsi="Times New Roman"/>
          <w:bCs/>
          <w:sz w:val="28"/>
          <w:szCs w:val="28"/>
        </w:rPr>
        <w:t xml:space="preserve"> </w:t>
      </w:r>
      <w:r w:rsidRPr="005A2A49">
        <w:rPr>
          <w:rFonts w:ascii="Times New Roman" w:hAnsi="Times New Roman"/>
          <w:bCs/>
          <w:sz w:val="28"/>
          <w:szCs w:val="28"/>
        </w:rPr>
        <w:t xml:space="preserve">   </w:t>
      </w:r>
      <w:r w:rsidR="00107EA9">
        <w:rPr>
          <w:rFonts w:ascii="Times New Roman" w:hAnsi="Times New Roman"/>
          <w:bCs/>
          <w:sz w:val="28"/>
          <w:szCs w:val="28"/>
        </w:rPr>
        <w:t>Ю</w:t>
      </w:r>
      <w:r w:rsidRPr="005A2A49">
        <w:rPr>
          <w:rFonts w:ascii="Times New Roman" w:hAnsi="Times New Roman"/>
          <w:bCs/>
          <w:sz w:val="28"/>
          <w:szCs w:val="28"/>
        </w:rPr>
        <w:t xml:space="preserve">.В. </w:t>
      </w:r>
      <w:r w:rsidR="00107EA9">
        <w:rPr>
          <w:rFonts w:ascii="Times New Roman" w:hAnsi="Times New Roman"/>
          <w:bCs/>
          <w:sz w:val="28"/>
          <w:szCs w:val="28"/>
        </w:rPr>
        <w:t>Плосконос</w:t>
      </w:r>
    </w:p>
    <w:p w14:paraId="118A0128" w14:textId="77777777" w:rsidR="002D7B9C" w:rsidRPr="005A2A49" w:rsidRDefault="002D7B9C" w:rsidP="002D7B9C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65B1659" w14:textId="6A39245C" w:rsidR="002D7B9C" w:rsidRPr="005A2A49" w:rsidRDefault="002D7B9C" w:rsidP="002D7B9C">
      <w:pPr>
        <w:tabs>
          <w:tab w:val="left" w:pos="7530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«___»</w:t>
      </w:r>
      <w:r w:rsidR="002F3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="00335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07EA9">
        <w:rPr>
          <w:rFonts w:ascii="Times New Roman" w:hAnsi="Times New Roman"/>
          <w:sz w:val="28"/>
          <w:szCs w:val="28"/>
        </w:rPr>
        <w:t>5</w:t>
      </w:r>
      <w:r w:rsidRPr="005A2A49">
        <w:rPr>
          <w:rFonts w:ascii="Times New Roman" w:hAnsi="Times New Roman"/>
          <w:sz w:val="28"/>
          <w:szCs w:val="28"/>
        </w:rPr>
        <w:t xml:space="preserve"> г.</w:t>
      </w:r>
    </w:p>
    <w:p w14:paraId="1F7544BA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70DA58BA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Проект подготовлен:</w:t>
      </w:r>
    </w:p>
    <w:p w14:paraId="038ACA84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14:paraId="7E87CFA3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</w:t>
      </w:r>
      <w:r w:rsidRPr="005A2A49">
        <w:rPr>
          <w:rFonts w:ascii="Times New Roman" w:hAnsi="Times New Roman"/>
          <w:sz w:val="28"/>
          <w:szCs w:val="28"/>
        </w:rPr>
        <w:t xml:space="preserve"> поселения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A2A49">
        <w:rPr>
          <w:rFonts w:ascii="Times New Roman" w:hAnsi="Times New Roman"/>
          <w:sz w:val="28"/>
          <w:szCs w:val="28"/>
        </w:rPr>
        <w:t xml:space="preserve">                      Е.Н. Коркишко</w:t>
      </w:r>
    </w:p>
    <w:p w14:paraId="3B35AE6E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15718283" w14:textId="5C3EC1CD" w:rsidR="002D7B9C" w:rsidRPr="005A2A49" w:rsidRDefault="002D7B9C" w:rsidP="002D7B9C">
      <w:pPr>
        <w:tabs>
          <w:tab w:val="left" w:pos="7530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«___»</w:t>
      </w:r>
      <w:r w:rsidR="00335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="00335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07EA9">
        <w:rPr>
          <w:rFonts w:ascii="Times New Roman" w:hAnsi="Times New Roman"/>
          <w:sz w:val="28"/>
          <w:szCs w:val="28"/>
        </w:rPr>
        <w:t>5</w:t>
      </w:r>
      <w:r w:rsidRPr="005A2A49">
        <w:rPr>
          <w:rFonts w:ascii="Times New Roman" w:hAnsi="Times New Roman"/>
          <w:sz w:val="28"/>
          <w:szCs w:val="28"/>
        </w:rPr>
        <w:t xml:space="preserve"> г.</w:t>
      </w:r>
    </w:p>
    <w:p w14:paraId="3EA8992E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65095F63" w14:textId="77777777" w:rsidR="002D7B9C" w:rsidRPr="005A2A49" w:rsidRDefault="002D7B9C" w:rsidP="002D7B9C">
      <w:pPr>
        <w:tabs>
          <w:tab w:val="left" w:pos="7470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Проект согласован:</w:t>
      </w:r>
      <w:r w:rsidRPr="005A2A49">
        <w:rPr>
          <w:rFonts w:ascii="Times New Roman" w:hAnsi="Times New Roman"/>
          <w:sz w:val="28"/>
          <w:szCs w:val="28"/>
        </w:rPr>
        <w:tab/>
      </w:r>
    </w:p>
    <w:p w14:paraId="339D4576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Председатель комиссии</w:t>
      </w:r>
    </w:p>
    <w:p w14:paraId="337E9A4F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14:paraId="1AF28565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и экономической политике</w:t>
      </w:r>
    </w:p>
    <w:p w14:paraId="64F42C1C" w14:textId="3071D606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>Совета Рассветовского сельского посел</w:t>
      </w:r>
      <w:r>
        <w:rPr>
          <w:rFonts w:ascii="Times New Roman" w:hAnsi="Times New Roman"/>
          <w:sz w:val="28"/>
          <w:szCs w:val="28"/>
        </w:rPr>
        <w:t xml:space="preserve">ения                   </w:t>
      </w:r>
      <w:r w:rsidRPr="005A2A49">
        <w:rPr>
          <w:rFonts w:ascii="Times New Roman" w:hAnsi="Times New Roman"/>
          <w:sz w:val="28"/>
          <w:szCs w:val="28"/>
        </w:rPr>
        <w:t xml:space="preserve">                   Е.</w:t>
      </w:r>
      <w:r w:rsidR="00107EA9">
        <w:rPr>
          <w:rFonts w:ascii="Times New Roman" w:hAnsi="Times New Roman"/>
          <w:sz w:val="28"/>
          <w:szCs w:val="28"/>
        </w:rPr>
        <w:t>В. Надточая</w:t>
      </w:r>
    </w:p>
    <w:p w14:paraId="064D25C3" w14:textId="77777777" w:rsidR="002D7B9C" w:rsidRDefault="002D7B9C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3D01D97A" w14:textId="77777777" w:rsidR="00A14348" w:rsidRPr="005A2A49" w:rsidRDefault="00A14348" w:rsidP="002D7B9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58AE596B" w14:textId="3653355B" w:rsidR="002D7B9C" w:rsidRPr="005A2A49" w:rsidRDefault="002D7B9C" w:rsidP="002D7B9C">
      <w:pPr>
        <w:tabs>
          <w:tab w:val="left" w:pos="7530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A2A4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A2A49">
        <w:rPr>
          <w:rFonts w:ascii="Times New Roman" w:hAnsi="Times New Roman"/>
          <w:sz w:val="28"/>
          <w:szCs w:val="28"/>
        </w:rPr>
        <w:t xml:space="preserve">             «_</w:t>
      </w:r>
      <w:r>
        <w:rPr>
          <w:rFonts w:ascii="Times New Roman" w:hAnsi="Times New Roman"/>
          <w:sz w:val="28"/>
          <w:szCs w:val="28"/>
        </w:rPr>
        <w:t>__»</w:t>
      </w:r>
      <w:r w:rsidR="00335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="00335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07EA9">
        <w:rPr>
          <w:rFonts w:ascii="Times New Roman" w:hAnsi="Times New Roman"/>
          <w:sz w:val="28"/>
          <w:szCs w:val="28"/>
        </w:rPr>
        <w:t>5</w:t>
      </w:r>
      <w:r w:rsidRPr="005A2A49">
        <w:rPr>
          <w:rFonts w:ascii="Times New Roman" w:hAnsi="Times New Roman"/>
          <w:sz w:val="28"/>
          <w:szCs w:val="28"/>
        </w:rPr>
        <w:t xml:space="preserve"> г.</w:t>
      </w:r>
    </w:p>
    <w:p w14:paraId="515AB40C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14:paraId="1FBA1EE2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</w:t>
      </w:r>
      <w:r w:rsidRPr="005A2A4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2A49">
        <w:rPr>
          <w:rFonts w:ascii="Times New Roman" w:hAnsi="Times New Roman" w:cs="Times New Roman"/>
          <w:sz w:val="28"/>
          <w:szCs w:val="28"/>
        </w:rPr>
        <w:t xml:space="preserve">                            Л.В. </w:t>
      </w:r>
      <w:proofErr w:type="spellStart"/>
      <w:r w:rsidRPr="005A2A49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14:paraId="423F7481" w14:textId="77777777" w:rsidR="002D7B9C" w:rsidRPr="005A2A49" w:rsidRDefault="002D7B9C" w:rsidP="002D7B9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17655FBE" w14:textId="00829B2A" w:rsidR="002D7B9C" w:rsidRPr="00335630" w:rsidRDefault="002D7B9C" w:rsidP="00335630">
      <w:pPr>
        <w:ind w:right="-284"/>
        <w:rPr>
          <w:rFonts w:ascii="Times New Roman" w:hAnsi="Times New Roman" w:cs="Times New Roman"/>
          <w:sz w:val="28"/>
          <w:szCs w:val="28"/>
        </w:rPr>
      </w:pPr>
      <w:r w:rsidRPr="00335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35630">
        <w:rPr>
          <w:rFonts w:ascii="Times New Roman" w:hAnsi="Times New Roman" w:cs="Times New Roman"/>
          <w:sz w:val="28"/>
          <w:szCs w:val="28"/>
        </w:rPr>
        <w:t xml:space="preserve">    </w:t>
      </w:r>
      <w:r w:rsidRPr="00335630">
        <w:rPr>
          <w:rFonts w:ascii="Times New Roman" w:hAnsi="Times New Roman" w:cs="Times New Roman"/>
          <w:sz w:val="28"/>
          <w:szCs w:val="28"/>
        </w:rPr>
        <w:t xml:space="preserve">            «</w:t>
      </w:r>
      <w:r w:rsidR="00335630" w:rsidRPr="00335630">
        <w:rPr>
          <w:rFonts w:ascii="Times New Roman" w:hAnsi="Times New Roman" w:cs="Times New Roman"/>
          <w:sz w:val="28"/>
          <w:szCs w:val="28"/>
        </w:rPr>
        <w:t>_</w:t>
      </w:r>
      <w:r w:rsidR="00246841" w:rsidRPr="00335630">
        <w:rPr>
          <w:rFonts w:ascii="Times New Roman" w:hAnsi="Times New Roman" w:cs="Times New Roman"/>
          <w:sz w:val="28"/>
          <w:szCs w:val="28"/>
        </w:rPr>
        <w:t>_</w:t>
      </w:r>
      <w:r w:rsidRPr="00335630">
        <w:rPr>
          <w:rFonts w:ascii="Times New Roman" w:hAnsi="Times New Roman" w:cs="Times New Roman"/>
          <w:sz w:val="28"/>
          <w:szCs w:val="28"/>
        </w:rPr>
        <w:t>_»</w:t>
      </w:r>
      <w:r w:rsidR="00335630" w:rsidRPr="00335630">
        <w:rPr>
          <w:rFonts w:ascii="Times New Roman" w:hAnsi="Times New Roman" w:cs="Times New Roman"/>
          <w:sz w:val="28"/>
          <w:szCs w:val="28"/>
        </w:rPr>
        <w:t xml:space="preserve"> </w:t>
      </w:r>
      <w:r w:rsidRPr="00335630">
        <w:rPr>
          <w:rFonts w:ascii="Times New Roman" w:hAnsi="Times New Roman" w:cs="Times New Roman"/>
          <w:sz w:val="28"/>
          <w:szCs w:val="28"/>
        </w:rPr>
        <w:t>____________</w:t>
      </w:r>
      <w:r w:rsidR="002F38EA">
        <w:rPr>
          <w:rFonts w:ascii="Times New Roman" w:hAnsi="Times New Roman" w:cs="Times New Roman"/>
          <w:sz w:val="28"/>
          <w:szCs w:val="28"/>
        </w:rPr>
        <w:t xml:space="preserve"> </w:t>
      </w:r>
      <w:r w:rsidRPr="00335630">
        <w:rPr>
          <w:rFonts w:ascii="Times New Roman" w:hAnsi="Times New Roman" w:cs="Times New Roman"/>
          <w:sz w:val="28"/>
          <w:szCs w:val="28"/>
        </w:rPr>
        <w:t>202</w:t>
      </w:r>
      <w:r w:rsidR="00107EA9">
        <w:rPr>
          <w:rFonts w:ascii="Times New Roman" w:hAnsi="Times New Roman" w:cs="Times New Roman"/>
          <w:sz w:val="28"/>
          <w:szCs w:val="28"/>
        </w:rPr>
        <w:t>5</w:t>
      </w:r>
      <w:r w:rsidRPr="0033563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A7A52A" w14:textId="77777777" w:rsidR="008E5230" w:rsidRPr="0064316B" w:rsidRDefault="008E5230" w:rsidP="002D7B9C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E5230" w:rsidRPr="0064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197"/>
    <w:multiLevelType w:val="hybridMultilevel"/>
    <w:tmpl w:val="F7FC06EC"/>
    <w:lvl w:ilvl="0" w:tplc="87AA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71B2D"/>
    <w:multiLevelType w:val="hybridMultilevel"/>
    <w:tmpl w:val="739A4EF0"/>
    <w:lvl w:ilvl="0" w:tplc="7982FB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A4318"/>
    <w:multiLevelType w:val="hybridMultilevel"/>
    <w:tmpl w:val="F7FC06E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05"/>
    <w:rsid w:val="0000755F"/>
    <w:rsid w:val="00020377"/>
    <w:rsid w:val="00061134"/>
    <w:rsid w:val="000A1395"/>
    <w:rsid w:val="000D29C3"/>
    <w:rsid w:val="00107EA9"/>
    <w:rsid w:val="00147CDC"/>
    <w:rsid w:val="001B4734"/>
    <w:rsid w:val="00246841"/>
    <w:rsid w:val="002471E6"/>
    <w:rsid w:val="00247B83"/>
    <w:rsid w:val="00256D58"/>
    <w:rsid w:val="002D7B9C"/>
    <w:rsid w:val="002F38EA"/>
    <w:rsid w:val="00335630"/>
    <w:rsid w:val="003C3CB0"/>
    <w:rsid w:val="003D76D2"/>
    <w:rsid w:val="004408BC"/>
    <w:rsid w:val="00445615"/>
    <w:rsid w:val="004977FF"/>
    <w:rsid w:val="00522569"/>
    <w:rsid w:val="00544B3F"/>
    <w:rsid w:val="005507B1"/>
    <w:rsid w:val="005807C0"/>
    <w:rsid w:val="005D7BC8"/>
    <w:rsid w:val="005E5797"/>
    <w:rsid w:val="005F34E6"/>
    <w:rsid w:val="006221BA"/>
    <w:rsid w:val="006243FF"/>
    <w:rsid w:val="0064316B"/>
    <w:rsid w:val="0066139A"/>
    <w:rsid w:val="006B0D3D"/>
    <w:rsid w:val="006E5459"/>
    <w:rsid w:val="007229A0"/>
    <w:rsid w:val="00872C05"/>
    <w:rsid w:val="008C1945"/>
    <w:rsid w:val="008E5230"/>
    <w:rsid w:val="0092327A"/>
    <w:rsid w:val="00955A80"/>
    <w:rsid w:val="009E639D"/>
    <w:rsid w:val="009F34F8"/>
    <w:rsid w:val="00A14348"/>
    <w:rsid w:val="00A261A8"/>
    <w:rsid w:val="00A50FE0"/>
    <w:rsid w:val="00B2159B"/>
    <w:rsid w:val="00B45C1F"/>
    <w:rsid w:val="00B52C00"/>
    <w:rsid w:val="00B74DAF"/>
    <w:rsid w:val="00B77377"/>
    <w:rsid w:val="00B8001E"/>
    <w:rsid w:val="00B92ED4"/>
    <w:rsid w:val="00BB5D68"/>
    <w:rsid w:val="00BB7DE0"/>
    <w:rsid w:val="00BC360E"/>
    <w:rsid w:val="00C14698"/>
    <w:rsid w:val="00CB7939"/>
    <w:rsid w:val="00CC1D8A"/>
    <w:rsid w:val="00CD3EEC"/>
    <w:rsid w:val="00D27167"/>
    <w:rsid w:val="00D75031"/>
    <w:rsid w:val="00D838C5"/>
    <w:rsid w:val="00DF5446"/>
    <w:rsid w:val="00E179CF"/>
    <w:rsid w:val="00E2505F"/>
    <w:rsid w:val="00E7620F"/>
    <w:rsid w:val="00EF3650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C05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64316B"/>
    <w:pPr>
      <w:ind w:left="720"/>
      <w:contextualSpacing/>
    </w:pPr>
  </w:style>
  <w:style w:type="table" w:styleId="a5">
    <w:name w:val="Table Grid"/>
    <w:basedOn w:val="a1"/>
    <w:uiPriority w:val="39"/>
    <w:rsid w:val="0014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6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C05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64316B"/>
    <w:pPr>
      <w:ind w:left="720"/>
      <w:contextualSpacing/>
    </w:pPr>
  </w:style>
  <w:style w:type="table" w:styleId="a5">
    <w:name w:val="Table Grid"/>
    <w:basedOn w:val="a1"/>
    <w:uiPriority w:val="39"/>
    <w:rsid w:val="0014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6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1C5B-FFD3-48B1-A965-3C3E2B54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60</cp:revision>
  <cp:lastPrinted>2025-04-07T13:18:00Z</cp:lastPrinted>
  <dcterms:created xsi:type="dcterms:W3CDTF">2023-10-12T05:24:00Z</dcterms:created>
  <dcterms:modified xsi:type="dcterms:W3CDTF">2025-04-09T06:59:00Z</dcterms:modified>
</cp:coreProperties>
</file>