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48" w:rsidRDefault="003C6B0D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625E48" w:rsidRDefault="003C6B0D">
      <w:pPr>
        <w:pStyle w:val="2"/>
        <w:rPr>
          <w:szCs w:val="28"/>
        </w:rPr>
      </w:pPr>
      <w:r w:rsidRPr="003D29F8">
        <w:rPr>
          <w:szCs w:val="28"/>
        </w:rPr>
        <w:t>10</w:t>
      </w:r>
      <w:r>
        <w:rPr>
          <w:szCs w:val="28"/>
        </w:rPr>
        <w:t>-ой очередной сессии представительного органа муниципального образования Рассветовское сельское поселение пятого созыва</w:t>
      </w:r>
    </w:p>
    <w:p w:rsidR="00625E48" w:rsidRDefault="0062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48" w:rsidRDefault="003C6B0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27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администрация, 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-00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516"/>
        <w:gridCol w:w="9054"/>
      </w:tblGrid>
      <w:tr w:rsidR="00625E48">
        <w:trPr>
          <w:trHeight w:val="1320"/>
        </w:trPr>
        <w:tc>
          <w:tcPr>
            <w:tcW w:w="516" w:type="dxa"/>
          </w:tcPr>
          <w:p w:rsidR="00625E48" w:rsidRDefault="00625E48">
            <w:pPr>
              <w:pStyle w:val="a5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625E48" w:rsidRDefault="003C6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изменений в решение Совета Рассветовского сельского поселения Староминского района от 26 декабря 2024 года № 5.3 «О бюджете Рассветовского сельского поселения Староминского района</w:t>
            </w:r>
          </w:p>
          <w:p w:rsidR="00625E48" w:rsidRDefault="003C6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 год»</w:t>
            </w:r>
          </w:p>
          <w:p w:rsidR="00625E48" w:rsidRDefault="00625E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E48" w:rsidRDefault="003C6B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олчина Ирина Викторовна, ведущий специалист </w:t>
            </w:r>
          </w:p>
          <w:p w:rsidR="00625E48" w:rsidRDefault="003C6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нистрации Рассветовского сельского поселения</w:t>
            </w:r>
          </w:p>
        </w:tc>
      </w:tr>
      <w:tr w:rsidR="003D29F8">
        <w:trPr>
          <w:trHeight w:val="1320"/>
        </w:trPr>
        <w:tc>
          <w:tcPr>
            <w:tcW w:w="516" w:type="dxa"/>
          </w:tcPr>
          <w:p w:rsidR="003D29F8" w:rsidRDefault="003D29F8">
            <w:pPr>
              <w:pStyle w:val="a5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3D29F8" w:rsidRPr="003D29F8" w:rsidRDefault="003D29F8" w:rsidP="003D29F8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 w:rsidRPr="003D29F8">
              <w:rPr>
                <w:sz w:val="28"/>
              </w:rPr>
              <w:t>О внесении изменения в решение Совета Рассветовского сельского поселения Староминского района от 09 августа 2019 года № 62.9 «Об утверждении Положения об административной комиссии и состава административной комиссии Рассветовского сельского поселения Староминского района»</w:t>
            </w:r>
          </w:p>
          <w:p w:rsidR="003D29F8" w:rsidRDefault="003D29F8" w:rsidP="003D29F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3D29F8" w:rsidRDefault="003D29F8" w:rsidP="003D29F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еленцова Анна Николаевна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ведущий специалист </w:t>
            </w:r>
          </w:p>
          <w:p w:rsidR="003D29F8" w:rsidRDefault="003D29F8" w:rsidP="003D2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625E48">
        <w:trPr>
          <w:trHeight w:val="730"/>
        </w:trPr>
        <w:tc>
          <w:tcPr>
            <w:tcW w:w="516" w:type="dxa"/>
          </w:tcPr>
          <w:p w:rsidR="00625E48" w:rsidRDefault="003D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4" w:type="dxa"/>
          </w:tcPr>
          <w:p w:rsidR="00625E48" w:rsidRDefault="003C6B0D">
            <w:pPr>
              <w:pStyle w:val="a5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625E48" w:rsidRDefault="00625E48">
            <w:pPr>
              <w:tabs>
                <w:tab w:val="left" w:pos="7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E48" w:rsidRDefault="003C6B0D">
      <w:pPr>
        <w:pStyle w:val="af1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5E48" w:rsidRDefault="00625E48">
      <w:pPr>
        <w:pStyle w:val="af1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E48" w:rsidRDefault="00625E48">
      <w:pPr>
        <w:pStyle w:val="af1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E48" w:rsidRDefault="003C6B0D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Плосконос</w:t>
      </w:r>
      <w:proofErr w:type="spellEnd"/>
      <w:proofErr w:type="gramEnd"/>
    </w:p>
    <w:sectPr w:rsidR="00625E4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0D" w:rsidRDefault="003C6B0D">
      <w:pPr>
        <w:spacing w:line="240" w:lineRule="auto"/>
      </w:pPr>
      <w:r>
        <w:separator/>
      </w:r>
    </w:p>
  </w:endnote>
  <w:endnote w:type="continuationSeparator" w:id="0">
    <w:p w:rsidR="003C6B0D" w:rsidRDefault="003C6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0D" w:rsidRDefault="003C6B0D">
      <w:pPr>
        <w:spacing w:after="0"/>
      </w:pPr>
      <w:r>
        <w:separator/>
      </w:r>
    </w:p>
  </w:footnote>
  <w:footnote w:type="continuationSeparator" w:id="0">
    <w:p w:rsidR="003C6B0D" w:rsidRDefault="003C6B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29B"/>
    <w:multiLevelType w:val="multilevel"/>
    <w:tmpl w:val="0927529B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515A4"/>
    <w:rsid w:val="0006665A"/>
    <w:rsid w:val="000668C2"/>
    <w:rsid w:val="0007460E"/>
    <w:rsid w:val="0007737F"/>
    <w:rsid w:val="0008196A"/>
    <w:rsid w:val="00083049"/>
    <w:rsid w:val="000863A3"/>
    <w:rsid w:val="00086783"/>
    <w:rsid w:val="00090A0C"/>
    <w:rsid w:val="000A1B1D"/>
    <w:rsid w:val="000A6043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437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1F70C9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97CFF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039B7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4557"/>
    <w:rsid w:val="00375032"/>
    <w:rsid w:val="00377AAE"/>
    <w:rsid w:val="003845F2"/>
    <w:rsid w:val="003854CC"/>
    <w:rsid w:val="00386EAF"/>
    <w:rsid w:val="003A039C"/>
    <w:rsid w:val="003A364F"/>
    <w:rsid w:val="003A4B8C"/>
    <w:rsid w:val="003A79F0"/>
    <w:rsid w:val="003B4BBB"/>
    <w:rsid w:val="003C38DA"/>
    <w:rsid w:val="003C46FA"/>
    <w:rsid w:val="003C6B0D"/>
    <w:rsid w:val="003D29F8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0C51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A4F8C"/>
    <w:rsid w:val="004C59B3"/>
    <w:rsid w:val="004D3CC5"/>
    <w:rsid w:val="004D6E11"/>
    <w:rsid w:val="004E090B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25E48"/>
    <w:rsid w:val="00631771"/>
    <w:rsid w:val="00632434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343F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0648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4D1A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16A6"/>
    <w:rsid w:val="009C5AD1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0D35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D78C1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2B53"/>
    <w:rsid w:val="00B277F8"/>
    <w:rsid w:val="00B32843"/>
    <w:rsid w:val="00B36CA0"/>
    <w:rsid w:val="00B40FE4"/>
    <w:rsid w:val="00B43E03"/>
    <w:rsid w:val="00B46251"/>
    <w:rsid w:val="00B47366"/>
    <w:rsid w:val="00B5407E"/>
    <w:rsid w:val="00B54D0A"/>
    <w:rsid w:val="00B7217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64BE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77A38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D3796"/>
    <w:rsid w:val="00DD4443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A0720"/>
    <w:rsid w:val="00EB1B7D"/>
    <w:rsid w:val="00EC1FDE"/>
    <w:rsid w:val="00EC3C75"/>
    <w:rsid w:val="00ED0177"/>
    <w:rsid w:val="00ED3488"/>
    <w:rsid w:val="00ED5FE7"/>
    <w:rsid w:val="00EE5E89"/>
    <w:rsid w:val="00EF274B"/>
    <w:rsid w:val="00EF7A76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20F72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93F0D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  <w:rsid w:val="063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0" w:unhideWhenUsed="0" w:qFormat="1"/>
    <w:lsdException w:name="Body Text 2" w:semiHidden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spacing w:after="12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9"/>
    <w:link w:val="af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qFormat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qFormat/>
  </w:style>
  <w:style w:type="character" w:customStyle="1" w:styleId="af">
    <w:name w:val="Подзаголовок Знак"/>
    <w:basedOn w:val="a0"/>
    <w:link w:val="a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31">
    <w:name w:val="Основной текст 31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f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5">
    <w:name w:val="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62F5-C477-44DA-BFCA-98AC61E4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321</cp:revision>
  <cp:lastPrinted>2024-12-25T11:51:00Z</cp:lastPrinted>
  <dcterms:created xsi:type="dcterms:W3CDTF">2013-04-10T05:02:00Z</dcterms:created>
  <dcterms:modified xsi:type="dcterms:W3CDTF">2025-06-23T12:38:00Z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A5D4529098CD4A16B95396944711FA5E_12</vt:lpwstr>
  </property>
</Properties>
</file>