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0515A4" w:rsidP="00B277F8">
      <w:pPr>
        <w:pStyle w:val="2"/>
        <w:rPr>
          <w:szCs w:val="28"/>
        </w:rPr>
      </w:pPr>
      <w:r>
        <w:rPr>
          <w:szCs w:val="28"/>
        </w:rPr>
        <w:t>8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632434">
        <w:rPr>
          <w:szCs w:val="28"/>
        </w:rPr>
        <w:t>сельское поселение пятого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0515A4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администрация, 14</w:t>
      </w:r>
      <w:r w:rsidR="006718E4">
        <w:rPr>
          <w:rFonts w:ascii="Times New Roman" w:hAnsi="Times New Roman" w:cs="Times New Roman"/>
          <w:sz w:val="28"/>
          <w:szCs w:val="28"/>
        </w:rPr>
        <w:t>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516"/>
        <w:gridCol w:w="9054"/>
      </w:tblGrid>
      <w:tr w:rsidR="00994E11" w:rsidRPr="00221BBD" w:rsidTr="000515A4">
        <w:trPr>
          <w:trHeight w:val="1320"/>
        </w:trPr>
        <w:tc>
          <w:tcPr>
            <w:tcW w:w="516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0515A4" w:rsidRPr="000515A4" w:rsidRDefault="000515A4" w:rsidP="0005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26 декабря 2024 года № 5.3 «О бюджете Рассветовского сельского поселения Староминского района</w:t>
            </w:r>
          </w:p>
          <w:p w:rsidR="000515A4" w:rsidRPr="000515A4" w:rsidRDefault="000515A4" w:rsidP="0005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A4">
              <w:rPr>
                <w:rFonts w:ascii="Times New Roman" w:hAnsi="Times New Roman" w:cs="Times New Roman"/>
                <w:sz w:val="28"/>
                <w:szCs w:val="28"/>
              </w:rPr>
              <w:t xml:space="preserve"> на 2025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74557" w:rsidRPr="00221BBD" w:rsidTr="000515A4">
        <w:trPr>
          <w:trHeight w:val="1320"/>
        </w:trPr>
        <w:tc>
          <w:tcPr>
            <w:tcW w:w="516" w:type="dxa"/>
          </w:tcPr>
          <w:p w:rsidR="00374557" w:rsidRPr="00221BBD" w:rsidRDefault="00374557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0515A4" w:rsidRPr="000515A4" w:rsidRDefault="000515A4" w:rsidP="000515A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5A4">
              <w:rPr>
                <w:rFonts w:ascii="Times New Roman" w:hAnsi="Times New Roman" w:cs="Times New Roman"/>
                <w:bCs/>
                <w:sz w:val="28"/>
                <w:szCs w:val="28"/>
              </w:rPr>
              <w:t>О назначении публичных слушаний по теме</w:t>
            </w:r>
          </w:p>
          <w:p w:rsidR="000515A4" w:rsidRPr="000515A4" w:rsidRDefault="000515A4" w:rsidP="000515A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5A4">
              <w:rPr>
                <w:rFonts w:ascii="Times New Roman" w:hAnsi="Times New Roman" w:cs="Times New Roman"/>
                <w:bCs/>
                <w:sz w:val="28"/>
                <w:szCs w:val="28"/>
              </w:rPr>
              <w:t>«Об исполнении бюджета Рассветовского сельского поселения Староминского района за 2024 год»</w:t>
            </w:r>
          </w:p>
          <w:p w:rsidR="000515A4" w:rsidRDefault="000515A4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374557" w:rsidRDefault="00374557" w:rsidP="003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  <w:p w:rsidR="00374557" w:rsidRPr="002228E8" w:rsidRDefault="00374557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8C" w:rsidRPr="00221BBD" w:rsidTr="000515A4">
        <w:trPr>
          <w:trHeight w:val="1320"/>
        </w:trPr>
        <w:tc>
          <w:tcPr>
            <w:tcW w:w="516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0515A4" w:rsidRPr="000515A4" w:rsidRDefault="000515A4" w:rsidP="000515A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3350862"/>
            <w:r w:rsidRPr="000515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30 октября 2023 года № 44.14 «О налоге на имущество физических лиц»</w:t>
            </w:r>
          </w:p>
          <w:bookmarkEnd w:id="0"/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 w:rsidR="000515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 w:rsidR="000515A4"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 w:rsidR="000515A4">
              <w:rPr>
                <w:rFonts w:ascii="Times New Roman" w:hAnsi="Times New Roman" w:cs="Times New Roman"/>
                <w:i/>
                <w:sz w:val="28"/>
                <w:szCs w:val="28"/>
              </w:rPr>
              <w:t>оркишко Елена Николаевна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2228E8" w:rsidRDefault="00374557" w:rsidP="0037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  <w:bookmarkStart w:id="1" w:name="_GoBack"/>
        <w:bookmarkEnd w:id="1"/>
      </w:tr>
      <w:tr w:rsidR="003A364F" w:rsidRPr="00221BBD" w:rsidTr="000515A4">
        <w:trPr>
          <w:trHeight w:val="730"/>
        </w:trPr>
        <w:tc>
          <w:tcPr>
            <w:tcW w:w="516" w:type="dxa"/>
          </w:tcPr>
          <w:p w:rsidR="003A364F" w:rsidRPr="000F26E9" w:rsidRDefault="000515A4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4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8E8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0F72" w:rsidRPr="00AC6F54" w:rsidRDefault="00F20F72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 w:rsidR="00632434">
        <w:rPr>
          <w:rFonts w:ascii="Times New Roman" w:hAnsi="Times New Roman" w:cs="Times New Roman"/>
          <w:sz w:val="28"/>
          <w:szCs w:val="28"/>
        </w:rPr>
        <w:t xml:space="preserve">  Ю.В.</w:t>
      </w:r>
      <w:proofErr w:type="gramStart"/>
      <w:r w:rsidR="0063243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49" w:rsidRDefault="00083049" w:rsidP="00430137">
      <w:pPr>
        <w:spacing w:after="0" w:line="240" w:lineRule="auto"/>
      </w:pPr>
      <w:r>
        <w:separator/>
      </w:r>
    </w:p>
  </w:endnote>
  <w:endnote w:type="continuationSeparator" w:id="0">
    <w:p w:rsidR="00083049" w:rsidRDefault="00083049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49" w:rsidRDefault="00083049" w:rsidP="00430137">
      <w:pPr>
        <w:spacing w:after="0" w:line="240" w:lineRule="auto"/>
      </w:pPr>
      <w:r>
        <w:separator/>
      </w:r>
    </w:p>
  </w:footnote>
  <w:footnote w:type="continuationSeparator" w:id="0">
    <w:p w:rsidR="00083049" w:rsidRDefault="00083049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515A4"/>
    <w:rsid w:val="0006665A"/>
    <w:rsid w:val="000668C2"/>
    <w:rsid w:val="0007460E"/>
    <w:rsid w:val="0007737F"/>
    <w:rsid w:val="0008196A"/>
    <w:rsid w:val="00083049"/>
    <w:rsid w:val="000863A3"/>
    <w:rsid w:val="00086783"/>
    <w:rsid w:val="00090A0C"/>
    <w:rsid w:val="000A1B1D"/>
    <w:rsid w:val="000A6043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1F70C9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97CFF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039B7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4557"/>
    <w:rsid w:val="00375032"/>
    <w:rsid w:val="00377AAE"/>
    <w:rsid w:val="003845F2"/>
    <w:rsid w:val="003854CC"/>
    <w:rsid w:val="00386EAF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0C51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A4F8C"/>
    <w:rsid w:val="004C59B3"/>
    <w:rsid w:val="004D3CC5"/>
    <w:rsid w:val="004D6E11"/>
    <w:rsid w:val="004E090B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2434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0648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4D1A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16A6"/>
    <w:rsid w:val="009C5AD1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0D35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D78C1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2B53"/>
    <w:rsid w:val="00B277F8"/>
    <w:rsid w:val="00B32843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64BE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D3796"/>
    <w:rsid w:val="00DD4443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A0720"/>
    <w:rsid w:val="00EB1B7D"/>
    <w:rsid w:val="00EC1FDE"/>
    <w:rsid w:val="00EC3C75"/>
    <w:rsid w:val="00ED0177"/>
    <w:rsid w:val="00ED3488"/>
    <w:rsid w:val="00ED5FE7"/>
    <w:rsid w:val="00EE5E89"/>
    <w:rsid w:val="00EF274B"/>
    <w:rsid w:val="00EF7A76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0F72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93F0D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BA59-96EC-4247-91EB-26D360D8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320</cp:revision>
  <cp:lastPrinted>2024-12-25T11:51:00Z</cp:lastPrinted>
  <dcterms:created xsi:type="dcterms:W3CDTF">2013-04-10T05:02:00Z</dcterms:created>
  <dcterms:modified xsi:type="dcterms:W3CDTF">2025-04-07T10:38:00Z</dcterms:modified>
</cp:coreProperties>
</file>