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57" w:rsidRDefault="00B43957" w:rsidP="00B4395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</w:p>
    <w:p w:rsidR="00C92B1F" w:rsidRDefault="00B43957" w:rsidP="00B4395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ходе реализации </w:t>
      </w:r>
      <w:r w:rsidRPr="00B43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программы </w:t>
      </w:r>
    </w:p>
    <w:p w:rsidR="00C92B1F" w:rsidRDefault="00C92B1F" w:rsidP="00C92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9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Молодёжь Рассветовского сельского поселения </w:t>
      </w:r>
    </w:p>
    <w:p w:rsidR="00B43957" w:rsidRPr="00B43957" w:rsidRDefault="00C92B1F" w:rsidP="00C92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Староминского района»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5A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 2024</w:t>
      </w:r>
      <w:r w:rsidR="00A510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B43957" w:rsidRPr="00A5103C" w:rsidRDefault="00B43957" w:rsidP="00A51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72A9" w:rsidRPr="001B72A9" w:rsidRDefault="00A5103C" w:rsidP="001B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103C">
        <w:rPr>
          <w:rFonts w:ascii="Times New Roman" w:hAnsi="Times New Roman" w:cs="Times New Roman"/>
          <w:sz w:val="28"/>
          <w:szCs w:val="28"/>
        </w:rPr>
        <w:t xml:space="preserve">1. </w:t>
      </w:r>
      <w:r w:rsidR="00B43957" w:rsidRPr="001B72A9">
        <w:rPr>
          <w:rFonts w:ascii="Times New Roman" w:hAnsi="Times New Roman" w:cs="Times New Roman"/>
          <w:sz w:val="28"/>
          <w:szCs w:val="28"/>
        </w:rPr>
        <w:t xml:space="preserve">Программа утверждена </w:t>
      </w:r>
      <w:r w:rsidR="001B72A9" w:rsidRPr="001B7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1B72A9" w:rsidRPr="001B7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Рассветовского сельского поселения Староминского района</w:t>
      </w:r>
      <w:r w:rsidR="001B72A9" w:rsidRPr="001B72A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985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27.09.2023</w:t>
      </w:r>
      <w:r w:rsidR="001B72A9" w:rsidRPr="001B7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985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</w:t>
      </w:r>
      <w:r w:rsidR="001B72A9" w:rsidRPr="001B7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1B72A9" w:rsidRPr="001B72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Рассветовского сельского поселения Староминского района «Молодёжь Рассветовского сельского поселения Староминского района»</w:t>
      </w:r>
    </w:p>
    <w:p w:rsidR="001B72A9" w:rsidRPr="001B72A9" w:rsidRDefault="00B43957" w:rsidP="001B72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103C">
        <w:rPr>
          <w:rFonts w:ascii="Times New Roman" w:hAnsi="Times New Roman" w:cs="Times New Roman"/>
          <w:sz w:val="28"/>
          <w:szCs w:val="28"/>
        </w:rPr>
        <w:t xml:space="preserve">Целью настоящей программы является: </w:t>
      </w:r>
      <w:r w:rsidR="001B72A9" w:rsidRPr="001B7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здорового образа жизни у молодежи Рассветовского сельского поселения Староминского района, организация досуга  молодежи в летний период, о</w:t>
      </w:r>
      <w:r w:rsidR="001B72A9" w:rsidRPr="001B7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</w:t>
      </w:r>
      <w:r w:rsidR="001B72A9" w:rsidRPr="001B7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дворовых площадок по месту жительства в летний период,</w:t>
      </w:r>
      <w:r w:rsidR="001B72A9" w:rsidRPr="001B7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трудового воспитания и занятости молодежи</w:t>
      </w:r>
    </w:p>
    <w:p w:rsidR="00A5103C" w:rsidRPr="001B72A9" w:rsidRDefault="00A5103C" w:rsidP="001B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103C">
        <w:rPr>
          <w:rFonts w:ascii="Times New Roman" w:hAnsi="Times New Roman" w:cs="Times New Roman"/>
          <w:sz w:val="28"/>
          <w:szCs w:val="28"/>
        </w:rPr>
        <w:t>2. Мероприятия муниципальной программы</w:t>
      </w:r>
      <w:r w:rsidR="001B72A9">
        <w:rPr>
          <w:rFonts w:ascii="Times New Roman" w:hAnsi="Times New Roman" w:cs="Times New Roman"/>
          <w:sz w:val="28"/>
          <w:szCs w:val="28"/>
        </w:rPr>
        <w:t xml:space="preserve"> </w:t>
      </w:r>
      <w:r w:rsidR="001B72A9" w:rsidRPr="001B72A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«Молодёжь Рассветовского сельского поселения Староминского района»</w:t>
      </w:r>
      <w:r w:rsidR="005C0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B72A9" w:rsidRDefault="00CC0E62" w:rsidP="005C0C70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3957" w:rsidRPr="005B56C0">
        <w:rPr>
          <w:rFonts w:ascii="Times New Roman" w:hAnsi="Times New Roman" w:cs="Times New Roman"/>
          <w:sz w:val="28"/>
          <w:szCs w:val="28"/>
        </w:rPr>
        <w:t>общий объем</w:t>
      </w:r>
      <w:r w:rsidR="00B43957" w:rsidRPr="005B56C0">
        <w:rPr>
          <w:rFonts w:ascii="Times New Roman" w:hAnsi="Times New Roman" w:cs="Times New Roman"/>
          <w:szCs w:val="28"/>
        </w:rPr>
        <w:t xml:space="preserve"> </w:t>
      </w:r>
      <w:r w:rsidR="00B43957" w:rsidRPr="005B56C0">
        <w:rPr>
          <w:rFonts w:ascii="Times New Roman" w:hAnsi="Times New Roman" w:cs="Times New Roman"/>
          <w:sz w:val="28"/>
          <w:szCs w:val="28"/>
        </w:rPr>
        <w:t>финансирования программы</w:t>
      </w:r>
      <w:r w:rsidR="002D2FF1">
        <w:rPr>
          <w:rFonts w:ascii="Times New Roman" w:hAnsi="Times New Roman" w:cs="Times New Roman"/>
          <w:sz w:val="28"/>
          <w:szCs w:val="28"/>
        </w:rPr>
        <w:t xml:space="preserve"> </w:t>
      </w:r>
      <w:r w:rsidR="005C0C70">
        <w:rPr>
          <w:rFonts w:ascii="Times New Roman" w:hAnsi="Times New Roman" w:cs="Times New Roman"/>
          <w:sz w:val="28"/>
          <w:szCs w:val="28"/>
        </w:rPr>
        <w:t>на 2024</w:t>
      </w:r>
      <w:r w:rsidR="002F0F69">
        <w:rPr>
          <w:rFonts w:ascii="Times New Roman" w:hAnsi="Times New Roman" w:cs="Times New Roman"/>
          <w:sz w:val="28"/>
          <w:szCs w:val="28"/>
        </w:rPr>
        <w:t xml:space="preserve"> год </w:t>
      </w:r>
      <w:r w:rsidR="0074579B" w:rsidRPr="005B56C0">
        <w:rPr>
          <w:rFonts w:ascii="Times New Roman" w:hAnsi="Times New Roman" w:cs="Times New Roman"/>
          <w:sz w:val="28"/>
          <w:szCs w:val="28"/>
        </w:rPr>
        <w:t>составил</w:t>
      </w:r>
      <w:r w:rsidR="0074579B" w:rsidRPr="005B56C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C0C70">
        <w:rPr>
          <w:rFonts w:ascii="Times New Roman" w:hAnsi="Times New Roman" w:cs="Times New Roman"/>
          <w:bCs/>
          <w:sz w:val="28"/>
          <w:szCs w:val="28"/>
        </w:rPr>
        <w:t>3</w:t>
      </w:r>
      <w:r w:rsidR="00FA6A93">
        <w:rPr>
          <w:rFonts w:ascii="Times New Roman" w:hAnsi="Times New Roman" w:cs="Times New Roman"/>
          <w:bCs/>
          <w:sz w:val="28"/>
          <w:szCs w:val="28"/>
        </w:rPr>
        <w:t>0</w:t>
      </w:r>
      <w:r w:rsidR="001B72A9">
        <w:rPr>
          <w:rFonts w:ascii="Times New Roman" w:hAnsi="Times New Roman" w:cs="Times New Roman"/>
          <w:bCs/>
          <w:sz w:val="28"/>
          <w:szCs w:val="28"/>
        </w:rPr>
        <w:t>,0</w:t>
      </w:r>
      <w:r w:rsidRPr="00CC0E62">
        <w:rPr>
          <w:rFonts w:ascii="Times New Roman" w:hAnsi="Times New Roman" w:cs="Times New Roman"/>
          <w:bCs/>
          <w:sz w:val="28"/>
          <w:szCs w:val="28"/>
        </w:rPr>
        <w:t xml:space="preserve"> тыс.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50"/>
        <w:gridCol w:w="991"/>
        <w:gridCol w:w="992"/>
        <w:gridCol w:w="992"/>
        <w:gridCol w:w="992"/>
        <w:gridCol w:w="969"/>
      </w:tblGrid>
      <w:tr w:rsidR="005C0C70" w:rsidRPr="005C0C70" w:rsidTr="00D00B2D">
        <w:tc>
          <w:tcPr>
            <w:tcW w:w="1612" w:type="pct"/>
            <w:vMerge w:val="restart"/>
          </w:tcPr>
          <w:p w:rsidR="005C0C70" w:rsidRPr="005C0C70" w:rsidRDefault="005C0C70" w:rsidP="005C0C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 муниципальной программы</w:t>
            </w:r>
          </w:p>
        </w:tc>
        <w:tc>
          <w:tcPr>
            <w:tcW w:w="810" w:type="pct"/>
            <w:vMerge w:val="restart"/>
          </w:tcPr>
          <w:p w:rsidR="005C0C70" w:rsidRPr="005C0C70" w:rsidRDefault="005C0C70" w:rsidP="005C0C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всего, (</w:t>
            </w:r>
            <w:proofErr w:type="spellStart"/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579" w:type="pct"/>
            <w:gridSpan w:val="5"/>
          </w:tcPr>
          <w:p w:rsidR="005C0C70" w:rsidRPr="005C0C70" w:rsidRDefault="005C0C70" w:rsidP="005C0C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5C0C70" w:rsidRPr="005C0C70" w:rsidTr="00D00B2D">
        <w:tc>
          <w:tcPr>
            <w:tcW w:w="1612" w:type="pct"/>
            <w:vMerge/>
          </w:tcPr>
          <w:p w:rsidR="005C0C70" w:rsidRPr="005C0C70" w:rsidRDefault="005C0C70" w:rsidP="005C0C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pct"/>
            <w:vMerge/>
          </w:tcPr>
          <w:p w:rsidR="005C0C70" w:rsidRPr="005C0C70" w:rsidRDefault="005C0C70" w:rsidP="005C0C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" w:type="pct"/>
            <w:tcBorders>
              <w:right w:val="single" w:sz="4" w:space="0" w:color="auto"/>
            </w:tcBorders>
          </w:tcPr>
          <w:p w:rsidR="005C0C70" w:rsidRPr="005C0C70" w:rsidRDefault="005C0C70" w:rsidP="005C0C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2024г.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5C0C70" w:rsidRPr="005C0C70" w:rsidRDefault="005C0C70" w:rsidP="005C0C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2025г.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5C0C70" w:rsidRPr="005C0C70" w:rsidRDefault="005C0C70" w:rsidP="005C0C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2026г.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5C0C70" w:rsidRPr="005C0C70" w:rsidRDefault="005C0C70" w:rsidP="005C0C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2027г.</w:t>
            </w:r>
          </w:p>
        </w:tc>
        <w:tc>
          <w:tcPr>
            <w:tcW w:w="506" w:type="pct"/>
            <w:tcBorders>
              <w:left w:val="single" w:sz="4" w:space="0" w:color="auto"/>
            </w:tcBorders>
          </w:tcPr>
          <w:p w:rsidR="005C0C70" w:rsidRPr="005C0C70" w:rsidRDefault="005C0C70" w:rsidP="005C0C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2028г.</w:t>
            </w:r>
          </w:p>
        </w:tc>
      </w:tr>
      <w:tr w:rsidR="005C0C70" w:rsidRPr="005C0C70" w:rsidTr="00D00B2D">
        <w:tc>
          <w:tcPr>
            <w:tcW w:w="1612" w:type="pct"/>
          </w:tcPr>
          <w:p w:rsidR="005C0C70" w:rsidRPr="005C0C70" w:rsidRDefault="005C0C70" w:rsidP="005C0C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</w:t>
            </w:r>
          </w:p>
        </w:tc>
        <w:tc>
          <w:tcPr>
            <w:tcW w:w="810" w:type="pct"/>
          </w:tcPr>
          <w:p w:rsidR="005C0C70" w:rsidRPr="005C0C70" w:rsidRDefault="005C0C70" w:rsidP="005C0C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518" w:type="pct"/>
            <w:tcBorders>
              <w:right w:val="single" w:sz="4" w:space="0" w:color="auto"/>
            </w:tcBorders>
          </w:tcPr>
          <w:p w:rsidR="005C0C70" w:rsidRPr="005C0C70" w:rsidRDefault="005C0C70" w:rsidP="005C0C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5C0C70" w:rsidRPr="005C0C70" w:rsidRDefault="005C0C70" w:rsidP="005C0C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5C0C70" w:rsidRPr="005C0C70" w:rsidRDefault="005C0C70" w:rsidP="005C0C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5C0C70" w:rsidRPr="005C0C70" w:rsidRDefault="005C0C70" w:rsidP="005C0C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506" w:type="pct"/>
            <w:tcBorders>
              <w:left w:val="single" w:sz="4" w:space="0" w:color="auto"/>
            </w:tcBorders>
          </w:tcPr>
          <w:p w:rsidR="005C0C70" w:rsidRPr="005C0C70" w:rsidRDefault="005C0C70" w:rsidP="005C0C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5C0C70" w:rsidRPr="005C0C70" w:rsidTr="00D00B2D">
        <w:tc>
          <w:tcPr>
            <w:tcW w:w="1612" w:type="pct"/>
          </w:tcPr>
          <w:p w:rsidR="005C0C70" w:rsidRPr="005C0C70" w:rsidRDefault="005C0C70" w:rsidP="005C0C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бюджет Рассветовского сельского поселения Староминского района</w:t>
            </w:r>
          </w:p>
        </w:tc>
        <w:tc>
          <w:tcPr>
            <w:tcW w:w="810" w:type="pct"/>
          </w:tcPr>
          <w:p w:rsidR="005C0C70" w:rsidRPr="005C0C70" w:rsidRDefault="005C0C70" w:rsidP="005C0C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518" w:type="pct"/>
            <w:tcBorders>
              <w:right w:val="single" w:sz="4" w:space="0" w:color="auto"/>
            </w:tcBorders>
          </w:tcPr>
          <w:p w:rsidR="005C0C70" w:rsidRPr="005C0C70" w:rsidRDefault="005C0C70" w:rsidP="005C0C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5C0C70" w:rsidRPr="005C0C70" w:rsidRDefault="005C0C70" w:rsidP="005C0C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5C0C70" w:rsidRPr="005C0C70" w:rsidRDefault="005C0C70" w:rsidP="005C0C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5C0C70" w:rsidRPr="005C0C70" w:rsidRDefault="005C0C70" w:rsidP="005C0C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506" w:type="pct"/>
            <w:tcBorders>
              <w:left w:val="single" w:sz="4" w:space="0" w:color="auto"/>
            </w:tcBorders>
          </w:tcPr>
          <w:p w:rsidR="005C0C70" w:rsidRPr="005C0C70" w:rsidRDefault="005C0C70" w:rsidP="005C0C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5C0C70" w:rsidRPr="005C0C70" w:rsidTr="00D00B2D">
        <w:trPr>
          <w:trHeight w:val="3349"/>
        </w:trPr>
        <w:tc>
          <w:tcPr>
            <w:tcW w:w="1612" w:type="pct"/>
            <w:tcBorders>
              <w:bottom w:val="single" w:sz="4" w:space="0" w:color="auto"/>
            </w:tcBorders>
          </w:tcPr>
          <w:p w:rsidR="005C0C70" w:rsidRPr="005C0C70" w:rsidRDefault="005C0C70" w:rsidP="005C0C7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0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Основное мероприятие: </w:t>
            </w: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мероприятия, направленные на формирование здорового образа жизни молодежи Рассветовского сельского поселения Староминского района», в том числе:</w:t>
            </w:r>
          </w:p>
          <w:p w:rsidR="005C0C70" w:rsidRPr="005C0C70" w:rsidRDefault="005C0C70" w:rsidP="005C0C7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:rsidR="005C0C70" w:rsidRPr="005C0C70" w:rsidRDefault="005C0C70" w:rsidP="005C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170,0</w:t>
            </w:r>
          </w:p>
          <w:p w:rsidR="005C0C70" w:rsidRPr="005C0C70" w:rsidRDefault="005C0C70" w:rsidP="005C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C70" w:rsidRPr="005C0C70" w:rsidRDefault="005C0C70" w:rsidP="005C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C70" w:rsidRPr="005C0C70" w:rsidRDefault="005C0C70" w:rsidP="005C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C70" w:rsidRPr="005C0C70" w:rsidRDefault="005C0C70" w:rsidP="005C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C70" w:rsidRPr="005C0C70" w:rsidRDefault="005C0C70" w:rsidP="005C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" w:type="pct"/>
            <w:tcBorders>
              <w:bottom w:val="single" w:sz="4" w:space="0" w:color="auto"/>
              <w:right w:val="single" w:sz="4" w:space="0" w:color="auto"/>
            </w:tcBorders>
          </w:tcPr>
          <w:p w:rsidR="005C0C70" w:rsidRPr="005C0C70" w:rsidRDefault="005C0C70" w:rsidP="005C0C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70" w:rsidRPr="005C0C70" w:rsidRDefault="005C0C70" w:rsidP="005C0C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70" w:rsidRPr="005C0C70" w:rsidRDefault="005C0C70" w:rsidP="005C0C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70" w:rsidRPr="005C0C70" w:rsidRDefault="005C0C70" w:rsidP="005C0C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</w:tcBorders>
          </w:tcPr>
          <w:p w:rsidR="005C0C70" w:rsidRPr="005C0C70" w:rsidRDefault="005C0C70" w:rsidP="005C0C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5C0C70" w:rsidRPr="005C0C70" w:rsidTr="00D00B2D">
        <w:trPr>
          <w:trHeight w:val="173"/>
        </w:trPr>
        <w:tc>
          <w:tcPr>
            <w:tcW w:w="1612" w:type="pct"/>
            <w:tcBorders>
              <w:top w:val="single" w:sz="4" w:space="0" w:color="auto"/>
            </w:tcBorders>
          </w:tcPr>
          <w:p w:rsidR="005C0C70" w:rsidRPr="005C0C70" w:rsidRDefault="005C0C70" w:rsidP="005C0C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C0C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пропаганда здорового образа жизни, организация летнего досуга</w:t>
            </w:r>
          </w:p>
        </w:tc>
        <w:tc>
          <w:tcPr>
            <w:tcW w:w="810" w:type="pct"/>
            <w:tcBorders>
              <w:top w:val="single" w:sz="4" w:space="0" w:color="auto"/>
            </w:tcBorders>
          </w:tcPr>
          <w:p w:rsidR="005C0C70" w:rsidRPr="005C0C70" w:rsidRDefault="005C0C70" w:rsidP="005C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right w:val="single" w:sz="4" w:space="0" w:color="auto"/>
            </w:tcBorders>
          </w:tcPr>
          <w:p w:rsidR="005C0C70" w:rsidRPr="005C0C70" w:rsidRDefault="005C0C70" w:rsidP="005C0C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C70" w:rsidRPr="005C0C70" w:rsidRDefault="005C0C70" w:rsidP="005C0C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C70" w:rsidRPr="005C0C70" w:rsidRDefault="005C0C70" w:rsidP="005C0C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C70" w:rsidRPr="005C0C70" w:rsidRDefault="005C0C70" w:rsidP="005C0C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</w:tcPr>
          <w:p w:rsidR="005C0C70" w:rsidRPr="005C0C70" w:rsidRDefault="005C0C70" w:rsidP="005C0C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C0C70" w:rsidRPr="005C0C70" w:rsidTr="00D00B2D">
        <w:tc>
          <w:tcPr>
            <w:tcW w:w="1612" w:type="pct"/>
          </w:tcPr>
          <w:p w:rsidR="005C0C70" w:rsidRPr="005C0C70" w:rsidRDefault="005C0C70" w:rsidP="005C0C7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приобретение </w:t>
            </w: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спортивного инвентаря и оборудования</w:t>
            </w:r>
          </w:p>
        </w:tc>
        <w:tc>
          <w:tcPr>
            <w:tcW w:w="810" w:type="pct"/>
          </w:tcPr>
          <w:p w:rsidR="005C0C70" w:rsidRPr="005C0C70" w:rsidRDefault="005C0C70" w:rsidP="005C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75,0</w:t>
            </w:r>
          </w:p>
        </w:tc>
        <w:tc>
          <w:tcPr>
            <w:tcW w:w="518" w:type="pct"/>
            <w:tcBorders>
              <w:right w:val="single" w:sz="4" w:space="0" w:color="auto"/>
            </w:tcBorders>
          </w:tcPr>
          <w:p w:rsidR="005C0C70" w:rsidRPr="005C0C70" w:rsidRDefault="005C0C70" w:rsidP="005C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5C0C70" w:rsidRPr="005C0C70" w:rsidRDefault="005C0C70" w:rsidP="005C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5C0C70" w:rsidRPr="005C0C70" w:rsidRDefault="005C0C70" w:rsidP="005C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5C0C70" w:rsidRPr="005C0C70" w:rsidRDefault="005C0C70" w:rsidP="005C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506" w:type="pct"/>
            <w:tcBorders>
              <w:left w:val="single" w:sz="4" w:space="0" w:color="auto"/>
            </w:tcBorders>
          </w:tcPr>
          <w:p w:rsidR="005C0C70" w:rsidRPr="005C0C70" w:rsidRDefault="005C0C70" w:rsidP="005C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5C0C70" w:rsidRPr="005C0C70" w:rsidTr="00D00B2D">
        <w:trPr>
          <w:trHeight w:val="2359"/>
        </w:trPr>
        <w:tc>
          <w:tcPr>
            <w:tcW w:w="1612" w:type="pct"/>
            <w:tcBorders>
              <w:bottom w:val="single" w:sz="4" w:space="0" w:color="auto"/>
            </w:tcBorders>
          </w:tcPr>
          <w:p w:rsidR="005C0C70" w:rsidRPr="005C0C70" w:rsidRDefault="005C0C70" w:rsidP="005C0C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0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- </w:t>
            </w: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трудоустройство в летний период вожатых на дворовые площадки по месту жительства: расходы на содержание вожатых (заработная плата)</w:t>
            </w:r>
          </w:p>
          <w:p w:rsidR="005C0C70" w:rsidRPr="005C0C70" w:rsidRDefault="005C0C70" w:rsidP="005C0C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:rsidR="005C0C70" w:rsidRPr="005C0C70" w:rsidRDefault="005C0C70" w:rsidP="005C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518" w:type="pct"/>
            <w:tcBorders>
              <w:bottom w:val="single" w:sz="4" w:space="0" w:color="auto"/>
              <w:right w:val="single" w:sz="4" w:space="0" w:color="auto"/>
            </w:tcBorders>
          </w:tcPr>
          <w:p w:rsidR="005C0C70" w:rsidRPr="005C0C70" w:rsidRDefault="005C0C70" w:rsidP="005C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70" w:rsidRPr="005C0C70" w:rsidRDefault="005C0C70" w:rsidP="005C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70" w:rsidRPr="005C0C70" w:rsidRDefault="005C0C70" w:rsidP="005C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70" w:rsidRPr="005C0C70" w:rsidRDefault="005C0C70" w:rsidP="005C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</w:tcBorders>
          </w:tcPr>
          <w:p w:rsidR="005C0C70" w:rsidRPr="005C0C70" w:rsidRDefault="005C0C70" w:rsidP="005C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5C0C70" w:rsidRPr="005C0C70" w:rsidTr="00D00B2D">
        <w:trPr>
          <w:trHeight w:val="226"/>
        </w:trPr>
        <w:tc>
          <w:tcPr>
            <w:tcW w:w="1612" w:type="pct"/>
            <w:tcBorders>
              <w:top w:val="single" w:sz="4" w:space="0" w:color="auto"/>
            </w:tcBorders>
          </w:tcPr>
          <w:p w:rsidR="005C0C70" w:rsidRPr="005C0C70" w:rsidRDefault="005C0C70" w:rsidP="005C0C7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C0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810" w:type="pct"/>
            <w:tcBorders>
              <w:top w:val="single" w:sz="4" w:space="0" w:color="auto"/>
            </w:tcBorders>
          </w:tcPr>
          <w:p w:rsidR="005C0C70" w:rsidRPr="005C0C70" w:rsidRDefault="005C0C70" w:rsidP="005C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518" w:type="pct"/>
            <w:tcBorders>
              <w:top w:val="single" w:sz="4" w:space="0" w:color="auto"/>
              <w:right w:val="single" w:sz="4" w:space="0" w:color="auto"/>
            </w:tcBorders>
          </w:tcPr>
          <w:p w:rsidR="005C0C70" w:rsidRPr="005C0C70" w:rsidRDefault="005C0C70" w:rsidP="005C0C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C70" w:rsidRPr="005C0C70" w:rsidRDefault="005C0C70" w:rsidP="005C0C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C70" w:rsidRPr="005C0C70" w:rsidRDefault="005C0C70" w:rsidP="005C0C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C70" w:rsidRPr="005C0C70" w:rsidRDefault="005C0C70" w:rsidP="005C0C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</w:tcPr>
          <w:p w:rsidR="005C0C70" w:rsidRPr="005C0C70" w:rsidRDefault="005C0C70" w:rsidP="005C0C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</w:tbl>
    <w:p w:rsidR="001B72A9" w:rsidRDefault="001B72A9" w:rsidP="0087660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411903" w:rsidRPr="005B56C0" w:rsidRDefault="0041190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1903" w:rsidRPr="005B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98"/>
    <w:rsid w:val="000B53F7"/>
    <w:rsid w:val="000D5D21"/>
    <w:rsid w:val="000E3C9E"/>
    <w:rsid w:val="001A0E55"/>
    <w:rsid w:val="001B72A9"/>
    <w:rsid w:val="00234F07"/>
    <w:rsid w:val="002D1C7D"/>
    <w:rsid w:val="002D2FF1"/>
    <w:rsid w:val="002E02D7"/>
    <w:rsid w:val="002F0F69"/>
    <w:rsid w:val="00383998"/>
    <w:rsid w:val="003B7FC5"/>
    <w:rsid w:val="004118D4"/>
    <w:rsid w:val="00411903"/>
    <w:rsid w:val="005B56C0"/>
    <w:rsid w:val="005C0C70"/>
    <w:rsid w:val="006B122C"/>
    <w:rsid w:val="006B4C62"/>
    <w:rsid w:val="0074579B"/>
    <w:rsid w:val="00840806"/>
    <w:rsid w:val="00876606"/>
    <w:rsid w:val="0090296C"/>
    <w:rsid w:val="00985A08"/>
    <w:rsid w:val="00A451C9"/>
    <w:rsid w:val="00A5103C"/>
    <w:rsid w:val="00B07BE8"/>
    <w:rsid w:val="00B43957"/>
    <w:rsid w:val="00C92B1F"/>
    <w:rsid w:val="00CC0E62"/>
    <w:rsid w:val="00E31610"/>
    <w:rsid w:val="00FA6A93"/>
    <w:rsid w:val="00FD7E9B"/>
    <w:rsid w:val="00FE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C7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C7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25</cp:revision>
  <dcterms:created xsi:type="dcterms:W3CDTF">2016-09-09T07:48:00Z</dcterms:created>
  <dcterms:modified xsi:type="dcterms:W3CDTF">2025-02-04T05:56:00Z</dcterms:modified>
</cp:coreProperties>
</file>