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DC" w:rsidRPr="000F42E3" w:rsidRDefault="00A35BDC" w:rsidP="000F42E3">
      <w:pPr>
        <w:spacing w:after="0" w:line="240" w:lineRule="auto"/>
        <w:rPr>
          <w:rFonts w:ascii="Times New Roman" w:hAnsi="Times New Roman" w:cs="Times New Roman"/>
        </w:rPr>
      </w:pPr>
    </w:p>
    <w:p w:rsidR="003639AE" w:rsidRDefault="003639AE" w:rsidP="003639AE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AE" w:rsidRPr="00BC357C" w:rsidRDefault="003639AE" w:rsidP="00C9124B">
      <w:pPr>
        <w:pStyle w:val="a5"/>
        <w:rPr>
          <w:sz w:val="36"/>
          <w:szCs w:val="36"/>
        </w:rPr>
      </w:pPr>
      <w:r w:rsidRPr="00BC357C">
        <w:rPr>
          <w:sz w:val="36"/>
          <w:szCs w:val="36"/>
        </w:rPr>
        <w:t>РЕШЕНИЕ</w:t>
      </w:r>
    </w:p>
    <w:p w:rsidR="003639AE" w:rsidRPr="003639AE" w:rsidRDefault="003639AE" w:rsidP="003639AE">
      <w:pPr>
        <w:pStyle w:val="a5"/>
        <w:jc w:val="left"/>
        <w:rPr>
          <w:sz w:val="28"/>
          <w:szCs w:val="28"/>
        </w:rPr>
      </w:pPr>
      <w:r w:rsidRPr="003639AE">
        <w:rPr>
          <w:sz w:val="28"/>
          <w:szCs w:val="28"/>
        </w:rPr>
        <w:t xml:space="preserve">                                  </w:t>
      </w:r>
    </w:p>
    <w:p w:rsidR="003639AE" w:rsidRPr="003639AE" w:rsidRDefault="003639AE" w:rsidP="003639AE">
      <w:pPr>
        <w:pStyle w:val="1"/>
        <w:rPr>
          <w:sz w:val="28"/>
          <w:szCs w:val="28"/>
        </w:rPr>
      </w:pPr>
      <w:r w:rsidRPr="003639AE">
        <w:rPr>
          <w:sz w:val="28"/>
          <w:szCs w:val="28"/>
        </w:rPr>
        <w:t>СОВЕТА РАССВЕТОВСКОГО СЕЛЬСКОГО ПОСЕЛЕНИЯ</w:t>
      </w:r>
    </w:p>
    <w:p w:rsidR="003639AE" w:rsidRPr="003639AE" w:rsidRDefault="003639AE" w:rsidP="003639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9AE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0F42E3" w:rsidRPr="000F42E3" w:rsidRDefault="000F42E3" w:rsidP="000F42E3">
      <w:pPr>
        <w:pStyle w:val="Nonformat"/>
        <w:rPr>
          <w:rFonts w:ascii="Times New Roman" w:hAnsi="Times New Roman"/>
          <w:sz w:val="28"/>
          <w:szCs w:val="28"/>
        </w:rPr>
      </w:pPr>
    </w:p>
    <w:p w:rsidR="000F42E3" w:rsidRPr="000F42E3" w:rsidRDefault="002B2E96" w:rsidP="000F4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26.12.2024             </w:t>
      </w:r>
      <w:bookmarkStart w:id="0" w:name="_GoBack"/>
      <w:bookmarkEnd w:id="0"/>
      <w:r w:rsidR="00996A10">
        <w:rPr>
          <w:rFonts w:ascii="Times New Roman" w:hAnsi="Times New Roman" w:cs="Times New Roman"/>
          <w:bCs/>
          <w:sz w:val="28"/>
        </w:rPr>
        <w:t xml:space="preserve">    </w:t>
      </w:r>
      <w:r w:rsidR="00B2548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F42E3" w:rsidRPr="000F42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A97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ED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977D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F339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E2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5.7</w:t>
      </w:r>
    </w:p>
    <w:p w:rsidR="000F42E3" w:rsidRPr="000F42E3" w:rsidRDefault="000F42E3" w:rsidP="000F42E3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0F42E3">
        <w:rPr>
          <w:rFonts w:ascii="Times New Roman" w:hAnsi="Times New Roman"/>
          <w:bCs/>
          <w:sz w:val="28"/>
          <w:szCs w:val="28"/>
        </w:rPr>
        <w:t>п. Рассвет</w:t>
      </w:r>
    </w:p>
    <w:p w:rsidR="000F42E3" w:rsidRPr="000F42E3" w:rsidRDefault="000F42E3" w:rsidP="00A977DC">
      <w:pPr>
        <w:pStyle w:val="a7"/>
        <w:rPr>
          <w:rFonts w:ascii="Times New Roman" w:hAnsi="Times New Roman"/>
          <w:b/>
          <w:sz w:val="28"/>
        </w:rPr>
      </w:pPr>
    </w:p>
    <w:p w:rsidR="000F42E3" w:rsidRPr="000F42E3" w:rsidRDefault="000F42E3" w:rsidP="000F42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42E3" w:rsidRPr="000F42E3" w:rsidRDefault="000F42E3" w:rsidP="000F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42E3">
        <w:rPr>
          <w:rFonts w:ascii="Times New Roman" w:hAnsi="Times New Roman" w:cs="Times New Roman"/>
          <w:b/>
          <w:sz w:val="28"/>
        </w:rPr>
        <w:t>О внесении</w:t>
      </w:r>
      <w:r w:rsidR="00BC357C">
        <w:rPr>
          <w:rFonts w:ascii="Times New Roman" w:hAnsi="Times New Roman" w:cs="Times New Roman"/>
          <w:b/>
          <w:sz w:val="28"/>
        </w:rPr>
        <w:t xml:space="preserve"> изменений в</w:t>
      </w:r>
      <w:r w:rsidRPr="000F42E3">
        <w:rPr>
          <w:rFonts w:ascii="Times New Roman" w:hAnsi="Times New Roman" w:cs="Times New Roman"/>
          <w:b/>
          <w:sz w:val="28"/>
        </w:rPr>
        <w:t xml:space="preserve"> структуру администрации Рассветовского</w:t>
      </w:r>
    </w:p>
    <w:p w:rsidR="000F42E3" w:rsidRPr="000F42E3" w:rsidRDefault="00BC357C" w:rsidP="000F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0F42E3" w:rsidRPr="000F42E3">
        <w:rPr>
          <w:rFonts w:ascii="Times New Roman" w:hAnsi="Times New Roman" w:cs="Times New Roman"/>
          <w:b/>
          <w:sz w:val="28"/>
        </w:rPr>
        <w:t>Староминского района</w:t>
      </w:r>
    </w:p>
    <w:p w:rsidR="000F42E3" w:rsidRPr="000F42E3" w:rsidRDefault="000F42E3" w:rsidP="000F42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42E3" w:rsidRPr="000F42E3" w:rsidRDefault="000F42E3" w:rsidP="000F42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42E3" w:rsidRPr="00771086" w:rsidRDefault="000F42E3" w:rsidP="00771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86">
        <w:rPr>
          <w:rFonts w:ascii="Times New Roman" w:hAnsi="Times New Roman" w:cs="Times New Roman"/>
          <w:sz w:val="28"/>
          <w:szCs w:val="28"/>
        </w:rPr>
        <w:t>В соответстви</w:t>
      </w:r>
      <w:r w:rsidR="00BC357C" w:rsidRPr="00771086">
        <w:rPr>
          <w:rFonts w:ascii="Times New Roman" w:hAnsi="Times New Roman" w:cs="Times New Roman"/>
          <w:sz w:val="28"/>
          <w:szCs w:val="28"/>
        </w:rPr>
        <w:t>и с пунктом 5</w:t>
      </w:r>
      <w:r w:rsidR="007A7029" w:rsidRPr="00771086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Pr="00771086">
        <w:rPr>
          <w:rFonts w:ascii="Times New Roman" w:hAnsi="Times New Roman" w:cs="Times New Roman"/>
          <w:sz w:val="28"/>
          <w:szCs w:val="28"/>
        </w:rPr>
        <w:t>4 Устава Расс</w:t>
      </w:r>
      <w:r w:rsidR="00BC357C" w:rsidRPr="00771086">
        <w:rPr>
          <w:rFonts w:ascii="Times New Roman" w:hAnsi="Times New Roman" w:cs="Times New Roman"/>
          <w:sz w:val="28"/>
          <w:szCs w:val="28"/>
        </w:rPr>
        <w:t>ветовского сельского поселения</w:t>
      </w:r>
      <w:r w:rsidR="0077108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BC357C" w:rsidRPr="00771086">
        <w:rPr>
          <w:rFonts w:ascii="Times New Roman" w:hAnsi="Times New Roman" w:cs="Times New Roman"/>
          <w:sz w:val="28"/>
          <w:szCs w:val="28"/>
        </w:rPr>
        <w:t>, Совет</w:t>
      </w:r>
      <w:r w:rsidRPr="00771086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 Староминс</w:t>
      </w:r>
      <w:r w:rsidR="00BC357C" w:rsidRPr="00771086">
        <w:rPr>
          <w:rFonts w:ascii="Times New Roman" w:hAnsi="Times New Roman" w:cs="Times New Roman"/>
          <w:sz w:val="28"/>
          <w:szCs w:val="28"/>
        </w:rPr>
        <w:t xml:space="preserve">кого района </w:t>
      </w:r>
      <w:proofErr w:type="gramStart"/>
      <w:r w:rsidRPr="007710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5193" w:rsidRPr="0077108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F42E3" w:rsidRPr="00771086" w:rsidRDefault="000F42E3" w:rsidP="00771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86">
        <w:rPr>
          <w:rFonts w:ascii="Times New Roman" w:hAnsi="Times New Roman" w:cs="Times New Roman"/>
          <w:sz w:val="28"/>
          <w:szCs w:val="28"/>
        </w:rPr>
        <w:t>1. Внести изменения в решение Совета Рассветовского сельского поселения Староминского ра</w:t>
      </w:r>
      <w:r w:rsidR="00EF3394">
        <w:rPr>
          <w:rFonts w:ascii="Times New Roman" w:hAnsi="Times New Roman" w:cs="Times New Roman"/>
          <w:sz w:val="28"/>
          <w:szCs w:val="28"/>
        </w:rPr>
        <w:t xml:space="preserve">йона </w:t>
      </w:r>
      <w:r w:rsidR="006473F4" w:rsidRPr="00771086">
        <w:rPr>
          <w:rFonts w:ascii="Times New Roman" w:hAnsi="Times New Roman" w:cs="Times New Roman"/>
          <w:sz w:val="28"/>
          <w:szCs w:val="28"/>
        </w:rPr>
        <w:t>от 14.12.2005 года № 3.9 «</w:t>
      </w:r>
      <w:r w:rsidRPr="00771086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Рассветовского сельского </w:t>
      </w:r>
      <w:r w:rsidR="006473F4" w:rsidRPr="00771086">
        <w:rPr>
          <w:rFonts w:ascii="Times New Roman" w:hAnsi="Times New Roman" w:cs="Times New Roman"/>
          <w:sz w:val="28"/>
          <w:szCs w:val="28"/>
        </w:rPr>
        <w:t>поселения Староминского района»</w:t>
      </w:r>
      <w:r w:rsidR="00FF4A83" w:rsidRPr="00771086">
        <w:rPr>
          <w:rFonts w:ascii="Times New Roman" w:hAnsi="Times New Roman" w:cs="Times New Roman"/>
          <w:sz w:val="28"/>
          <w:szCs w:val="28"/>
        </w:rPr>
        <w:t>:</w:t>
      </w:r>
    </w:p>
    <w:p w:rsidR="008542E7" w:rsidRPr="00771086" w:rsidRDefault="008542E7" w:rsidP="00771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86">
        <w:rPr>
          <w:rFonts w:ascii="Times New Roman" w:hAnsi="Times New Roman" w:cs="Times New Roman"/>
          <w:sz w:val="28"/>
          <w:szCs w:val="28"/>
        </w:rPr>
        <w:t>включить в с</w:t>
      </w:r>
      <w:r w:rsidR="00771086" w:rsidRPr="00771086">
        <w:rPr>
          <w:rFonts w:ascii="Times New Roman" w:hAnsi="Times New Roman" w:cs="Times New Roman"/>
          <w:sz w:val="28"/>
          <w:szCs w:val="28"/>
        </w:rPr>
        <w:t>труктуру администрации должность</w:t>
      </w:r>
      <w:r w:rsidRPr="00771086">
        <w:rPr>
          <w:rFonts w:ascii="Times New Roman" w:hAnsi="Times New Roman" w:cs="Times New Roman"/>
          <w:sz w:val="28"/>
          <w:szCs w:val="28"/>
        </w:rPr>
        <w:t>:</w:t>
      </w:r>
    </w:p>
    <w:p w:rsidR="008542E7" w:rsidRPr="00771086" w:rsidRDefault="00771086" w:rsidP="00771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86">
        <w:rPr>
          <w:rFonts w:ascii="Times New Roman" w:hAnsi="Times New Roman" w:cs="Times New Roman"/>
          <w:sz w:val="28"/>
          <w:szCs w:val="28"/>
        </w:rPr>
        <w:t>-</w:t>
      </w:r>
      <w:r w:rsidR="008542E7" w:rsidRPr="00771086">
        <w:rPr>
          <w:rFonts w:ascii="Times New Roman" w:hAnsi="Times New Roman" w:cs="Times New Roman"/>
          <w:sz w:val="28"/>
          <w:szCs w:val="28"/>
        </w:rPr>
        <w:t>ведущий специалист;</w:t>
      </w:r>
    </w:p>
    <w:p w:rsidR="00E9486B" w:rsidRPr="00771086" w:rsidRDefault="00E9486B" w:rsidP="00771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86">
        <w:rPr>
          <w:rFonts w:ascii="Times New Roman" w:hAnsi="Times New Roman" w:cs="Times New Roman"/>
          <w:sz w:val="28"/>
          <w:szCs w:val="28"/>
        </w:rPr>
        <w:t xml:space="preserve">исключить из структуры </w:t>
      </w:r>
      <w:r w:rsidR="00BC357C" w:rsidRPr="007710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1086">
        <w:rPr>
          <w:rFonts w:ascii="Times New Roman" w:hAnsi="Times New Roman" w:cs="Times New Roman"/>
          <w:sz w:val="28"/>
          <w:szCs w:val="28"/>
        </w:rPr>
        <w:t>долж</w:t>
      </w:r>
      <w:r w:rsidR="00771086" w:rsidRPr="00771086">
        <w:rPr>
          <w:rFonts w:ascii="Times New Roman" w:hAnsi="Times New Roman" w:cs="Times New Roman"/>
          <w:sz w:val="28"/>
          <w:szCs w:val="28"/>
        </w:rPr>
        <w:t>ность</w:t>
      </w:r>
      <w:r w:rsidR="00A977DC" w:rsidRPr="00771086">
        <w:rPr>
          <w:rFonts w:ascii="Times New Roman" w:hAnsi="Times New Roman" w:cs="Times New Roman"/>
          <w:sz w:val="28"/>
          <w:szCs w:val="28"/>
        </w:rPr>
        <w:t>:</w:t>
      </w:r>
    </w:p>
    <w:p w:rsidR="008542E7" w:rsidRPr="00771086" w:rsidRDefault="00EF3394" w:rsidP="00771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 1</w:t>
      </w:r>
      <w:r w:rsidR="008542E7" w:rsidRPr="00771086">
        <w:rPr>
          <w:rFonts w:ascii="Times New Roman" w:hAnsi="Times New Roman" w:cs="Times New Roman"/>
          <w:sz w:val="28"/>
          <w:szCs w:val="28"/>
        </w:rPr>
        <w:t xml:space="preserve"> категории;</w:t>
      </w:r>
    </w:p>
    <w:p w:rsidR="00FF4A83" w:rsidRDefault="00FF4A83" w:rsidP="00771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 структуру администрации Рассветовского сельского поселения согласно приложению к настоящему</w:t>
      </w:r>
      <w:r w:rsidR="00BC35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решению.</w:t>
      </w:r>
    </w:p>
    <w:p w:rsidR="000F42E3" w:rsidRPr="000F42E3" w:rsidRDefault="00FF4A83" w:rsidP="00771086">
      <w:pPr>
        <w:pStyle w:val="21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0F42E3" w:rsidRPr="000F42E3">
        <w:rPr>
          <w:sz w:val="28"/>
        </w:rPr>
        <w:t xml:space="preserve">. </w:t>
      </w:r>
      <w:proofErr w:type="gramStart"/>
      <w:r w:rsidR="000F42E3" w:rsidRPr="000F42E3">
        <w:rPr>
          <w:bCs/>
          <w:sz w:val="28"/>
          <w:szCs w:val="28"/>
        </w:rPr>
        <w:t>Контроль за</w:t>
      </w:r>
      <w:proofErr w:type="gramEnd"/>
      <w:r w:rsidR="000F42E3" w:rsidRPr="000F42E3">
        <w:rPr>
          <w:bCs/>
          <w:sz w:val="28"/>
          <w:szCs w:val="28"/>
        </w:rPr>
        <w:t xml:space="preserve"> выполнением настоящего решения возложить </w:t>
      </w:r>
      <w:r w:rsidR="00BC357C">
        <w:rPr>
          <w:sz w:val="28"/>
          <w:szCs w:val="28"/>
        </w:rPr>
        <w:t xml:space="preserve">на депутатскую </w:t>
      </w:r>
      <w:r w:rsidR="000F42E3" w:rsidRPr="000F42E3">
        <w:rPr>
          <w:sz w:val="28"/>
          <w:szCs w:val="28"/>
        </w:rPr>
        <w:t xml:space="preserve">комиссию </w:t>
      </w:r>
      <w:r w:rsidR="000F42E3" w:rsidRPr="000F42E3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0F42E3" w:rsidRPr="000F42E3">
        <w:rPr>
          <w:bCs/>
          <w:sz w:val="28"/>
        </w:rPr>
        <w:t>общественными организациями и СМИ (</w:t>
      </w:r>
      <w:proofErr w:type="spellStart"/>
      <w:r w:rsidR="00A977DC">
        <w:rPr>
          <w:bCs/>
          <w:sz w:val="28"/>
        </w:rPr>
        <w:t>Алабердов</w:t>
      </w:r>
      <w:proofErr w:type="spellEnd"/>
      <w:r w:rsidR="00A977DC">
        <w:rPr>
          <w:bCs/>
          <w:sz w:val="28"/>
        </w:rPr>
        <w:t xml:space="preserve"> Р.А.</w:t>
      </w:r>
      <w:r w:rsidR="000F42E3" w:rsidRPr="000F42E3">
        <w:rPr>
          <w:bCs/>
          <w:sz w:val="28"/>
        </w:rPr>
        <w:t>).</w:t>
      </w:r>
    </w:p>
    <w:p w:rsidR="004E6802" w:rsidRDefault="00FF4A83" w:rsidP="004E6802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="004E6802">
        <w:rPr>
          <w:rFonts w:ascii="Times New Roman" w:hAnsi="Times New Roman"/>
          <w:sz w:val="28"/>
        </w:rPr>
        <w:t>.</w:t>
      </w:r>
      <w:r w:rsidR="004E6802" w:rsidRPr="004E6802">
        <w:rPr>
          <w:rFonts w:ascii="Times New Roman" w:hAnsi="Times New Roman"/>
          <w:sz w:val="28"/>
          <w:szCs w:val="28"/>
        </w:rPr>
        <w:t xml:space="preserve"> </w:t>
      </w:r>
      <w:r w:rsidR="004E6802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EF3394">
        <w:rPr>
          <w:rFonts w:ascii="Times New Roman" w:hAnsi="Times New Roman"/>
          <w:sz w:val="28"/>
          <w:szCs w:val="28"/>
          <w:lang w:eastAsia="ru-RU"/>
        </w:rPr>
        <w:t>09 января 2025</w:t>
      </w:r>
      <w:r w:rsidR="004E680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F42E3" w:rsidRPr="00A977DC" w:rsidRDefault="000F42E3" w:rsidP="004E6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F5FBD" w:rsidRDefault="00EF5FBD" w:rsidP="00771086">
      <w:pPr>
        <w:pStyle w:val="a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77DC" w:rsidRPr="00A977DC" w:rsidRDefault="00A977DC" w:rsidP="00771086">
      <w:pPr>
        <w:pStyle w:val="a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F42E3" w:rsidRPr="001C02CC" w:rsidRDefault="001C02CC" w:rsidP="007710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02CC">
        <w:rPr>
          <w:rFonts w:ascii="Times New Roman" w:hAnsi="Times New Roman" w:cs="Times New Roman"/>
          <w:sz w:val="28"/>
        </w:rPr>
        <w:t>Глава</w:t>
      </w:r>
      <w:r w:rsidRPr="001C02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F42E3" w:rsidRPr="001C02CC">
        <w:rPr>
          <w:rFonts w:ascii="Times New Roman" w:hAnsi="Times New Roman" w:cs="Times New Roman"/>
          <w:sz w:val="28"/>
        </w:rPr>
        <w:t>Рассветовского сельского поселения</w:t>
      </w:r>
    </w:p>
    <w:p w:rsidR="000F42E3" w:rsidRPr="001C02CC" w:rsidRDefault="000F42E3" w:rsidP="0077108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02CC"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</w:t>
      </w:r>
      <w:r w:rsidR="005B605D">
        <w:rPr>
          <w:rFonts w:ascii="Times New Roman" w:hAnsi="Times New Roman" w:cs="Times New Roman"/>
          <w:sz w:val="28"/>
        </w:rPr>
        <w:t xml:space="preserve">       </w:t>
      </w:r>
      <w:r w:rsidRPr="001C02CC">
        <w:rPr>
          <w:rFonts w:ascii="Times New Roman" w:hAnsi="Times New Roman" w:cs="Times New Roman"/>
          <w:sz w:val="28"/>
        </w:rPr>
        <w:t xml:space="preserve">   </w:t>
      </w:r>
      <w:r w:rsidR="00EF3394">
        <w:rPr>
          <w:rFonts w:ascii="Times New Roman" w:hAnsi="Times New Roman" w:cs="Times New Roman"/>
          <w:sz w:val="28"/>
        </w:rPr>
        <w:t xml:space="preserve">Ю.В. </w:t>
      </w:r>
      <w:proofErr w:type="gramStart"/>
      <w:r w:rsidR="00EF3394">
        <w:rPr>
          <w:rFonts w:ascii="Times New Roman" w:hAnsi="Times New Roman" w:cs="Times New Roman"/>
          <w:sz w:val="28"/>
        </w:rPr>
        <w:t>Плосконос</w:t>
      </w:r>
      <w:proofErr w:type="gramEnd"/>
    </w:p>
    <w:p w:rsidR="000F42E3" w:rsidRPr="000F42E3" w:rsidRDefault="000F42E3" w:rsidP="0077108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u w:val="single"/>
        </w:rPr>
      </w:pPr>
    </w:p>
    <w:p w:rsidR="000F42E3" w:rsidRPr="000F42E3" w:rsidRDefault="000F42E3" w:rsidP="0077108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u w:val="single"/>
        </w:rPr>
      </w:pPr>
    </w:p>
    <w:p w:rsidR="000F42E3" w:rsidRPr="000F42E3" w:rsidRDefault="000F42E3" w:rsidP="000F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42E3" w:rsidRPr="000F42E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961"/>
      </w:tblGrid>
      <w:tr w:rsidR="00FF4A83" w:rsidTr="00C35CCC">
        <w:tc>
          <w:tcPr>
            <w:tcW w:w="9322" w:type="dxa"/>
          </w:tcPr>
          <w:p w:rsidR="00FF4A83" w:rsidRDefault="002B2E96" w:rsidP="00C3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-57.9pt;margin-top:104.6pt;width:0;height:0;z-index:251673600" o:connectortype="straight">
                  <v:stroke endarrow="block"/>
                </v:shape>
              </w:pict>
            </w:r>
          </w:p>
        </w:tc>
        <w:tc>
          <w:tcPr>
            <w:tcW w:w="4961" w:type="dxa"/>
          </w:tcPr>
          <w:p w:rsidR="00FF4A83" w:rsidRDefault="00FF4A83" w:rsidP="00C3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F4A83" w:rsidRPr="00FC2E0E" w:rsidRDefault="00FF4A83" w:rsidP="00C35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83" w:rsidRDefault="00FF4A83" w:rsidP="00C3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0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FF4A83" w:rsidRPr="00FC2E0E" w:rsidRDefault="00FF4A83" w:rsidP="00C3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  <w:r w:rsidRPr="00FC2E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Рассветовского сельского поселения</w:t>
            </w:r>
          </w:p>
          <w:p w:rsidR="00FF4A83" w:rsidRDefault="00FF4A83" w:rsidP="00C3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0E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Староминского района </w:t>
            </w:r>
          </w:p>
          <w:p w:rsidR="00FF4A83" w:rsidRDefault="00EF3394" w:rsidP="00C35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________</w:t>
            </w:r>
          </w:p>
        </w:tc>
      </w:tr>
    </w:tbl>
    <w:p w:rsidR="00FF4A83" w:rsidRPr="0082752E" w:rsidRDefault="00FF4A83" w:rsidP="00FF4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A83" w:rsidRPr="000F42E3" w:rsidRDefault="002B2E96" w:rsidP="00FF4A83">
      <w:pPr>
        <w:pStyle w:val="4"/>
        <w:spacing w:after="0"/>
        <w:jc w:val="center"/>
      </w:pPr>
      <w:r>
        <w:rPr>
          <w:lang w:eastAsia="ar-SA"/>
        </w:rPr>
        <w:pict>
          <v:line id="_x0000_s1046" style="position:absolute;left:0;text-align:left;flip:x;z-index:251659264" from="536.1pt,8.15pt" to="542.1pt,15.85pt">
            <v:stroke endarrow="block"/>
          </v:line>
        </w:pict>
      </w:r>
      <w:r w:rsidR="006473F4">
        <w:t xml:space="preserve">СТРУКТУРА АДМИНИСТРАЦИИ МО </w:t>
      </w:r>
      <w:r w:rsidR="00FF4A83" w:rsidRPr="000F42E3">
        <w:t>РАССВЕТОВСКО</w:t>
      </w:r>
      <w:r w:rsidR="006473F4">
        <w:t xml:space="preserve">Е СЕЛЬСКОЕ ПОСЕЛЕНИЕ НА </w:t>
      </w:r>
      <w:r w:rsidR="00EF3394">
        <w:t>2025</w:t>
      </w:r>
      <w:r w:rsidR="00FF4A83" w:rsidRPr="000F42E3">
        <w:t xml:space="preserve"> ГОД</w:t>
      </w:r>
    </w:p>
    <w:p w:rsidR="00FF4A83" w:rsidRPr="000F42E3" w:rsidRDefault="002B2E96" w:rsidP="00FF4A83">
      <w:pPr>
        <w:tabs>
          <w:tab w:val="left" w:pos="61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7" style="position:absolute;margin-left:257.1pt;margin-top:5.3pt;width:220.2pt;height:49.8pt;z-index:251660288">
            <v:textbox>
              <w:txbxContent>
                <w:p w:rsidR="00FF4A83" w:rsidRPr="00700321" w:rsidRDefault="00FF4A83" w:rsidP="00FF4A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3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Рассветовского сельского поселения Староминского района</w:t>
                  </w:r>
                </w:p>
              </w:txbxContent>
            </v:textbox>
          </v:rect>
        </w:pict>
      </w:r>
    </w:p>
    <w:p w:rsidR="00FF4A83" w:rsidRPr="000F42E3" w:rsidRDefault="00FF4A83" w:rsidP="00FF4A83">
      <w:pPr>
        <w:spacing w:after="0" w:line="240" w:lineRule="auto"/>
        <w:rPr>
          <w:rFonts w:ascii="Times New Roman" w:hAnsi="Times New Roman" w:cs="Times New Roman"/>
        </w:rPr>
      </w:pPr>
    </w:p>
    <w:p w:rsidR="00FF4A83" w:rsidRPr="000F42E3" w:rsidRDefault="00FF4A83" w:rsidP="00FF4A83">
      <w:pPr>
        <w:spacing w:after="0" w:line="240" w:lineRule="auto"/>
        <w:rPr>
          <w:rFonts w:ascii="Times New Roman" w:hAnsi="Times New Roman" w:cs="Times New Roman"/>
        </w:rPr>
      </w:pPr>
    </w:p>
    <w:p w:rsidR="00FF4A83" w:rsidRPr="000F42E3" w:rsidRDefault="00FF4A83" w:rsidP="00FF4A83">
      <w:pPr>
        <w:spacing w:after="0" w:line="240" w:lineRule="auto"/>
        <w:rPr>
          <w:rFonts w:ascii="Times New Roman" w:hAnsi="Times New Roman" w:cs="Times New Roman"/>
        </w:rPr>
      </w:pPr>
      <w:r w:rsidRPr="000F42E3">
        <w:rPr>
          <w:rFonts w:ascii="Times New Roman" w:hAnsi="Times New Roman" w:cs="Times New Roman"/>
        </w:rPr>
        <w:t xml:space="preserve">                                         </w:t>
      </w:r>
    </w:p>
    <w:p w:rsidR="00FF4A83" w:rsidRDefault="002B2E96" w:rsidP="00FF4A83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374.7pt;margin-top:4.5pt;width:183pt;height:103.1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75.3pt;margin-top:4.5pt;width:294.6pt;height:107.9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305.7pt;margin-top:4.5pt;width:58.8pt;height:111.5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368.1pt;margin-top:4.5pt;width:204.6pt;height:20.4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42.9pt;margin-top:4.5pt;width:325.2pt;height:20.4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238.5pt;margin-top:4.5pt;width:129.6pt;height:20.4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368.1pt;margin-top:4.5pt;width:1.8pt;height:20.4pt;z-index:251669504" o:connectortype="straight">
            <v:stroke endarrow="block"/>
          </v:shape>
        </w:pict>
      </w:r>
    </w:p>
    <w:p w:rsidR="00FF4A83" w:rsidRPr="00472E5B" w:rsidRDefault="002B2E96" w:rsidP="00472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margin-left:564.3pt;margin-top:13.55pt;width:111pt;height:41.4pt;z-index:251677696">
            <v:textbox>
              <w:txbxContent>
                <w:p w:rsidR="008542E7" w:rsidRPr="00FC2E0E" w:rsidRDefault="008542E7" w:rsidP="008542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</w:t>
                  </w:r>
                  <w:r w:rsidRPr="00FC2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215FB" w:rsidRDefault="00D215F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689.7pt;margin-top:8.8pt;width:0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345.9pt;margin-top:8.8pt;width:102.6pt;height:41.4pt;z-index:251663360">
            <v:textbox>
              <w:txbxContent>
                <w:p w:rsidR="008542E7" w:rsidRPr="00FC2E0E" w:rsidRDefault="008542E7" w:rsidP="008542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</w:t>
                  </w:r>
                  <w:r w:rsidRPr="00FC2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4A83" w:rsidRDefault="00FF4A83" w:rsidP="00FF4A8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167.1pt;margin-top:8.8pt;width:110.4pt;height:41.4pt;z-index:251662336">
            <v:textbox>
              <w:txbxContent>
                <w:p w:rsidR="008542E7" w:rsidRPr="00FC2E0E" w:rsidRDefault="008542E7" w:rsidP="008542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</w:t>
                  </w:r>
                  <w:r w:rsidRPr="00FC2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4A83" w:rsidRPr="00FC2E0E" w:rsidRDefault="00FF4A83" w:rsidP="00FF4A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-6.3pt;margin-top:8.8pt;width:123pt;height:41.4pt;z-index:251661312">
            <v:textbox>
              <w:txbxContent>
                <w:p w:rsidR="00FF4A83" w:rsidRPr="00FC2E0E" w:rsidRDefault="008542E7" w:rsidP="00FF4A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</w:t>
                  </w:r>
                  <w:r w:rsidR="00FF4A83" w:rsidRPr="00FC2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пециалист</w:t>
                  </w:r>
                  <w:r w:rsidR="00FD06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FF4A83" w:rsidRPr="00472E5B" w:rsidRDefault="002B2E96" w:rsidP="00472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1" style="position:absolute;margin-left:564.3pt;margin-top:8.7pt;width:36pt;height:3.55pt;rotation:180;z-index:251664384">
            <v:textbox>
              <w:txbxContent>
                <w:p w:rsidR="00FF4A83" w:rsidRDefault="00FF4A83" w:rsidP="00FF4A83"/>
              </w:txbxContent>
            </v:textbox>
          </v:rect>
        </w:pict>
      </w:r>
    </w:p>
    <w:p w:rsidR="00FF4A83" w:rsidRPr="00472E5B" w:rsidRDefault="00FF4A83" w:rsidP="00472E5B">
      <w:pPr>
        <w:rPr>
          <w:rFonts w:ascii="Times New Roman" w:hAnsi="Times New Roman" w:cs="Times New Roman"/>
          <w:sz w:val="24"/>
          <w:szCs w:val="24"/>
        </w:rPr>
      </w:pPr>
    </w:p>
    <w:p w:rsidR="00FF4A83" w:rsidRDefault="00FF4A83" w:rsidP="00FF4A83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A83" w:rsidRDefault="002B2E96" w:rsidP="00FF4A83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margin-left:277.5pt;margin-top:6.25pt;width:142.8pt;height:46.8pt;z-index:251666432">
            <v:textbox>
              <w:txbxContent>
                <w:p w:rsidR="00EF3394" w:rsidRDefault="00EF3394" w:rsidP="00EF33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Ведущий </w:t>
                  </w:r>
                </w:p>
                <w:p w:rsidR="00EF3394" w:rsidRPr="00FC2E0E" w:rsidRDefault="00EF3394" w:rsidP="00EF33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FC2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215FB" w:rsidRPr="00700321" w:rsidRDefault="00D215FB" w:rsidP="00FF4A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margin-left:523.5pt;margin-top:2.65pt;width:176.4pt;height:46.8pt;z-index:251668480">
            <v:textbox>
              <w:txbxContent>
                <w:p w:rsidR="00FF4A83" w:rsidRDefault="00FF4A83" w:rsidP="00423B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3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инспектор</w:t>
                  </w:r>
                </w:p>
                <w:p w:rsidR="00423BF2" w:rsidRPr="00700321" w:rsidRDefault="00423BF2" w:rsidP="00423B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03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ВУС</w:t>
                  </w:r>
                </w:p>
                <w:p w:rsidR="00423BF2" w:rsidRPr="00700321" w:rsidRDefault="00423BF2" w:rsidP="00FF4A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A83" w:rsidRDefault="00FF4A83" w:rsidP="00FF4A8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margin-left:-1.5pt;margin-top:2.65pt;width:133.8pt;height:46.8pt;z-index:251665408">
            <v:textbox>
              <w:txbxContent>
                <w:p w:rsidR="00EF3394" w:rsidRDefault="00EF3394" w:rsidP="00EF33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Ведущий </w:t>
                  </w:r>
                </w:p>
                <w:p w:rsidR="00EF3394" w:rsidRPr="00FC2E0E" w:rsidRDefault="00EF3394" w:rsidP="00EF33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FC2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4A83" w:rsidRPr="00700321" w:rsidRDefault="00FF4A83" w:rsidP="00FF4A8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F4A83" w:rsidRDefault="00FF4A83" w:rsidP="00FF4A83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A83" w:rsidRDefault="00FF4A83" w:rsidP="00FF4A83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A83" w:rsidRDefault="00FF4A83" w:rsidP="00FF4A83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A83" w:rsidRDefault="00FF4A83" w:rsidP="00FF4A83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BD" w:rsidRDefault="00EF5FBD" w:rsidP="00FF4A83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A83" w:rsidRPr="0082752E" w:rsidRDefault="00472E5B" w:rsidP="00FF4A83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</w:t>
      </w:r>
      <w:r w:rsidR="00FF4A83" w:rsidRPr="0082752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FF4A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3394">
        <w:rPr>
          <w:rFonts w:ascii="Times New Roman" w:hAnsi="Times New Roman" w:cs="Times New Roman"/>
          <w:sz w:val="28"/>
          <w:szCs w:val="28"/>
        </w:rPr>
        <w:t xml:space="preserve">                              Ю.В. </w:t>
      </w:r>
      <w:proofErr w:type="gramStart"/>
      <w:r w:rsidR="00EF339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0F42E3" w:rsidRPr="0082752E" w:rsidRDefault="000F42E3" w:rsidP="00FF4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42E3" w:rsidRPr="0082752E" w:rsidSect="000F4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CC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71A80"/>
    <w:multiLevelType w:val="hybridMultilevel"/>
    <w:tmpl w:val="49E66604"/>
    <w:lvl w:ilvl="0" w:tplc="A5982AA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42E3"/>
    <w:rsid w:val="00023EFC"/>
    <w:rsid w:val="00034ED5"/>
    <w:rsid w:val="000E0A43"/>
    <w:rsid w:val="000F42E3"/>
    <w:rsid w:val="00123CFD"/>
    <w:rsid w:val="0017598A"/>
    <w:rsid w:val="001C02CC"/>
    <w:rsid w:val="001F5CC0"/>
    <w:rsid w:val="00275733"/>
    <w:rsid w:val="002B2E96"/>
    <w:rsid w:val="002D1876"/>
    <w:rsid w:val="002E20CD"/>
    <w:rsid w:val="003639AE"/>
    <w:rsid w:val="00381F21"/>
    <w:rsid w:val="003A46B6"/>
    <w:rsid w:val="003F58CC"/>
    <w:rsid w:val="00423BF2"/>
    <w:rsid w:val="00472E5B"/>
    <w:rsid w:val="004E6802"/>
    <w:rsid w:val="004F0DBE"/>
    <w:rsid w:val="00506342"/>
    <w:rsid w:val="00565193"/>
    <w:rsid w:val="005B605D"/>
    <w:rsid w:val="006068FF"/>
    <w:rsid w:val="00645EEE"/>
    <w:rsid w:val="006473F4"/>
    <w:rsid w:val="006559B4"/>
    <w:rsid w:val="006929A5"/>
    <w:rsid w:val="00694188"/>
    <w:rsid w:val="006E136E"/>
    <w:rsid w:val="00771086"/>
    <w:rsid w:val="007A7029"/>
    <w:rsid w:val="007D50A6"/>
    <w:rsid w:val="0082752E"/>
    <w:rsid w:val="008542E7"/>
    <w:rsid w:val="0094489A"/>
    <w:rsid w:val="0095156C"/>
    <w:rsid w:val="00996A10"/>
    <w:rsid w:val="009E435F"/>
    <w:rsid w:val="009F4C41"/>
    <w:rsid w:val="00A35BDC"/>
    <w:rsid w:val="00A807E6"/>
    <w:rsid w:val="00A83240"/>
    <w:rsid w:val="00A977DC"/>
    <w:rsid w:val="00AD5EF6"/>
    <w:rsid w:val="00B2548C"/>
    <w:rsid w:val="00B50418"/>
    <w:rsid w:val="00B600E8"/>
    <w:rsid w:val="00BA2756"/>
    <w:rsid w:val="00BC023D"/>
    <w:rsid w:val="00BC357C"/>
    <w:rsid w:val="00BF0E23"/>
    <w:rsid w:val="00C04162"/>
    <w:rsid w:val="00C30545"/>
    <w:rsid w:val="00C53927"/>
    <w:rsid w:val="00C9124B"/>
    <w:rsid w:val="00D215FB"/>
    <w:rsid w:val="00D433C0"/>
    <w:rsid w:val="00D92A02"/>
    <w:rsid w:val="00E41A6F"/>
    <w:rsid w:val="00E73A64"/>
    <w:rsid w:val="00E9486B"/>
    <w:rsid w:val="00EA6A71"/>
    <w:rsid w:val="00EF3394"/>
    <w:rsid w:val="00EF4220"/>
    <w:rsid w:val="00EF5FBD"/>
    <w:rsid w:val="00F33BFB"/>
    <w:rsid w:val="00F33E21"/>
    <w:rsid w:val="00FA1C4F"/>
    <w:rsid w:val="00FA3E6C"/>
    <w:rsid w:val="00FD0663"/>
    <w:rsid w:val="00FD108B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56"/>
        <o:r id="V:Rule2" type="connector" idref="#_x0000_s1058"/>
        <o:r id="V:Rule3" type="connector" idref="#_x0000_s1057"/>
        <o:r id="V:Rule4" type="connector" idref="#_x0000_s1062"/>
        <o:r id="V:Rule5" type="connector" idref="#_x0000_s1061"/>
        <o:r id="V:Rule6" type="connector" idref="#_x0000_s1059"/>
        <o:r id="V:Rule7" type="connector" idref="#_x0000_s1060"/>
        <o:r id="V:Rule8" type="connector" idref="#_x0000_s1063"/>
        <o:r id="V:Rule9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DC"/>
  </w:style>
  <w:style w:type="paragraph" w:styleId="1">
    <w:name w:val="heading 1"/>
    <w:basedOn w:val="a"/>
    <w:next w:val="a"/>
    <w:link w:val="10"/>
    <w:qFormat/>
    <w:rsid w:val="000F42E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0F42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F42E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2E3"/>
    <w:rPr>
      <w:rFonts w:ascii="Times New Roman" w:eastAsia="Arial Unicode MS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0F42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F42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F42E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0F42E3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0F4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F42E3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0F4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F4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nhideWhenUsed/>
    <w:rsid w:val="000F42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8">
    <w:name w:val="Текст Знак"/>
    <w:basedOn w:val="a0"/>
    <w:link w:val="a7"/>
    <w:rsid w:val="000F42E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9">
    <w:name w:val="Заголовок"/>
    <w:basedOn w:val="a"/>
    <w:next w:val="aa"/>
    <w:rsid w:val="000F42E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onformat">
    <w:name w:val="Nonformat"/>
    <w:basedOn w:val="a"/>
    <w:rsid w:val="000F42E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0F42E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F42E3"/>
  </w:style>
  <w:style w:type="character" w:customStyle="1" w:styleId="30">
    <w:name w:val="Заголовок 3 Знак"/>
    <w:basedOn w:val="a0"/>
    <w:link w:val="3"/>
    <w:uiPriority w:val="9"/>
    <w:semiHidden/>
    <w:rsid w:val="001C02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36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39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F4A83"/>
    <w:pPr>
      <w:ind w:left="720"/>
      <w:contextualSpacing/>
    </w:pPr>
  </w:style>
  <w:style w:type="table" w:styleId="af">
    <w:name w:val="Table Grid"/>
    <w:basedOn w:val="a1"/>
    <w:uiPriority w:val="59"/>
    <w:rsid w:val="00FF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E68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53</cp:revision>
  <cp:lastPrinted>2024-12-26T08:32:00Z</cp:lastPrinted>
  <dcterms:created xsi:type="dcterms:W3CDTF">2008-10-30T10:59:00Z</dcterms:created>
  <dcterms:modified xsi:type="dcterms:W3CDTF">2024-12-26T08:33:00Z</dcterms:modified>
</cp:coreProperties>
</file>