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965DC6" w:rsidP="00B277F8">
      <w:pPr>
        <w:pStyle w:val="2"/>
        <w:rPr>
          <w:szCs w:val="28"/>
        </w:rPr>
      </w:pPr>
      <w:r>
        <w:rPr>
          <w:szCs w:val="28"/>
        </w:rPr>
        <w:t>50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Pr="005F70FB" w:rsidRDefault="00965DC6" w:rsidP="005F70F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70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 w:rsidR="00A7359A">
        <w:rPr>
          <w:rFonts w:ascii="Times New Roman" w:hAnsi="Times New Roman" w:cs="Times New Roman"/>
          <w:sz w:val="28"/>
          <w:szCs w:val="28"/>
        </w:rPr>
        <w:t>2024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23151C">
        <w:rPr>
          <w:rFonts w:ascii="Times New Roman" w:hAnsi="Times New Roman" w:cs="Times New Roman"/>
          <w:sz w:val="28"/>
          <w:szCs w:val="28"/>
        </w:rPr>
        <w:t xml:space="preserve"> </w:t>
      </w:r>
      <w:r w:rsidR="00D94BC7">
        <w:rPr>
          <w:rFonts w:ascii="Times New Roman" w:hAnsi="Times New Roman" w:cs="Times New Roman"/>
          <w:sz w:val="28"/>
          <w:szCs w:val="28"/>
        </w:rPr>
        <w:t xml:space="preserve">  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23151C" w:rsidRPr="00221BBD" w:rsidTr="003C38DA">
        <w:trPr>
          <w:trHeight w:val="1320"/>
        </w:trPr>
        <w:tc>
          <w:tcPr>
            <w:tcW w:w="680" w:type="dxa"/>
          </w:tcPr>
          <w:p w:rsidR="0023151C" w:rsidRPr="00221BBD" w:rsidRDefault="0023151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663194" w:rsidRPr="002A3C72" w:rsidRDefault="00663194" w:rsidP="00663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7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28 декабря 2023 года № 46.3 «О бюджете Рассветовского сельского поселения Староминского района</w:t>
            </w:r>
          </w:p>
          <w:p w:rsidR="00663194" w:rsidRPr="002A3C72" w:rsidRDefault="00663194" w:rsidP="00663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72">
              <w:rPr>
                <w:rFonts w:ascii="Times New Roman" w:hAnsi="Times New Roman" w:cs="Times New Roman"/>
                <w:sz w:val="28"/>
                <w:szCs w:val="28"/>
              </w:rPr>
              <w:t xml:space="preserve"> на 2024 год»</w:t>
            </w:r>
          </w:p>
          <w:p w:rsidR="00663194" w:rsidRDefault="00663194" w:rsidP="006631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3194" w:rsidRDefault="00663194" w:rsidP="006631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23151C" w:rsidRPr="00147347" w:rsidRDefault="00663194" w:rsidP="006631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994E11" w:rsidRPr="00221BBD" w:rsidTr="003C38DA">
        <w:trPr>
          <w:trHeight w:val="1320"/>
        </w:trPr>
        <w:tc>
          <w:tcPr>
            <w:tcW w:w="680" w:type="dxa"/>
          </w:tcPr>
          <w:p w:rsidR="00994E11" w:rsidRPr="00221BBD" w:rsidRDefault="00994E11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65DC6" w:rsidRPr="00965DC6" w:rsidRDefault="00965DC6" w:rsidP="00965DC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65DC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Об утверждении отчета организационного комитета</w:t>
            </w:r>
          </w:p>
          <w:p w:rsidR="00965DC6" w:rsidRDefault="00965DC6" w:rsidP="00965DC6">
            <w:pPr>
              <w:pStyle w:val="21"/>
              <w:spacing w:after="0" w:line="240" w:lineRule="auto"/>
            </w:pPr>
            <w:r w:rsidRPr="00965DC6">
              <w:rPr>
                <w:rFonts w:ascii="Times New Roman" w:hAnsi="Times New Roman" w:cs="Times New Roman"/>
                <w:sz w:val="28"/>
                <w:szCs w:val="28"/>
              </w:rPr>
              <w:t>по проведению публичных слушаний по теме «Рассмотрение проекта решения «О внесении изменений в Устав Рассветовского сельского поселения Староминского района</w:t>
            </w:r>
            <w:r>
              <w:rPr>
                <w:szCs w:val="28"/>
              </w:rPr>
              <w:t>»</w:t>
            </w:r>
          </w:p>
          <w:p w:rsidR="00965DC6" w:rsidRDefault="00965DC6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5FB" w:rsidRDefault="005915FB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994E11" w:rsidRPr="002A3C72" w:rsidRDefault="005915FB" w:rsidP="00591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965DC6" w:rsidRPr="00221BBD" w:rsidTr="003C38DA">
        <w:trPr>
          <w:trHeight w:val="1320"/>
        </w:trPr>
        <w:tc>
          <w:tcPr>
            <w:tcW w:w="680" w:type="dxa"/>
          </w:tcPr>
          <w:p w:rsidR="00965DC6" w:rsidRPr="00221BBD" w:rsidRDefault="00965DC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65DC6" w:rsidRPr="00965DC6" w:rsidRDefault="00965DC6" w:rsidP="00965DC6">
            <w:pPr>
              <w:shd w:val="clear" w:color="auto" w:fill="FFFFFF"/>
              <w:tabs>
                <w:tab w:val="left" w:pos="936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D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внесении изменений в Устав Рассветовского сельского поселения Староминского района </w:t>
            </w:r>
          </w:p>
          <w:p w:rsidR="00965DC6" w:rsidRDefault="00965DC6" w:rsidP="00965D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5DC6" w:rsidRPr="00965DC6" w:rsidRDefault="00965DC6" w:rsidP="00965D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 </w:t>
            </w:r>
            <w:proofErr w:type="gramStart"/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Владимировна, ведущий специалист </w:t>
            </w:r>
          </w:p>
          <w:p w:rsidR="00965DC6" w:rsidRDefault="00965DC6" w:rsidP="00965DC6">
            <w:pPr>
              <w:rPr>
                <w:bCs/>
              </w:rPr>
            </w:pP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965DC6" w:rsidRPr="00221BBD" w:rsidTr="003C38DA">
        <w:trPr>
          <w:trHeight w:val="1320"/>
        </w:trPr>
        <w:tc>
          <w:tcPr>
            <w:tcW w:w="680" w:type="dxa"/>
          </w:tcPr>
          <w:p w:rsidR="00965DC6" w:rsidRPr="00221BBD" w:rsidRDefault="00965DC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65DC6" w:rsidRPr="00965DC6" w:rsidRDefault="00965DC6" w:rsidP="0096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DC6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организационного комитета</w:t>
            </w:r>
          </w:p>
          <w:p w:rsidR="00965DC6" w:rsidRPr="00965DC6" w:rsidRDefault="00965DC6" w:rsidP="0096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DC6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публичных слушаний по теме «Об утверждении отчета об исполнении бюджета Рассветовского сельского поселения Староминского района за 2023 год» </w:t>
            </w:r>
          </w:p>
          <w:p w:rsidR="00965DC6" w:rsidRPr="00965DC6" w:rsidRDefault="00965DC6" w:rsidP="00965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C6" w:rsidRDefault="00965DC6" w:rsidP="00965D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965DC6" w:rsidRPr="00161C3F" w:rsidRDefault="00965DC6" w:rsidP="00965DC6">
            <w:pPr>
              <w:shd w:val="clear" w:color="auto" w:fill="FFFFFF"/>
              <w:tabs>
                <w:tab w:val="left" w:pos="936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965DC6" w:rsidRPr="00221BBD" w:rsidTr="003C38DA">
        <w:trPr>
          <w:trHeight w:val="1320"/>
        </w:trPr>
        <w:tc>
          <w:tcPr>
            <w:tcW w:w="680" w:type="dxa"/>
          </w:tcPr>
          <w:p w:rsidR="00965DC6" w:rsidRPr="00221BBD" w:rsidRDefault="00965DC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65DC6" w:rsidRPr="00965DC6" w:rsidRDefault="00965DC6" w:rsidP="0096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DC6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 бюджета Рассветовского сельского поселения Староминского района за 2023 год</w:t>
            </w:r>
          </w:p>
          <w:p w:rsidR="00965DC6" w:rsidRPr="00965DC6" w:rsidRDefault="00965DC6" w:rsidP="00965D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 </w:t>
            </w:r>
            <w:proofErr w:type="gramStart"/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олчина Ирина Викторовна, ведущий специалист </w:t>
            </w:r>
          </w:p>
          <w:p w:rsidR="00965DC6" w:rsidRDefault="00965DC6" w:rsidP="00965DC6">
            <w:pPr>
              <w:rPr>
                <w:bCs/>
                <w:szCs w:val="28"/>
              </w:rPr>
            </w:pP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6A3B84" w:rsidRPr="00221BBD" w:rsidTr="003C38DA">
        <w:trPr>
          <w:trHeight w:val="1320"/>
        </w:trPr>
        <w:tc>
          <w:tcPr>
            <w:tcW w:w="680" w:type="dxa"/>
          </w:tcPr>
          <w:p w:rsidR="006A3B84" w:rsidRPr="00221BBD" w:rsidRDefault="006A3B84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6A3B84" w:rsidRPr="006A3B84" w:rsidRDefault="006A3B84" w:rsidP="006A3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B84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особо охраняемой природной территории местного значения природной рекреационной зоны «Парк </w:t>
            </w:r>
            <w:proofErr w:type="spellStart"/>
            <w:r w:rsidRPr="006A3B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A3B8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A3B84">
              <w:rPr>
                <w:rFonts w:ascii="Times New Roman" w:hAnsi="Times New Roman" w:cs="Times New Roman"/>
                <w:sz w:val="28"/>
                <w:szCs w:val="28"/>
              </w:rPr>
              <w:t>ассвет</w:t>
            </w:r>
            <w:proofErr w:type="spellEnd"/>
            <w:r w:rsidRPr="006A3B84">
              <w:rPr>
                <w:rFonts w:ascii="Times New Roman" w:hAnsi="Times New Roman" w:cs="Times New Roman"/>
                <w:sz w:val="28"/>
                <w:szCs w:val="28"/>
              </w:rPr>
              <w:t>» Рассветовского сельского поселения Староминского района Краснодарского края</w:t>
            </w:r>
          </w:p>
          <w:p w:rsidR="006A3B84" w:rsidRDefault="006A3B84" w:rsidP="006A3B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есенко Алексей Григорьевич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6A3B84" w:rsidRPr="00965DC6" w:rsidRDefault="006A3B84" w:rsidP="006A3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0F26E9" w:rsidRDefault="006A3B84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A7359A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Pr="00AC6F54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6A3B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98" w:rsidRDefault="00750E98" w:rsidP="00430137">
      <w:pPr>
        <w:spacing w:after="0" w:line="240" w:lineRule="auto"/>
      </w:pPr>
      <w:r>
        <w:separator/>
      </w:r>
    </w:p>
  </w:endnote>
  <w:endnote w:type="continuationSeparator" w:id="0">
    <w:p w:rsidR="00750E98" w:rsidRDefault="00750E98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98" w:rsidRDefault="00750E98" w:rsidP="00430137">
      <w:pPr>
        <w:spacing w:after="0" w:line="240" w:lineRule="auto"/>
      </w:pPr>
      <w:r>
        <w:separator/>
      </w:r>
    </w:p>
  </w:footnote>
  <w:footnote w:type="continuationSeparator" w:id="0">
    <w:p w:rsidR="00750E98" w:rsidRDefault="00750E98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65A"/>
    <w:rsid w:val="000668C2"/>
    <w:rsid w:val="0007460E"/>
    <w:rsid w:val="0007737F"/>
    <w:rsid w:val="0008196A"/>
    <w:rsid w:val="000863A3"/>
    <w:rsid w:val="00086783"/>
    <w:rsid w:val="00090A0C"/>
    <w:rsid w:val="000A1B1D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04BA"/>
    <w:rsid w:val="001120A5"/>
    <w:rsid w:val="00115E42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647D2"/>
    <w:rsid w:val="00173E93"/>
    <w:rsid w:val="00176CA8"/>
    <w:rsid w:val="001806C1"/>
    <w:rsid w:val="001837F1"/>
    <w:rsid w:val="0018428E"/>
    <w:rsid w:val="00184AEC"/>
    <w:rsid w:val="00193CD0"/>
    <w:rsid w:val="001943C3"/>
    <w:rsid w:val="00194A85"/>
    <w:rsid w:val="0019531B"/>
    <w:rsid w:val="00197687"/>
    <w:rsid w:val="001B2E72"/>
    <w:rsid w:val="001B354A"/>
    <w:rsid w:val="001B5B32"/>
    <w:rsid w:val="001C6590"/>
    <w:rsid w:val="001C750B"/>
    <w:rsid w:val="001D40F0"/>
    <w:rsid w:val="001D6A97"/>
    <w:rsid w:val="001E4886"/>
    <w:rsid w:val="001E4900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12CB3"/>
    <w:rsid w:val="00214924"/>
    <w:rsid w:val="00220D1A"/>
    <w:rsid w:val="00221BBD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529C"/>
    <w:rsid w:val="0028722F"/>
    <w:rsid w:val="00290CBE"/>
    <w:rsid w:val="00294D82"/>
    <w:rsid w:val="00295AE5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20251"/>
    <w:rsid w:val="0052645F"/>
    <w:rsid w:val="00533378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15FB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5F70FB"/>
    <w:rsid w:val="00605F69"/>
    <w:rsid w:val="006067FB"/>
    <w:rsid w:val="006111BC"/>
    <w:rsid w:val="00614C81"/>
    <w:rsid w:val="00631771"/>
    <w:rsid w:val="00635B48"/>
    <w:rsid w:val="00640D2E"/>
    <w:rsid w:val="00650B89"/>
    <w:rsid w:val="00663194"/>
    <w:rsid w:val="0066575A"/>
    <w:rsid w:val="006711F7"/>
    <w:rsid w:val="006718E4"/>
    <w:rsid w:val="0067471F"/>
    <w:rsid w:val="0068075F"/>
    <w:rsid w:val="006A07D2"/>
    <w:rsid w:val="006A3B84"/>
    <w:rsid w:val="006A57A6"/>
    <w:rsid w:val="006A648B"/>
    <w:rsid w:val="006B1C86"/>
    <w:rsid w:val="006B4B27"/>
    <w:rsid w:val="006B66FF"/>
    <w:rsid w:val="006B7100"/>
    <w:rsid w:val="006C149B"/>
    <w:rsid w:val="006C3C22"/>
    <w:rsid w:val="006D660E"/>
    <w:rsid w:val="006D7A2A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50E98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5DC6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873DF"/>
    <w:rsid w:val="00993B66"/>
    <w:rsid w:val="00994E11"/>
    <w:rsid w:val="00995289"/>
    <w:rsid w:val="009963AC"/>
    <w:rsid w:val="009A57FB"/>
    <w:rsid w:val="009A7192"/>
    <w:rsid w:val="009B0178"/>
    <w:rsid w:val="009B2404"/>
    <w:rsid w:val="009C0AB3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0AA6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123A"/>
    <w:rsid w:val="00A628EA"/>
    <w:rsid w:val="00A6364D"/>
    <w:rsid w:val="00A64202"/>
    <w:rsid w:val="00A65425"/>
    <w:rsid w:val="00A66961"/>
    <w:rsid w:val="00A67894"/>
    <w:rsid w:val="00A679D8"/>
    <w:rsid w:val="00A7359A"/>
    <w:rsid w:val="00A74438"/>
    <w:rsid w:val="00A77CA9"/>
    <w:rsid w:val="00A81330"/>
    <w:rsid w:val="00A84F6A"/>
    <w:rsid w:val="00AA0164"/>
    <w:rsid w:val="00AA704E"/>
    <w:rsid w:val="00AB1F81"/>
    <w:rsid w:val="00AB2AD8"/>
    <w:rsid w:val="00AB462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11F41"/>
    <w:rsid w:val="00B277F8"/>
    <w:rsid w:val="00B36CA0"/>
    <w:rsid w:val="00B40FE4"/>
    <w:rsid w:val="00B43E03"/>
    <w:rsid w:val="00B46251"/>
    <w:rsid w:val="00B47366"/>
    <w:rsid w:val="00B5407E"/>
    <w:rsid w:val="00B54D0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0F9F"/>
    <w:rsid w:val="00D11396"/>
    <w:rsid w:val="00D12683"/>
    <w:rsid w:val="00D15674"/>
    <w:rsid w:val="00D1603B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EF274B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A75B-4F64-4B7F-8A39-0F8060D3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295</cp:revision>
  <cp:lastPrinted>2024-05-24T08:19:00Z</cp:lastPrinted>
  <dcterms:created xsi:type="dcterms:W3CDTF">2013-04-10T05:02:00Z</dcterms:created>
  <dcterms:modified xsi:type="dcterms:W3CDTF">2024-05-24T08:20:00Z</dcterms:modified>
</cp:coreProperties>
</file>