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F20F72" w:rsidP="00B277F8">
      <w:pPr>
        <w:pStyle w:val="2"/>
        <w:rPr>
          <w:szCs w:val="28"/>
        </w:rPr>
      </w:pPr>
      <w:r>
        <w:rPr>
          <w:szCs w:val="28"/>
        </w:rPr>
        <w:t>4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632434">
        <w:rPr>
          <w:szCs w:val="28"/>
        </w:rPr>
        <w:t>сельское поселение пятого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Pr="005F70FB" w:rsidRDefault="00F20F72" w:rsidP="005F70F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декабря</w:t>
      </w:r>
      <w:r w:rsidR="00144048">
        <w:rPr>
          <w:rFonts w:ascii="Times New Roman" w:hAnsi="Times New Roman" w:cs="Times New Roman"/>
          <w:sz w:val="28"/>
          <w:szCs w:val="28"/>
        </w:rPr>
        <w:t xml:space="preserve"> </w:t>
      </w:r>
      <w:r w:rsidR="00A7359A">
        <w:rPr>
          <w:rFonts w:ascii="Times New Roman" w:hAnsi="Times New Roman" w:cs="Times New Roman"/>
          <w:sz w:val="28"/>
          <w:szCs w:val="28"/>
        </w:rPr>
        <w:t>2024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23151C">
        <w:rPr>
          <w:rFonts w:ascii="Times New Roman" w:hAnsi="Times New Roman" w:cs="Times New Roman"/>
          <w:sz w:val="28"/>
          <w:szCs w:val="28"/>
        </w:rPr>
        <w:t xml:space="preserve">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440C51">
        <w:rPr>
          <w:rFonts w:ascii="Times New Roman" w:hAnsi="Times New Roman" w:cs="Times New Roman"/>
          <w:sz w:val="28"/>
          <w:szCs w:val="28"/>
        </w:rPr>
        <w:t>администрация, 14</w:t>
      </w:r>
      <w:r w:rsidR="006718E4">
        <w:rPr>
          <w:rFonts w:ascii="Times New Roman" w:hAnsi="Times New Roman" w:cs="Times New Roman"/>
          <w:sz w:val="28"/>
          <w:szCs w:val="28"/>
        </w:rPr>
        <w:t>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994E11" w:rsidRPr="00221BBD" w:rsidTr="003C38DA">
        <w:trPr>
          <w:trHeight w:val="1320"/>
        </w:trPr>
        <w:tc>
          <w:tcPr>
            <w:tcW w:w="680" w:type="dxa"/>
          </w:tcPr>
          <w:p w:rsidR="00994E11" w:rsidRPr="00221BBD" w:rsidRDefault="00994E11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228E8" w:rsidRPr="002228E8" w:rsidRDefault="002228E8" w:rsidP="0022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8E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28 декабря 2023 года № 46.3 «О бюджете Рассветовского сельского поселения Староминского района</w:t>
            </w:r>
          </w:p>
          <w:p w:rsidR="002228E8" w:rsidRPr="002228E8" w:rsidRDefault="002228E8" w:rsidP="0022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8E8">
              <w:rPr>
                <w:rFonts w:ascii="Times New Roman" w:hAnsi="Times New Roman" w:cs="Times New Roman"/>
                <w:sz w:val="28"/>
                <w:szCs w:val="28"/>
              </w:rPr>
              <w:t>на 2024 год»</w:t>
            </w:r>
          </w:p>
          <w:p w:rsidR="002228E8" w:rsidRDefault="002228E8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15FB" w:rsidRDefault="005915FB" w:rsidP="005915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2228E8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2228E8"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994E11" w:rsidRPr="002A3C72" w:rsidRDefault="005915FB" w:rsidP="00591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4A4F8C" w:rsidRPr="00221BBD" w:rsidTr="003C38DA">
        <w:trPr>
          <w:trHeight w:val="1320"/>
        </w:trPr>
        <w:tc>
          <w:tcPr>
            <w:tcW w:w="680" w:type="dxa"/>
          </w:tcPr>
          <w:p w:rsidR="004A4F8C" w:rsidRPr="00221BBD" w:rsidRDefault="004A4F8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F20F72" w:rsidRPr="00F20F72" w:rsidRDefault="00F20F72" w:rsidP="00F2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72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организационного комитета</w:t>
            </w:r>
          </w:p>
          <w:p w:rsidR="00F20F72" w:rsidRPr="00F20F72" w:rsidRDefault="00F20F72" w:rsidP="00F2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F72">
              <w:rPr>
                <w:rFonts w:ascii="Times New Roman" w:hAnsi="Times New Roman" w:cs="Times New Roman"/>
                <w:sz w:val="28"/>
                <w:szCs w:val="28"/>
              </w:rPr>
              <w:t>по проведению публичных слушаний по теме «Рассмотрение проекта решения «О внесении изменений в Устав Рассветовского сельского поселения Староминского района»</w:t>
            </w:r>
          </w:p>
          <w:p w:rsidR="00F20F72" w:rsidRDefault="00F20F72" w:rsidP="00F20F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0F72" w:rsidRDefault="00F20F72" w:rsidP="00F20F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4A4F8C" w:rsidRPr="002228E8" w:rsidRDefault="00F20F72" w:rsidP="00F2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4A4F8C" w:rsidRPr="00221BBD" w:rsidTr="003C38DA">
        <w:trPr>
          <w:trHeight w:val="1320"/>
        </w:trPr>
        <w:tc>
          <w:tcPr>
            <w:tcW w:w="680" w:type="dxa"/>
          </w:tcPr>
          <w:p w:rsidR="004A4F8C" w:rsidRPr="00221BBD" w:rsidRDefault="004A4F8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F20F72" w:rsidRPr="00F20F72" w:rsidRDefault="00F20F72" w:rsidP="00F20F72">
            <w:pPr>
              <w:shd w:val="clear" w:color="auto" w:fill="FFFFFF"/>
              <w:tabs>
                <w:tab w:val="left" w:pos="936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F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внесении изменений в Устав Рассветовского сельского поселения Староминского района </w:t>
            </w:r>
          </w:p>
          <w:p w:rsidR="00F20F72" w:rsidRDefault="00F20F72" w:rsidP="00F20F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0F72" w:rsidRDefault="00F20F72" w:rsidP="00F20F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4A4F8C" w:rsidRPr="004A4F8C" w:rsidRDefault="00F20F72" w:rsidP="00F2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0A6043" w:rsidRPr="00221BBD" w:rsidTr="003C38DA">
        <w:trPr>
          <w:trHeight w:val="1320"/>
        </w:trPr>
        <w:tc>
          <w:tcPr>
            <w:tcW w:w="680" w:type="dxa"/>
          </w:tcPr>
          <w:p w:rsidR="000A6043" w:rsidRPr="00221BBD" w:rsidRDefault="000A6043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0A6043" w:rsidRPr="00F93F0D" w:rsidRDefault="000A6043" w:rsidP="000A6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04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от 02.09.2009 г. № 42.7 «Об утверждении перечня объектов имущества, передаваемого в собственность Рассветовского сельского поселения Староминского района»</w:t>
            </w:r>
          </w:p>
          <w:p w:rsidR="000A6043" w:rsidRPr="00F93F0D" w:rsidRDefault="000A6043" w:rsidP="000A6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043" w:rsidRDefault="000A6043" w:rsidP="000A60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r w:rsidRPr="000A60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Дерновая Екатерина Евгеньевна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категории</w:t>
            </w:r>
          </w:p>
          <w:p w:rsidR="000A6043" w:rsidRDefault="000A6043" w:rsidP="000A6043">
            <w:pPr>
              <w:jc w:val="both"/>
              <w:rPr>
                <w:b/>
                <w:sz w:val="24"/>
                <w:szCs w:val="24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  <w:p w:rsidR="000A6043" w:rsidRPr="00F20F72" w:rsidRDefault="000A6043" w:rsidP="00F20F72">
            <w:pPr>
              <w:shd w:val="clear" w:color="auto" w:fill="FFFFFF"/>
              <w:tabs>
                <w:tab w:val="left" w:pos="936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E090B" w:rsidRPr="00221BBD" w:rsidTr="003C38DA">
        <w:trPr>
          <w:trHeight w:val="1320"/>
        </w:trPr>
        <w:tc>
          <w:tcPr>
            <w:tcW w:w="680" w:type="dxa"/>
          </w:tcPr>
          <w:p w:rsidR="004E090B" w:rsidRPr="00221BBD" w:rsidRDefault="004E090B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AD78C1" w:rsidRDefault="00AD78C1" w:rsidP="00AD78C1">
            <w:pPr>
              <w:ind w:right="-5"/>
              <w:rPr>
                <w:rFonts w:ascii="Times New Roman" w:hAnsi="Times New Roman" w:cs="Times New Roman"/>
                <w:sz w:val="28"/>
              </w:rPr>
            </w:pPr>
            <w:r w:rsidRPr="00AD78C1">
              <w:rPr>
                <w:rFonts w:ascii="Times New Roman" w:hAnsi="Times New Roman" w:cs="Times New Roman"/>
                <w:sz w:val="28"/>
              </w:rPr>
              <w:t>О внесении изменений в решение Совета Рассветовского сельского поселения Староминского района от 12 сентября 2014 года № 61.2 «О денежном содержании лиц, замещающих муниципальные должности Рассветовского сельского поселения Староминского района»</w:t>
            </w:r>
          </w:p>
          <w:p w:rsidR="00706481" w:rsidRPr="00AD78C1" w:rsidRDefault="00706481" w:rsidP="00AD78C1">
            <w:pPr>
              <w:ind w:right="-5"/>
              <w:rPr>
                <w:rFonts w:ascii="Times New Roman" w:hAnsi="Times New Roman" w:cs="Times New Roman"/>
                <w:sz w:val="28"/>
              </w:rPr>
            </w:pPr>
          </w:p>
          <w:p w:rsidR="00AD78C1" w:rsidRDefault="00AD78C1" w:rsidP="00AD78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специалист </w:t>
            </w:r>
          </w:p>
          <w:p w:rsidR="004E090B" w:rsidRPr="000A6043" w:rsidRDefault="00AD78C1" w:rsidP="00AD7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  <w:bookmarkStart w:id="0" w:name="_GoBack"/>
        <w:bookmarkEnd w:id="0"/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0F26E9" w:rsidRDefault="004E090B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A7359A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28E8" w:rsidRDefault="002228E8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0F72" w:rsidRPr="00AC6F54" w:rsidRDefault="00F20F72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 w:rsidR="00632434">
        <w:rPr>
          <w:rFonts w:ascii="Times New Roman" w:hAnsi="Times New Roman" w:cs="Times New Roman"/>
          <w:sz w:val="28"/>
          <w:szCs w:val="28"/>
        </w:rPr>
        <w:t xml:space="preserve">  Ю.В.</w:t>
      </w:r>
      <w:proofErr w:type="gramStart"/>
      <w:r w:rsidR="00632434">
        <w:rPr>
          <w:rFonts w:ascii="Times New Roman" w:hAnsi="Times New Roman" w:cs="Times New Roman"/>
          <w:sz w:val="28"/>
          <w:szCs w:val="28"/>
        </w:rPr>
        <w:t>Плосконос</w:t>
      </w:r>
      <w:proofErr w:type="gramEnd"/>
    </w:p>
    <w:sectPr w:rsidR="00DE1D40" w:rsidRPr="00B277F8" w:rsidSect="006A3B8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76" w:rsidRDefault="00EF7A76" w:rsidP="00430137">
      <w:pPr>
        <w:spacing w:after="0" w:line="240" w:lineRule="auto"/>
      </w:pPr>
      <w:r>
        <w:separator/>
      </w:r>
    </w:p>
  </w:endnote>
  <w:endnote w:type="continuationSeparator" w:id="0">
    <w:p w:rsidR="00EF7A76" w:rsidRDefault="00EF7A76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76" w:rsidRDefault="00EF7A76" w:rsidP="00430137">
      <w:pPr>
        <w:spacing w:after="0" w:line="240" w:lineRule="auto"/>
      </w:pPr>
      <w:r>
        <w:separator/>
      </w:r>
    </w:p>
  </w:footnote>
  <w:footnote w:type="continuationSeparator" w:id="0">
    <w:p w:rsidR="00EF7A76" w:rsidRDefault="00EF7A76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3054D"/>
    <w:rsid w:val="0003648B"/>
    <w:rsid w:val="0004262D"/>
    <w:rsid w:val="00042990"/>
    <w:rsid w:val="0006665A"/>
    <w:rsid w:val="000668C2"/>
    <w:rsid w:val="0007460E"/>
    <w:rsid w:val="0007737F"/>
    <w:rsid w:val="0008196A"/>
    <w:rsid w:val="000863A3"/>
    <w:rsid w:val="00086783"/>
    <w:rsid w:val="00090A0C"/>
    <w:rsid w:val="000A1B1D"/>
    <w:rsid w:val="000A6043"/>
    <w:rsid w:val="000A6731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04BA"/>
    <w:rsid w:val="001120A5"/>
    <w:rsid w:val="00115E42"/>
    <w:rsid w:val="00116F8A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647D2"/>
    <w:rsid w:val="00173E93"/>
    <w:rsid w:val="00174F76"/>
    <w:rsid w:val="00176CA8"/>
    <w:rsid w:val="001806C1"/>
    <w:rsid w:val="00183437"/>
    <w:rsid w:val="001837F1"/>
    <w:rsid w:val="0018428E"/>
    <w:rsid w:val="00184AEC"/>
    <w:rsid w:val="00193CD0"/>
    <w:rsid w:val="001943C3"/>
    <w:rsid w:val="00194A85"/>
    <w:rsid w:val="0019531B"/>
    <w:rsid w:val="00196D33"/>
    <w:rsid w:val="00197687"/>
    <w:rsid w:val="001B2E72"/>
    <w:rsid w:val="001B354A"/>
    <w:rsid w:val="001B5B32"/>
    <w:rsid w:val="001C6590"/>
    <w:rsid w:val="001C750B"/>
    <w:rsid w:val="001D40F0"/>
    <w:rsid w:val="001D6A97"/>
    <w:rsid w:val="001E4886"/>
    <w:rsid w:val="001E4900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12CB3"/>
    <w:rsid w:val="00214924"/>
    <w:rsid w:val="00220D1A"/>
    <w:rsid w:val="00221BBD"/>
    <w:rsid w:val="002228E8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529C"/>
    <w:rsid w:val="0028722F"/>
    <w:rsid w:val="00290CBE"/>
    <w:rsid w:val="00294D82"/>
    <w:rsid w:val="00295AE5"/>
    <w:rsid w:val="00297CFF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039B7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86EAF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0C51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A4F8C"/>
    <w:rsid w:val="004C59B3"/>
    <w:rsid w:val="004D3CC5"/>
    <w:rsid w:val="004D6E11"/>
    <w:rsid w:val="004E090B"/>
    <w:rsid w:val="004F0EB3"/>
    <w:rsid w:val="004F3503"/>
    <w:rsid w:val="004F52E1"/>
    <w:rsid w:val="005038E1"/>
    <w:rsid w:val="00505466"/>
    <w:rsid w:val="00506D7D"/>
    <w:rsid w:val="00513409"/>
    <w:rsid w:val="00520251"/>
    <w:rsid w:val="0052645F"/>
    <w:rsid w:val="00533378"/>
    <w:rsid w:val="00543CEC"/>
    <w:rsid w:val="00544246"/>
    <w:rsid w:val="0054665E"/>
    <w:rsid w:val="00550B6B"/>
    <w:rsid w:val="005536E6"/>
    <w:rsid w:val="00554B7A"/>
    <w:rsid w:val="00565297"/>
    <w:rsid w:val="00572CE7"/>
    <w:rsid w:val="00582B34"/>
    <w:rsid w:val="00582F7B"/>
    <w:rsid w:val="00585D53"/>
    <w:rsid w:val="005915FB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5F70FB"/>
    <w:rsid w:val="00605F69"/>
    <w:rsid w:val="006067FB"/>
    <w:rsid w:val="006111BC"/>
    <w:rsid w:val="00614C81"/>
    <w:rsid w:val="00631771"/>
    <w:rsid w:val="00632434"/>
    <w:rsid w:val="00635B48"/>
    <w:rsid w:val="00640D2E"/>
    <w:rsid w:val="00650B89"/>
    <w:rsid w:val="00663194"/>
    <w:rsid w:val="0066575A"/>
    <w:rsid w:val="006711F7"/>
    <w:rsid w:val="006718E4"/>
    <w:rsid w:val="0067471F"/>
    <w:rsid w:val="0068075F"/>
    <w:rsid w:val="006A07D2"/>
    <w:rsid w:val="006A3B84"/>
    <w:rsid w:val="006A57A6"/>
    <w:rsid w:val="006A648B"/>
    <w:rsid w:val="006B1C86"/>
    <w:rsid w:val="006B343F"/>
    <w:rsid w:val="006B4B27"/>
    <w:rsid w:val="006B66FF"/>
    <w:rsid w:val="006B7100"/>
    <w:rsid w:val="006C149B"/>
    <w:rsid w:val="006C3C22"/>
    <w:rsid w:val="006C6142"/>
    <w:rsid w:val="006D660E"/>
    <w:rsid w:val="006D7A2A"/>
    <w:rsid w:val="006F744E"/>
    <w:rsid w:val="007051B1"/>
    <w:rsid w:val="0070648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50E98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461CD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5DC6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873DF"/>
    <w:rsid w:val="00993B66"/>
    <w:rsid w:val="00994E11"/>
    <w:rsid w:val="00995289"/>
    <w:rsid w:val="009963AC"/>
    <w:rsid w:val="009A57FB"/>
    <w:rsid w:val="009A7192"/>
    <w:rsid w:val="009B0178"/>
    <w:rsid w:val="009B2404"/>
    <w:rsid w:val="009C0AB3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0AA6"/>
    <w:rsid w:val="00A10D35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123A"/>
    <w:rsid w:val="00A628EA"/>
    <w:rsid w:val="00A6364D"/>
    <w:rsid w:val="00A64202"/>
    <w:rsid w:val="00A65425"/>
    <w:rsid w:val="00A66961"/>
    <w:rsid w:val="00A67894"/>
    <w:rsid w:val="00A679D8"/>
    <w:rsid w:val="00A7359A"/>
    <w:rsid w:val="00A74438"/>
    <w:rsid w:val="00A77CA9"/>
    <w:rsid w:val="00A81330"/>
    <w:rsid w:val="00A84F6A"/>
    <w:rsid w:val="00AA0164"/>
    <w:rsid w:val="00AA704E"/>
    <w:rsid w:val="00AB1F81"/>
    <w:rsid w:val="00AB2AD8"/>
    <w:rsid w:val="00AB4628"/>
    <w:rsid w:val="00AB7BE8"/>
    <w:rsid w:val="00AC666A"/>
    <w:rsid w:val="00AC6F54"/>
    <w:rsid w:val="00AC79BF"/>
    <w:rsid w:val="00AD29B7"/>
    <w:rsid w:val="00AD2D1F"/>
    <w:rsid w:val="00AD78C1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11F41"/>
    <w:rsid w:val="00B22B53"/>
    <w:rsid w:val="00B277F8"/>
    <w:rsid w:val="00B36CA0"/>
    <w:rsid w:val="00B40FE4"/>
    <w:rsid w:val="00B43E03"/>
    <w:rsid w:val="00B46251"/>
    <w:rsid w:val="00B47366"/>
    <w:rsid w:val="00B5407E"/>
    <w:rsid w:val="00B54D0A"/>
    <w:rsid w:val="00B7217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0F9F"/>
    <w:rsid w:val="00D11396"/>
    <w:rsid w:val="00D12683"/>
    <w:rsid w:val="00D15674"/>
    <w:rsid w:val="00D1603B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760C0"/>
    <w:rsid w:val="00D77A38"/>
    <w:rsid w:val="00D807B6"/>
    <w:rsid w:val="00D81059"/>
    <w:rsid w:val="00D839BA"/>
    <w:rsid w:val="00D94BC7"/>
    <w:rsid w:val="00DB3659"/>
    <w:rsid w:val="00DC00C0"/>
    <w:rsid w:val="00DC1A82"/>
    <w:rsid w:val="00DC2B73"/>
    <w:rsid w:val="00DC3E5E"/>
    <w:rsid w:val="00DC6115"/>
    <w:rsid w:val="00DC64C6"/>
    <w:rsid w:val="00DD3796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EF274B"/>
    <w:rsid w:val="00EF7A76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20F72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93F0D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5">
    <w:name w:val="Знак"/>
    <w:basedOn w:val="a"/>
    <w:rsid w:val="002228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268B2-2225-40F4-9677-8BCE95BF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315</cp:revision>
  <cp:lastPrinted>2024-06-27T10:37:00Z</cp:lastPrinted>
  <dcterms:created xsi:type="dcterms:W3CDTF">2013-04-10T05:02:00Z</dcterms:created>
  <dcterms:modified xsi:type="dcterms:W3CDTF">2024-12-05T05:12:00Z</dcterms:modified>
</cp:coreProperties>
</file>