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75AD9" w:rsidRDefault="00575AD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AD9" w:rsidRDefault="002675AA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575AD9" w:rsidRDefault="00575AD9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</w:p>
    <w:p w:rsidR="00575AD9" w:rsidRPr="00E51A27" w:rsidRDefault="002D0312">
      <w:pPr>
        <w:pStyle w:val="a8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9740FB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09.12.2024</w:t>
      </w:r>
      <w:r w:rsidR="004602FE">
        <w:rPr>
          <w:bCs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39262C">
        <w:rPr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3D4A46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91</w:t>
      </w:r>
    </w:p>
    <w:p w:rsidR="00575AD9" w:rsidRDefault="002675AA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575AD9" w:rsidRDefault="00575AD9">
      <w:pPr>
        <w:pStyle w:val="a8"/>
        <w:spacing w:after="0"/>
        <w:rPr>
          <w:sz w:val="28"/>
          <w:szCs w:val="28"/>
        </w:rPr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5AD9" w:rsidRDefault="00575AD9" w:rsidP="00484BA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по с т а н о в л я ю: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муниципальную программу администрации Рассветовского сельского поселения Староминского района «Благоустройство территории Рассветовского сельского поселения Староминского района» (далее – Программа), утвержденную постановлением администрации Рассветовского сельского поселения Староминского района от 11.12.2020г. №141 «Об утверждении муниципальной программы «Благоустройство территории Рассветовского сельского поселения Староминского района»: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пункт Паспорта Программы «Объемы бюджетных ассигнований муниципальной программы» в новой редакции (прилагается).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пункт 4 «Обоснование ресурсного обеспечения муниципальной программы» таблица № 1 в новой редакции (прилагается).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к Программе в новой редакции (прилагается).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Рассветовского сельско</w:t>
      </w:r>
      <w:r w:rsidR="003027D8">
        <w:rPr>
          <w:rFonts w:ascii="Times New Roman" w:hAnsi="Times New Roman"/>
          <w:sz w:val="28"/>
          <w:szCs w:val="28"/>
        </w:rPr>
        <w:t>го</w:t>
      </w:r>
      <w:r w:rsidR="0039262C">
        <w:rPr>
          <w:rFonts w:ascii="Times New Roman" w:hAnsi="Times New Roman"/>
          <w:sz w:val="28"/>
          <w:szCs w:val="28"/>
        </w:rPr>
        <w:t xml:space="preserve"> поселения Староминского от 14 ноября 2024 года № 90</w:t>
      </w:r>
      <w:r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администрации Рассветовского сельского поселения от 11.12.2020г. №141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lastRenderedPageBreak/>
        <w:t>«Благоустройство территории Рассветовского сельского поселения Староминского района» считать утратившим силу.</w:t>
      </w:r>
    </w:p>
    <w:p w:rsidR="00575AD9" w:rsidRDefault="006062F5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Ведущему специалисту </w:t>
      </w:r>
      <w:r w:rsidR="002675AA">
        <w:rPr>
          <w:rFonts w:ascii="Times New Roman" w:hAnsi="Times New Roman"/>
          <w:sz w:val="28"/>
          <w:szCs w:val="28"/>
        </w:rPr>
        <w:t>администрации Рассветовского сельского поселения Староминского района И.В. Колчиной внести корректировку в бюджет Рассветовского сельского поселения Староминского района для реализации муниципальной программы «Благоустройство территории Рассветовского сельского поселения Староминского района».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62F5">
        <w:rPr>
          <w:rFonts w:ascii="Times New Roman" w:hAnsi="Times New Roman"/>
          <w:sz w:val="28"/>
          <w:szCs w:val="28"/>
        </w:rPr>
        <w:t xml:space="preserve">Ведущему специалисту </w:t>
      </w:r>
      <w:r>
        <w:rPr>
          <w:rFonts w:ascii="Times New Roman" w:hAnsi="Times New Roman"/>
          <w:sz w:val="28"/>
          <w:szCs w:val="28"/>
        </w:rPr>
        <w:t>администрации Рассветовского сельского поселения Л.В. Бреевой</w:t>
      </w:r>
      <w:r w:rsidR="00392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Рассветовского  сельского поселения Староминского района и обнародовать.</w:t>
      </w:r>
    </w:p>
    <w:p w:rsidR="00575AD9" w:rsidRDefault="002675AA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Контрольза выполнением настоящего постанов</w:t>
      </w:r>
      <w:r w:rsidR="006062F5">
        <w:rPr>
          <w:rFonts w:ascii="Times New Roman" w:hAnsi="Times New Roman"/>
          <w:sz w:val="28"/>
          <w:szCs w:val="28"/>
        </w:rPr>
        <w:t>ления оставляю за специалистом 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Рассветовского сельского поселения Староминского района Е.Е. Дерновой.</w:t>
      </w:r>
    </w:p>
    <w:p w:rsidR="00575AD9" w:rsidRDefault="006C2D17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675AA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3027D8" w:rsidRDefault="003027D8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7D8" w:rsidRDefault="003027D8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7D8" w:rsidRDefault="003027D8" w:rsidP="0048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7D8" w:rsidRDefault="003027D8" w:rsidP="00484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675AA">
        <w:rPr>
          <w:rFonts w:ascii="Times New Roman" w:hAnsi="Times New Roman"/>
          <w:sz w:val="28"/>
          <w:szCs w:val="28"/>
        </w:rPr>
        <w:t xml:space="preserve"> Рассветовского </w:t>
      </w:r>
      <w:r w:rsidR="006C2D17">
        <w:rPr>
          <w:rFonts w:ascii="Times New Roman" w:hAnsi="Times New Roman"/>
          <w:sz w:val="28"/>
          <w:szCs w:val="28"/>
        </w:rPr>
        <w:t>с</w:t>
      </w:r>
      <w:r w:rsidR="002675AA">
        <w:rPr>
          <w:rFonts w:ascii="Times New Roman" w:hAnsi="Times New Roman"/>
          <w:sz w:val="28"/>
          <w:szCs w:val="28"/>
        </w:rPr>
        <w:t>ельского</w:t>
      </w:r>
    </w:p>
    <w:p w:rsidR="00575AD9" w:rsidRDefault="002675AA" w:rsidP="00484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</w:t>
      </w:r>
      <w:r w:rsidR="0039262C">
        <w:rPr>
          <w:rFonts w:ascii="Times New Roman" w:hAnsi="Times New Roman"/>
          <w:sz w:val="28"/>
          <w:szCs w:val="28"/>
        </w:rPr>
        <w:t xml:space="preserve">                         Ю.В. Плосконос</w:t>
      </w:r>
    </w:p>
    <w:p w:rsidR="00575AD9" w:rsidRDefault="00575AD9" w:rsidP="00484BAF">
      <w:pPr>
        <w:spacing w:after="0" w:line="240" w:lineRule="auto"/>
      </w:pPr>
    </w:p>
    <w:p w:rsidR="00575AD9" w:rsidRDefault="00575AD9" w:rsidP="00484BAF">
      <w:pPr>
        <w:spacing w:after="0" w:line="240" w:lineRule="auto"/>
        <w:ind w:firstLine="567"/>
      </w:pPr>
    </w:p>
    <w:p w:rsidR="00575AD9" w:rsidRDefault="00575AD9" w:rsidP="00484BAF">
      <w:pPr>
        <w:spacing w:after="0" w:line="240" w:lineRule="auto"/>
      </w:pPr>
    </w:p>
    <w:p w:rsidR="00575AD9" w:rsidRDefault="00575AD9" w:rsidP="00484BAF">
      <w:pPr>
        <w:spacing w:after="0" w:line="240" w:lineRule="auto"/>
      </w:pPr>
    </w:p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>
      <w:pPr>
        <w:jc w:val="center"/>
        <w:rPr>
          <w:sz w:val="28"/>
          <w:szCs w:val="28"/>
        </w:rPr>
      </w:pPr>
    </w:p>
    <w:p w:rsidR="00575AD9" w:rsidRDefault="00575AD9">
      <w:pPr>
        <w:jc w:val="center"/>
        <w:rPr>
          <w:rFonts w:ascii="Times New Roman" w:hAnsi="Times New Roman"/>
          <w:sz w:val="28"/>
          <w:szCs w:val="28"/>
        </w:rPr>
      </w:pPr>
    </w:p>
    <w:p w:rsidR="003027D8" w:rsidRDefault="003027D8" w:rsidP="006062F5">
      <w:pPr>
        <w:jc w:val="right"/>
        <w:rPr>
          <w:rFonts w:ascii="Times New Roman" w:hAnsi="Times New Roman"/>
          <w:sz w:val="28"/>
          <w:szCs w:val="28"/>
        </w:rPr>
      </w:pPr>
    </w:p>
    <w:p w:rsidR="003027D8" w:rsidRDefault="003027D8" w:rsidP="006062F5">
      <w:pPr>
        <w:jc w:val="right"/>
        <w:rPr>
          <w:rFonts w:ascii="Times New Roman" w:hAnsi="Times New Roman"/>
          <w:sz w:val="28"/>
          <w:szCs w:val="28"/>
        </w:rPr>
      </w:pPr>
    </w:p>
    <w:p w:rsidR="00575AD9" w:rsidRDefault="002675AA" w:rsidP="006062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575AD9" w:rsidRDefault="002675AA" w:rsidP="006062F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575AD9" w:rsidRPr="00E51A27" w:rsidRDefault="002D0312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740F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09.12.2024</w:t>
      </w:r>
      <w:r w:rsidR="009062D4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91</w:t>
      </w:r>
    </w:p>
    <w:p w:rsidR="00575AD9" w:rsidRDefault="00575A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ПАСПОРТ</w:t>
      </w:r>
    </w:p>
    <w:p w:rsidR="00575AD9" w:rsidRDefault="002675AA">
      <w:pPr>
        <w:pStyle w:val="af0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575AD9">
        <w:trPr>
          <w:trHeight w:val="897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650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795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575AD9" w:rsidRDefault="0057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целевые программы    </w:t>
            </w:r>
          </w:p>
        </w:tc>
        <w:tc>
          <w:tcPr>
            <w:tcW w:w="5670" w:type="dxa"/>
          </w:tcPr>
          <w:p w:rsidR="00575AD9" w:rsidRDefault="0026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 жизнедеятельности граждан, улучшение санитарно-гигиенических и экологических условий проживания, улучшение содержания мест захоронения, расположенных на территории  сельского поселения.</w:t>
            </w:r>
          </w:p>
          <w:p w:rsidR="00575AD9" w:rsidRDefault="00575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844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реализации 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ования программы составляет </w:t>
            </w:r>
            <w:r w:rsidR="004451F8">
              <w:rPr>
                <w:rFonts w:ascii="Times New Roman" w:hAnsi="Times New Roman"/>
                <w:sz w:val="28"/>
                <w:szCs w:val="28"/>
              </w:rPr>
              <w:t>2 602937,08</w:t>
            </w:r>
            <w:r w:rsidR="00755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75AD9" w:rsidRDefault="00D44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год –</w:t>
            </w:r>
            <w:r w:rsidR="004451F8">
              <w:rPr>
                <w:rFonts w:ascii="Times New Roman" w:hAnsi="Times New Roman"/>
                <w:bCs/>
                <w:sz w:val="28"/>
                <w:szCs w:val="28"/>
              </w:rPr>
              <w:t>688 </w:t>
            </w:r>
            <w:r w:rsidR="005A40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451F8">
              <w:rPr>
                <w:rFonts w:ascii="Times New Roman" w:hAnsi="Times New Roman"/>
                <w:bCs/>
                <w:sz w:val="28"/>
                <w:szCs w:val="28"/>
              </w:rPr>
              <w:t xml:space="preserve">00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4451F8">
              <w:rPr>
                <w:rFonts w:ascii="Times New Roman" w:hAnsi="Times New Roman"/>
                <w:bCs/>
                <w:sz w:val="28"/>
                <w:szCs w:val="28"/>
              </w:rPr>
              <w:t>426 700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4451F8">
              <w:rPr>
                <w:rFonts w:ascii="Times New Roman" w:hAnsi="Times New Roman"/>
                <w:sz w:val="28"/>
                <w:szCs w:val="28"/>
              </w:rPr>
              <w:t xml:space="preserve"> 250 700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4451F8">
              <w:rPr>
                <w:rFonts w:ascii="Times New Roman" w:hAnsi="Times New Roman"/>
                <w:sz w:val="28"/>
                <w:szCs w:val="28"/>
              </w:rPr>
              <w:t xml:space="preserve"> 893 840,44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755889">
              <w:rPr>
                <w:rFonts w:ascii="Times New Roman" w:hAnsi="Times New Roman"/>
                <w:sz w:val="28"/>
                <w:szCs w:val="28"/>
              </w:rPr>
              <w:t xml:space="preserve"> 343 596,64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счет средств местного бюджета (бюджета Рассветовского сельского поселения)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5A4046">
              <w:rPr>
                <w:rFonts w:ascii="Times New Roman" w:hAnsi="Times New Roman"/>
                <w:sz w:val="28"/>
                <w:szCs w:val="28"/>
              </w:rPr>
              <w:t>1</w:t>
            </w:r>
            <w:r w:rsidR="004451F8">
              <w:rPr>
                <w:rFonts w:ascii="Times New Roman" w:hAnsi="Times New Roman"/>
                <w:sz w:val="28"/>
                <w:szCs w:val="28"/>
              </w:rPr>
              <w:t xml:space="preserve"> 235370,08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575AD9" w:rsidRDefault="00D1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  <w:r w:rsidR="001A7638">
              <w:rPr>
                <w:rFonts w:ascii="Times New Roman" w:hAnsi="Times New Roman"/>
                <w:bCs/>
                <w:sz w:val="28"/>
                <w:szCs w:val="28"/>
              </w:rPr>
              <w:t>год –</w:t>
            </w:r>
            <w:r w:rsidR="004451F8">
              <w:rPr>
                <w:rFonts w:ascii="Times New Roman" w:hAnsi="Times New Roman"/>
                <w:bCs/>
                <w:sz w:val="28"/>
                <w:szCs w:val="28"/>
              </w:rPr>
              <w:t>157 00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4451F8">
              <w:rPr>
                <w:rFonts w:ascii="Times New Roman" w:hAnsi="Times New Roman"/>
                <w:bCs/>
                <w:sz w:val="28"/>
                <w:szCs w:val="28"/>
              </w:rPr>
              <w:t>203 233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4451F8">
              <w:rPr>
                <w:rFonts w:ascii="Times New Roman" w:hAnsi="Times New Roman"/>
                <w:sz w:val="28"/>
                <w:szCs w:val="28"/>
              </w:rPr>
              <w:t xml:space="preserve"> 250 </w:t>
            </w:r>
            <w:r w:rsidR="006B042C">
              <w:rPr>
                <w:rFonts w:ascii="Times New Roman" w:hAnsi="Times New Roman"/>
                <w:sz w:val="28"/>
                <w:szCs w:val="28"/>
              </w:rPr>
              <w:t>7</w:t>
            </w:r>
            <w:r w:rsidR="004451F8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4451F8">
              <w:rPr>
                <w:rFonts w:ascii="Times New Roman" w:hAnsi="Times New Roman"/>
                <w:sz w:val="28"/>
                <w:szCs w:val="28"/>
              </w:rPr>
              <w:t xml:space="preserve"> 288 840,44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755889">
              <w:rPr>
                <w:rFonts w:ascii="Times New Roman" w:hAnsi="Times New Roman"/>
                <w:sz w:val="28"/>
                <w:szCs w:val="28"/>
              </w:rPr>
              <w:t xml:space="preserve"> 343 596,64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8C035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</w:t>
            </w:r>
            <w:r w:rsidR="00267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краевого бюджета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  </w:t>
            </w:r>
            <w:r w:rsidR="004451F8">
              <w:rPr>
                <w:rFonts w:ascii="Times New Roman" w:hAnsi="Times New Roman" w:cs="Times New Roman"/>
                <w:sz w:val="28"/>
                <w:szCs w:val="28"/>
              </w:rPr>
              <w:t>1 367567</w:t>
            </w:r>
            <w:r w:rsidR="00606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4451F8">
              <w:rPr>
                <w:rFonts w:ascii="Times New Roman" w:hAnsi="Times New Roman"/>
                <w:sz w:val="28"/>
                <w:szCs w:val="28"/>
              </w:rPr>
              <w:t xml:space="preserve">539 100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4451F8">
              <w:rPr>
                <w:rFonts w:ascii="Times New Roman" w:hAnsi="Times New Roman"/>
                <w:bCs/>
                <w:sz w:val="28"/>
                <w:szCs w:val="28"/>
              </w:rPr>
              <w:t xml:space="preserve"> 223 467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755889">
              <w:rPr>
                <w:rFonts w:ascii="Times New Roman" w:hAnsi="Times New Roman"/>
                <w:sz w:val="28"/>
                <w:szCs w:val="28"/>
              </w:rPr>
              <w:t xml:space="preserve"> 600</w:t>
            </w:r>
            <w:r w:rsidR="004451F8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рублей.</w:t>
            </w:r>
          </w:p>
        </w:tc>
      </w:tr>
    </w:tbl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575AD9" w:rsidRDefault="00575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 и представлены в таблице 1.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 и плановый период.                                                                                                          </w:t>
      </w: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Таблица № 1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1"/>
        <w:gridCol w:w="931"/>
        <w:gridCol w:w="794"/>
        <w:gridCol w:w="283"/>
        <w:gridCol w:w="709"/>
        <w:gridCol w:w="709"/>
        <w:gridCol w:w="425"/>
        <w:gridCol w:w="142"/>
        <w:gridCol w:w="708"/>
        <w:gridCol w:w="567"/>
        <w:gridCol w:w="76"/>
        <w:gridCol w:w="1058"/>
        <w:gridCol w:w="958"/>
      </w:tblGrid>
      <w:tr w:rsidR="00575AD9">
        <w:trPr>
          <w:trHeight w:val="250"/>
        </w:trPr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60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рублей</w:t>
            </w:r>
          </w:p>
        </w:tc>
      </w:tr>
      <w:tr w:rsidR="00575AD9">
        <w:trPr>
          <w:trHeight w:val="320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29" w:type="dxa"/>
            <w:gridSpan w:val="11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75AD9" w:rsidTr="00C77D64">
        <w:trPr>
          <w:trHeight w:val="804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gridSpan w:val="3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51" w:type="dxa"/>
            <w:gridSpan w:val="3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016" w:type="dxa"/>
            <w:gridSpan w:val="2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75AD9" w:rsidTr="00C77D64">
        <w:trPr>
          <w:trHeight w:val="27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86" w:type="dxa"/>
            <w:gridSpan w:val="3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gridSpan w:val="3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51" w:type="dxa"/>
            <w:gridSpan w:val="3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gridSpan w:val="2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75AD9">
        <w:trPr>
          <w:trHeight w:val="1229"/>
        </w:trPr>
        <w:tc>
          <w:tcPr>
            <w:tcW w:w="957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№ 1</w:t>
            </w:r>
          </w:p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f4"/>
                <w:rFonts w:ascii="Times New Roman" w:eastAsia="Andale Sans UI" w:hAnsi="Times New Roman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</w:tr>
      <w:tr w:rsidR="00755889" w:rsidTr="00D03375"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008" w:type="dxa"/>
            <w:gridSpan w:val="3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149 000</w:t>
            </w:r>
          </w:p>
        </w:tc>
        <w:tc>
          <w:tcPr>
            <w:tcW w:w="1843" w:type="dxa"/>
            <w:gridSpan w:val="3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149 000</w:t>
            </w:r>
          </w:p>
        </w:tc>
        <w:tc>
          <w:tcPr>
            <w:tcW w:w="850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43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gridSpan w:val="2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D03375"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008" w:type="dxa"/>
            <w:gridSpan w:val="3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203 233</w:t>
            </w:r>
          </w:p>
        </w:tc>
        <w:tc>
          <w:tcPr>
            <w:tcW w:w="1843" w:type="dxa"/>
            <w:gridSpan w:val="3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203 233</w:t>
            </w:r>
          </w:p>
        </w:tc>
        <w:tc>
          <w:tcPr>
            <w:tcW w:w="850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43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gridSpan w:val="2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D03375"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08" w:type="dxa"/>
            <w:gridSpan w:val="3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250 700</w:t>
            </w:r>
          </w:p>
        </w:tc>
        <w:tc>
          <w:tcPr>
            <w:tcW w:w="1843" w:type="dxa"/>
            <w:gridSpan w:val="3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250 700</w:t>
            </w:r>
          </w:p>
        </w:tc>
        <w:tc>
          <w:tcPr>
            <w:tcW w:w="850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43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gridSpan w:val="2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D03375"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008" w:type="dxa"/>
            <w:gridSpan w:val="3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288 840,44</w:t>
            </w:r>
          </w:p>
        </w:tc>
        <w:tc>
          <w:tcPr>
            <w:tcW w:w="1843" w:type="dxa"/>
            <w:gridSpan w:val="3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288 840,44</w:t>
            </w:r>
          </w:p>
        </w:tc>
        <w:tc>
          <w:tcPr>
            <w:tcW w:w="850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43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gridSpan w:val="2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D03375"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008" w:type="dxa"/>
            <w:gridSpan w:val="3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</w:t>
            </w:r>
            <w:r w:rsidR="004451F8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596</w:t>
            </w:r>
            <w:r w:rsidR="004451F8">
              <w:rPr>
                <w:rFonts w:ascii="Times New Roman" w:hAnsi="Times New Roman"/>
                <w:bCs/>
              </w:rPr>
              <w:t>,64</w:t>
            </w:r>
          </w:p>
        </w:tc>
        <w:tc>
          <w:tcPr>
            <w:tcW w:w="1843" w:type="dxa"/>
            <w:gridSpan w:val="3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</w:t>
            </w:r>
            <w:r w:rsidR="004451F8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596</w:t>
            </w:r>
            <w:r w:rsidR="004451F8">
              <w:rPr>
                <w:rFonts w:ascii="Times New Roman" w:hAnsi="Times New Roman"/>
                <w:bCs/>
              </w:rPr>
              <w:t>,64</w:t>
            </w:r>
          </w:p>
        </w:tc>
        <w:tc>
          <w:tcPr>
            <w:tcW w:w="850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43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gridSpan w:val="2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D03375">
        <w:tc>
          <w:tcPr>
            <w:tcW w:w="2211" w:type="dxa"/>
            <w:tcBorders>
              <w:left w:val="single" w:sz="12" w:space="0" w:color="auto"/>
            </w:tcBorders>
          </w:tcPr>
          <w:p w:rsidR="00755889" w:rsidRPr="00CB2F66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F66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2008" w:type="dxa"/>
            <w:gridSpan w:val="3"/>
            <w:vAlign w:val="center"/>
          </w:tcPr>
          <w:p w:rsidR="00755889" w:rsidRPr="00CB2F66" w:rsidRDefault="00755889" w:rsidP="00755889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CB2F66">
              <w:rPr>
                <w:rFonts w:ascii="Times New Roman" w:hAnsi="Times New Roman"/>
                <w:b/>
              </w:rPr>
              <w:t>1</w:t>
            </w:r>
            <w:r w:rsidR="00D03375" w:rsidRPr="00CB2F66">
              <w:rPr>
                <w:rFonts w:ascii="Times New Roman" w:hAnsi="Times New Roman"/>
                <w:b/>
              </w:rPr>
              <w:t> </w:t>
            </w:r>
            <w:r w:rsidR="004451F8" w:rsidRPr="00CB2F66">
              <w:rPr>
                <w:rFonts w:ascii="Times New Roman" w:hAnsi="Times New Roman"/>
                <w:b/>
              </w:rPr>
              <w:t>235370,08</w:t>
            </w:r>
          </w:p>
        </w:tc>
        <w:tc>
          <w:tcPr>
            <w:tcW w:w="1843" w:type="dxa"/>
            <w:gridSpan w:val="3"/>
            <w:vAlign w:val="center"/>
          </w:tcPr>
          <w:p w:rsidR="00755889" w:rsidRPr="00CB2F66" w:rsidRDefault="004451F8" w:rsidP="00755889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CB2F66">
              <w:rPr>
                <w:rFonts w:ascii="Times New Roman" w:hAnsi="Times New Roman"/>
                <w:b/>
              </w:rPr>
              <w:t>1 235370,08</w:t>
            </w:r>
          </w:p>
        </w:tc>
        <w:tc>
          <w:tcPr>
            <w:tcW w:w="850" w:type="dxa"/>
            <w:gridSpan w:val="2"/>
            <w:vAlign w:val="center"/>
          </w:tcPr>
          <w:p w:rsidR="00755889" w:rsidRPr="00CB2F66" w:rsidRDefault="00755889" w:rsidP="004451F8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CB2F6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  <w:gridSpan w:val="2"/>
            <w:vAlign w:val="center"/>
          </w:tcPr>
          <w:p w:rsidR="00755889" w:rsidRDefault="00755889" w:rsidP="00755889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6" w:type="dxa"/>
            <w:gridSpan w:val="2"/>
            <w:tcBorders>
              <w:right w:val="single" w:sz="12" w:space="0" w:color="auto"/>
            </w:tcBorders>
            <w:vAlign w:val="center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>
        <w:trPr>
          <w:trHeight w:val="889"/>
        </w:trPr>
        <w:tc>
          <w:tcPr>
            <w:tcW w:w="957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№ 2</w:t>
            </w:r>
          </w:p>
          <w:p w:rsidR="00755889" w:rsidRDefault="00755889" w:rsidP="00755889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755889" w:rsidTr="004A6AB2">
        <w:trPr>
          <w:trHeight w:val="306"/>
        </w:trPr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25" w:type="dxa"/>
            <w:gridSpan w:val="2"/>
            <w:vAlign w:val="center"/>
          </w:tcPr>
          <w:p w:rsidR="00755889" w:rsidRDefault="004451F8" w:rsidP="0075588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539 </w:t>
            </w:r>
            <w:r w:rsidR="00755889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vAlign w:val="center"/>
          </w:tcPr>
          <w:p w:rsidR="00755889" w:rsidRDefault="004451F8" w:rsidP="0075588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8 000</w:t>
            </w:r>
          </w:p>
        </w:tc>
        <w:tc>
          <w:tcPr>
            <w:tcW w:w="1842" w:type="dxa"/>
            <w:gridSpan w:val="4"/>
          </w:tcPr>
          <w:p w:rsidR="00755889" w:rsidRDefault="004451F8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531 100</w:t>
            </w:r>
          </w:p>
        </w:tc>
        <w:tc>
          <w:tcPr>
            <w:tcW w:w="1134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4A6AB2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25" w:type="dxa"/>
            <w:gridSpan w:val="2"/>
          </w:tcPr>
          <w:p w:rsidR="00755889" w:rsidRDefault="004A6AB2" w:rsidP="0075588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223 467</w:t>
            </w:r>
          </w:p>
        </w:tc>
        <w:tc>
          <w:tcPr>
            <w:tcW w:w="1701" w:type="dxa"/>
            <w:gridSpan w:val="3"/>
          </w:tcPr>
          <w:p w:rsidR="00755889" w:rsidRDefault="004A6AB2" w:rsidP="0075588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10 967</w:t>
            </w:r>
          </w:p>
        </w:tc>
        <w:tc>
          <w:tcPr>
            <w:tcW w:w="1842" w:type="dxa"/>
            <w:gridSpan w:val="4"/>
          </w:tcPr>
          <w:p w:rsidR="00755889" w:rsidRDefault="004A6AB2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212 500</w:t>
            </w:r>
          </w:p>
        </w:tc>
        <w:tc>
          <w:tcPr>
            <w:tcW w:w="1134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4A6AB2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25" w:type="dxa"/>
            <w:gridSpan w:val="2"/>
          </w:tcPr>
          <w:p w:rsidR="00755889" w:rsidRDefault="00C77D64" w:rsidP="0075588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gridSpan w:val="3"/>
          </w:tcPr>
          <w:p w:rsidR="00755889" w:rsidRDefault="00C77D64" w:rsidP="0075588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842" w:type="dxa"/>
            <w:gridSpan w:val="4"/>
          </w:tcPr>
          <w:p w:rsidR="00755889" w:rsidRDefault="00C77D64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4A6AB2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25" w:type="dxa"/>
            <w:gridSpan w:val="2"/>
          </w:tcPr>
          <w:p w:rsidR="00755889" w:rsidRPr="00C77D64" w:rsidRDefault="00C77D64" w:rsidP="0075588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77D64">
              <w:rPr>
                <w:rFonts w:ascii="Times New Roman" w:hAnsi="Times New Roman"/>
                <w:bCs/>
                <w:color w:val="000000"/>
              </w:rPr>
              <w:t>6</w:t>
            </w:r>
            <w:r w:rsidR="004A6AB2">
              <w:rPr>
                <w:rFonts w:ascii="Times New Roman" w:hAnsi="Times New Roman"/>
                <w:bCs/>
                <w:color w:val="000000"/>
              </w:rPr>
              <w:t>05 000</w:t>
            </w:r>
          </w:p>
        </w:tc>
        <w:tc>
          <w:tcPr>
            <w:tcW w:w="1701" w:type="dxa"/>
            <w:gridSpan w:val="3"/>
          </w:tcPr>
          <w:p w:rsidR="00755889" w:rsidRPr="00C77D64" w:rsidRDefault="00C77D64" w:rsidP="0075588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77D64">
              <w:rPr>
                <w:rFonts w:ascii="Times New Roman" w:hAnsi="Times New Roman"/>
                <w:bCs/>
                <w:color w:val="000000"/>
              </w:rPr>
              <w:t>5</w:t>
            </w:r>
            <w:r w:rsidR="004A6AB2">
              <w:rPr>
                <w:rFonts w:ascii="Times New Roman" w:hAnsi="Times New Roman"/>
                <w:bCs/>
                <w:color w:val="000000"/>
              </w:rPr>
              <w:t xml:space="preserve"> 000</w:t>
            </w:r>
          </w:p>
        </w:tc>
        <w:tc>
          <w:tcPr>
            <w:tcW w:w="1842" w:type="dxa"/>
            <w:gridSpan w:val="4"/>
          </w:tcPr>
          <w:p w:rsidR="00755889" w:rsidRDefault="00C77D64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</w:t>
            </w:r>
            <w:r w:rsidR="004A6AB2">
              <w:rPr>
                <w:rFonts w:ascii="Times New Roman" w:hAnsi="Times New Roman"/>
                <w:bCs/>
              </w:rPr>
              <w:t xml:space="preserve"> 000</w:t>
            </w:r>
          </w:p>
        </w:tc>
        <w:tc>
          <w:tcPr>
            <w:tcW w:w="1134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4A6AB2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755889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25" w:type="dxa"/>
            <w:gridSpan w:val="2"/>
            <w:vAlign w:val="center"/>
          </w:tcPr>
          <w:p w:rsidR="00755889" w:rsidRDefault="004A6AB2" w:rsidP="0075588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755889" w:rsidRDefault="004A6AB2" w:rsidP="0075588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842" w:type="dxa"/>
            <w:gridSpan w:val="4"/>
          </w:tcPr>
          <w:p w:rsidR="00755889" w:rsidRDefault="004A6AB2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gridSpan w:val="2"/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55889" w:rsidTr="004A6AB2">
        <w:trPr>
          <w:trHeight w:val="288"/>
        </w:trPr>
        <w:tc>
          <w:tcPr>
            <w:tcW w:w="22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5889" w:rsidRPr="00CB2F66" w:rsidRDefault="00755889" w:rsidP="00755889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CB2F66">
              <w:rPr>
                <w:rFonts w:ascii="Times New Roman" w:hAnsi="Times New Roman"/>
                <w:b/>
              </w:rPr>
              <w:t>Всего по основному мероприятию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755889" w:rsidRPr="00CB2F66" w:rsidRDefault="00C77D64" w:rsidP="0075588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2F66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4A6AB2" w:rsidRPr="00CB2F66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CB2F6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4A6AB2" w:rsidRPr="00CB2F66">
              <w:rPr>
                <w:rFonts w:ascii="Times New Roman" w:hAnsi="Times New Roman"/>
                <w:b/>
                <w:bCs/>
                <w:color w:val="000000"/>
              </w:rPr>
              <w:t>67 567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55889" w:rsidRPr="00CB2F66" w:rsidRDefault="004A6AB2" w:rsidP="0075588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2F66">
              <w:rPr>
                <w:rFonts w:ascii="Times New Roman" w:hAnsi="Times New Roman"/>
                <w:b/>
                <w:bCs/>
                <w:color w:val="000000"/>
              </w:rPr>
              <w:t>23 967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755889" w:rsidRPr="00CB2F66" w:rsidRDefault="00C77D64" w:rsidP="00755889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CB2F66">
              <w:rPr>
                <w:rFonts w:ascii="Times New Roman" w:hAnsi="Times New Roman"/>
                <w:b/>
              </w:rPr>
              <w:t>1</w:t>
            </w:r>
            <w:r w:rsidR="004A6AB2" w:rsidRPr="00CB2F66">
              <w:rPr>
                <w:rFonts w:ascii="Times New Roman" w:hAnsi="Times New Roman"/>
                <w:b/>
              </w:rPr>
              <w:t> 343 600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55889" w:rsidRDefault="00755889" w:rsidP="0075588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5889" w:rsidRDefault="00755889" w:rsidP="0075588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5889">
        <w:trPr>
          <w:trHeight w:val="236"/>
        </w:trPr>
        <w:tc>
          <w:tcPr>
            <w:tcW w:w="957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889" w:rsidRDefault="00755889" w:rsidP="0075588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755889" w:rsidTr="004A6AB2">
        <w:trPr>
          <w:trHeight w:val="288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5889" w:rsidRPr="00C77D64" w:rsidRDefault="00755889" w:rsidP="00755889">
            <w:pPr>
              <w:pStyle w:val="af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7D64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889" w:rsidRPr="004A6AB2" w:rsidRDefault="00755889" w:rsidP="00755889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A6AB2">
              <w:rPr>
                <w:rFonts w:ascii="Times New Roman" w:hAnsi="Times New Roman"/>
                <w:b/>
              </w:rPr>
              <w:t>2</w:t>
            </w:r>
            <w:r w:rsidR="004A6AB2" w:rsidRPr="004A6AB2">
              <w:rPr>
                <w:rFonts w:ascii="Times New Roman" w:hAnsi="Times New Roman"/>
                <w:b/>
              </w:rPr>
              <w:t> 602 937,08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889" w:rsidRPr="004A6AB2" w:rsidRDefault="004A6AB2" w:rsidP="00755889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A6AB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 </w:t>
            </w:r>
            <w:r w:rsidRPr="004A6AB2">
              <w:rPr>
                <w:rFonts w:ascii="Times New Roman" w:hAnsi="Times New Roman"/>
                <w:b/>
              </w:rPr>
              <w:t>235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A6AB2">
              <w:rPr>
                <w:rFonts w:ascii="Times New Roman" w:hAnsi="Times New Roman"/>
                <w:b/>
              </w:rPr>
              <w:t>370,08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55889" w:rsidRPr="004A6AB2" w:rsidRDefault="004A6AB2" w:rsidP="007558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6AB2">
              <w:rPr>
                <w:rFonts w:ascii="Times New Roman" w:hAnsi="Times New Roman"/>
                <w:b/>
                <w:bCs/>
                <w:color w:val="000000"/>
              </w:rPr>
              <w:t>1 367 567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889" w:rsidRDefault="00755889" w:rsidP="007558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575AD9" w:rsidRDefault="00575AD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1837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2675A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   Е.Е. Дерновая</w:t>
      </w:r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4BAF" w:rsidRDefault="00484B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F0E" w:rsidRDefault="0042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</w:t>
      </w:r>
      <w:r w:rsidR="006F276C">
        <w:rPr>
          <w:rFonts w:ascii="Times New Roman" w:hAnsi="Times New Roman"/>
          <w:color w:val="000000"/>
          <w:sz w:val="28"/>
          <w:szCs w:val="28"/>
        </w:rPr>
        <w:t>омин</w:t>
      </w:r>
      <w:r w:rsidR="009740FB">
        <w:rPr>
          <w:rFonts w:ascii="Times New Roman" w:hAnsi="Times New Roman"/>
          <w:color w:val="000000"/>
          <w:sz w:val="28"/>
          <w:szCs w:val="28"/>
        </w:rPr>
        <w:t>ского района от</w:t>
      </w:r>
      <w:r w:rsidR="002D0312">
        <w:rPr>
          <w:rFonts w:ascii="Times New Roman" w:hAnsi="Times New Roman"/>
          <w:color w:val="000000"/>
          <w:sz w:val="28"/>
          <w:szCs w:val="28"/>
        </w:rPr>
        <w:t xml:space="preserve"> 09.12.2024</w:t>
      </w:r>
      <w:r w:rsidR="009740FB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2D0312">
        <w:rPr>
          <w:rFonts w:ascii="Times New Roman" w:hAnsi="Times New Roman"/>
          <w:color w:val="000000"/>
          <w:sz w:val="28"/>
          <w:szCs w:val="28"/>
        </w:rPr>
        <w:t>91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rPr>
          <w:sz w:val="28"/>
          <w:szCs w:val="28"/>
        </w:rPr>
      </w:pP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2675AA"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Е.Е. Дерновая</w:t>
      </w:r>
    </w:p>
    <w:p w:rsidR="00575AD9" w:rsidRDefault="0039262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B2F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«___» ___________ 2024</w:t>
      </w:r>
      <w:r w:rsidR="002675AA"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И.В. Колчина</w:t>
      </w:r>
    </w:p>
    <w:p w:rsidR="00575AD9" w:rsidRDefault="00CB2F66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9262C">
        <w:rPr>
          <w:rFonts w:ascii="Times New Roman" w:hAnsi="Times New Roman"/>
          <w:sz w:val="28"/>
          <w:szCs w:val="28"/>
        </w:rPr>
        <w:t xml:space="preserve">          «___» ___________ 2024</w:t>
      </w:r>
      <w:r w:rsidR="002675AA"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2675AA">
        <w:rPr>
          <w:rFonts w:ascii="Times New Roman" w:hAnsi="Times New Roman"/>
          <w:sz w:val="28"/>
          <w:szCs w:val="28"/>
        </w:rPr>
        <w:t xml:space="preserve"> категории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</w:t>
      </w:r>
      <w:r w:rsidR="00725835">
        <w:rPr>
          <w:rFonts w:ascii="Times New Roman" w:hAnsi="Times New Roman"/>
          <w:sz w:val="28"/>
          <w:szCs w:val="28"/>
        </w:rPr>
        <w:t xml:space="preserve">                               С.Н. Губань</w:t>
      </w:r>
    </w:p>
    <w:p w:rsidR="00575AD9" w:rsidRDefault="0039262C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2F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«___» ___________ 2024</w:t>
      </w:r>
      <w:r w:rsidR="002675AA"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 А.Г. Фесенко</w:t>
      </w:r>
    </w:p>
    <w:p w:rsidR="00575AD9" w:rsidRDefault="0039262C">
      <w:pPr>
        <w:tabs>
          <w:tab w:val="left" w:pos="7725"/>
        </w:tabs>
        <w:rPr>
          <w:rFonts w:ascii="Times New Roman" w:hAnsi="Times New Roman"/>
          <w:sz w:val="28"/>
          <w:szCs w:val="28"/>
        </w:rPr>
        <w:sectPr w:rsidR="00575AD9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B2F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«___»____________2024</w:t>
      </w:r>
      <w:r w:rsidR="002675AA"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575AD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4A0"/>
      </w:tblPr>
      <w:tblGrid>
        <w:gridCol w:w="4168"/>
        <w:gridCol w:w="8981"/>
      </w:tblGrid>
      <w:tr w:rsidR="00575AD9">
        <w:tc>
          <w:tcPr>
            <w:tcW w:w="4168" w:type="dxa"/>
          </w:tcPr>
          <w:p w:rsidR="00575AD9" w:rsidRDefault="00575AD9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575AD9" w:rsidRDefault="002675A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575AD9" w:rsidRDefault="002675AA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</w:t>
            </w:r>
          </w:p>
          <w:p w:rsidR="00575AD9" w:rsidRDefault="002675AA">
            <w:pPr>
              <w:pStyle w:val="af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</w:tbl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Style w:val="af7"/>
        <w:tblpPr w:leftFromText="180" w:rightFromText="180" w:vertAnchor="text" w:horzAnchor="margin" w:tblpX="-34" w:tblpY="418"/>
        <w:tblW w:w="16161" w:type="dxa"/>
        <w:tblLayout w:type="fixed"/>
        <w:tblLook w:val="04A0"/>
      </w:tblPr>
      <w:tblGrid>
        <w:gridCol w:w="848"/>
        <w:gridCol w:w="2410"/>
        <w:gridCol w:w="1701"/>
        <w:gridCol w:w="1562"/>
        <w:gridCol w:w="1134"/>
        <w:gridCol w:w="1131"/>
        <w:gridCol w:w="145"/>
        <w:gridCol w:w="1134"/>
        <w:gridCol w:w="1417"/>
        <w:gridCol w:w="1418"/>
        <w:gridCol w:w="1843"/>
        <w:gridCol w:w="141"/>
        <w:gridCol w:w="1277"/>
      </w:tblGrid>
      <w:tr w:rsidR="00575AD9" w:rsidTr="00CB2F66">
        <w:trPr>
          <w:trHeight w:val="1552"/>
        </w:trPr>
        <w:tc>
          <w:tcPr>
            <w:tcW w:w="848" w:type="dxa"/>
            <w:vMerge w:val="restart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финансирова-ния</w:t>
            </w:r>
          </w:p>
        </w:tc>
        <w:tc>
          <w:tcPr>
            <w:tcW w:w="1562" w:type="dxa"/>
            <w:vMerge w:val="restart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</w:t>
            </w:r>
          </w:p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379" w:type="dxa"/>
            <w:gridSpan w:val="6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</w:tcPr>
          <w:p w:rsidR="00575AD9" w:rsidRDefault="002675AA" w:rsidP="00CB2F66">
            <w:pPr>
              <w:suppressAutoHyphens/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1418" w:type="dxa"/>
            <w:gridSpan w:val="2"/>
          </w:tcPr>
          <w:p w:rsidR="00575AD9" w:rsidRDefault="002675AA" w:rsidP="00CB2F6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муниципальной программы </w:t>
            </w:r>
          </w:p>
          <w:p w:rsidR="00575AD9" w:rsidRDefault="00575AD9" w:rsidP="00CB2F66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CB2F66">
        <w:tc>
          <w:tcPr>
            <w:tcW w:w="848" w:type="dxa"/>
            <w:vMerge/>
          </w:tcPr>
          <w:p w:rsidR="00575AD9" w:rsidRDefault="00575AD9" w:rsidP="00CB2F66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:rsidR="00575AD9" w:rsidRDefault="00575AD9" w:rsidP="00CB2F66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575AD9" w:rsidRDefault="00575AD9" w:rsidP="00CB2F66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vMerge/>
          </w:tcPr>
          <w:p w:rsidR="00575AD9" w:rsidRDefault="00575AD9" w:rsidP="00CB2F66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2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575AD9" w:rsidRDefault="00575AD9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75AD9" w:rsidRDefault="00575AD9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CB2F66">
        <w:trPr>
          <w:trHeight w:val="262"/>
        </w:trPr>
        <w:tc>
          <w:tcPr>
            <w:tcW w:w="848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2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75AD9" w:rsidTr="00CB2F66">
        <w:trPr>
          <w:trHeight w:val="503"/>
        </w:trPr>
        <w:tc>
          <w:tcPr>
            <w:tcW w:w="848" w:type="dxa"/>
          </w:tcPr>
          <w:p w:rsidR="00575AD9" w:rsidRDefault="00575AD9" w:rsidP="00CB2F66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313" w:type="dxa"/>
            <w:gridSpan w:val="12"/>
          </w:tcPr>
          <w:p w:rsidR="00575AD9" w:rsidRDefault="002675AA" w:rsidP="00CB2F66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>
              <w:rPr>
                <w:sz w:val="24"/>
                <w:szCs w:val="24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  <w:tr w:rsidR="00575AD9" w:rsidRPr="00642080" w:rsidTr="00CB2F66">
        <w:trPr>
          <w:trHeight w:val="261"/>
        </w:trPr>
        <w:tc>
          <w:tcPr>
            <w:tcW w:w="848" w:type="dxa"/>
            <w:vMerge w:val="restart"/>
          </w:tcPr>
          <w:p w:rsidR="00575AD9" w:rsidRPr="0033405B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575AD9" w:rsidRPr="00F51FF6" w:rsidRDefault="00575AD9" w:rsidP="00CB2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AD9" w:rsidRPr="001420BE" w:rsidRDefault="002675AA" w:rsidP="00CB2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0B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575AD9" w:rsidRPr="001420BE" w:rsidRDefault="00575AD9" w:rsidP="00CB2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F51FF6" w:rsidRDefault="002675AA" w:rsidP="00CB2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F6">
              <w:rPr>
                <w:rStyle w:val="af4"/>
                <w:rFonts w:ascii="Times New Roman" w:eastAsia="Andale Sans UI" w:hAnsi="Times New Roman"/>
                <w:b w:val="0"/>
                <w:sz w:val="24"/>
                <w:szCs w:val="24"/>
              </w:rPr>
              <w:lastRenderedPageBreak/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</w:tcPr>
          <w:p w:rsidR="00575AD9" w:rsidRPr="00F51FF6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2" w:type="dxa"/>
          </w:tcPr>
          <w:p w:rsidR="00575AD9" w:rsidRDefault="00456D2A" w:rsidP="00CB2F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4D47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235 370,08</w:t>
            </w:r>
          </w:p>
        </w:tc>
        <w:tc>
          <w:tcPr>
            <w:tcW w:w="1134" w:type="dxa"/>
          </w:tcPr>
          <w:p w:rsidR="00575AD9" w:rsidRDefault="00183744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  <w:r w:rsidR="00BD71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276" w:type="dxa"/>
            <w:gridSpan w:val="2"/>
          </w:tcPr>
          <w:p w:rsidR="00575AD9" w:rsidRDefault="004D470A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203 233</w:t>
            </w:r>
          </w:p>
        </w:tc>
        <w:tc>
          <w:tcPr>
            <w:tcW w:w="1134" w:type="dxa"/>
          </w:tcPr>
          <w:p w:rsidR="00575AD9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250 </w:t>
            </w:r>
            <w:r w:rsidR="00F871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575AD9" w:rsidRDefault="003027D8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56D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4D47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8 840,44</w:t>
            </w:r>
          </w:p>
        </w:tc>
        <w:tc>
          <w:tcPr>
            <w:tcW w:w="1418" w:type="dxa"/>
          </w:tcPr>
          <w:p w:rsidR="00575AD9" w:rsidRDefault="003E08D3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E72E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43 596,64</w:t>
            </w:r>
          </w:p>
        </w:tc>
        <w:tc>
          <w:tcPr>
            <w:tcW w:w="1984" w:type="dxa"/>
            <w:gridSpan w:val="2"/>
          </w:tcPr>
          <w:p w:rsidR="00575AD9" w:rsidRPr="00642080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 территории Рассветовского сельского поселения</w:t>
            </w:r>
          </w:p>
        </w:tc>
        <w:tc>
          <w:tcPr>
            <w:tcW w:w="1277" w:type="dxa"/>
          </w:tcPr>
          <w:p w:rsidR="00575AD9" w:rsidRPr="00642080" w:rsidRDefault="002675AA" w:rsidP="00CB2F66">
            <w:pPr>
              <w:pStyle w:val="af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575AD9" w:rsidRPr="00642080" w:rsidTr="00CB2F66">
        <w:trPr>
          <w:trHeight w:val="352"/>
        </w:trPr>
        <w:tc>
          <w:tcPr>
            <w:tcW w:w="848" w:type="dxa"/>
            <w:vMerge/>
          </w:tcPr>
          <w:p w:rsidR="00575AD9" w:rsidRDefault="00575AD9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F51FF6" w:rsidRDefault="00575AD9" w:rsidP="00CB2F6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F51FF6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sz w:val="24"/>
                <w:szCs w:val="24"/>
              </w:rPr>
              <w:t xml:space="preserve">краевой </w:t>
            </w:r>
            <w:r w:rsidRPr="00F51F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2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</w:tcPr>
          <w:p w:rsidR="00575AD9" w:rsidRPr="00642080" w:rsidRDefault="00575AD9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575AD9" w:rsidRPr="00642080" w:rsidRDefault="00575AD9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5AD9" w:rsidRPr="00642080" w:rsidTr="00CB2F66">
        <w:trPr>
          <w:trHeight w:val="401"/>
        </w:trPr>
        <w:tc>
          <w:tcPr>
            <w:tcW w:w="848" w:type="dxa"/>
            <w:vMerge/>
          </w:tcPr>
          <w:p w:rsidR="00575AD9" w:rsidRDefault="00575AD9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F51FF6" w:rsidRDefault="00575AD9" w:rsidP="00CB2F6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F51FF6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575AD9" w:rsidRPr="00642080" w:rsidRDefault="00575AD9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75AD9" w:rsidRPr="00642080" w:rsidRDefault="00575AD9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5AD9" w:rsidRPr="00642080" w:rsidTr="00CB2F66">
        <w:trPr>
          <w:trHeight w:val="585"/>
        </w:trPr>
        <w:tc>
          <w:tcPr>
            <w:tcW w:w="848" w:type="dxa"/>
            <w:vMerge/>
          </w:tcPr>
          <w:p w:rsidR="00575AD9" w:rsidRDefault="00575AD9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F51FF6" w:rsidRDefault="00575AD9" w:rsidP="00CB2F6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F51FF6" w:rsidRDefault="002675AA" w:rsidP="00CB2F6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575AD9" w:rsidRPr="00DA1CB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AD9" w:rsidRPr="00DA1CB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Pr="00DA1CB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AD9" w:rsidRPr="00DA1CB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5AD9" w:rsidRPr="00DA1CB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Pr="00DA1CB9" w:rsidRDefault="002675AA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575AD9" w:rsidRPr="00642080" w:rsidRDefault="00575AD9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75AD9" w:rsidRPr="00642080" w:rsidRDefault="00575AD9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401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1 235 370,08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149 000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203 233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250 700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288 840,44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343 596,64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37"/>
        </w:trPr>
        <w:tc>
          <w:tcPr>
            <w:tcW w:w="848" w:type="dxa"/>
            <w:vMerge w:val="restart"/>
          </w:tcPr>
          <w:p w:rsidR="00BD716E" w:rsidRPr="0033405B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</w:tcPr>
          <w:p w:rsidR="00BD716E" w:rsidRPr="00F51FF6" w:rsidRDefault="00BD716E" w:rsidP="00CB2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Мероприятия по озеленению территории сельских населенных пунктов</w:t>
            </w:r>
          </w:p>
          <w:p w:rsidR="00BD716E" w:rsidRPr="00F51FF6" w:rsidRDefault="00BD716E" w:rsidP="00CB2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сельского поселения:</w:t>
            </w:r>
          </w:p>
          <w:p w:rsidR="00BD716E" w:rsidRPr="00F51FF6" w:rsidRDefault="00BD716E" w:rsidP="00CB2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приобретение,</w:t>
            </w:r>
          </w:p>
          <w:p w:rsidR="00BD716E" w:rsidRPr="00F51FF6" w:rsidRDefault="00BD716E" w:rsidP="00CB2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посадка деревьев, цветочное оформление</w:t>
            </w: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BD716E" w:rsidRPr="00642080" w:rsidRDefault="00BD716E" w:rsidP="00CB2F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:rsidR="00BD716E" w:rsidRPr="00642080" w:rsidRDefault="00BD716E" w:rsidP="00CB2F66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</w:t>
            </w:r>
          </w:p>
          <w:p w:rsidR="00BD716E" w:rsidRPr="00642080" w:rsidRDefault="00BD716E" w:rsidP="00CB2F66">
            <w:pPr>
              <w:pStyle w:val="af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BD716E" w:rsidRPr="00642080" w:rsidTr="00CB2F66">
        <w:trPr>
          <w:trHeight w:val="27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25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964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 w:val="restart"/>
          </w:tcPr>
          <w:p w:rsidR="00BD716E" w:rsidRPr="0033405B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Приведение в качественное состояние элементов благоустройства населенных пунктов: установка лавочек, мусорные урны, </w:t>
            </w: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контейнеров и т.д.</w:t>
            </w: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 w:val="restart"/>
          </w:tcPr>
          <w:p w:rsidR="00BD716E" w:rsidRPr="0033405B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</w:tcPr>
          <w:p w:rsidR="00BD716E" w:rsidRPr="00F51FF6" w:rsidRDefault="00BD716E" w:rsidP="00CB2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 автовышки для спиливания аварийных деревьев;</w:t>
            </w:r>
            <w:r w:rsidRPr="00F51FF6">
              <w:rPr>
                <w:rFonts w:ascii="Times New Roman" w:hAnsi="Times New Roman"/>
                <w:sz w:val="24"/>
                <w:szCs w:val="24"/>
              </w:rPr>
              <w:t xml:space="preserve"> снос сухостойных, больных деревьев и их обрезка, утративших декоративную ценность, вырезка поросли у деревьев</w:t>
            </w: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BD716E" w:rsidRPr="00183744" w:rsidRDefault="00BD716E" w:rsidP="00CB2F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82 558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22 233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17 325</w:t>
            </w:r>
          </w:p>
        </w:tc>
        <w:tc>
          <w:tcPr>
            <w:tcW w:w="1984" w:type="dxa"/>
            <w:gridSpan w:val="2"/>
            <w:vMerge w:val="restart"/>
          </w:tcPr>
          <w:p w:rsidR="00BD716E" w:rsidRPr="00642080" w:rsidRDefault="00BD716E" w:rsidP="00CB2F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BD716E" w:rsidRPr="00183744" w:rsidRDefault="00BD716E" w:rsidP="00CB2F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82 558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22 233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17 325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 w:val="restart"/>
          </w:tcPr>
          <w:p w:rsidR="00BD716E" w:rsidRPr="0033405B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Ремонт и обустройство газо-нов, ручная уборка обочин дорог, выкашивание травы парковых зон и стадионов в поселках Рассветовского сельского поселения, уборка территории </w:t>
            </w: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посёлка Рассвет, уборка здания администрации</w:t>
            </w:r>
          </w:p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675 872,2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144 000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132 000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134 757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153 115,20</w:t>
            </w:r>
          </w:p>
        </w:tc>
        <w:tc>
          <w:tcPr>
            <w:tcW w:w="1984" w:type="dxa"/>
            <w:gridSpan w:val="2"/>
            <w:vMerge w:val="restart"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Pr="0033405B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Pr="0033405B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675 872,2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144 000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132 000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134 757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153 115,20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 w:val="restart"/>
          </w:tcPr>
          <w:p w:rsidR="00BD716E" w:rsidRPr="0033405B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10" w:type="dxa"/>
            <w:vMerge w:val="restart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Уборка снега, льда и снежных накатов, очистка тротуаров и дорожек, обработка противогололедны-ми средствами мест  интенсивного движения пешеходов</w:t>
            </w: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Повышение уровня качества проживания</w:t>
            </w:r>
          </w:p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граждан</w:t>
            </w:r>
          </w:p>
        </w:tc>
        <w:tc>
          <w:tcPr>
            <w:tcW w:w="1277" w:type="dxa"/>
            <w:vMerge w:val="restart"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 w:val="restart"/>
          </w:tcPr>
          <w:p w:rsidR="00BD716E" w:rsidRPr="0033405B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 xml:space="preserve">Мероприятия по санитарной очистке, и ликвидации очагов стихийного навала мусора на территории Рассветовского сельского поселения, услуги по транспортировке и размещению отходов </w:t>
            </w:r>
            <w:r w:rsidRPr="00F51FF6">
              <w:rPr>
                <w:rFonts w:ascii="Times New Roman" w:hAnsi="Times New Roman"/>
                <w:sz w:val="24"/>
                <w:szCs w:val="24"/>
              </w:rPr>
              <w:lastRenderedPageBreak/>
              <w:t>не относящихся к ТКО, покос сорной растительности</w:t>
            </w: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2" w:type="dxa"/>
          </w:tcPr>
          <w:p w:rsidR="00BD716E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411 673</w:t>
            </w:r>
          </w:p>
        </w:tc>
        <w:tc>
          <w:tcPr>
            <w:tcW w:w="1134" w:type="dxa"/>
          </w:tcPr>
          <w:p w:rsidR="00BD716E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76" w:type="dxa"/>
            <w:gridSpan w:val="2"/>
          </w:tcPr>
          <w:p w:rsidR="00BD716E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35 000</w:t>
            </w:r>
          </w:p>
        </w:tc>
        <w:tc>
          <w:tcPr>
            <w:tcW w:w="1134" w:type="dxa"/>
          </w:tcPr>
          <w:p w:rsidR="00BD716E" w:rsidRDefault="00F470EB" w:rsidP="00CB2F6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97 800</w:t>
            </w:r>
          </w:p>
        </w:tc>
        <w:tc>
          <w:tcPr>
            <w:tcW w:w="1417" w:type="dxa"/>
          </w:tcPr>
          <w:p w:rsidR="00BD716E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136 873</w:t>
            </w:r>
          </w:p>
        </w:tc>
        <w:tc>
          <w:tcPr>
            <w:tcW w:w="1984" w:type="dxa"/>
            <w:gridSpan w:val="2"/>
            <w:vMerge w:val="restart"/>
          </w:tcPr>
          <w:p w:rsidR="00BD716E" w:rsidRPr="00642080" w:rsidRDefault="00BD716E" w:rsidP="00CB2F66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Улучшения санитарного и экологического состояния поселения, ликвидация несанкционированных свалок</w:t>
            </w:r>
          </w:p>
        </w:tc>
        <w:tc>
          <w:tcPr>
            <w:tcW w:w="1277" w:type="dxa"/>
            <w:vMerge w:val="restart"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54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716E" w:rsidRPr="00642080" w:rsidTr="00CB2F66">
        <w:trPr>
          <w:trHeight w:val="855"/>
        </w:trPr>
        <w:tc>
          <w:tcPr>
            <w:tcW w:w="848" w:type="dxa"/>
            <w:vMerge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6E" w:rsidRPr="00F51FF6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BD716E" w:rsidRDefault="00BD716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D716E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D716E" w:rsidRPr="00642080" w:rsidRDefault="00BD716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411 673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35 000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97 800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136 873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 w:val="restart"/>
          </w:tcPr>
          <w:p w:rsidR="00F470EB" w:rsidRPr="0033405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410" w:type="dxa"/>
            <w:vMerge w:val="restart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Комплекс работ по санитарной очистке, вывоз ТКО с территории</w:t>
            </w: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51FF6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31 466,88</w:t>
            </w:r>
          </w:p>
        </w:tc>
        <w:tc>
          <w:tcPr>
            <w:tcW w:w="1134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134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2 900</w:t>
            </w:r>
          </w:p>
        </w:tc>
        <w:tc>
          <w:tcPr>
            <w:tcW w:w="1417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12 283,44</w:t>
            </w:r>
          </w:p>
        </w:tc>
        <w:tc>
          <w:tcPr>
            <w:tcW w:w="1418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12 283,44</w:t>
            </w:r>
          </w:p>
        </w:tc>
        <w:tc>
          <w:tcPr>
            <w:tcW w:w="1984" w:type="dxa"/>
            <w:gridSpan w:val="2"/>
            <w:vMerge w:val="restart"/>
          </w:tcPr>
          <w:p w:rsidR="00F470EB" w:rsidRPr="00642080" w:rsidRDefault="00F470EB" w:rsidP="00CB2F6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2080">
              <w:rPr>
                <w:rFonts w:ascii="Times New Roman" w:hAnsi="Times New Roman"/>
                <w:bCs/>
                <w:sz w:val="20"/>
                <w:szCs w:val="20"/>
              </w:rPr>
              <w:t>Содержание кладбища</w:t>
            </w:r>
          </w:p>
        </w:tc>
        <w:tc>
          <w:tcPr>
            <w:tcW w:w="1277" w:type="dxa"/>
            <w:vMerge w:val="restart"/>
          </w:tcPr>
          <w:p w:rsidR="00F470EB" w:rsidRPr="00642080" w:rsidRDefault="00F470EB" w:rsidP="00CB2F66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</w:t>
            </w:r>
          </w:p>
          <w:p w:rsidR="00F470EB" w:rsidRPr="00642080" w:rsidRDefault="00F470EB" w:rsidP="00CB2F66">
            <w:pPr>
              <w:pStyle w:val="af0"/>
              <w:jc w:val="center"/>
              <w:rPr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31 466,88</w:t>
            </w:r>
          </w:p>
        </w:tc>
        <w:tc>
          <w:tcPr>
            <w:tcW w:w="1134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134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2 900</w:t>
            </w:r>
          </w:p>
        </w:tc>
        <w:tc>
          <w:tcPr>
            <w:tcW w:w="1417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12 283,44</w:t>
            </w:r>
          </w:p>
        </w:tc>
        <w:tc>
          <w:tcPr>
            <w:tcW w:w="1418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12 283,44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 w:val="restart"/>
          </w:tcPr>
          <w:p w:rsidR="00F470EB" w:rsidRPr="0033405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470EB" w:rsidRPr="0033405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CB2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реализации</w:t>
            </w:r>
          </w:p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проекта нового земельного участка</w:t>
            </w:r>
          </w:p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захоронению</w:t>
            </w: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F470EB" w:rsidRPr="00642080" w:rsidRDefault="00F470EB" w:rsidP="00CB2F66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470EB" w:rsidRPr="00642080" w:rsidRDefault="00F470EB" w:rsidP="00CB2F66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Рассветовского</w:t>
            </w:r>
          </w:p>
          <w:p w:rsidR="00F470EB" w:rsidRPr="00642080" w:rsidRDefault="00F470EB" w:rsidP="00CB2F66">
            <w:pPr>
              <w:pStyle w:val="af0"/>
              <w:jc w:val="center"/>
              <w:rPr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1122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811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 w:val="restart"/>
          </w:tcPr>
          <w:p w:rsidR="00F470EB" w:rsidRPr="0033405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CB2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Мероприятия по содержанию памятников Рассветовского сельского поселения</w:t>
            </w: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1003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545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285"/>
        </w:trPr>
        <w:tc>
          <w:tcPr>
            <w:tcW w:w="848" w:type="dxa"/>
            <w:vMerge w:val="restart"/>
          </w:tcPr>
          <w:p w:rsidR="00F470EB" w:rsidRPr="001420BE" w:rsidRDefault="001420B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CB2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F470EB" w:rsidRPr="00F51FF6" w:rsidRDefault="00F470EB" w:rsidP="00CB2F66">
            <w:pPr>
              <w:jc w:val="center"/>
              <w:rPr>
                <w:sz w:val="28"/>
                <w:szCs w:val="28"/>
                <w:lang w:eastAsia="en-US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Изготовление стенда, стенда ФКГС, </w:t>
            </w:r>
            <w:r w:rsidRPr="00F51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регистрационный взнос за участие в Международном фестивале </w:t>
            </w:r>
          </w:p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470EB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33 800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70EB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9 800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70EB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24 000</w:t>
            </w:r>
          </w:p>
        </w:tc>
        <w:tc>
          <w:tcPr>
            <w:tcW w:w="1984" w:type="dxa"/>
            <w:gridSpan w:val="2"/>
            <w:vMerge w:val="restart"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  <w:lang w:eastAsia="en-US"/>
              </w:rPr>
              <w:t>Регистрационный взнос за участие в Международном фестивале «Дни Архитектуры» и открытом смотре-конкурсе архитектурных произведений 2022-2024 годов</w:t>
            </w:r>
          </w:p>
        </w:tc>
        <w:tc>
          <w:tcPr>
            <w:tcW w:w="1277" w:type="dxa"/>
            <w:vMerge w:val="restart"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:rsidR="00F470EB" w:rsidRPr="00642080" w:rsidTr="00CB2F66">
        <w:trPr>
          <w:trHeight w:val="180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587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470EB" w:rsidRPr="00642080" w:rsidTr="00CB2F66">
        <w:trPr>
          <w:trHeight w:val="270"/>
        </w:trPr>
        <w:tc>
          <w:tcPr>
            <w:tcW w:w="848" w:type="dxa"/>
            <w:vMerge/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Pr="00F51FF6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70EB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70EB" w:rsidRPr="00642080" w:rsidRDefault="00F470EB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420BE" w:rsidRPr="00642080" w:rsidTr="00CB2F66">
        <w:trPr>
          <w:trHeight w:val="232"/>
        </w:trPr>
        <w:tc>
          <w:tcPr>
            <w:tcW w:w="848" w:type="dxa"/>
            <w:vMerge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20BE" w:rsidRPr="00F51FF6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33 800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9 800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24 000</w:t>
            </w:r>
          </w:p>
        </w:tc>
        <w:tc>
          <w:tcPr>
            <w:tcW w:w="1984" w:type="dxa"/>
            <w:gridSpan w:val="2"/>
            <w:vMerge/>
          </w:tcPr>
          <w:p w:rsidR="001420BE" w:rsidRPr="00642080" w:rsidRDefault="001420B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420BE" w:rsidRPr="00642080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420BE" w:rsidRPr="00642080" w:rsidTr="00CB2F66">
        <w:trPr>
          <w:trHeight w:val="545"/>
        </w:trPr>
        <w:tc>
          <w:tcPr>
            <w:tcW w:w="848" w:type="dxa"/>
            <w:vMerge w:val="restart"/>
          </w:tcPr>
          <w:p w:rsidR="001420BE" w:rsidRPr="002675AA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22232</w:t>
            </w:r>
            <w:r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lastRenderedPageBreak/>
              <w:t>1222</w:t>
            </w:r>
          </w:p>
        </w:tc>
        <w:tc>
          <w:tcPr>
            <w:tcW w:w="2410" w:type="dxa"/>
            <w:vMerge w:val="restart"/>
          </w:tcPr>
          <w:p w:rsidR="001420BE" w:rsidRPr="00F51FF6" w:rsidRDefault="001420BE" w:rsidP="00CB2F6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420BE" w:rsidRPr="001420BE" w:rsidRDefault="001420BE" w:rsidP="00CB2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№ 2</w:t>
            </w:r>
          </w:p>
          <w:p w:rsidR="001420BE" w:rsidRPr="00F51FF6" w:rsidRDefault="001420BE" w:rsidP="00CB2F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в области благоустройства территории, лучший орган территориально общественного самоуправления, поощрение победителя ТОС</w:t>
            </w:r>
          </w:p>
        </w:tc>
        <w:tc>
          <w:tcPr>
            <w:tcW w:w="1701" w:type="dxa"/>
          </w:tcPr>
          <w:p w:rsidR="001420BE" w:rsidRPr="00F51FF6" w:rsidRDefault="001420BE" w:rsidP="00CB2F6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420BE" w:rsidRPr="00F51FF6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2" w:type="dxa"/>
          </w:tcPr>
          <w:p w:rsidR="001420BE" w:rsidRDefault="001420BE" w:rsidP="00CB2F6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23 967</w:t>
            </w:r>
          </w:p>
        </w:tc>
        <w:tc>
          <w:tcPr>
            <w:tcW w:w="1134" w:type="dxa"/>
          </w:tcPr>
          <w:p w:rsidR="001420BE" w:rsidRDefault="001420BE" w:rsidP="00CB2F6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420BE" w:rsidRDefault="00261CF4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8 000</w:t>
            </w:r>
          </w:p>
        </w:tc>
        <w:tc>
          <w:tcPr>
            <w:tcW w:w="1276" w:type="dxa"/>
            <w:gridSpan w:val="2"/>
          </w:tcPr>
          <w:p w:rsidR="001420BE" w:rsidRDefault="001420BE" w:rsidP="00CB2F6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10 967</w:t>
            </w:r>
          </w:p>
        </w:tc>
        <w:tc>
          <w:tcPr>
            <w:tcW w:w="1134" w:type="dxa"/>
          </w:tcPr>
          <w:p w:rsidR="001420BE" w:rsidRDefault="001420BE" w:rsidP="00CB2F6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</w:tcPr>
          <w:p w:rsidR="001420BE" w:rsidRDefault="001420BE" w:rsidP="00CB2F6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</w:t>
            </w:r>
            <w:r w:rsidR="00261C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418" w:type="dxa"/>
          </w:tcPr>
          <w:p w:rsidR="001420BE" w:rsidRDefault="001420BE" w:rsidP="00CB2F6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984" w:type="dxa"/>
            <w:gridSpan w:val="2"/>
            <w:vMerge w:val="restart"/>
          </w:tcPr>
          <w:p w:rsidR="001420BE" w:rsidRPr="00642080" w:rsidRDefault="001420BE" w:rsidP="00CB2F66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1420BE" w:rsidRPr="00642080" w:rsidRDefault="001420BE" w:rsidP="00CB2F66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lastRenderedPageBreak/>
              <w:t>Привлечение жителей к участию в решении проблем благоустройства населенных пунктов,</w:t>
            </w:r>
            <w:r w:rsidRPr="006420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2021г. - приобретение и установка детской спортивной площадки в п. Заря; Поощрение руководителя ТОС №3, 2022г.- приобретение и установка спортивной площадки в п. Восточном; Поощрение руководителя ТОС №2, 2024г.- ремонт тротуарной дорожки в п.Рассвет, ремонт уличного освещения п.Рассвет, ул.Первомайская</w:t>
            </w:r>
          </w:p>
        </w:tc>
        <w:tc>
          <w:tcPr>
            <w:tcW w:w="1277" w:type="dxa"/>
            <w:vMerge w:val="restart"/>
          </w:tcPr>
          <w:p w:rsidR="001420BE" w:rsidRPr="00642080" w:rsidRDefault="001420BE" w:rsidP="00CB2F66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20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642080">
              <w:rPr>
                <w:rFonts w:ascii="Times New Roman" w:hAnsi="Times New Roman"/>
                <w:sz w:val="20"/>
                <w:szCs w:val="20"/>
              </w:rPr>
              <w:lastRenderedPageBreak/>
              <w:t>Рассветовского сельского поселения</w:t>
            </w:r>
          </w:p>
        </w:tc>
      </w:tr>
      <w:tr w:rsidR="001420BE" w:rsidRPr="00642080" w:rsidTr="00CB2F66">
        <w:trPr>
          <w:trHeight w:val="874"/>
        </w:trPr>
        <w:tc>
          <w:tcPr>
            <w:tcW w:w="848" w:type="dxa"/>
            <w:vMerge/>
          </w:tcPr>
          <w:p w:rsidR="001420BE" w:rsidRPr="002675AA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1420BE" w:rsidRPr="00F51FF6" w:rsidRDefault="001420BE" w:rsidP="00CB2F6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0BE" w:rsidRPr="00F51FF6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261C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343</w:t>
            </w:r>
            <w:r w:rsidR="00261C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600</w:t>
            </w:r>
          </w:p>
        </w:tc>
        <w:tc>
          <w:tcPr>
            <w:tcW w:w="1134" w:type="dxa"/>
          </w:tcPr>
          <w:p w:rsidR="001420BE" w:rsidRDefault="00261CF4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531 100</w:t>
            </w:r>
          </w:p>
        </w:tc>
        <w:tc>
          <w:tcPr>
            <w:tcW w:w="1276" w:type="dxa"/>
            <w:gridSpan w:val="2"/>
          </w:tcPr>
          <w:p w:rsidR="001420BE" w:rsidRPr="00B64E73" w:rsidRDefault="00261CF4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212 500</w:t>
            </w:r>
          </w:p>
        </w:tc>
        <w:tc>
          <w:tcPr>
            <w:tcW w:w="1134" w:type="dxa"/>
          </w:tcPr>
          <w:p w:rsidR="001420BE" w:rsidRPr="00C63F79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3F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420BE" w:rsidRPr="00C63F79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3F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</w:t>
            </w:r>
            <w:r w:rsidR="00261C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</w:tcPr>
          <w:p w:rsidR="001420BE" w:rsidRPr="00C63F79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1420BE" w:rsidRPr="00642080" w:rsidRDefault="001420B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420BE" w:rsidRPr="00642080" w:rsidRDefault="001420BE" w:rsidP="00CB2F66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420BE" w:rsidRPr="00642080" w:rsidTr="00CB2F66">
        <w:trPr>
          <w:trHeight w:val="545"/>
        </w:trPr>
        <w:tc>
          <w:tcPr>
            <w:tcW w:w="848" w:type="dxa"/>
            <w:vMerge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20BE" w:rsidRPr="00F51FF6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0BE" w:rsidRPr="00F51FF6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1420BE" w:rsidRPr="00642080" w:rsidRDefault="001420B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420BE" w:rsidRPr="00642080" w:rsidRDefault="001420BE" w:rsidP="00CB2F66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420BE" w:rsidRPr="00642080" w:rsidTr="00CB2F66">
        <w:trPr>
          <w:trHeight w:val="1133"/>
        </w:trPr>
        <w:tc>
          <w:tcPr>
            <w:tcW w:w="848" w:type="dxa"/>
            <w:vMerge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20BE" w:rsidRPr="00F51FF6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0BE" w:rsidRPr="00F51FF6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</w:p>
          <w:p w:rsidR="001420BE" w:rsidRPr="00F51FF6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62" w:type="dxa"/>
          </w:tcPr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1420BE" w:rsidRPr="00642080" w:rsidRDefault="001420B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420BE" w:rsidRPr="00642080" w:rsidRDefault="001420BE" w:rsidP="00CB2F66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420BE" w:rsidRPr="00642080" w:rsidTr="00CB2F66">
        <w:trPr>
          <w:trHeight w:val="3145"/>
        </w:trPr>
        <w:tc>
          <w:tcPr>
            <w:tcW w:w="848" w:type="dxa"/>
            <w:vMerge/>
          </w:tcPr>
          <w:p w:rsidR="001420BE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20BE" w:rsidRPr="00F51FF6" w:rsidRDefault="001420BE" w:rsidP="00CB2F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0BE" w:rsidRDefault="00CB2F66" w:rsidP="00CB2F6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20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1420BE" w:rsidRPr="006420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того</w:t>
            </w:r>
          </w:p>
          <w:p w:rsidR="00CB2F66" w:rsidRDefault="00CB2F66" w:rsidP="00CB2F6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2F66" w:rsidRDefault="00CB2F66" w:rsidP="00CB2F6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2F66" w:rsidRDefault="00CB2F66" w:rsidP="00CB2F6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2F66" w:rsidRDefault="00CB2F66" w:rsidP="00CB2F6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B2F66" w:rsidRPr="00642080" w:rsidRDefault="00CB2F66" w:rsidP="00CB2F6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1420BE" w:rsidRPr="00B64E73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261C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367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134" w:type="dxa"/>
          </w:tcPr>
          <w:p w:rsidR="001420BE" w:rsidRDefault="00261CF4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539 </w:t>
            </w:r>
            <w:r w:rsidR="00142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1420BE" w:rsidRDefault="00261CF4" w:rsidP="00CB2F6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223 </w:t>
            </w:r>
            <w:r w:rsidR="00142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467</w:t>
            </w:r>
          </w:p>
        </w:tc>
        <w:tc>
          <w:tcPr>
            <w:tcW w:w="1134" w:type="dxa"/>
          </w:tcPr>
          <w:p w:rsidR="001420BE" w:rsidRPr="00F51FF6" w:rsidRDefault="001420BE" w:rsidP="00CB2F6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1F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420BE" w:rsidRDefault="00261CF4" w:rsidP="00CB2F66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605 000</w:t>
            </w:r>
          </w:p>
        </w:tc>
        <w:tc>
          <w:tcPr>
            <w:tcW w:w="1418" w:type="dxa"/>
          </w:tcPr>
          <w:p w:rsidR="001420BE" w:rsidRDefault="001420BE" w:rsidP="00CB2F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gridSpan w:val="2"/>
            <w:vMerge/>
          </w:tcPr>
          <w:p w:rsidR="001420BE" w:rsidRPr="00642080" w:rsidRDefault="001420BE" w:rsidP="00CB2F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420BE" w:rsidRPr="00642080" w:rsidRDefault="001420BE" w:rsidP="00CB2F66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575AD9" w:rsidRDefault="00575AD9">
      <w:pPr>
        <w:suppressAutoHyphens/>
        <w:autoSpaceDE w:val="0"/>
        <w:jc w:val="center"/>
        <w:rPr>
          <w:rFonts w:ascii="Times New Roman" w:eastAsia="Arial" w:hAnsi="Times New Roman"/>
          <w:bCs/>
          <w:color w:val="26282F"/>
          <w:sz w:val="24"/>
          <w:szCs w:val="24"/>
        </w:rPr>
      </w:pPr>
    </w:p>
    <w:p w:rsidR="00575AD9" w:rsidRDefault="00575AD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575AD9" w:rsidRDefault="003866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2675A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C167A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2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F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Е.Е. Дерновая»</w:t>
      </w:r>
    </w:p>
    <w:p w:rsidR="00575AD9" w:rsidRDefault="00575AD9">
      <w:pPr>
        <w:suppressAutoHyphens/>
        <w:autoSpaceDE w:val="0"/>
        <w:rPr>
          <w:rFonts w:ascii="Times New Roman" w:hAnsi="Times New Roman"/>
          <w:sz w:val="28"/>
          <w:szCs w:val="28"/>
        </w:rPr>
      </w:pPr>
    </w:p>
    <w:sectPr w:rsidR="00575AD9" w:rsidSect="00575AD9">
      <w:pgSz w:w="16838" w:h="11906" w:orient="landscape"/>
      <w:pgMar w:top="851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87" w:rsidRDefault="00910487">
      <w:pPr>
        <w:spacing w:line="240" w:lineRule="auto"/>
      </w:pPr>
      <w:r>
        <w:separator/>
      </w:r>
    </w:p>
  </w:endnote>
  <w:endnote w:type="continuationSeparator" w:id="1">
    <w:p w:rsidR="00910487" w:rsidRDefault="00910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87" w:rsidRDefault="00910487">
      <w:pPr>
        <w:spacing w:after="0"/>
      </w:pPr>
      <w:r>
        <w:separator/>
      </w:r>
    </w:p>
  </w:footnote>
  <w:footnote w:type="continuationSeparator" w:id="1">
    <w:p w:rsidR="00910487" w:rsidRDefault="0091048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0A" w:rsidRPr="009007FC" w:rsidRDefault="004D470A">
    <w:pPr>
      <w:pStyle w:val="a6"/>
      <w:jc w:val="center"/>
      <w:rPr>
        <w:color w:val="FF0000"/>
      </w:rPr>
    </w:pPr>
  </w:p>
  <w:p w:rsidR="004D470A" w:rsidRDefault="004D470A">
    <w:pPr>
      <w:pStyle w:val="a6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C7A"/>
    <w:rsid w:val="00005E61"/>
    <w:rsid w:val="0001123D"/>
    <w:rsid w:val="000138DB"/>
    <w:rsid w:val="00016169"/>
    <w:rsid w:val="00020954"/>
    <w:rsid w:val="00024475"/>
    <w:rsid w:val="00026B86"/>
    <w:rsid w:val="000307E7"/>
    <w:rsid w:val="00033938"/>
    <w:rsid w:val="00037F1E"/>
    <w:rsid w:val="0004658F"/>
    <w:rsid w:val="00054564"/>
    <w:rsid w:val="00055A16"/>
    <w:rsid w:val="00057DC2"/>
    <w:rsid w:val="0006233A"/>
    <w:rsid w:val="000623B7"/>
    <w:rsid w:val="00063BFD"/>
    <w:rsid w:val="000773FB"/>
    <w:rsid w:val="00086000"/>
    <w:rsid w:val="000A0E39"/>
    <w:rsid w:val="000A2FDB"/>
    <w:rsid w:val="000A35EA"/>
    <w:rsid w:val="000C7B2C"/>
    <w:rsid w:val="000E08B7"/>
    <w:rsid w:val="000E42AD"/>
    <w:rsid w:val="000E7883"/>
    <w:rsid w:val="000F1792"/>
    <w:rsid w:val="000F6085"/>
    <w:rsid w:val="000F7DC5"/>
    <w:rsid w:val="00116B41"/>
    <w:rsid w:val="00116F78"/>
    <w:rsid w:val="001206D2"/>
    <w:rsid w:val="001259BC"/>
    <w:rsid w:val="001338B7"/>
    <w:rsid w:val="001420BE"/>
    <w:rsid w:val="00143244"/>
    <w:rsid w:val="00151E4D"/>
    <w:rsid w:val="00162E2B"/>
    <w:rsid w:val="00162E91"/>
    <w:rsid w:val="00172859"/>
    <w:rsid w:val="00173A03"/>
    <w:rsid w:val="00183744"/>
    <w:rsid w:val="001844B1"/>
    <w:rsid w:val="00192414"/>
    <w:rsid w:val="001A221B"/>
    <w:rsid w:val="001A69FD"/>
    <w:rsid w:val="001A7638"/>
    <w:rsid w:val="001B29DE"/>
    <w:rsid w:val="001C0420"/>
    <w:rsid w:val="001C7F2B"/>
    <w:rsid w:val="001D24CA"/>
    <w:rsid w:val="001F09E1"/>
    <w:rsid w:val="001F0E6C"/>
    <w:rsid w:val="002063CD"/>
    <w:rsid w:val="00210EFE"/>
    <w:rsid w:val="0022745F"/>
    <w:rsid w:val="002333D5"/>
    <w:rsid w:val="0024091C"/>
    <w:rsid w:val="002410DE"/>
    <w:rsid w:val="002454A5"/>
    <w:rsid w:val="00256EED"/>
    <w:rsid w:val="00261CF4"/>
    <w:rsid w:val="002675AA"/>
    <w:rsid w:val="00271685"/>
    <w:rsid w:val="00273E5B"/>
    <w:rsid w:val="002757A9"/>
    <w:rsid w:val="00282435"/>
    <w:rsid w:val="002855DF"/>
    <w:rsid w:val="00286679"/>
    <w:rsid w:val="00286D8D"/>
    <w:rsid w:val="00287B4C"/>
    <w:rsid w:val="00290AD7"/>
    <w:rsid w:val="00290F88"/>
    <w:rsid w:val="00292AE3"/>
    <w:rsid w:val="002A02B6"/>
    <w:rsid w:val="002A140F"/>
    <w:rsid w:val="002A329B"/>
    <w:rsid w:val="002B2593"/>
    <w:rsid w:val="002B2648"/>
    <w:rsid w:val="002B3A59"/>
    <w:rsid w:val="002B6423"/>
    <w:rsid w:val="002B7EED"/>
    <w:rsid w:val="002C43B8"/>
    <w:rsid w:val="002D0312"/>
    <w:rsid w:val="002D0B70"/>
    <w:rsid w:val="002D2E83"/>
    <w:rsid w:val="002D3A83"/>
    <w:rsid w:val="002D50F7"/>
    <w:rsid w:val="002E0539"/>
    <w:rsid w:val="002F34C6"/>
    <w:rsid w:val="002F67C3"/>
    <w:rsid w:val="002F7C3A"/>
    <w:rsid w:val="003027D8"/>
    <w:rsid w:val="0030377B"/>
    <w:rsid w:val="00304F84"/>
    <w:rsid w:val="00305304"/>
    <w:rsid w:val="003221B1"/>
    <w:rsid w:val="00326733"/>
    <w:rsid w:val="00326B82"/>
    <w:rsid w:val="0033405B"/>
    <w:rsid w:val="00337619"/>
    <w:rsid w:val="00340A78"/>
    <w:rsid w:val="00357012"/>
    <w:rsid w:val="00365BC3"/>
    <w:rsid w:val="003665FC"/>
    <w:rsid w:val="003733EA"/>
    <w:rsid w:val="00380E5D"/>
    <w:rsid w:val="00381BCA"/>
    <w:rsid w:val="00381D23"/>
    <w:rsid w:val="003866BB"/>
    <w:rsid w:val="0039262C"/>
    <w:rsid w:val="0039760B"/>
    <w:rsid w:val="003B64BE"/>
    <w:rsid w:val="003B6D04"/>
    <w:rsid w:val="003D3F67"/>
    <w:rsid w:val="003D4A46"/>
    <w:rsid w:val="003E08D3"/>
    <w:rsid w:val="003E08F3"/>
    <w:rsid w:val="003E6DC1"/>
    <w:rsid w:val="003E777F"/>
    <w:rsid w:val="00404E8F"/>
    <w:rsid w:val="00405110"/>
    <w:rsid w:val="00407DB9"/>
    <w:rsid w:val="0041075C"/>
    <w:rsid w:val="00411636"/>
    <w:rsid w:val="004237A3"/>
    <w:rsid w:val="004249BE"/>
    <w:rsid w:val="00425B16"/>
    <w:rsid w:val="00425F0E"/>
    <w:rsid w:val="0042603E"/>
    <w:rsid w:val="00432AF2"/>
    <w:rsid w:val="004451F8"/>
    <w:rsid w:val="00445A7B"/>
    <w:rsid w:val="004539A1"/>
    <w:rsid w:val="004542A5"/>
    <w:rsid w:val="00455787"/>
    <w:rsid w:val="00456D2A"/>
    <w:rsid w:val="004602FE"/>
    <w:rsid w:val="0046587D"/>
    <w:rsid w:val="00466AE5"/>
    <w:rsid w:val="00467E1A"/>
    <w:rsid w:val="00472409"/>
    <w:rsid w:val="00476F3D"/>
    <w:rsid w:val="00482216"/>
    <w:rsid w:val="00484BAF"/>
    <w:rsid w:val="0048668A"/>
    <w:rsid w:val="00487B53"/>
    <w:rsid w:val="00491F79"/>
    <w:rsid w:val="00495898"/>
    <w:rsid w:val="004A00E6"/>
    <w:rsid w:val="004A084B"/>
    <w:rsid w:val="004A11E6"/>
    <w:rsid w:val="004A5A17"/>
    <w:rsid w:val="004A6AB2"/>
    <w:rsid w:val="004D470A"/>
    <w:rsid w:val="004D6546"/>
    <w:rsid w:val="004E2F50"/>
    <w:rsid w:val="004E7F0E"/>
    <w:rsid w:val="004F1A12"/>
    <w:rsid w:val="00510FD2"/>
    <w:rsid w:val="00521E7E"/>
    <w:rsid w:val="00523156"/>
    <w:rsid w:val="00545FC1"/>
    <w:rsid w:val="00552942"/>
    <w:rsid w:val="00553D03"/>
    <w:rsid w:val="0055740A"/>
    <w:rsid w:val="00575AD9"/>
    <w:rsid w:val="00576D8F"/>
    <w:rsid w:val="005811DE"/>
    <w:rsid w:val="005902B0"/>
    <w:rsid w:val="00595FC3"/>
    <w:rsid w:val="005965C7"/>
    <w:rsid w:val="005A2C62"/>
    <w:rsid w:val="005A4046"/>
    <w:rsid w:val="005B4EB8"/>
    <w:rsid w:val="005C01AA"/>
    <w:rsid w:val="005C1071"/>
    <w:rsid w:val="005C16AA"/>
    <w:rsid w:val="005D5A99"/>
    <w:rsid w:val="005E155D"/>
    <w:rsid w:val="006058F6"/>
    <w:rsid w:val="006062F5"/>
    <w:rsid w:val="00610EDB"/>
    <w:rsid w:val="00613289"/>
    <w:rsid w:val="00614C15"/>
    <w:rsid w:val="006235F5"/>
    <w:rsid w:val="0062405E"/>
    <w:rsid w:val="00625914"/>
    <w:rsid w:val="00634BF1"/>
    <w:rsid w:val="00635A52"/>
    <w:rsid w:val="00635AE1"/>
    <w:rsid w:val="0063692C"/>
    <w:rsid w:val="00642080"/>
    <w:rsid w:val="00652D3D"/>
    <w:rsid w:val="006536D9"/>
    <w:rsid w:val="00654A56"/>
    <w:rsid w:val="0066240D"/>
    <w:rsid w:val="00672E26"/>
    <w:rsid w:val="00680694"/>
    <w:rsid w:val="00687AD1"/>
    <w:rsid w:val="00691A4C"/>
    <w:rsid w:val="006923B6"/>
    <w:rsid w:val="006934F4"/>
    <w:rsid w:val="006A0D18"/>
    <w:rsid w:val="006B042C"/>
    <w:rsid w:val="006B1F32"/>
    <w:rsid w:val="006B38FD"/>
    <w:rsid w:val="006B6597"/>
    <w:rsid w:val="006C046D"/>
    <w:rsid w:val="006C2D17"/>
    <w:rsid w:val="006C391F"/>
    <w:rsid w:val="006C7343"/>
    <w:rsid w:val="006D2EE3"/>
    <w:rsid w:val="006E3D8F"/>
    <w:rsid w:val="006E52C1"/>
    <w:rsid w:val="006E5302"/>
    <w:rsid w:val="006F1C33"/>
    <w:rsid w:val="006F276C"/>
    <w:rsid w:val="006F2F87"/>
    <w:rsid w:val="006F520C"/>
    <w:rsid w:val="0070542F"/>
    <w:rsid w:val="0071023D"/>
    <w:rsid w:val="00724C35"/>
    <w:rsid w:val="00725835"/>
    <w:rsid w:val="00735641"/>
    <w:rsid w:val="00737761"/>
    <w:rsid w:val="00740AC6"/>
    <w:rsid w:val="00740B61"/>
    <w:rsid w:val="00740E86"/>
    <w:rsid w:val="00753FD8"/>
    <w:rsid w:val="00755889"/>
    <w:rsid w:val="00762EE5"/>
    <w:rsid w:val="0076464A"/>
    <w:rsid w:val="007718EC"/>
    <w:rsid w:val="007720FF"/>
    <w:rsid w:val="00774B52"/>
    <w:rsid w:val="00775E9B"/>
    <w:rsid w:val="00781056"/>
    <w:rsid w:val="00781478"/>
    <w:rsid w:val="007817CF"/>
    <w:rsid w:val="007970E6"/>
    <w:rsid w:val="007B2E42"/>
    <w:rsid w:val="007B30BC"/>
    <w:rsid w:val="007B3666"/>
    <w:rsid w:val="007B7DB6"/>
    <w:rsid w:val="007C2659"/>
    <w:rsid w:val="007C41CC"/>
    <w:rsid w:val="007D5922"/>
    <w:rsid w:val="007E14BE"/>
    <w:rsid w:val="007F0E9E"/>
    <w:rsid w:val="00801C8D"/>
    <w:rsid w:val="0080703D"/>
    <w:rsid w:val="00815322"/>
    <w:rsid w:val="008219CC"/>
    <w:rsid w:val="00827F73"/>
    <w:rsid w:val="00835878"/>
    <w:rsid w:val="0083774C"/>
    <w:rsid w:val="008451F8"/>
    <w:rsid w:val="0085225F"/>
    <w:rsid w:val="00852776"/>
    <w:rsid w:val="00863134"/>
    <w:rsid w:val="008646B2"/>
    <w:rsid w:val="00865A3F"/>
    <w:rsid w:val="00887387"/>
    <w:rsid w:val="008B3329"/>
    <w:rsid w:val="008B53B6"/>
    <w:rsid w:val="008C035E"/>
    <w:rsid w:val="008C045D"/>
    <w:rsid w:val="008C096C"/>
    <w:rsid w:val="008C0A0F"/>
    <w:rsid w:val="008D3B53"/>
    <w:rsid w:val="008D505A"/>
    <w:rsid w:val="008D57A1"/>
    <w:rsid w:val="008D6D76"/>
    <w:rsid w:val="008E020E"/>
    <w:rsid w:val="008F483D"/>
    <w:rsid w:val="009007FC"/>
    <w:rsid w:val="00900875"/>
    <w:rsid w:val="00903D89"/>
    <w:rsid w:val="009062D4"/>
    <w:rsid w:val="00910487"/>
    <w:rsid w:val="00913501"/>
    <w:rsid w:val="00914488"/>
    <w:rsid w:val="009168ED"/>
    <w:rsid w:val="0092416B"/>
    <w:rsid w:val="00937C76"/>
    <w:rsid w:val="0094333B"/>
    <w:rsid w:val="00960C0A"/>
    <w:rsid w:val="00966A3A"/>
    <w:rsid w:val="009740FB"/>
    <w:rsid w:val="00976D14"/>
    <w:rsid w:val="00977AEA"/>
    <w:rsid w:val="00981516"/>
    <w:rsid w:val="00982421"/>
    <w:rsid w:val="00995AB9"/>
    <w:rsid w:val="00997C02"/>
    <w:rsid w:val="009A2617"/>
    <w:rsid w:val="009B18AB"/>
    <w:rsid w:val="009B2E64"/>
    <w:rsid w:val="009B66BF"/>
    <w:rsid w:val="009C1905"/>
    <w:rsid w:val="009C3E07"/>
    <w:rsid w:val="009C4DA3"/>
    <w:rsid w:val="009C73EE"/>
    <w:rsid w:val="009C7AD3"/>
    <w:rsid w:val="009D0138"/>
    <w:rsid w:val="009D0AD7"/>
    <w:rsid w:val="009D0D09"/>
    <w:rsid w:val="009E072F"/>
    <w:rsid w:val="009E28AE"/>
    <w:rsid w:val="009E5281"/>
    <w:rsid w:val="009F292F"/>
    <w:rsid w:val="00A00718"/>
    <w:rsid w:val="00A034C5"/>
    <w:rsid w:val="00A035B2"/>
    <w:rsid w:val="00A16A7A"/>
    <w:rsid w:val="00A34C60"/>
    <w:rsid w:val="00A41EE8"/>
    <w:rsid w:val="00A503DB"/>
    <w:rsid w:val="00A51CEE"/>
    <w:rsid w:val="00A532BD"/>
    <w:rsid w:val="00A6162D"/>
    <w:rsid w:val="00A705A9"/>
    <w:rsid w:val="00A8744B"/>
    <w:rsid w:val="00A91BFD"/>
    <w:rsid w:val="00AA13DD"/>
    <w:rsid w:val="00AA67B4"/>
    <w:rsid w:val="00AB07C9"/>
    <w:rsid w:val="00AB6805"/>
    <w:rsid w:val="00AC07B3"/>
    <w:rsid w:val="00AC124B"/>
    <w:rsid w:val="00AC78AE"/>
    <w:rsid w:val="00AD108A"/>
    <w:rsid w:val="00AD49A1"/>
    <w:rsid w:val="00AF3479"/>
    <w:rsid w:val="00B0395D"/>
    <w:rsid w:val="00B15BBD"/>
    <w:rsid w:val="00B15EA7"/>
    <w:rsid w:val="00B215E0"/>
    <w:rsid w:val="00B22E4A"/>
    <w:rsid w:val="00B2789E"/>
    <w:rsid w:val="00B307A9"/>
    <w:rsid w:val="00B30FCD"/>
    <w:rsid w:val="00B321A8"/>
    <w:rsid w:val="00B32D00"/>
    <w:rsid w:val="00B34792"/>
    <w:rsid w:val="00B372A6"/>
    <w:rsid w:val="00B4348B"/>
    <w:rsid w:val="00B47011"/>
    <w:rsid w:val="00B47827"/>
    <w:rsid w:val="00B54224"/>
    <w:rsid w:val="00B633EF"/>
    <w:rsid w:val="00B64E73"/>
    <w:rsid w:val="00B70B05"/>
    <w:rsid w:val="00B719CD"/>
    <w:rsid w:val="00B72599"/>
    <w:rsid w:val="00B803E4"/>
    <w:rsid w:val="00B80FB5"/>
    <w:rsid w:val="00B849EE"/>
    <w:rsid w:val="00B867BC"/>
    <w:rsid w:val="00B915FC"/>
    <w:rsid w:val="00BA3528"/>
    <w:rsid w:val="00BB15E7"/>
    <w:rsid w:val="00BB78E8"/>
    <w:rsid w:val="00BC45DF"/>
    <w:rsid w:val="00BD1A73"/>
    <w:rsid w:val="00BD409D"/>
    <w:rsid w:val="00BD716E"/>
    <w:rsid w:val="00BF5E87"/>
    <w:rsid w:val="00C01EC9"/>
    <w:rsid w:val="00C025BE"/>
    <w:rsid w:val="00C031EF"/>
    <w:rsid w:val="00C04801"/>
    <w:rsid w:val="00C05A0B"/>
    <w:rsid w:val="00C14564"/>
    <w:rsid w:val="00C167A4"/>
    <w:rsid w:val="00C2348B"/>
    <w:rsid w:val="00C34038"/>
    <w:rsid w:val="00C35086"/>
    <w:rsid w:val="00C42D47"/>
    <w:rsid w:val="00C607E0"/>
    <w:rsid w:val="00C631C8"/>
    <w:rsid w:val="00C63F79"/>
    <w:rsid w:val="00C65001"/>
    <w:rsid w:val="00C66FCB"/>
    <w:rsid w:val="00C7612E"/>
    <w:rsid w:val="00C764A8"/>
    <w:rsid w:val="00C76E34"/>
    <w:rsid w:val="00C77D64"/>
    <w:rsid w:val="00C807CB"/>
    <w:rsid w:val="00C82332"/>
    <w:rsid w:val="00C85FC3"/>
    <w:rsid w:val="00C8690B"/>
    <w:rsid w:val="00C9541E"/>
    <w:rsid w:val="00CA20A7"/>
    <w:rsid w:val="00CA6542"/>
    <w:rsid w:val="00CB0786"/>
    <w:rsid w:val="00CB2F66"/>
    <w:rsid w:val="00CB4D62"/>
    <w:rsid w:val="00CB5FBF"/>
    <w:rsid w:val="00CB7752"/>
    <w:rsid w:val="00CC01FE"/>
    <w:rsid w:val="00CC05EC"/>
    <w:rsid w:val="00CC4BF1"/>
    <w:rsid w:val="00CC6288"/>
    <w:rsid w:val="00CE10D3"/>
    <w:rsid w:val="00CF31AC"/>
    <w:rsid w:val="00CF4211"/>
    <w:rsid w:val="00D03375"/>
    <w:rsid w:val="00D0496A"/>
    <w:rsid w:val="00D07DF1"/>
    <w:rsid w:val="00D13311"/>
    <w:rsid w:val="00D13CD3"/>
    <w:rsid w:val="00D145E1"/>
    <w:rsid w:val="00D2582E"/>
    <w:rsid w:val="00D36649"/>
    <w:rsid w:val="00D40A4F"/>
    <w:rsid w:val="00D44EA6"/>
    <w:rsid w:val="00D751B9"/>
    <w:rsid w:val="00D75A8F"/>
    <w:rsid w:val="00D80C95"/>
    <w:rsid w:val="00D90AE8"/>
    <w:rsid w:val="00D93D18"/>
    <w:rsid w:val="00D94D4D"/>
    <w:rsid w:val="00DA1CB9"/>
    <w:rsid w:val="00DB0833"/>
    <w:rsid w:val="00DB1E7C"/>
    <w:rsid w:val="00DC53C1"/>
    <w:rsid w:val="00DD0210"/>
    <w:rsid w:val="00DD54F9"/>
    <w:rsid w:val="00DE2338"/>
    <w:rsid w:val="00DE2634"/>
    <w:rsid w:val="00DE5162"/>
    <w:rsid w:val="00DE598A"/>
    <w:rsid w:val="00DF24B9"/>
    <w:rsid w:val="00E00AF6"/>
    <w:rsid w:val="00E071C9"/>
    <w:rsid w:val="00E07451"/>
    <w:rsid w:val="00E17FC2"/>
    <w:rsid w:val="00E347CC"/>
    <w:rsid w:val="00E51A27"/>
    <w:rsid w:val="00E716D3"/>
    <w:rsid w:val="00E723E0"/>
    <w:rsid w:val="00E72EC4"/>
    <w:rsid w:val="00E87DE4"/>
    <w:rsid w:val="00E95F7F"/>
    <w:rsid w:val="00EA0C87"/>
    <w:rsid w:val="00EA2CBD"/>
    <w:rsid w:val="00EB2788"/>
    <w:rsid w:val="00EC6A14"/>
    <w:rsid w:val="00ED410D"/>
    <w:rsid w:val="00ED4319"/>
    <w:rsid w:val="00ED5DA1"/>
    <w:rsid w:val="00EE0CCB"/>
    <w:rsid w:val="00EE1B9D"/>
    <w:rsid w:val="00EF33E0"/>
    <w:rsid w:val="00F01A4D"/>
    <w:rsid w:val="00F02382"/>
    <w:rsid w:val="00F03312"/>
    <w:rsid w:val="00F064CF"/>
    <w:rsid w:val="00F123E9"/>
    <w:rsid w:val="00F12433"/>
    <w:rsid w:val="00F125EA"/>
    <w:rsid w:val="00F16BF4"/>
    <w:rsid w:val="00F22E9A"/>
    <w:rsid w:val="00F23BE7"/>
    <w:rsid w:val="00F260A8"/>
    <w:rsid w:val="00F26386"/>
    <w:rsid w:val="00F263BA"/>
    <w:rsid w:val="00F31E62"/>
    <w:rsid w:val="00F35A48"/>
    <w:rsid w:val="00F37901"/>
    <w:rsid w:val="00F43F54"/>
    <w:rsid w:val="00F470EB"/>
    <w:rsid w:val="00F514EB"/>
    <w:rsid w:val="00F51FF6"/>
    <w:rsid w:val="00F63A57"/>
    <w:rsid w:val="00F647BE"/>
    <w:rsid w:val="00F72C7A"/>
    <w:rsid w:val="00F72D3B"/>
    <w:rsid w:val="00F77C51"/>
    <w:rsid w:val="00F86ACE"/>
    <w:rsid w:val="00F86EE5"/>
    <w:rsid w:val="00F871E8"/>
    <w:rsid w:val="00F8758B"/>
    <w:rsid w:val="00F901D3"/>
    <w:rsid w:val="00F92F1F"/>
    <w:rsid w:val="00F96054"/>
    <w:rsid w:val="00FA1988"/>
    <w:rsid w:val="00FA40F1"/>
    <w:rsid w:val="00FB443D"/>
    <w:rsid w:val="00FC4EDC"/>
    <w:rsid w:val="00FC6502"/>
    <w:rsid w:val="00FD0691"/>
    <w:rsid w:val="00FD5068"/>
    <w:rsid w:val="00FD7E03"/>
    <w:rsid w:val="00FE3E8D"/>
    <w:rsid w:val="76F8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  <w:style w:type="table" w:styleId="af7">
    <w:name w:val="Table Grid"/>
    <w:basedOn w:val="a1"/>
    <w:uiPriority w:val="59"/>
    <w:rsid w:val="00DA1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  <w:style w:type="table" w:styleId="af7">
    <w:name w:val="Table Grid"/>
    <w:basedOn w:val="a1"/>
    <w:uiPriority w:val="59"/>
    <w:rsid w:val="00DA1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F33ABA5-5BDE-4B3D-9538-362523579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2024-12-26T08:39:00Z</cp:lastPrinted>
  <dcterms:created xsi:type="dcterms:W3CDTF">2024-12-26T08:44:00Z</dcterms:created>
  <dcterms:modified xsi:type="dcterms:W3CDTF">2024-12-26T08:44:00Z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3743B62C2FE845FFACED48A26CE9CEBA</vt:lpwstr>
  </property>
</Properties>
</file>