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5A" w:rsidRDefault="00A66B5A" w:rsidP="00A66B5A">
      <w:pPr>
        <w:pStyle w:val="a5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B5A" w:rsidRDefault="00A66B5A" w:rsidP="00A66B5A">
      <w:pPr>
        <w:pStyle w:val="a5"/>
        <w:rPr>
          <w:sz w:val="36"/>
          <w:szCs w:val="36"/>
        </w:rPr>
      </w:pPr>
      <w:r w:rsidRPr="00B6379D">
        <w:rPr>
          <w:sz w:val="36"/>
          <w:szCs w:val="36"/>
        </w:rPr>
        <w:t>ПОСТАНОВЛЕНИЕ</w:t>
      </w:r>
    </w:p>
    <w:p w:rsidR="00B6379D" w:rsidRPr="00B6379D" w:rsidRDefault="00B6379D" w:rsidP="00A66B5A">
      <w:pPr>
        <w:pStyle w:val="a5"/>
        <w:rPr>
          <w:sz w:val="36"/>
          <w:szCs w:val="36"/>
        </w:rPr>
      </w:pPr>
    </w:p>
    <w:p w:rsidR="00A66B5A" w:rsidRDefault="00A66B5A" w:rsidP="00A66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АДМИНИСТРАЦИИ РАССВЕТОВСКОГО СЕЛЬСКОГО ПОСЕЛЕНИЯ СТАРОМИНСКОГО РАЙОНА</w:t>
      </w:r>
    </w:p>
    <w:p w:rsidR="00A66B5A" w:rsidRDefault="00A66B5A" w:rsidP="00A66B5A"/>
    <w:p w:rsidR="00A66B5A" w:rsidRDefault="00F26338" w:rsidP="00A66B5A">
      <w:pPr>
        <w:pStyle w:val="1"/>
      </w:pPr>
      <w:r>
        <w:t xml:space="preserve">от 04.10.2024                 </w:t>
      </w:r>
      <w:bookmarkStart w:id="0" w:name="_GoBack"/>
      <w:bookmarkEnd w:id="0"/>
      <w:r w:rsidR="00573171">
        <w:t xml:space="preserve"> </w:t>
      </w:r>
      <w:r w:rsidR="00AE0963">
        <w:t xml:space="preserve"> </w:t>
      </w:r>
      <w:r w:rsidR="00A74CE2">
        <w:t xml:space="preserve">           </w:t>
      </w:r>
      <w:r w:rsidR="00A66B5A">
        <w:t xml:space="preserve">                               </w:t>
      </w:r>
      <w:r w:rsidR="008D5DCB">
        <w:t xml:space="preserve">           </w:t>
      </w:r>
      <w:r w:rsidR="00573171">
        <w:t xml:space="preserve">             </w:t>
      </w:r>
      <w:r w:rsidR="00A66B5A">
        <w:t xml:space="preserve">          </w:t>
      </w:r>
      <w:r w:rsidR="00E51FD4">
        <w:t xml:space="preserve">   </w:t>
      </w:r>
      <w:r>
        <w:t>№ 61</w:t>
      </w:r>
    </w:p>
    <w:p w:rsidR="00A66B5A" w:rsidRDefault="00A66B5A" w:rsidP="00A66B5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</w:p>
    <w:p w:rsidR="00A66B5A" w:rsidRDefault="00A66B5A" w:rsidP="00A66B5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D5DCB" w:rsidRDefault="008D5DCB" w:rsidP="008D5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администрации</w:t>
      </w:r>
    </w:p>
    <w:p w:rsidR="00AE0963" w:rsidRPr="008D5DCB" w:rsidRDefault="008D5DCB" w:rsidP="008D5DC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Рассветовского сельского поселения Староминского района от 19 июня 2017 года №48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kern w:val="32"/>
          <w:sz w:val="28"/>
          <w:szCs w:val="28"/>
        </w:rPr>
        <w:t>«</w:t>
      </w:r>
      <w:r w:rsidR="00AE0963" w:rsidRPr="00CA4E5E">
        <w:rPr>
          <w:rFonts w:ascii="Times New Roman" w:hAnsi="Times New Roman" w:cs="Times New Roman"/>
          <w:b/>
          <w:kern w:val="32"/>
          <w:sz w:val="28"/>
          <w:szCs w:val="28"/>
        </w:rPr>
        <w:t>Об утверждении Порядка применения взысканий, предусмотренных статьями 14.1., 15 и 27 Федерального закона от 2 марта 2007 года № 25-ФЗ «О муниципальной службе в Российской Федерации»,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 w:cs="Times New Roman"/>
          <w:b/>
          <w:kern w:val="32"/>
          <w:sz w:val="28"/>
          <w:szCs w:val="28"/>
        </w:rPr>
        <w:t>»</w:t>
      </w:r>
      <w:proofErr w:type="gramEnd"/>
    </w:p>
    <w:p w:rsidR="00AE0963" w:rsidRPr="00CA4E5E" w:rsidRDefault="00AE0963" w:rsidP="00AE09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0963" w:rsidRPr="00A543FF" w:rsidRDefault="00AE0963" w:rsidP="008D5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5DCB" w:rsidRPr="00A543FF" w:rsidRDefault="008D5DCB" w:rsidP="008D5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3FF">
        <w:rPr>
          <w:rFonts w:ascii="Times New Roman" w:hAnsi="Times New Roman" w:cs="Times New Roman"/>
          <w:sz w:val="28"/>
          <w:szCs w:val="28"/>
        </w:rPr>
        <w:t xml:space="preserve">1. </w:t>
      </w:r>
      <w:r w:rsidR="00AE0963" w:rsidRPr="00A543F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hyperlink r:id="rId7" w:history="1">
        <w:r w:rsidR="00AE0963" w:rsidRPr="00A543F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от 2 марта 2007 года № 25-ФЗ</w:t>
        </w:r>
      </w:hyperlink>
      <w:r w:rsidR="00FA7A64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(в ред. от 08.08.2024)</w:t>
      </w:r>
      <w:r w:rsidR="00AE0963" w:rsidRPr="00A543FF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</w:t>
      </w:r>
      <w:hyperlink r:id="rId8" w:history="1">
        <w:r w:rsidR="00AE0963" w:rsidRPr="00A543F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от 25 декабря 2007 года № 273-ФЗ</w:t>
        </w:r>
      </w:hyperlink>
      <w:r w:rsidR="00AE0963" w:rsidRPr="00A543FF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</w:t>
      </w:r>
      <w:r w:rsidRPr="00A543FF">
        <w:rPr>
          <w:rFonts w:ascii="Times New Roman" w:hAnsi="Times New Roman" w:cs="Times New Roman"/>
          <w:sz w:val="28"/>
          <w:szCs w:val="28"/>
        </w:rPr>
        <w:t xml:space="preserve">протестом Прокуратуры Староминского района от 30.09.2024 года № 07-02-2024\2136-24-20030045, </w:t>
      </w:r>
      <w:r w:rsidR="00AE0963" w:rsidRPr="00A543FF">
        <w:rPr>
          <w:rFonts w:ascii="Times New Roman" w:hAnsi="Times New Roman" w:cs="Times New Roman"/>
          <w:sz w:val="28"/>
          <w:szCs w:val="28"/>
        </w:rPr>
        <w:t xml:space="preserve">руководствуясь статьей 31 Устава Рассветовского сельского поселения Староминского района, </w:t>
      </w:r>
      <w:proofErr w:type="gramStart"/>
      <w:r w:rsidR="00AE0963" w:rsidRPr="00A543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E0963" w:rsidRPr="00A543FF">
        <w:rPr>
          <w:rFonts w:ascii="Times New Roman" w:hAnsi="Times New Roman" w:cs="Times New Roman"/>
          <w:sz w:val="28"/>
          <w:szCs w:val="28"/>
        </w:rPr>
        <w:t xml:space="preserve"> о с т а н о в л я ю:  </w:t>
      </w:r>
    </w:p>
    <w:p w:rsidR="008A16D5" w:rsidRPr="008A16D5" w:rsidRDefault="008D5DCB" w:rsidP="008A1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8A16D5">
        <w:rPr>
          <w:rFonts w:ascii="Times New Roman" w:hAnsi="Times New Roman" w:cs="Times New Roman"/>
          <w:sz w:val="28"/>
          <w:szCs w:val="28"/>
        </w:rPr>
        <w:t>1.Внести в постановление администрации Рассветовского сельского поселения Староминского района от</w:t>
      </w:r>
      <w:r w:rsidR="008A16D5" w:rsidRPr="008A16D5">
        <w:rPr>
          <w:rFonts w:ascii="Times New Roman" w:hAnsi="Times New Roman" w:cs="Times New Roman"/>
          <w:sz w:val="28"/>
          <w:szCs w:val="28"/>
        </w:rPr>
        <w:t xml:space="preserve"> 19 июня 2017 года №48</w:t>
      </w:r>
      <w:r w:rsidR="008A16D5" w:rsidRPr="008A16D5">
        <w:rPr>
          <w:rFonts w:ascii="Times New Roman" w:hAnsi="Times New Roman" w:cs="Times New Roman"/>
          <w:sz w:val="28"/>
        </w:rPr>
        <w:t xml:space="preserve"> </w:t>
      </w:r>
      <w:r w:rsidR="008A16D5" w:rsidRPr="008A16D5">
        <w:rPr>
          <w:rFonts w:ascii="Times New Roman" w:hAnsi="Times New Roman" w:cs="Times New Roman"/>
          <w:kern w:val="32"/>
          <w:sz w:val="28"/>
          <w:szCs w:val="28"/>
        </w:rPr>
        <w:t xml:space="preserve">«Об утверждении Порядка применения взысканий, </w:t>
      </w:r>
      <w:r w:rsidR="008A16D5">
        <w:rPr>
          <w:rFonts w:ascii="Times New Roman" w:hAnsi="Times New Roman" w:cs="Times New Roman"/>
          <w:kern w:val="32"/>
          <w:sz w:val="28"/>
          <w:szCs w:val="28"/>
        </w:rPr>
        <w:t>предусмотренных статьями 14.1.,</w:t>
      </w:r>
      <w:r w:rsidR="008A16D5" w:rsidRPr="008A16D5">
        <w:rPr>
          <w:rFonts w:ascii="Times New Roman" w:hAnsi="Times New Roman" w:cs="Times New Roman"/>
          <w:kern w:val="32"/>
          <w:sz w:val="28"/>
          <w:szCs w:val="28"/>
        </w:rPr>
        <w:t>15 и 27 Федерального закона от 2 марта 2007 года № 25-ФЗ «О муниципальной службе в Российской Федерации»,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</w:t>
      </w:r>
      <w:proofErr w:type="gramEnd"/>
      <w:r w:rsidR="008A16D5" w:rsidRPr="008A16D5">
        <w:rPr>
          <w:rFonts w:ascii="Times New Roman" w:hAnsi="Times New Roman" w:cs="Times New Roman"/>
          <w:kern w:val="32"/>
          <w:sz w:val="28"/>
          <w:szCs w:val="28"/>
        </w:rPr>
        <w:t xml:space="preserve"> противодействия коррупции»</w:t>
      </w:r>
      <w:r w:rsidR="008A16D5">
        <w:rPr>
          <w:rFonts w:ascii="Times New Roman" w:hAnsi="Times New Roman" w:cs="Times New Roman"/>
          <w:kern w:val="32"/>
          <w:sz w:val="28"/>
          <w:szCs w:val="28"/>
        </w:rPr>
        <w:t xml:space="preserve"> следующие изменения:</w:t>
      </w:r>
    </w:p>
    <w:p w:rsidR="008A16D5" w:rsidRPr="00820374" w:rsidRDefault="008A16D5" w:rsidP="008203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0374">
        <w:rPr>
          <w:rFonts w:ascii="Times New Roman" w:hAnsi="Times New Roman" w:cs="Times New Roman"/>
          <w:sz w:val="28"/>
          <w:szCs w:val="28"/>
        </w:rPr>
        <w:t>Пункт 5 Раздела 2 изложить в новой редакции:</w:t>
      </w:r>
    </w:p>
    <w:p w:rsidR="00820374" w:rsidRPr="00820374" w:rsidRDefault="00B25D77" w:rsidP="008203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A16D5" w:rsidRPr="00820374">
        <w:rPr>
          <w:rFonts w:ascii="Times New Roman" w:hAnsi="Times New Roman" w:cs="Times New Roman"/>
          <w:sz w:val="28"/>
          <w:szCs w:val="28"/>
        </w:rPr>
        <w:t>«</w:t>
      </w:r>
      <w:r w:rsidR="00820374" w:rsidRPr="00820374">
        <w:rPr>
          <w:rFonts w:ascii="Times New Roman" w:hAnsi="Times New Roman" w:cs="Times New Roman"/>
          <w:sz w:val="28"/>
          <w:szCs w:val="28"/>
        </w:rPr>
        <w:t xml:space="preserve">5.Взыскания, предусмотренные </w:t>
      </w:r>
      <w:hyperlink r:id="rId9" w:history="1">
        <w:r w:rsidR="00820374" w:rsidRPr="0082037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14.1</w:t>
        </w:r>
      </w:hyperlink>
      <w:r w:rsidR="00820374" w:rsidRPr="0082037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820374" w:rsidRPr="0082037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="00820374" w:rsidRPr="0082037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820374" w:rsidRPr="0082037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</w:hyperlink>
      <w:r w:rsidR="00820374" w:rsidRPr="00820374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делу».</w:t>
      </w:r>
    </w:p>
    <w:p w:rsidR="008A16D5" w:rsidRDefault="00B25D77" w:rsidP="008203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Раздел 2 дополнить пунктом 10 следующего содержания:</w:t>
      </w:r>
    </w:p>
    <w:p w:rsidR="00B25D77" w:rsidRPr="00B25D77" w:rsidRDefault="00B25D77" w:rsidP="00B25D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D77">
        <w:rPr>
          <w:rFonts w:ascii="Times New Roman" w:hAnsi="Times New Roman" w:cs="Times New Roman"/>
          <w:sz w:val="28"/>
          <w:szCs w:val="28"/>
        </w:rPr>
        <w:lastRenderedPageBreak/>
        <w:t xml:space="preserve">«10. Сведения </w:t>
      </w:r>
      <w:proofErr w:type="gramStart"/>
      <w:r w:rsidRPr="00B25D77">
        <w:rPr>
          <w:rFonts w:ascii="Times New Roman" w:hAnsi="Times New Roman" w:cs="Times New Roman"/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 w:rsidRPr="00B25D77">
        <w:rPr>
          <w:rFonts w:ascii="Times New Roman" w:hAnsi="Times New Roman" w:cs="Times New Roman"/>
          <w:sz w:val="28"/>
          <w:szCs w:val="28"/>
        </w:rPr>
        <w:t xml:space="preserve">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</w:t>
      </w:r>
      <w:hyperlink r:id="rId12" w:history="1">
        <w:r w:rsidRPr="00B25D7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15</w:t>
        </w:r>
      </w:hyperlink>
      <w:r w:rsidRPr="00B25D7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коррупции".</w:t>
      </w:r>
    </w:p>
    <w:p w:rsidR="00B25D77" w:rsidRDefault="00B25D77" w:rsidP="00B25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Ведущему специалисту администрации Рассветовского сельского поселения Староминского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Рассветовского сельского поселения Староминского района в информационно-телекоммуникационной сети «Интернет».</w:t>
      </w:r>
    </w:p>
    <w:p w:rsidR="00B25D77" w:rsidRDefault="00B25D77" w:rsidP="00B25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25D77" w:rsidRDefault="00B25D77" w:rsidP="00B25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обнародования (опубликования).</w:t>
      </w:r>
    </w:p>
    <w:p w:rsidR="00B25D77" w:rsidRDefault="00B25D77" w:rsidP="00B25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D77" w:rsidRDefault="00B25D77" w:rsidP="00B25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D77" w:rsidRDefault="00B25D77" w:rsidP="00B25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D77" w:rsidRDefault="00B25D77" w:rsidP="00B2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Рассветовского сельского поселения</w:t>
      </w:r>
    </w:p>
    <w:p w:rsidR="00B25D77" w:rsidRDefault="00B25D77" w:rsidP="00B2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A7A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Плосконос</w:t>
      </w:r>
      <w:proofErr w:type="gramEnd"/>
    </w:p>
    <w:p w:rsidR="00B25D77" w:rsidRDefault="00B25D77" w:rsidP="00B2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D77" w:rsidRDefault="00B25D77" w:rsidP="00B25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5DCB" w:rsidRDefault="008D5DCB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D77" w:rsidRDefault="00B25D77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845" w:rsidRDefault="00570845"/>
    <w:p w:rsidR="00142897" w:rsidRDefault="00142897"/>
    <w:p w:rsidR="00142897" w:rsidRDefault="00142897"/>
    <w:p w:rsidR="00142897" w:rsidRDefault="00142897"/>
    <w:p w:rsidR="00142897" w:rsidRDefault="00142897"/>
    <w:p w:rsidR="00142897" w:rsidRDefault="00142897"/>
    <w:p w:rsidR="00142897" w:rsidRDefault="00142897"/>
    <w:p w:rsidR="00142897" w:rsidRDefault="00142897"/>
    <w:p w:rsidR="00142897" w:rsidRDefault="00142897"/>
    <w:p w:rsidR="00142897" w:rsidRDefault="00142897"/>
    <w:p w:rsidR="00142897" w:rsidRDefault="00142897"/>
    <w:p w:rsidR="00FA7A64" w:rsidRDefault="00FA7A64"/>
    <w:p w:rsidR="00FA7A64" w:rsidRDefault="00FA7A64"/>
    <w:p w:rsidR="00142897" w:rsidRDefault="00142897"/>
    <w:p w:rsidR="00FF7588" w:rsidRDefault="00FF7588"/>
    <w:p w:rsidR="00142897" w:rsidRDefault="00142897" w:rsidP="001428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FF7588" w:rsidRDefault="00FF7588" w:rsidP="001428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2897" w:rsidRPr="00142897" w:rsidRDefault="00142897" w:rsidP="00142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 администрации Рассветовского сельского поселения Староминского района от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__________№_____ </w:t>
      </w:r>
      <w:r w:rsidRPr="0014289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42897">
        <w:rPr>
          <w:rFonts w:ascii="Times New Roman" w:hAnsi="Times New Roman" w:cs="Times New Roman"/>
          <w:sz w:val="28"/>
          <w:szCs w:val="28"/>
        </w:rPr>
        <w:t xml:space="preserve"> внесении изменения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897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 от 19 июня 2017 года №48</w:t>
      </w:r>
      <w:r w:rsidRPr="00142897">
        <w:rPr>
          <w:rFonts w:ascii="Times New Roman" w:hAnsi="Times New Roman" w:cs="Times New Roman"/>
          <w:sz w:val="28"/>
        </w:rPr>
        <w:t xml:space="preserve"> </w:t>
      </w:r>
      <w:r w:rsidRPr="00142897">
        <w:rPr>
          <w:rFonts w:ascii="Times New Roman" w:hAnsi="Times New Roman" w:cs="Times New Roman"/>
          <w:kern w:val="32"/>
          <w:sz w:val="28"/>
          <w:szCs w:val="28"/>
        </w:rPr>
        <w:t xml:space="preserve">«Об утверждении Порядка применения взысканий, предусмотренных статьями 14.1., 15 и 27 Федерального закона от 2 марта 2007 года № 25-ФЗ «О муниципальной службе в Российской Федерации», за несоблюдение ограничений и запретов, требований о предотвращении или об урегулировании </w:t>
      </w:r>
      <w:proofErr w:type="gramStart"/>
      <w:r w:rsidRPr="00142897">
        <w:rPr>
          <w:rFonts w:ascii="Times New Roman" w:hAnsi="Times New Roman" w:cs="Times New Roman"/>
          <w:kern w:val="32"/>
          <w:sz w:val="28"/>
          <w:szCs w:val="28"/>
        </w:rPr>
        <w:t>конфликта интересов и неисполнение обязанностей, установленных в целях противодействия коррупции»</w:t>
      </w:r>
      <w:proofErr w:type="gramEnd"/>
    </w:p>
    <w:p w:rsidR="00142897" w:rsidRDefault="00142897" w:rsidP="00142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42897" w:rsidRDefault="00142897" w:rsidP="00142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897" w:rsidRDefault="00142897" w:rsidP="0014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897" w:rsidRDefault="00142897" w:rsidP="0014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подготовлен:</w:t>
      </w:r>
    </w:p>
    <w:p w:rsidR="00142897" w:rsidRDefault="00142897" w:rsidP="0014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142897" w:rsidRDefault="00142897" w:rsidP="0014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                                                  </w:t>
      </w:r>
    </w:p>
    <w:p w:rsidR="00142897" w:rsidRDefault="00142897" w:rsidP="0014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142897" w:rsidRDefault="00142897" w:rsidP="0014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«____»_________2024 год</w:t>
      </w:r>
    </w:p>
    <w:p w:rsidR="00142897" w:rsidRDefault="00142897" w:rsidP="0014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897" w:rsidRDefault="00142897" w:rsidP="0014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897" w:rsidRDefault="00142897" w:rsidP="0014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897" w:rsidRDefault="00142897" w:rsidP="0014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142897" w:rsidRDefault="00142897" w:rsidP="0014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                                                  </w:t>
      </w:r>
    </w:p>
    <w:p w:rsidR="00142897" w:rsidRDefault="00142897" w:rsidP="0014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  А.Г. Фесенко</w:t>
      </w:r>
    </w:p>
    <w:p w:rsidR="00142897" w:rsidRDefault="00142897" w:rsidP="0014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«____»_________2024 год</w:t>
      </w:r>
    </w:p>
    <w:p w:rsidR="00142897" w:rsidRDefault="00142897" w:rsidP="0014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897" w:rsidRDefault="00142897" w:rsidP="00142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897" w:rsidRDefault="00142897" w:rsidP="00142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897" w:rsidRDefault="00142897" w:rsidP="00142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897" w:rsidRDefault="00142897" w:rsidP="0014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2897" w:rsidRDefault="00142897" w:rsidP="0014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2897" w:rsidRDefault="00142897" w:rsidP="0014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2897" w:rsidRDefault="00142897" w:rsidP="0014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2897" w:rsidRDefault="00142897" w:rsidP="0014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2897" w:rsidRDefault="00142897" w:rsidP="0014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2897" w:rsidRDefault="00142897" w:rsidP="0014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2897" w:rsidRDefault="00142897" w:rsidP="0014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2897" w:rsidRDefault="00142897"/>
    <w:sectPr w:rsidR="00142897" w:rsidSect="00FF758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6B78"/>
    <w:multiLevelType w:val="hybridMultilevel"/>
    <w:tmpl w:val="A5CE4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6B5A"/>
    <w:rsid w:val="00021D7F"/>
    <w:rsid w:val="000E7CB5"/>
    <w:rsid w:val="00142897"/>
    <w:rsid w:val="0018749F"/>
    <w:rsid w:val="00187591"/>
    <w:rsid w:val="001C39E6"/>
    <w:rsid w:val="001E123A"/>
    <w:rsid w:val="001E57E9"/>
    <w:rsid w:val="001F7CC4"/>
    <w:rsid w:val="00224BC4"/>
    <w:rsid w:val="00291CEB"/>
    <w:rsid w:val="00294435"/>
    <w:rsid w:val="002A1633"/>
    <w:rsid w:val="002E7A93"/>
    <w:rsid w:val="002F6BAD"/>
    <w:rsid w:val="00301908"/>
    <w:rsid w:val="00352165"/>
    <w:rsid w:val="0035377C"/>
    <w:rsid w:val="00381CE5"/>
    <w:rsid w:val="00396AD8"/>
    <w:rsid w:val="003B7F3C"/>
    <w:rsid w:val="003E6FA8"/>
    <w:rsid w:val="00415B76"/>
    <w:rsid w:val="00417FFA"/>
    <w:rsid w:val="00423F2B"/>
    <w:rsid w:val="00486A6B"/>
    <w:rsid w:val="00496E5E"/>
    <w:rsid w:val="004F4DB3"/>
    <w:rsid w:val="004F5CCB"/>
    <w:rsid w:val="0055784C"/>
    <w:rsid w:val="00570845"/>
    <w:rsid w:val="00573171"/>
    <w:rsid w:val="00587D60"/>
    <w:rsid w:val="00624E73"/>
    <w:rsid w:val="00644BB9"/>
    <w:rsid w:val="0067696B"/>
    <w:rsid w:val="006D76C4"/>
    <w:rsid w:val="006E78FA"/>
    <w:rsid w:val="00704842"/>
    <w:rsid w:val="00744DE3"/>
    <w:rsid w:val="0078444B"/>
    <w:rsid w:val="0081468E"/>
    <w:rsid w:val="00820374"/>
    <w:rsid w:val="00825831"/>
    <w:rsid w:val="008372D6"/>
    <w:rsid w:val="00843AD7"/>
    <w:rsid w:val="00846FAE"/>
    <w:rsid w:val="008647A2"/>
    <w:rsid w:val="00884925"/>
    <w:rsid w:val="008A16D5"/>
    <w:rsid w:val="008D5DCB"/>
    <w:rsid w:val="008E4D11"/>
    <w:rsid w:val="009022CD"/>
    <w:rsid w:val="00922E50"/>
    <w:rsid w:val="009436FD"/>
    <w:rsid w:val="009451F4"/>
    <w:rsid w:val="00973702"/>
    <w:rsid w:val="00986088"/>
    <w:rsid w:val="00A03224"/>
    <w:rsid w:val="00A06AED"/>
    <w:rsid w:val="00A45995"/>
    <w:rsid w:val="00A543FF"/>
    <w:rsid w:val="00A66B5A"/>
    <w:rsid w:val="00A74CE2"/>
    <w:rsid w:val="00A752B3"/>
    <w:rsid w:val="00AB7063"/>
    <w:rsid w:val="00AE0963"/>
    <w:rsid w:val="00B25D77"/>
    <w:rsid w:val="00B3257C"/>
    <w:rsid w:val="00B40769"/>
    <w:rsid w:val="00B42F82"/>
    <w:rsid w:val="00B6379D"/>
    <w:rsid w:val="00B91AD4"/>
    <w:rsid w:val="00C02D39"/>
    <w:rsid w:val="00C5250E"/>
    <w:rsid w:val="00C627FC"/>
    <w:rsid w:val="00C70B9E"/>
    <w:rsid w:val="00C72A1B"/>
    <w:rsid w:val="00CC6DF4"/>
    <w:rsid w:val="00CF37DE"/>
    <w:rsid w:val="00D02931"/>
    <w:rsid w:val="00D568C4"/>
    <w:rsid w:val="00D57484"/>
    <w:rsid w:val="00DB03D0"/>
    <w:rsid w:val="00DB64D9"/>
    <w:rsid w:val="00DC1E73"/>
    <w:rsid w:val="00DC3387"/>
    <w:rsid w:val="00DC49C2"/>
    <w:rsid w:val="00DE3E17"/>
    <w:rsid w:val="00DF2DCC"/>
    <w:rsid w:val="00E172A1"/>
    <w:rsid w:val="00E51FD4"/>
    <w:rsid w:val="00ED52BE"/>
    <w:rsid w:val="00F23062"/>
    <w:rsid w:val="00F26338"/>
    <w:rsid w:val="00FA1736"/>
    <w:rsid w:val="00FA7A64"/>
    <w:rsid w:val="00FE2882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73"/>
  </w:style>
  <w:style w:type="paragraph" w:styleId="1">
    <w:name w:val="heading 1"/>
    <w:basedOn w:val="a"/>
    <w:next w:val="a"/>
    <w:link w:val="10"/>
    <w:qFormat/>
    <w:rsid w:val="00A66B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B5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A66B5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6B5A"/>
  </w:style>
  <w:style w:type="paragraph" w:styleId="a5">
    <w:name w:val="Subtitle"/>
    <w:basedOn w:val="a"/>
    <w:link w:val="a6"/>
    <w:qFormat/>
    <w:rsid w:val="00A66B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A66B5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unhideWhenUsed/>
    <w:rsid w:val="00A66B5A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66B5A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A6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6B5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415B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15B76"/>
  </w:style>
  <w:style w:type="character" w:styleId="a9">
    <w:name w:val="Hyperlink"/>
    <w:basedOn w:val="a0"/>
    <w:uiPriority w:val="99"/>
    <w:unhideWhenUsed/>
    <w:rsid w:val="008D5DCB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82037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52272.0" TargetMode="External"/><Relationship Id="rId12" Type="http://schemas.openxmlformats.org/officeDocument/2006/relationships/hyperlink" Target="https://login.consultant.ru/link/?req=doc&amp;base=LAW&amp;n=482878&amp;dst=184&amp;field=134&amp;date=04.10.2024&amp;demo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83114&amp;dst=100221&amp;field=134&amp;date=04.10.2024&amp;demo=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3114&amp;dst=41&amp;field=134&amp;date=04.10.2024&amp;demo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114&amp;dst=100289&amp;field=134&amp;date=04.10.2024&amp;demo=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70</cp:revision>
  <cp:lastPrinted>2024-10-04T10:57:00Z</cp:lastPrinted>
  <dcterms:created xsi:type="dcterms:W3CDTF">2013-02-06T19:49:00Z</dcterms:created>
  <dcterms:modified xsi:type="dcterms:W3CDTF">2024-10-04T10:59:00Z</dcterms:modified>
</cp:coreProperties>
</file>