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3"/>
        <w:gridCol w:w="3837"/>
        <w:gridCol w:w="3556"/>
        <w:gridCol w:w="3154"/>
        <w:gridCol w:w="3600"/>
      </w:tblGrid>
      <w:tr w:rsidR="00122B3E" w:rsidRPr="00EC7B30" w:rsidTr="00285851">
        <w:trPr>
          <w:tblHeader/>
          <w:tblCellSpacing w:w="0" w:type="dxa"/>
        </w:trPr>
        <w:tc>
          <w:tcPr>
            <w:tcW w:w="0" w:type="auto"/>
            <w:shd w:val="clear" w:color="auto" w:fill="2763C3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B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3837" w:type="dxa"/>
            <w:shd w:val="clear" w:color="auto" w:fill="2763C3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Мера поддержки</w:t>
            </w:r>
          </w:p>
        </w:tc>
        <w:tc>
          <w:tcPr>
            <w:tcW w:w="0" w:type="auto"/>
            <w:shd w:val="clear" w:color="auto" w:fill="2763C3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2763C3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Правовые акты</w:t>
            </w:r>
          </w:p>
        </w:tc>
        <w:tc>
          <w:tcPr>
            <w:tcW w:w="0" w:type="auto"/>
            <w:shd w:val="clear" w:color="auto" w:fill="2763C3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Условия и критерии предоставления выплаты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14620" w:type="dxa"/>
            <w:gridSpan w:val="5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СПЕЦИАЛЬНОЙ ВОЕННОЙ ОПЕРАЦИИ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7" w:type="dxa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100 000 руб.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проживающие на территории Краснодарского края, которые в период с 1 сентября 2022 г. по 1 декабря 2022 г. заключили контракт о прохождении военной службы и в этот период были назначены на воинские должности в именных "Краснодарских" подразделениях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21 сентября 2022 г. № 648 "О выделении средств из бюджета Краснодарского края"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социального развития Краснодарского края от 13 октября 2022г. № 1671 "Об утверждении Порядка предоставления единовременной материальной помощи гражданам Российской Федерации, заключившим контракт о прохождении военной службы и назначенным на воинские должности в именных "Краснодарских" подразделениях"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документами и заявлением в управление социальной защиты населения по месту жительства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7" w:type="dxa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100 000 руб.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Российской Федерации, призванные на территории Краснодарского края на военную службу по мобилизации в Вооруженные Силы Российской Федерации в соответствии с Указом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Президента Российской Федерации от 21 сентября 2022 г. № 647 "Об объявлении частичной мобилизации в Российской Федерации"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главы администрации (губернатора) Краснодарского края от 3 октября 2022 г. № 683 "Об оказании единовременной материальной помощи и о внесении изменений в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сводную бюджетную роспись краевого бюджета на 2022 год и плановый период 2023 и 2024 годов"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социального развития Краснодарского края от 7 октября 2022 г. № 1630 "Об утверждении Порядка оказания единовременной материальной помощи гражданам Российской Федерации, призванным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 647 "Об объявлении частичной мобилизации в Российской Федерации"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в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беззаявительном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во взаимодействии с военным комиссариатом Краснодарского края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37" w:type="dxa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100 000 руб.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Российской Федерации, направленные в воинские части военными комиссариатами с территории Краснодарского края, заключившие в период с 24 февраля 2022 г. по 31 августа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г. контракт (контракты)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принимавшие (принимающие) участие в специальной военной операции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главы администрации (губернатора) Краснодарского края от 18 ноября 2022 г. № 834 "Об оказании единовременной материальной помощи и о внесении изменений в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сводную бюджетную роспись краевого бюджета на 2022 год и на плановый период 2023 и 2024 годов"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социального развития Краснодарского края от 14 декабря 2022 г. № 2088 "Об утверждении Порядка оказания единовременной материальной помощи гражданам Российской Федерации, направленным в воинские части военными комиссариатами с территории Краснодарского края, заключившим в период с 24 февраля 2022 г. по 31 августа 2023 г. контракт (контракты)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принимавшим (принимающим) участие в специальной военной операции"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в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беззаявительном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на основании списков граждан, полученных министерством труда и социального развития Краснодарского края из военного комиссариата Краснодарского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37" w:type="dxa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100 000 руб.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проживающие на территории Краснодарского края, заключившие в период с 1 апреля 2023 г. по 31 августа 2023 г. контракт о прохождении военной службы и принимавшие (принимающие) участие в специальной военной операции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Краснодарского края от 10 апреля 2023 г. № 185 "О предоставлении единовременной материальной помощи и о выделении средств из бюджета Краснодарского края"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социального развития Краснодарского края от 5 мая 2023 г. № 692 "Об утверждении Порядка предоставления единовременной материальной помощи гражданам Российской Федерации, проживающим на территории Краснодарского края, заключившим в период с 1 апреля 2023 г. по 31 августа 2023 г. контракт о прохождении военной службы и принимавшим (принимающим) участие в специальной военной операции"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документами и заявлением в управление социальной защиты населения.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7" w:type="dxa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200 000 руб.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Российской Федерации: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проживающие на территории Краснодарского края, заключившие в период с 1 сентября 2023 г. по 31 января 2024 г. контракт о прохождении военной службы и принимавшие (принимающие) участие в специальной военной операции;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заключившие в период с 1 сентября 2023 г. по 31 января 2024 г. в военном комиссариате Краснодарского края либо пунктах отбора на военную службу по контракту, расположенных на территории Краснодарского края, контракт о прохождении военной службы и принимавшие (принимающие) участие в специальной военной операции;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направленные в воинские части с территории Краснодарского края военными комиссариатами, заключившие в период с 1 сентября 2023 г. по 31 января 2024 г.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принимавшие (принимающие) участие в специальной военной операции.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Губернатора Краснодарского края от 22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 2023 г. № 736 "О предоставлении единовременной материальной помощи и внесении изменений в некоторые нормативные правовые акты Краснодарского края"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труда и социального развития Краснодарского края от 23 октября 2023 г. № 1809 "Об утверждении Порядка предоставления единовременной материальной помощи гражданам Российской Федерации, заключившим начиная с 1 сентября 2023 г.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принимавшим (принимающим) участие в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специальной военной операции"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Обращение с документами и заявлением в управление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защиты населения.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37" w:type="dxa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100 000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отобранные для поступления на военную службу по контракту военным комиссариатом Краснодарского края на территориях Луганской Народной Республики, Донецкой Народной Республики, Запорожской и Херсонской областей, заключившие в период с 1 апреля 2023 г. по 31 августа 2023 г. в воинских частях контракт о прохождении военной службы;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призванные на военную службу военным комиссариатом Краснодарского края, в том числе в соответствии с Указом Президента Российской Федерации от 21 сентября 2022 г. № 647 "Об объявлении частичной мобилизации в Российской Федерации", заключившие в период с 1 апреля 2023 г. по 31 августа 2023 г. в воинских частях контракт о прохождении военной службы;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Российской Федерации, проходящие военную службу по призыву, в том числе в соответствии с Указом Президента Российской Федерации от 21 сентября 2022 г. № 647 "Об объявлении частичной мобилизации в Российской Федерации", заключившие в период с 1 апреля 2023 г. по 31 августа 2023 г. в воинских частях, находящихся на территории Краснодарского края, контракт о прохождении военной службы.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Губернатора Краснодарского края от 8 декабря 2023 г. № 1017 "О предоставлении единовременной материальной помощи и внесении изменений в некоторые нормативные правовые акты Краснодарского края"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социального развития Краснодарского края от 12 декабря 2023 г. № 2182 "Об утверждении Порядка предоставления единовременной материальной помощи отдельным категориям граждан Российской Федерации, проходящим военную службу по призыву, заключившим контракт о прохождении военной службы"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в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беззаявительном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на основании списков граждан, полученных министерством труда и социального развития Краснодарского края из военного комиссариата Краснодарского края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 руб.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отобранные для поступления на военную службу по контракту военным комиссариатом Краснодарского края на территориях Луганской Народной Республики, Донецкой Народной Республики, Запорожской и Херсонской областей, заключившие в период с 1 сентября 2023 г. по 31 января 2024 г. в воинских частях контракт о прохождении военной службы;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Российской Федерации, призванные на военную службу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военным комиссариатом Краснодарского края, в том числе в соответствии с Указом Президента Российской Федерации от 21 сентября 2022 г. № 647 "Об объявлении частичной мобилизации в Российской Федерации", заключившие в период с 1 сентября 2023 г. по 31 января 2024 г. в воинских частях контракт о прохождении военной службы;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проходящие военную службу по призыву, в том числе в соответствии с Указом Президента Российской Федерации от 21 сентября 2022 г. № 647 "Об объявлении частичной мобилизации в Российской Федерации", заключившие в период с 1 сентября 2023 г. по 31 января 2024 г. в воинских частях, находящихся на территории Краснодарского края, контракт о прохождении военной службы.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в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беззаявительном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на основании списков граждан, полученных министерством труда и социального развития Краснодарского края из военного комиссариата Краснодарского края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37" w:type="dxa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 500 000 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Федерации: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проживающие на территории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края, заключившие в период с 1 февраля 2024 г. до завершения СВО контракт о прохождении военной службы и принимавшие (принимающие) участие в специальной военной операции;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заключившие в период с 1 февраля 2024 г. до завершения СВО в военном комиссариате Краснодарского края либо пунктах отбора на военную службу по контракту, расположенных на территории Краснодарского края, контракт о прохождении военной службы и принимавшие (принимающие) участие в специальной военной операции;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направленные в воинские части с территории Краснодарского края военными комиссариатами, заключившие в период с 1 февраля 2024 г. до завершения СВО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принимавшие (принимающие)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специальной военной операции.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Губернатора Краснодарского края от 31 января 2024 г. № 30 "О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единовременной материальной помощи и внесении изменений в некоторые нормативные правовые акты Краснодарского края" (в редакции от 12 февраля 2024 г. № 42)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с документами и заявлением в управление социальной защиты населения.</w:t>
            </w:r>
          </w:p>
        </w:tc>
      </w:tr>
      <w:tr w:rsidR="00122B3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 руб.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отобранные для поступления на военную службу по контракту военным комиссариатом Краснодарского края на территориях Луганской Народной Республики, Донецкой Народной Республики, Запорожской и Херсонской областей, заключившие в период с 1 февраля 2024 г. до завершения СВО в воинских частях контракт о прохождении военной службы;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призванные на военную службу военным комиссариатом Краснодарского края, в том числе в соответствии с Указом Президента Российской Федерации от 21 сентября 2022 г. № 647 "Об объявлении частичной мобилизации в Российской Федерации", заключившие в период с 1 февраля 2024 г. до завершения СВО в воинских частях контракт о прохождении военной службы;</w:t>
            </w:r>
          </w:p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Российской Федерации,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проходящие военную службу по призыву, в том числе в соответствии с Указом Президента Российской Федерации от 21 сентября 2022 г. № 647 "Об объявлении частичной мобилизации в Российской Федерации", заключившие в период с 1 февраля 2024 г. до завершения СВО в воинских частях, находящихся на территории Краснодарского края, контракт о прохождении военной службы.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22B3E" w:rsidRPr="00EC7B30" w:rsidRDefault="00122B3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в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беззаявительном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на основании списков граждан, полученных министерством труда и социального развития Краснодарского края из военного комиссариата Краснодарского края</w:t>
            </w:r>
          </w:p>
        </w:tc>
      </w:tr>
      <w:tr w:rsidR="005B109E" w:rsidRPr="00EC7B30" w:rsidTr="00285851">
        <w:trPr>
          <w:trHeight w:val="223"/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5B109E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837" w:type="dxa"/>
            <w:hideMark/>
          </w:tcPr>
          <w:p w:rsidR="005B109E" w:rsidRPr="00285851" w:rsidRDefault="005B109E" w:rsidP="0028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1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материальная помощь </w:t>
            </w:r>
            <w:r w:rsidRPr="00285851">
              <w:rPr>
                <w:rFonts w:ascii="Times New Roman" w:hAnsi="Times New Roman" w:cs="Times New Roman"/>
                <w:sz w:val="24"/>
                <w:szCs w:val="24"/>
              </w:rPr>
              <w:br/>
              <w:t>1 000 000 руб.</w:t>
            </w:r>
          </w:p>
        </w:tc>
        <w:tc>
          <w:tcPr>
            <w:tcW w:w="0" w:type="auto"/>
            <w:vAlign w:val="center"/>
            <w:hideMark/>
          </w:tcPr>
          <w:p w:rsidR="005B109E" w:rsidRPr="005B109E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E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заключившие </w:t>
            </w:r>
            <w:r w:rsidRPr="005B10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 о прохождении </w:t>
            </w:r>
            <w:r w:rsidRPr="005B109E">
              <w:rPr>
                <w:rFonts w:ascii="Times New Roman" w:hAnsi="Times New Roman" w:cs="Times New Roman"/>
                <w:sz w:val="24"/>
                <w:szCs w:val="24"/>
              </w:rPr>
              <w:br/>
              <w:t>военной службы с 01.04.2024 до окончания СВО в военном комиссариате края и пунктах отбора на военную службу края (</w:t>
            </w:r>
            <w:r w:rsidRPr="005B109E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контрактники</w:t>
            </w:r>
            <w:r w:rsidRPr="005B1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B109E" w:rsidRPr="005B109E" w:rsidRDefault="005B109E" w:rsidP="0028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Краснодарского края от 3 апреля 2024 г. №176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в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беззаявительном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на основании списков граждан, полученных министерством труда и социального развития Краснодарского края из военного комиссариата Краснодарского края</w:t>
            </w:r>
          </w:p>
        </w:tc>
      </w:tr>
      <w:tr w:rsidR="005B109E" w:rsidRPr="00EC7B30" w:rsidTr="00285851">
        <w:trPr>
          <w:trHeight w:val="340"/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5B109E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37" w:type="dxa"/>
            <w:vAlign w:val="center"/>
            <w:hideMark/>
          </w:tcPr>
          <w:p w:rsidR="005B109E" w:rsidRPr="00285851" w:rsidRDefault="005B109E" w:rsidP="0028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1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материальная помощь </w:t>
            </w:r>
            <w:r w:rsidRPr="00285851">
              <w:rPr>
                <w:rFonts w:ascii="Times New Roman" w:hAnsi="Times New Roman" w:cs="Times New Roman"/>
                <w:sz w:val="24"/>
                <w:szCs w:val="24"/>
              </w:rPr>
              <w:br/>
              <w:t>200 000 руб.</w:t>
            </w:r>
          </w:p>
          <w:p w:rsidR="005B109E" w:rsidRPr="00285851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51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(предоставляется дополнительно к 500 000 рублей и 1 000 000 рублей)</w:t>
            </w:r>
          </w:p>
        </w:tc>
        <w:tc>
          <w:tcPr>
            <w:tcW w:w="0" w:type="auto"/>
            <w:vAlign w:val="center"/>
            <w:hideMark/>
          </w:tcPr>
          <w:p w:rsidR="005B109E" w:rsidRPr="005B109E" w:rsidRDefault="005B109E" w:rsidP="0028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E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заключившие </w:t>
            </w:r>
            <w:r w:rsidRPr="005B10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 о прохождении </w:t>
            </w:r>
            <w:r w:rsidRPr="005B109E">
              <w:rPr>
                <w:rFonts w:ascii="Times New Roman" w:hAnsi="Times New Roman" w:cs="Times New Roman"/>
                <w:sz w:val="24"/>
                <w:szCs w:val="24"/>
              </w:rPr>
              <w:br/>
              <w:t>военной службы в именных "Краснодарских" подразделениях</w:t>
            </w:r>
          </w:p>
          <w:p w:rsidR="005B109E" w:rsidRPr="005B109E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09E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контрактники именных подразделений</w:t>
            </w:r>
            <w:r w:rsidRPr="005B1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B109E" w:rsidRPr="005B109E" w:rsidRDefault="005B109E" w:rsidP="0028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Краснодарского края от 28 марта 2023 г. № 156</w:t>
            </w:r>
          </w:p>
          <w:p w:rsidR="005B109E" w:rsidRPr="005B109E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в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беззаявительном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на основании списков граждан, полученных министерством труда и социального развития Краснодарского края из военного комиссариата Краснодарского края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5B109E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помощь в виде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однократной оплаты стоимости услуг санаторно-курортного лечения на территории Краснодарского края в размере не более 100 000 рублей ( инвалидам I группы не более 130 000 рублей)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Военнослужащие и граждане,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пребывающие в добровольческом формировании, содействующем выполнению задач, возложенных на Вооруженные Силы Российской Федерации, принимавшие (принимающие) участие в специальной военной операции, начатой 24 февраля 2022 г.;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уволенные с военной службы, которые в период прохождения военной службы принимали участие в специальной военной операции, начатой 24 февраля 2022 г.;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исключенные из добровольческого формирования, которые в период пребывания в добровольческом формировании принимали участие в специальной военной операции, начатой 24 февраля 2022 г.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Губернатора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 от 22 сентября 2023 г. № 737 "Об оказании материальной помощи и о внесении изменений в сводную бюджетную роспись бюджета Краснодарского края на 2023 год и на плановый период 2024 и 2025 годов"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социального развития Краснодарского края от 1 ноября 2023 г. № 1871 "Об утверждении формы сертификата на оплату стоимости услуг санаторно-курортного лечения на территории Краснодарского края и Порядка выдачи сертификата на оплату стоимости услуг санаторно-курортного лечения на территории Краснодарского края участникам специальной военной операции"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Обращение с документами и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заявлением в управление социальной защиты населения и реализация санаторно-курортного лечения на территории Краснодарского края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5B109E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газификацию домовладения, но не более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100 000 рублей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Мобилизованные, добровольцы и контрактники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14 июня 2022 г. № 4700-КЗ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(губернатора) Краснодарского края от 6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 2022 г. № 602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с документами и заявлением в управление социальной защиты населения по месту жительства.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5B109E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покупку и установку газоиспользующего оборудования и проведения работ внутри границ их земельных участков в рамках реализации мероприятий по осуществлению подключения (технологического присоединения) оборудования и объектов капитального строительства к газораспределительным сетям при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догазификации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крае, не более 105 000 рублей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Мобилизованные, добровольцы и контрактники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14 июня 2022 г. № 4700-КЗ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Краснодарского края от 2 марта 2023 г. № 84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документами и заявлением в управление социальной защиты населения по месту жительства.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14620" w:type="dxa"/>
            <w:gridSpan w:val="5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СЕМЕЙ УЧАСТНИКОВ СПЕЦИАЛЬНОЙ ВОЕННОЙ ОПЕРАЦИИ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2 000 000 руб.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(супруге (супругу), детям, родителям) военнослужащих, погибших (умерших) при выполнении воинского долга в ходе специальной военной операции, начатой 24 февраля 2022 г., одной из следующих категорий: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военнослужащих, проходивших военную службу на день смерти на территории Краснодарского края;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военнослужащих, местом жительства которых на день смерти являлся Краснодарский край;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военнослужащих, которые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являлись уроженцами Краснодарского края, при условии проживания на территории Краснодарского края на день их смерти одного из указанных членов семьи или в случае отсутствия указанных членов семьи одного из полнородных,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братьев, сестер, дедушек, бабушек как со стороны отца, так и со стороны матери.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указанных членов семьи погибшего (умершего) военнослужащего единовременная материальная помощь предоставляется в равных долях полнородным и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неполнородным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братьям и сестрам, его дедушке и бабушке как со стороны отца, так и со стороны матери.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семей (супруге (супругу), детям, родителям) граждан, погибших (умерших) в ходе специальной военной операции, начатой 24 февраля 2022 г., в период их пребывания в добровольческих формированиях, содействующих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выполнению задач, возложенных на Вооруженные Силы Российской Федерации, местом жительства которых на день смерти являлся Краснодарский край.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указанных членов семьи гражданина, погибшего (умершего) в ходе специальной военной операции, начатой 24 февраля 2022 г., в период его пребывания в добровольческом формировании, содействующем выполнению задач, возложенных на Вооруженные Силы Российской Федерации, единовременная материальная помощь предоставляется в равных долях полнородным и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неполнородным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братьям и сестрам, его дедушке и бабушке как со стороны отца, так и со стороны матери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Губернатора Краснодарского края от 19 июня 2023 г. № 363 "Об оказании единовременной материальной помощи и о внесении изменения в постановление главы администрации Краснодарского края от 1 августа 2007 г. № 698 "Об утверждении Положения о порядке использования бюджетных ассигнований резервного фонда администрации Краснодарского края"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труда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социального развития Краснодарского края от 24 июля 2023 г. № 1223 "Об утверждении порядков оказания единовременной материальной помощи членам семей военнослужащих и граждан, пребывавших в добровольческих формированиях, содействующих выполнению задач, возложенных на Вооруженные Силы Российской Федерации, погибших (умерших) в ходе специальной военной операции"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с документами и заявлением в управление социальной защиты населения.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 в виде однократной оплаты стоимости услуг санаторно-курортного лечения на территории Краснодарского края в размере не более 100 000 рублей ( инвалидам I группы не более 130 000 рублей)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вступившие в новый брак вдовы (вдовцы) военнослужащих и граждан, пребывавших в добровольческом формировании, погибших (умерших) при выполнении задач в специальной военной операции, начатой 24 февраля 2022 г.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Губернатора Краснодарского края от 22 сентября 2023 г. № 737 "Об оказании материальной помощи и о внесении изменений в сводную бюджетную роспись бюджета Краснодарского края на 2023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и на плановый период 2024 и 2025 годов"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социального развития Краснодарского края от 1 ноября 2023 г. № 1871 "Об утверждении формы сертификата на оплату стоимости услуг санаторно-курортного лечения на территории Краснодарского края и Порядка выдачи сертификата на оплату стоимости услуг санаторно-курортного лечения на территории Краснодарского края участникам специальной военной операции"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с документами и заявлением в управление социальной защиты населения и реализация санаторно-курортного лечения на территории Краснодарского края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руб.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 том числе, совершеннолетние дети поступившие в 2022 году на обучение по очной форме обучения по образовательным программам высшего образования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(первокурсники)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ноября 2022 г. № 790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документами и заявлением в управление социальной защиты населения по месту жительства.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РФ, принимающих (принимавших)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специальной военной операции на территориях ДНР, ЛНР и Украины, сотрудников уголовно-исполнительной системы РФ, выполняющих (выполнявших) возложенные на них задачи на указанных территориях в период проведения СВО, в том числе погибшие (умершие) при исполнении обязанностей военной службы (службы), поступившие в 2022 году на обучение по очной форме обучения по образовательным программам высшего образования (программам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программам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материальная помощь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 руб.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дети мобилизованных, добровольцев и контрактников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Краснодарского края от 29 ноября 2022 г. № 882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социального развития Краснодарского края от 2 декабря 2022 г. № 1984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документами и заявлением в управление социальной защиты населения по месту жительства.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призванных на территории края на военную службу по мобилизации в Вооруженные Силы РФ в соответствии с Указом Президента РФ от 21.09.2022 г. N 647;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на территории края, заключивших в период с 24.02.2022 г. контракт о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прохождении военной службы и принимавших (принимающих) участие в СВО;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в воинские части военными комиссариатами с территории края, заключивших в период с 24.02.2022 г. контракт (контракты) о пребывании в добровольческом формировании (о добровольном содействии в выполнении задач, возложенных на ВС РФ) и принимавших (принимающих) участие в СВО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материальная помощь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 руб.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дети мобилизованных, добровольцев и контрактников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Краснодарского края от 5 декабря 2023 г. № 1000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Беззаявительно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каждого несовершеннолетнего ребенка, на которого назначена единовременная материальная помощь в соответствии с постановлением Губернатора Краснодарского края от 29 ноября 2022 г. № 882 «О выделении средств из бюджета Краснодарского края» (далее также - Постановление № 882), при условии обращения за единовременной материальной помощью, предусмотренной Постановлением № 882, до 1 января 2024 г.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газификацию домовладения, но не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100 000 рублей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семей лиц, мобилизованных, добровольцев и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контрактников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Краснодарского края от 14 июня 2022 г. № 4700-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КЗ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6 сентября 2022 г. № 602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Обращение с документами и заявлением в управление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защиты населения по месту жительства.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лиц, призванные на территории края на военную службу по мобилизации в Вооруженные Силы РФ в соответствии с Указом Президента РФ от 21.09.2022 года № 647, либо проживающих на территории края, заключивших в период с 24.02.2022 года контракт о прохождении военной службы, и принимавших (принимающие) участие в СВО, либо направленных в воинские части военными комиссариатами с территории края, заключивших в период с 24.02.2022 года контракт (контракты) о пребывании в добровольческом формировании (о добровольном содействии в выполнении задач, возложенных на ВС РФ), и принимавших (принимающие) участие в СВО</w:t>
            </w:r>
          </w:p>
        </w:tc>
      </w:tr>
      <w:tr w:rsidR="005B109E" w:rsidRPr="00EC7B30" w:rsidTr="00285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37" w:type="dxa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покупку и установку газоиспользующего оборудования и проведения работ внутри границ их земельных участков в рамках реализации мероприятий по осуществлению подключения (технологического присоединения)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догазификации</w:t>
            </w:r>
            <w:proofErr w:type="spellEnd"/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Краснодарском крае, не более 105 000 рублей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семей лиц, мобилизованных, добровольцев и контрактников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14 июня 2022 г. № 4700-КЗ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Краснодарского края от 2 марта 2023 г. № 84</w:t>
            </w:r>
          </w:p>
        </w:tc>
        <w:tc>
          <w:tcPr>
            <w:tcW w:w="0" w:type="auto"/>
            <w:vAlign w:val="center"/>
            <w:hideMark/>
          </w:tcPr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документами и заявлением в управление социальной защиты населения по месту жительства.</w:t>
            </w:r>
          </w:p>
          <w:p w:rsidR="005B109E" w:rsidRPr="00EC7B30" w:rsidRDefault="005B109E" w:rsidP="0028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семей лиц, призванные на территории края на военную службу по мобилизации в </w:t>
            </w:r>
            <w:r w:rsidRPr="00EC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Вооруженные Силы РФ в соответствии с Указом Президента РФ от 21.09.2022 года № 647, либо проживающих на территории края, заключивших в период с 24.02.2022 года контракт о прохождении военной службы, и принимавших (принимающие) участие в СВО, либо направленных в воинские части военными комиссариатами с территории края, заключивших в период с 24.02.2022 года контракт (контракты) о пребывании в добровольческом формировании (о добровольном содействии в выполнении задач, возложенных на ВС РФ), и принимавших (принимающие) участие в СВО</w:t>
            </w:r>
          </w:p>
        </w:tc>
      </w:tr>
    </w:tbl>
    <w:p w:rsidR="00EC7B30" w:rsidRPr="00EC7B30" w:rsidRDefault="00EC7B30" w:rsidP="00EC7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5FE" w:rsidRDefault="000F45FE"/>
    <w:sectPr w:rsidR="000F45FE" w:rsidSect="00EC7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7B30"/>
    <w:rsid w:val="000F45FE"/>
    <w:rsid w:val="00122B3E"/>
    <w:rsid w:val="00285851"/>
    <w:rsid w:val="00471950"/>
    <w:rsid w:val="0051740F"/>
    <w:rsid w:val="005B109E"/>
    <w:rsid w:val="00EC7B30"/>
    <w:rsid w:val="00F3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579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3710</Words>
  <Characters>21151</Characters>
  <Application>Microsoft Office Word</Application>
  <DocSecurity>0</DocSecurity>
  <Lines>176</Lines>
  <Paragraphs>49</Paragraphs>
  <ScaleCrop>false</ScaleCrop>
  <Company/>
  <LinksUpToDate>false</LinksUpToDate>
  <CharactersWithSpaces>24812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Папанова Е.Н.</dc:creator>
  <cp:lastModifiedBy>user</cp:lastModifiedBy>
  <cp:revision>4</cp:revision>
  <dcterms:created xsi:type="dcterms:W3CDTF">2024-05-21T09:23:00Z</dcterms:created>
  <dcterms:modified xsi:type="dcterms:W3CDTF">2024-05-21T11:07:00Z</dcterms:modified>
</cp:coreProperties>
</file>