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="005C58F6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B" w:rsidRPr="00CD5BD4" w:rsidRDefault="00301FDB" w:rsidP="00CD5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69628A">
        <w:rPr>
          <w:rFonts w:ascii="Times New Roman" w:hAnsi="Times New Roman" w:cs="Times New Roman"/>
          <w:sz w:val="28"/>
          <w:szCs w:val="28"/>
        </w:rPr>
        <w:t xml:space="preserve"> 31.10.2018г. №98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69628A" w:rsidRPr="0069628A" w:rsidRDefault="00301FDB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активности участия жителей в осуществлении собственных инициати</w:t>
      </w:r>
      <w:r w:rsid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вопросам местного значения;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28A" w:rsidRPr="0069628A" w:rsidRDefault="0069628A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28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</w:r>
    </w:p>
    <w:p w:rsid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5C58F6">
        <w:rPr>
          <w:rFonts w:ascii="Times New Roman" w:hAnsi="Times New Roman" w:cs="Times New Roman"/>
          <w:bCs/>
          <w:sz w:val="28"/>
          <w:szCs w:val="28"/>
        </w:rPr>
        <w:t>в 2023</w:t>
      </w:r>
      <w:bookmarkStart w:id="0" w:name="_GoBack"/>
      <w:bookmarkEnd w:id="0"/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23"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</w:t>
      </w:r>
    </w:p>
    <w:p w:rsidR="006326D2" w:rsidRPr="00CD5BD4" w:rsidRDefault="006326D2" w:rsidP="00632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«Территориальное Общественное самоуправление в Рассветовском сельском поселении»</w:t>
      </w:r>
    </w:p>
    <w:p w:rsidR="006326D2" w:rsidRP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 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 частичное возмещение затрат по содержанию жилых помещений, оплате коммунальных услуг, приобретение топлива</w:t>
      </w:r>
      <w:r w:rsidR="00C560DF">
        <w:rPr>
          <w:rFonts w:ascii="Times New Roman" w:hAnsi="Times New Roman" w:cs="Times New Roman"/>
          <w:sz w:val="28"/>
        </w:rPr>
        <w:t>,</w:t>
      </w:r>
      <w:r w:rsidR="00C560DF" w:rsidRPr="00C560DF">
        <w:rPr>
          <w:rFonts w:ascii="Times New Roman" w:hAnsi="Times New Roman" w:cs="Times New Roman"/>
          <w:bCs/>
          <w:sz w:val="28"/>
        </w:rPr>
        <w:t xml:space="preserve"> </w:t>
      </w:r>
      <w:r w:rsidR="00C560DF" w:rsidRPr="00CD5BD4">
        <w:rPr>
          <w:rFonts w:ascii="Times New Roman" w:hAnsi="Times New Roman" w:cs="Times New Roman"/>
          <w:bCs/>
          <w:sz w:val="28"/>
        </w:rPr>
        <w:t>руководителей органов территориального общественного самоуправления</w:t>
      </w:r>
      <w:r w:rsidR="00C560DF">
        <w:rPr>
          <w:rFonts w:ascii="Times New Roman" w:hAnsi="Times New Roman" w:cs="Times New Roman"/>
          <w:sz w:val="28"/>
        </w:rPr>
        <w:t xml:space="preserve"> согласно</w:t>
      </w:r>
      <w:r w:rsidR="00C560DF" w:rsidRPr="00C560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60DF" w:rsidRPr="00CD5BD4"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 w:rsidR="00C560DF" w:rsidRPr="00CD5BD4">
        <w:rPr>
          <w:rFonts w:ascii="Times New Roman" w:hAnsi="Times New Roman" w:cs="Times New Roman"/>
          <w:sz w:val="28"/>
        </w:rPr>
        <w:t>Совета Рассветовского сельского поселения от 3 февраля 2006 года № 4.8. «</w:t>
      </w:r>
      <w:r w:rsidR="00C560DF" w:rsidRPr="00CD5BD4">
        <w:rPr>
          <w:rFonts w:ascii="Times New Roman" w:hAnsi="Times New Roman" w:cs="Times New Roman"/>
          <w:bCs/>
          <w:sz w:val="28"/>
        </w:rPr>
        <w:t>Об утверждении списка руководителей органов территориального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  <w:r w:rsidR="009D4BF8">
        <w:rPr>
          <w:rFonts w:ascii="Times New Roman" w:hAnsi="Times New Roman" w:cs="Times New Roman"/>
          <w:sz w:val="28"/>
        </w:rPr>
        <w:t>»</w:t>
      </w:r>
      <w:r w:rsidR="00A66E23">
        <w:rPr>
          <w:rFonts w:ascii="Times New Roman" w:hAnsi="Times New Roman" w:cs="Times New Roman"/>
          <w:sz w:val="28"/>
        </w:rPr>
        <w:t>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A0E55"/>
    <w:rsid w:val="002E02D7"/>
    <w:rsid w:val="00301FDB"/>
    <w:rsid w:val="003A2B5E"/>
    <w:rsid w:val="003B0CE4"/>
    <w:rsid w:val="00433A8C"/>
    <w:rsid w:val="005C58F6"/>
    <w:rsid w:val="006326D2"/>
    <w:rsid w:val="0069628A"/>
    <w:rsid w:val="00924ABB"/>
    <w:rsid w:val="009B0B90"/>
    <w:rsid w:val="009D4BF8"/>
    <w:rsid w:val="00A66E23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2016-10-05T12:18:00Z</cp:lastPrinted>
  <dcterms:created xsi:type="dcterms:W3CDTF">2016-10-05T12:03:00Z</dcterms:created>
  <dcterms:modified xsi:type="dcterms:W3CDTF">2024-06-13T06:15:00Z</dcterms:modified>
</cp:coreProperties>
</file>