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5" w:rsidRDefault="00C3005C">
      <w:pPr>
        <w:pStyle w:val="ab"/>
      </w:pPr>
      <w:r>
        <w:rPr>
          <w:noProof/>
          <w:lang w:eastAsia="ru-RU"/>
        </w:rPr>
        <w:drawing>
          <wp:inline distT="0" distB="0" distL="114300" distR="114300">
            <wp:extent cx="638175" cy="742950"/>
            <wp:effectExtent l="0" t="0" r="9525" b="0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F5" w:rsidRDefault="00C3005C">
      <w:pPr>
        <w:pStyle w:val="ab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733F5" w:rsidRDefault="005733F5">
      <w:pPr>
        <w:pStyle w:val="ab"/>
      </w:pPr>
    </w:p>
    <w:p w:rsidR="005733F5" w:rsidRDefault="00C3005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5733F5" w:rsidRDefault="005733F5"/>
    <w:p w:rsidR="005733F5" w:rsidRDefault="00C3005C">
      <w:pPr>
        <w:pStyle w:val="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11.10.2023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</w:t>
      </w:r>
      <w:r w:rsidR="009B4DC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68</w:t>
      </w:r>
    </w:p>
    <w:p w:rsidR="005733F5" w:rsidRDefault="00C300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п.Рассвет</w:t>
      </w:r>
    </w:p>
    <w:p w:rsidR="009B4DCE" w:rsidRDefault="009B4D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3F5" w:rsidRDefault="00C3005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Hlk138072751"/>
      <w:r>
        <w:rPr>
          <w:rFonts w:ascii="Times New Roman" w:hAnsi="Times New Roman"/>
          <w:b/>
          <w:bCs/>
          <w:sz w:val="28"/>
          <w:lang w:eastAsia="ru-RU"/>
        </w:rPr>
        <w:t xml:space="preserve">Об исключении имущества из реестра муниципальной </w:t>
      </w:r>
      <w:r>
        <w:rPr>
          <w:rFonts w:ascii="Times New Roman" w:hAnsi="Times New Roman"/>
          <w:b/>
          <w:bCs/>
          <w:sz w:val="28"/>
          <w:lang w:eastAsia="ru-RU"/>
        </w:rPr>
        <w:t>собственности</w:t>
      </w:r>
    </w:p>
    <w:p w:rsidR="005733F5" w:rsidRDefault="00C3005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администрации Рассветовского сельского поселения</w:t>
      </w:r>
    </w:p>
    <w:p w:rsidR="005733F5" w:rsidRDefault="00C3005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Староминского района</w:t>
      </w:r>
    </w:p>
    <w:p w:rsidR="005733F5" w:rsidRDefault="005733F5">
      <w:pPr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5733F5" w:rsidRDefault="00C3005C" w:rsidP="009B4DCE">
      <w:pPr>
        <w:pStyle w:val="ac"/>
        <w:ind w:leftChars="-100" w:left="-240" w:firstLineChars="171" w:firstLine="4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выписок из Единого государственного реестра недвижимости от </w:t>
      </w:r>
      <w:r w:rsidRPr="009B4DCE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B4DCE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.2023 года,  решения Совета Рассветовского сельского поселения Староминского района от 2</w:t>
      </w:r>
      <w:r w:rsidRPr="009B4DC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Pr="009B4DC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.2023 года № </w:t>
      </w:r>
      <w:r w:rsidRPr="009B4DCE">
        <w:rPr>
          <w:rFonts w:ascii="Times New Roman" w:hAnsi="Times New Roman"/>
          <w:sz w:val="28"/>
          <w:szCs w:val="28"/>
          <w:lang w:eastAsia="ru-RU"/>
        </w:rPr>
        <w:t>39</w:t>
      </w:r>
      <w:r>
        <w:rPr>
          <w:rFonts w:ascii="Times New Roman" w:hAnsi="Times New Roman"/>
          <w:sz w:val="28"/>
          <w:szCs w:val="28"/>
          <w:lang w:eastAsia="ru-RU"/>
        </w:rPr>
        <w:t xml:space="preserve">.5 «О передаче муниципальному образованию Староминский район имущества, предназначенного для газоснабжения», в соответствии  с 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от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Положения о порядке владения, пользования и распоряжения муниципальным имуществом </w:t>
      </w:r>
      <w:r>
        <w:rPr>
          <w:rFonts w:ascii="Times New Roman" w:hAnsi="Times New Roman"/>
          <w:bCs/>
          <w:sz w:val="28"/>
          <w:szCs w:val="28"/>
        </w:rPr>
        <w:t>Рассветовского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, руководствуясь статьей 31 Устава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ю: </w:t>
      </w:r>
    </w:p>
    <w:p w:rsidR="005733F5" w:rsidRDefault="00C3005C" w:rsidP="009B4DCE">
      <w:pPr>
        <w:pStyle w:val="ad"/>
        <w:numPr>
          <w:ilvl w:val="0"/>
          <w:numId w:val="2"/>
        </w:numPr>
        <w:ind w:leftChars="-100" w:left="-240" w:right="-284" w:firstLineChars="171" w:firstLine="4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Иск</w:t>
      </w:r>
      <w:r>
        <w:rPr>
          <w:rFonts w:ascii="Times New Roman" w:hAnsi="Times New Roman"/>
          <w:sz w:val="28"/>
          <w:szCs w:val="28"/>
          <w:lang w:eastAsia="ru-RU"/>
        </w:rPr>
        <w:t xml:space="preserve">лючить из реестра муниципальной собственности администрации Рассветовского сельского поселения Староминского района, в связи с передачей в собственность муниципального образования Староминский район, имущество согласно приложению.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5733F5" w:rsidRDefault="00C3005C" w:rsidP="009B4DCE">
      <w:pPr>
        <w:ind w:leftChars="-100" w:left="-240"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Ведущему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(</w:t>
      </w:r>
      <w:r>
        <w:rPr>
          <w:rFonts w:ascii="Times New Roman" w:eastAsia="Calibri" w:hAnsi="Times New Roman" w:cs="Times New Roman"/>
          <w:sz w:val="28"/>
          <w:szCs w:val="28"/>
        </w:rPr>
        <w:t>Бреевой Л.В.</w:t>
      </w:r>
      <w:r>
        <w:rPr>
          <w:rFonts w:ascii="Times New Roman" w:eastAsia="Calibri" w:hAnsi="Times New Roman" w:cs="Times New Roman"/>
          <w:sz w:val="28"/>
          <w:szCs w:val="28"/>
        </w:rPr>
        <w:t>)  обеспечить его размещение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обнародование </w:t>
      </w:r>
      <w:r>
        <w:rPr>
          <w:rFonts w:ascii="Times New Roman" w:eastAsia="Calibri" w:hAnsi="Times New Roman" w:cs="Times New Roman"/>
          <w:sz w:val="28"/>
          <w:szCs w:val="28"/>
        </w:rPr>
        <w:t>(опубликование)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в информацио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нно-телекоммуникационной сети «Интернет»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www.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rassvetsp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3F5" w:rsidRDefault="00C3005C" w:rsidP="009B4DCE">
      <w:pPr>
        <w:pStyle w:val="ad"/>
        <w:ind w:leftChars="-100" w:left="-240"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CE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бюджетному учреждению «Централизованная бухгалтерия учреждений Староминского сельского поселения» Староминского района (Фесенко М.П.) внести соответствующие изменения в бухгалтерском учете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Рассветовско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</w:t>
      </w:r>
      <w:r>
        <w:rPr>
          <w:rFonts w:ascii="Times New Roman" w:hAnsi="Times New Roman"/>
          <w:sz w:val="28"/>
          <w:szCs w:val="28"/>
          <w:lang w:eastAsia="ru-RU"/>
        </w:rPr>
        <w:t>она.</w:t>
      </w:r>
    </w:p>
    <w:p w:rsidR="005733F5" w:rsidRDefault="00C3005C" w:rsidP="009B4DCE">
      <w:pPr>
        <w:ind w:leftChars="-100" w:left="-240"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C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 администрации Рассветовского сельского поселения Староминского района А.Г. Фесенко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3F5" w:rsidRDefault="00C3005C" w:rsidP="009B4DCE">
      <w:pPr>
        <w:ind w:leftChars="-100" w:left="-240"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(</w:t>
      </w:r>
      <w:r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3F5" w:rsidRDefault="00C3005C">
      <w:pPr>
        <w:ind w:leftChars="-200" w:left="-480" w:firstLineChars="85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733F5" w:rsidRDefault="00C3005C">
      <w:pPr>
        <w:ind w:leftChars="-200" w:left="-480" w:firstLineChars="85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733F5" w:rsidRDefault="00C3005C">
      <w:pPr>
        <w:ind w:leftChars="-200" w:left="-480" w:firstLineChars="85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5733F5" w:rsidRDefault="00C3005C">
      <w:pPr>
        <w:pStyle w:val="4"/>
        <w:tabs>
          <w:tab w:val="left" w:pos="1139"/>
        </w:tabs>
        <w:jc w:val="center"/>
        <w:rPr>
          <w:rFonts w:ascii="Times New Roman" w:hAnsi="Times New Roman" w:cs="Times New Roman"/>
          <w:szCs w:val="28"/>
          <w:u w:val="none"/>
        </w:rPr>
      </w:pPr>
      <w:bookmarkStart w:id="1" w:name="_GoBack"/>
      <w:bookmarkEnd w:id="1"/>
      <w:r>
        <w:rPr>
          <w:rFonts w:ascii="Times New Roman" w:hAnsi="Times New Roman" w:cs="Times New Roman"/>
          <w:szCs w:val="28"/>
          <w:u w:val="none"/>
        </w:rPr>
        <w:lastRenderedPageBreak/>
        <w:t>ЛИСТ СОГЛАСОВАНИЯ</w:t>
      </w:r>
    </w:p>
    <w:p w:rsidR="005733F5" w:rsidRDefault="005733F5">
      <w:pPr>
        <w:rPr>
          <w:rFonts w:ascii="Times New Roman" w:hAnsi="Times New Roman" w:cs="Times New Roman"/>
          <w:sz w:val="28"/>
          <w:szCs w:val="28"/>
          <w:lang w:bidi="ar-LB"/>
        </w:rPr>
      </w:pPr>
    </w:p>
    <w:p w:rsidR="005733F5" w:rsidRDefault="00C3005C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 w:rsidR="005733F5" w:rsidRDefault="00C3005C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733F5" w:rsidRDefault="00C3005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Об исключении имущества из реестра муниципальной собственности</w:t>
      </w:r>
    </w:p>
    <w:p w:rsidR="005733F5" w:rsidRDefault="00C3005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администрации Рассветовского сельского поселения</w:t>
      </w:r>
    </w:p>
    <w:p w:rsidR="005733F5" w:rsidRDefault="00C3005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Староминского района</w:t>
      </w:r>
    </w:p>
    <w:p w:rsidR="005733F5" w:rsidRDefault="005733F5">
      <w:pPr>
        <w:pStyle w:val="aa"/>
        <w:spacing w:before="0" w:beforeAutospacing="0" w:after="0" w:afterAutospacing="0"/>
        <w:ind w:left="-473" w:firstLine="473"/>
        <w:jc w:val="center"/>
        <w:rPr>
          <w:color w:val="000000"/>
          <w:sz w:val="28"/>
          <w:szCs w:val="28"/>
        </w:rPr>
      </w:pPr>
    </w:p>
    <w:p w:rsidR="005733F5" w:rsidRDefault="005733F5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подготовлен: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Фесенко</w:t>
      </w:r>
    </w:p>
    <w:p w:rsidR="005733F5" w:rsidRDefault="005733F5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3F5" w:rsidRDefault="00C3005C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33F5" w:rsidRDefault="005733F5">
      <w:pPr>
        <w:spacing w:line="26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Колчина            </w:t>
      </w:r>
    </w:p>
    <w:p w:rsidR="005733F5" w:rsidRDefault="00C3005C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33F5" w:rsidRDefault="005733F5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33F5" w:rsidRDefault="00C3005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Л.В. Бреева</w:t>
      </w:r>
    </w:p>
    <w:p w:rsidR="005733F5" w:rsidRDefault="005733F5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3F5" w:rsidRDefault="00C3005C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33F5" w:rsidRDefault="005733F5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733F5" w:rsidRDefault="00C3005C">
      <w:pPr>
        <w:pStyle w:val="ae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33F5" w:rsidRDefault="005733F5">
      <w:pPr>
        <w:pStyle w:val="ae"/>
        <w:ind w:left="5954"/>
        <w:jc w:val="right"/>
        <w:rPr>
          <w:sz w:val="28"/>
          <w:szCs w:val="28"/>
        </w:rPr>
      </w:pPr>
    </w:p>
    <w:p w:rsidR="005733F5" w:rsidRDefault="00C3005C">
      <w:pPr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733F5" w:rsidRDefault="00C3005C">
      <w:pPr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5733F5" w:rsidRDefault="00C3005C">
      <w:pPr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Староминского района</w:t>
      </w:r>
    </w:p>
    <w:p w:rsidR="005733F5" w:rsidRDefault="00C3005C">
      <w:pPr>
        <w:pStyle w:val="ae"/>
        <w:ind w:firstLine="595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val="en-US" w:eastAsia="ru-RU"/>
        </w:rPr>
        <w:t>____________</w:t>
      </w:r>
      <w:r>
        <w:rPr>
          <w:sz w:val="28"/>
          <w:szCs w:val="28"/>
          <w:lang w:eastAsia="ru-RU"/>
        </w:rPr>
        <w:t xml:space="preserve"> года №</w:t>
      </w:r>
      <w:r>
        <w:rPr>
          <w:sz w:val="28"/>
          <w:szCs w:val="28"/>
          <w:lang w:val="en-US" w:eastAsia="ru-RU"/>
        </w:rPr>
        <w:t>___</w:t>
      </w:r>
    </w:p>
    <w:p w:rsidR="005733F5" w:rsidRDefault="005733F5">
      <w:pPr>
        <w:ind w:right="-172"/>
        <w:jc w:val="right"/>
        <w:rPr>
          <w:rFonts w:ascii="Times New Roman" w:hAnsi="Times New Roman" w:cs="Times New Roman"/>
          <w:sz w:val="28"/>
          <w:szCs w:val="28"/>
        </w:rPr>
      </w:pPr>
    </w:p>
    <w:p w:rsidR="005733F5" w:rsidRDefault="005733F5">
      <w:pPr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01"/>
        <w:gridCol w:w="1418"/>
        <w:gridCol w:w="1417"/>
        <w:gridCol w:w="1418"/>
        <w:gridCol w:w="2409"/>
        <w:gridCol w:w="1245"/>
      </w:tblGrid>
      <w:tr w:rsidR="005733F5">
        <w:tc>
          <w:tcPr>
            <w:tcW w:w="697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</w:tcPr>
          <w:p w:rsidR="005733F5" w:rsidRDefault="00C3005C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недвижимого имущества, площадь </w:t>
            </w:r>
            <w:r>
              <w:rPr>
                <w:rFonts w:ascii="Times New Roman" w:hAnsi="Times New Roman" w:cs="Times New Roman"/>
              </w:rPr>
              <w:t>(км. м)</w:t>
            </w:r>
          </w:p>
        </w:tc>
        <w:tc>
          <w:tcPr>
            <w:tcW w:w="1418" w:type="dxa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417" w:type="dxa"/>
          </w:tcPr>
          <w:p w:rsidR="005733F5" w:rsidRDefault="00C30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эксплуатацию, иные идентификационные признаки</w:t>
            </w:r>
          </w:p>
        </w:tc>
        <w:tc>
          <w:tcPr>
            <w:tcW w:w="1418" w:type="dxa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и кадастровый номер</w:t>
            </w:r>
          </w:p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2409" w:type="dxa"/>
          </w:tcPr>
          <w:p w:rsidR="005733F5" w:rsidRDefault="00C3005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  <w:p w:rsidR="005733F5" w:rsidRDefault="00C3005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 </w:t>
            </w:r>
            <w:r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1245" w:type="dxa"/>
          </w:tcPr>
          <w:p w:rsidR="005733F5" w:rsidRDefault="00C3005C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по состоянию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</w:t>
            </w:r>
            <w:r>
              <w:rPr>
                <w:rFonts w:ascii="Times New Roman" w:hAnsi="Times New Roman" w:cs="Times New Roman"/>
              </w:rPr>
              <w:t>января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(рублей)</w:t>
            </w:r>
          </w:p>
        </w:tc>
      </w:tr>
      <w:tr w:rsidR="005733F5">
        <w:tc>
          <w:tcPr>
            <w:tcW w:w="697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dxa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33F5">
        <w:trPr>
          <w:trHeight w:val="1142"/>
        </w:trPr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Подводящий газопровод высокого давления</w:t>
            </w:r>
            <w:r>
              <w:rPr>
                <w:rFonts w:ascii="Times New Roman" w:hAnsi="Times New Roman" w:cs="Times New Roman"/>
              </w:rPr>
              <w:t xml:space="preserve"> п. Заря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с/п Рассветовское,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Заря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199,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23:28:0000000:197</w:t>
            </w: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 года № 99/2020/338101960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3669905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733F5">
        <w:trPr>
          <w:trHeight w:val="1752"/>
        </w:trPr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Подводящий газопровод высокого </w:t>
            </w:r>
            <w:r>
              <w:rPr>
                <w:rFonts w:ascii="Times New Roman" w:hAnsi="Times New Roman" w:cs="Times New Roman"/>
                <w:color w:val="000000"/>
              </w:rPr>
              <w:t>давления к п. Первомайский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с/п Рассветовское,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Первомайский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5239 м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198,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23:28:0000000:202</w:t>
            </w: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</w:t>
            </w:r>
            <w:r>
              <w:rPr>
                <w:rFonts w:ascii="Times New Roman" w:hAnsi="Times New Roman" w:cs="Times New Roman"/>
              </w:rPr>
              <w:t>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 года № 99/2020/338102493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4109343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5733F5"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Заря,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Кирова,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ул. Мира,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Шевченко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2012,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1060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200,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23:28:0504001:313</w:t>
            </w: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27.09.2020 года № </w:t>
            </w:r>
            <w:r>
              <w:rPr>
                <w:rFonts w:ascii="Times New Roman" w:hAnsi="Times New Roman" w:cs="Times New Roman"/>
              </w:rPr>
              <w:lastRenderedPageBreak/>
              <w:t>99/2020/338102416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1439028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5733F5"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Первомайский,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Урицкого,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Комсомольская, ул. Трудовая,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Кирова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202,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23:28:0502001:458</w:t>
            </w: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</w:rPr>
              <w:t>недвижимости об основных 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 года № 99/2020/338104722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1722617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  <w:p w:rsidR="005733F5" w:rsidRDefault="005733F5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33F5"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Рассвет,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Молодёжная от жилого дома 24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жилого дома 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32,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23:28:0501001:1923</w:t>
            </w: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27.09.2020 года № </w:t>
            </w:r>
            <w:r>
              <w:rPr>
                <w:rFonts w:ascii="Times New Roman" w:hAnsi="Times New Roman" w:cs="Times New Roman"/>
              </w:rPr>
              <w:t>99/2020/338117994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5733F5"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Краснодарский край, р-н Староминский,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Рассвет,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Первомайская, от жилого дома 25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жилого дома 26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33,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23:28:0501001:1965</w:t>
            </w:r>
          </w:p>
          <w:p w:rsidR="005733F5" w:rsidRDefault="005733F5">
            <w:pPr>
              <w:ind w:righ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</w:rPr>
              <w:t>государственного реестра недвижимости об основных характеристиках и зарегистрированных правах на объект 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 года № 99/2020/338481910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35468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5733F5">
        <w:tc>
          <w:tcPr>
            <w:tcW w:w="69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Распределительный газопровод низкого давления по ул. Ленина,</w:t>
            </w:r>
          </w:p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Кирова,</w:t>
            </w:r>
          </w:p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Щорса в</w:t>
            </w:r>
          </w:p>
          <w:p w:rsidR="005733F5" w:rsidRDefault="00C3005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color w:val="000000"/>
              </w:rPr>
              <w:t>Заря Староминского района Краснодарского края</w:t>
            </w: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Краснодарский край, Староминский район, п. Заря,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Кирова,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Ленина,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Щорса</w:t>
            </w:r>
          </w:p>
        </w:tc>
        <w:tc>
          <w:tcPr>
            <w:tcW w:w="1417" w:type="dxa"/>
            <w:shd w:val="clear" w:color="auto" w:fill="auto"/>
          </w:tcPr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2017,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</w:t>
            </w:r>
          </w:p>
          <w:p w:rsidR="005733F5" w:rsidRDefault="00C3005C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 м</w:t>
            </w:r>
          </w:p>
          <w:p w:rsidR="005733F5" w:rsidRDefault="005733F5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203,</w:t>
            </w:r>
          </w:p>
          <w:p w:rsidR="005733F5" w:rsidRDefault="00C3005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23:28:0504001:377</w:t>
            </w:r>
          </w:p>
          <w:p w:rsidR="005733F5" w:rsidRDefault="005733F5">
            <w:pPr>
              <w:ind w:righ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</w:t>
            </w:r>
            <w:r>
              <w:rPr>
                <w:rFonts w:ascii="Times New Roman" w:hAnsi="Times New Roman" w:cs="Times New Roman"/>
              </w:rPr>
              <w:t xml:space="preserve">реестра недвижимости об основных характеристиках и зарегистрированных правах на объект </w:t>
            </w:r>
            <w:r>
              <w:rPr>
                <w:rFonts w:ascii="Times New Roman" w:hAnsi="Times New Roman" w:cs="Times New Roman"/>
              </w:rPr>
              <w:lastRenderedPageBreak/>
              <w:t>недвижимости от</w:t>
            </w:r>
          </w:p>
          <w:p w:rsidR="005733F5" w:rsidRDefault="00C3005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 года № 99/2020/338102493</w:t>
            </w:r>
          </w:p>
        </w:tc>
        <w:tc>
          <w:tcPr>
            <w:tcW w:w="1245" w:type="dxa"/>
            <w:shd w:val="clear" w:color="auto" w:fill="FFFFFF"/>
          </w:tcPr>
          <w:p w:rsidR="005733F5" w:rsidRDefault="00C3005C">
            <w:pPr>
              <w:ind w:right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2286456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5733F5" w:rsidRDefault="005733F5">
      <w:pPr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733F5" w:rsidRDefault="005733F5">
      <w:pPr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733F5" w:rsidRDefault="005733F5">
      <w:pPr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733F5" w:rsidRDefault="00C3005C">
      <w:pPr>
        <w:ind w:leftChars="-200" w:left="-48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5733F5" w:rsidRDefault="00C3005C">
      <w:pPr>
        <w:ind w:leftChars="-200" w:left="-48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</w:t>
      </w:r>
    </w:p>
    <w:p w:rsidR="005733F5" w:rsidRDefault="00C3005C">
      <w:pPr>
        <w:ind w:leftChars="-200" w:left="-48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5733F5" w:rsidRDefault="005733F5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5733F5" w:rsidSect="009B4DCE">
      <w:headerReference w:type="default" r:id="rId10"/>
      <w:pgSz w:w="11906" w:h="16838"/>
      <w:pgMar w:top="568" w:right="605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5C" w:rsidRDefault="00C3005C">
      <w:r>
        <w:separator/>
      </w:r>
    </w:p>
  </w:endnote>
  <w:endnote w:type="continuationSeparator" w:id="0">
    <w:p w:rsidR="00C3005C" w:rsidRDefault="00C3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5C" w:rsidRDefault="00C3005C">
      <w:r>
        <w:separator/>
      </w:r>
    </w:p>
  </w:footnote>
  <w:footnote w:type="continuationSeparator" w:id="0">
    <w:p w:rsidR="00C3005C" w:rsidRDefault="00C3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</w:sdtPr>
    <w:sdtEndPr/>
    <w:sdtContent>
      <w:p w:rsidR="005733F5" w:rsidRDefault="00C3005C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B4DC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733F5" w:rsidRDefault="005733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B4D1546"/>
    <w:multiLevelType w:val="multilevel"/>
    <w:tmpl w:val="4B4D1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733F5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B4DCE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005C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  <w:rsid w:val="07690AAB"/>
    <w:rsid w:val="087C5ECC"/>
    <w:rsid w:val="08E356D3"/>
    <w:rsid w:val="0FE50EF5"/>
    <w:rsid w:val="10B7791C"/>
    <w:rsid w:val="20000CBD"/>
    <w:rsid w:val="215A5DFB"/>
    <w:rsid w:val="21D95DD8"/>
    <w:rsid w:val="228724FD"/>
    <w:rsid w:val="248B0FFD"/>
    <w:rsid w:val="250C67E6"/>
    <w:rsid w:val="284730E0"/>
    <w:rsid w:val="29066DA2"/>
    <w:rsid w:val="2B004241"/>
    <w:rsid w:val="2C9A2372"/>
    <w:rsid w:val="2DA17F4E"/>
    <w:rsid w:val="31A3127F"/>
    <w:rsid w:val="349261CB"/>
    <w:rsid w:val="360F1E29"/>
    <w:rsid w:val="362177DB"/>
    <w:rsid w:val="37166D43"/>
    <w:rsid w:val="3959340D"/>
    <w:rsid w:val="39894B1E"/>
    <w:rsid w:val="39CE4877"/>
    <w:rsid w:val="42666BDB"/>
    <w:rsid w:val="457F0400"/>
    <w:rsid w:val="4FB41E9B"/>
    <w:rsid w:val="4FF34F5F"/>
    <w:rsid w:val="587C508A"/>
    <w:rsid w:val="5AC9058D"/>
    <w:rsid w:val="5D831FD5"/>
    <w:rsid w:val="6D1446C5"/>
    <w:rsid w:val="70663848"/>
    <w:rsid w:val="777E637E"/>
    <w:rsid w:val="7C881AB7"/>
    <w:rsid w:val="7D3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ae">
    <w:name w:val="Íîðìàëüíûé"/>
    <w:pPr>
      <w:suppressAutoHyphens/>
      <w:autoSpaceDE w:val="0"/>
    </w:pPr>
    <w:rPr>
      <w:rFonts w:ascii="Times New Roman" w:eastAsia="Arial" w:hAnsi="Times New Roman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B4D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D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ae">
    <w:name w:val="Íîðìàëüíûé"/>
    <w:pPr>
      <w:suppressAutoHyphens/>
      <w:autoSpaceDE w:val="0"/>
    </w:pPr>
    <w:rPr>
      <w:rFonts w:ascii="Times New Roman" w:eastAsia="Arial" w:hAnsi="Times New Roman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B4D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D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om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Elena</cp:lastModifiedBy>
  <cp:revision>3</cp:revision>
  <cp:lastPrinted>2023-10-20T05:46:00Z</cp:lastPrinted>
  <dcterms:created xsi:type="dcterms:W3CDTF">2023-03-15T14:51:00Z</dcterms:created>
  <dcterms:modified xsi:type="dcterms:W3CDTF">2023-10-31T05:22:00Z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ADF21A2AA2FF40C49B34F2BFA83A2297</vt:lpwstr>
  </property>
</Properties>
</file>