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B04136" w:rsidP="00B277F8">
      <w:pPr>
        <w:pStyle w:val="2"/>
        <w:rPr>
          <w:szCs w:val="28"/>
        </w:rPr>
      </w:pPr>
      <w:r>
        <w:rPr>
          <w:szCs w:val="28"/>
        </w:rPr>
        <w:t>36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Pr="001722F8" w:rsidRDefault="00D94BC7" w:rsidP="00B2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C7" w:rsidRPr="001722F8" w:rsidRDefault="00B04136" w:rsidP="001722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815C56">
        <w:rPr>
          <w:rFonts w:ascii="Times New Roman" w:hAnsi="Times New Roman" w:cs="Times New Roman"/>
          <w:sz w:val="28"/>
          <w:szCs w:val="28"/>
        </w:rPr>
        <w:t xml:space="preserve"> </w:t>
      </w:r>
      <w:r w:rsidR="00B81407"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B125DB" w:rsidRPr="00B125DB" w:rsidRDefault="00B125DB" w:rsidP="00B1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B125DB" w:rsidRPr="00B125DB" w:rsidRDefault="00B125DB" w:rsidP="00B1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DB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DD12E3" w:rsidRDefault="00DD12E3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B125DB">
        <w:trPr>
          <w:trHeight w:val="2121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36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36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публичных слушаний по теме «Проект бюджета  Рассветовского сельского поселения Староминского района на 2023 год» </w:t>
            </w:r>
          </w:p>
          <w:p w:rsidR="00B04136" w:rsidRDefault="00B04136" w:rsidP="0002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42" w:rsidRDefault="00022C42" w:rsidP="00022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15C56" w:rsidRPr="009873DF" w:rsidRDefault="00022C42" w:rsidP="0002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B125DB" w:rsidRPr="00221BBD" w:rsidTr="003C38DA">
        <w:trPr>
          <w:trHeight w:val="1320"/>
        </w:trPr>
        <w:tc>
          <w:tcPr>
            <w:tcW w:w="680" w:type="dxa"/>
          </w:tcPr>
          <w:p w:rsidR="00B125DB" w:rsidRPr="00221BBD" w:rsidRDefault="00B125DB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B125DB" w:rsidRPr="00B125DB" w:rsidRDefault="00B125DB" w:rsidP="00B1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DB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Рассветовского сельского поселения </w:t>
            </w:r>
          </w:p>
          <w:p w:rsidR="00B125DB" w:rsidRPr="00B125DB" w:rsidRDefault="00B125DB" w:rsidP="00B1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DB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на 2023 год</w:t>
            </w:r>
          </w:p>
          <w:p w:rsidR="00B125DB" w:rsidRPr="00B125DB" w:rsidRDefault="00B125DB" w:rsidP="00B1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DB" w:rsidRDefault="00B125DB" w:rsidP="00B125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B125DB" w:rsidRPr="00B04136" w:rsidRDefault="00B125DB" w:rsidP="00B1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F645BF" w:rsidRPr="00221BBD" w:rsidTr="003C38DA">
        <w:trPr>
          <w:trHeight w:val="1320"/>
        </w:trPr>
        <w:tc>
          <w:tcPr>
            <w:tcW w:w="680" w:type="dxa"/>
          </w:tcPr>
          <w:p w:rsidR="00F645BF" w:rsidRPr="00221BBD" w:rsidRDefault="00F645BF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3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деятельности </w:t>
            </w:r>
          </w:p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36">
              <w:rPr>
                <w:rFonts w:ascii="Times New Roman" w:hAnsi="Times New Roman" w:cs="Times New Roman"/>
                <w:sz w:val="28"/>
                <w:szCs w:val="28"/>
              </w:rPr>
              <w:t>Совета Рассветовского сельского поселения Староминского района</w:t>
            </w:r>
          </w:p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36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  <w:p w:rsidR="00B04136" w:rsidRDefault="00B04136" w:rsidP="00F64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45BF" w:rsidRDefault="00F645BF" w:rsidP="00F64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F645BF" w:rsidRPr="00662531" w:rsidRDefault="00F645BF" w:rsidP="00F6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B04136" w:rsidRPr="00221BBD" w:rsidTr="003C38DA">
        <w:trPr>
          <w:trHeight w:val="1320"/>
        </w:trPr>
        <w:tc>
          <w:tcPr>
            <w:tcW w:w="680" w:type="dxa"/>
          </w:tcPr>
          <w:p w:rsidR="00B04136" w:rsidRPr="00221BBD" w:rsidRDefault="00B0413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36">
              <w:rPr>
                <w:rFonts w:ascii="Times New Roman" w:hAnsi="Times New Roman" w:cs="Times New Roman"/>
                <w:sz w:val="28"/>
                <w:szCs w:val="28"/>
              </w:rPr>
              <w:t>Об утверждении перспективного плана работы</w:t>
            </w:r>
          </w:p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36">
              <w:rPr>
                <w:rFonts w:ascii="Times New Roman" w:hAnsi="Times New Roman" w:cs="Times New Roman"/>
                <w:sz w:val="28"/>
                <w:szCs w:val="28"/>
              </w:rPr>
              <w:t>Совета Рассветовского сельского поселения Староминского  района</w:t>
            </w:r>
          </w:p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36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  <w:p w:rsidR="00B04136" w:rsidRDefault="00B04136" w:rsidP="00B041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B04136" w:rsidRPr="00B04136" w:rsidRDefault="00B04136" w:rsidP="00B0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1722F8">
        <w:trPr>
          <w:trHeight w:val="380"/>
        </w:trPr>
        <w:tc>
          <w:tcPr>
            <w:tcW w:w="680" w:type="dxa"/>
          </w:tcPr>
          <w:p w:rsidR="003A364F" w:rsidRPr="000F26E9" w:rsidRDefault="00B125DB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8890" w:type="dxa"/>
          </w:tcPr>
          <w:p w:rsidR="003A364F" w:rsidRPr="001722F8" w:rsidRDefault="00843378" w:rsidP="001722F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1722F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50" w:rsidRDefault="002E4450" w:rsidP="00430137">
      <w:pPr>
        <w:spacing w:after="0" w:line="240" w:lineRule="auto"/>
      </w:pPr>
      <w:r>
        <w:separator/>
      </w:r>
    </w:p>
  </w:endnote>
  <w:endnote w:type="continuationSeparator" w:id="0">
    <w:p w:rsidR="002E4450" w:rsidRDefault="002E4450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50" w:rsidRDefault="002E4450" w:rsidP="00430137">
      <w:pPr>
        <w:spacing w:after="0" w:line="240" w:lineRule="auto"/>
      </w:pPr>
      <w:r>
        <w:separator/>
      </w:r>
    </w:p>
  </w:footnote>
  <w:footnote w:type="continuationSeparator" w:id="0">
    <w:p w:rsidR="002E4450" w:rsidRDefault="002E4450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22C42"/>
    <w:rsid w:val="0003054D"/>
    <w:rsid w:val="0003648B"/>
    <w:rsid w:val="0004262D"/>
    <w:rsid w:val="00042990"/>
    <w:rsid w:val="0006665A"/>
    <w:rsid w:val="000668C2"/>
    <w:rsid w:val="0007460E"/>
    <w:rsid w:val="0007737F"/>
    <w:rsid w:val="00081107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22F8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A4A40"/>
    <w:rsid w:val="001B0ACF"/>
    <w:rsid w:val="001B2E72"/>
    <w:rsid w:val="001B354A"/>
    <w:rsid w:val="001B5B32"/>
    <w:rsid w:val="001C6590"/>
    <w:rsid w:val="001C750B"/>
    <w:rsid w:val="001D40F0"/>
    <w:rsid w:val="001D6A97"/>
    <w:rsid w:val="001D6E0A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07C01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C361B"/>
    <w:rsid w:val="002D0FA6"/>
    <w:rsid w:val="002D4BA2"/>
    <w:rsid w:val="002E2D7D"/>
    <w:rsid w:val="002E38B4"/>
    <w:rsid w:val="002E4450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0F59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2531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04CBD"/>
    <w:rsid w:val="00815C56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6EF5"/>
    <w:rsid w:val="00AF749A"/>
    <w:rsid w:val="00B04136"/>
    <w:rsid w:val="00B057F2"/>
    <w:rsid w:val="00B11F41"/>
    <w:rsid w:val="00B125DB"/>
    <w:rsid w:val="00B277F8"/>
    <w:rsid w:val="00B36CA0"/>
    <w:rsid w:val="00B40FE4"/>
    <w:rsid w:val="00B43E03"/>
    <w:rsid w:val="00B446E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29D6"/>
    <w:rsid w:val="00DB3659"/>
    <w:rsid w:val="00DC00C0"/>
    <w:rsid w:val="00DC1A82"/>
    <w:rsid w:val="00DC2B73"/>
    <w:rsid w:val="00DC3E5E"/>
    <w:rsid w:val="00DC6115"/>
    <w:rsid w:val="00DC64C6"/>
    <w:rsid w:val="00DD12E3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20C78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23716"/>
    <w:rsid w:val="00F30E26"/>
    <w:rsid w:val="00F37F09"/>
    <w:rsid w:val="00F43F25"/>
    <w:rsid w:val="00F61F71"/>
    <w:rsid w:val="00F645BF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0FC0-4346-495E-B8D4-361DA3EC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298</cp:revision>
  <cp:lastPrinted>2022-11-28T05:20:00Z</cp:lastPrinted>
  <dcterms:created xsi:type="dcterms:W3CDTF">2013-04-10T05:02:00Z</dcterms:created>
  <dcterms:modified xsi:type="dcterms:W3CDTF">2022-12-06T07:21:00Z</dcterms:modified>
</cp:coreProperties>
</file>