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C16EB6" w:rsidRDefault="00A93605" w:rsidP="00C16EB6">
      <w:pPr>
        <w:pStyle w:val="ab"/>
        <w:spacing w:before="0" w:after="0"/>
        <w:rPr>
          <w:rFonts w:ascii="Times New Roman" w:hAnsi="Times New Roman" w:cs="Times New Roman"/>
          <w:b/>
          <w:i w:val="0"/>
          <w:sz w:val="36"/>
          <w:szCs w:val="36"/>
        </w:rPr>
      </w:pPr>
      <w:r w:rsidRPr="00C16EB6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Pr="00A93605" w:rsidRDefault="00A93605" w:rsidP="00C16EB6">
      <w:pPr>
        <w:pStyle w:val="ab"/>
        <w:spacing w:before="0" w:after="0"/>
        <w:rPr>
          <w:rFonts w:ascii="Times New Roman" w:hAnsi="Times New Roman" w:cs="Times New Roman"/>
        </w:rPr>
      </w:pPr>
    </w:p>
    <w:p w:rsidR="00A93605" w:rsidRDefault="00A93605" w:rsidP="00C16EB6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Pr="00F71B36" w:rsidRDefault="00A93605" w:rsidP="00C16EB6"/>
    <w:p w:rsidR="00A93605" w:rsidRDefault="00FA2B3A" w:rsidP="00C16EB6">
      <w:pPr>
        <w:pStyle w:val="1"/>
      </w:pPr>
      <w:r>
        <w:t>о</w:t>
      </w:r>
      <w:r w:rsidR="00A93605">
        <w:t>т</w:t>
      </w:r>
      <w:r w:rsidR="006E7A7C">
        <w:t xml:space="preserve"> 16.05.2022           </w:t>
      </w:r>
      <w:bookmarkStart w:id="0" w:name="_GoBack"/>
      <w:bookmarkEnd w:id="0"/>
      <w:r w:rsidR="00A93605">
        <w:t xml:space="preserve">                                            </w:t>
      </w:r>
      <w:r w:rsidR="006B3067">
        <w:t xml:space="preserve">         </w:t>
      </w:r>
      <w:r>
        <w:t xml:space="preserve">       </w:t>
      </w:r>
      <w:r w:rsidR="006B3067">
        <w:t xml:space="preserve">          </w:t>
      </w:r>
      <w:r w:rsidR="00A93605">
        <w:t xml:space="preserve"> </w:t>
      </w:r>
      <w:r w:rsidR="00C01E4B">
        <w:t xml:space="preserve">              </w:t>
      </w:r>
      <w:r w:rsidR="006E7A7C">
        <w:t>№ 40.1</w:t>
      </w:r>
    </w:p>
    <w:p w:rsidR="00A93605" w:rsidRDefault="00A93605" w:rsidP="00A93605">
      <w:pPr>
        <w:jc w:val="center"/>
      </w:pPr>
      <w:proofErr w:type="spellStart"/>
      <w:r>
        <w:t>п</w:t>
      </w:r>
      <w:proofErr w:type="gramStart"/>
      <w:r>
        <w:t>.Р</w:t>
      </w:r>
      <w:proofErr w:type="gramEnd"/>
      <w:r>
        <w:t>ассвет</w:t>
      </w:r>
      <w:proofErr w:type="spellEnd"/>
    </w:p>
    <w:p w:rsidR="00A93605" w:rsidRDefault="00A93605" w:rsidP="00A93605">
      <w:pPr>
        <w:jc w:val="center"/>
      </w:pPr>
    </w:p>
    <w:p w:rsidR="00CD0BFF" w:rsidRPr="00FA2B3A" w:rsidRDefault="00FA2B3A">
      <w:pPr>
        <w:pStyle w:val="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B3A">
        <w:rPr>
          <w:rFonts w:ascii="Times New Roman" w:hAnsi="Times New Roman" w:cs="Times New Roman"/>
          <w:b/>
          <w:bCs/>
          <w:sz w:val="28"/>
          <w:szCs w:val="28"/>
        </w:rPr>
        <w:t>О введении «особого противопожарного режима» на территории Рассветовского сельского поселения Староминского района</w:t>
      </w:r>
    </w:p>
    <w:p w:rsidR="00CD0BFF" w:rsidRDefault="00CD0BFF">
      <w:pPr>
        <w:pStyle w:val="16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Pr="00F409B8" w:rsidRDefault="00C01E4B" w:rsidP="00F409B8">
      <w:pPr>
        <w:ind w:firstLine="567"/>
        <w:jc w:val="both"/>
      </w:pPr>
      <w:r w:rsidRPr="00C01E4B">
        <w:t>На основании постановления администрации МО Староминский район от 16.06.2022 года № 564 «О введении «особого противопожарного режима» на территории МО Староминский район»</w:t>
      </w:r>
      <w:r>
        <w:t>, в целях предупреждения возможных чрезвычайных ситуаци</w:t>
      </w:r>
      <w:proofErr w:type="gramStart"/>
      <w:r>
        <w:t>й(</w:t>
      </w:r>
      <w:proofErr w:type="gramEnd"/>
      <w:r>
        <w:t xml:space="preserve">происшествий), связанных с возникновением возгораний и увеличением площадей ландшафтных пожаров, пожаров на </w:t>
      </w:r>
      <w:proofErr w:type="spellStart"/>
      <w:r>
        <w:t>сельхозугодьях</w:t>
      </w:r>
      <w:proofErr w:type="spellEnd"/>
      <w:r>
        <w:t xml:space="preserve"> и в лесополосах, </w:t>
      </w:r>
      <w:r w:rsidR="002933EE">
        <w:t>руководствуясь с</w:t>
      </w:r>
      <w:r w:rsidR="00A93605">
        <w:rPr>
          <w:lang w:eastAsia="ru-RU"/>
        </w:rPr>
        <w:t>татьей 31 Устава Рассветовского сельского поселения</w:t>
      </w:r>
      <w:r w:rsidR="002933EE">
        <w:rPr>
          <w:lang w:eastAsia="ru-RU"/>
        </w:rPr>
        <w:t xml:space="preserve"> Староминского района</w:t>
      </w:r>
      <w:r w:rsidR="002933EE">
        <w:t xml:space="preserve">,                                </w:t>
      </w:r>
      <w:r w:rsidR="00A93605">
        <w:t xml:space="preserve">п о с </w:t>
      </w:r>
      <w:r w:rsidR="00A93605" w:rsidRPr="00F409B8">
        <w:t xml:space="preserve">т а н о в </w:t>
      </w:r>
      <w:proofErr w:type="gramStart"/>
      <w:r w:rsidR="00A93605" w:rsidRPr="00F409B8">
        <w:t>л</w:t>
      </w:r>
      <w:proofErr w:type="gramEnd"/>
      <w:r w:rsidR="00A93605" w:rsidRPr="00F409B8">
        <w:t xml:space="preserve"> я ю:</w:t>
      </w:r>
    </w:p>
    <w:p w:rsidR="00CD0BFF" w:rsidRPr="00F409B8" w:rsidRDefault="00965818" w:rsidP="00F409B8">
      <w:pPr>
        <w:ind w:firstLine="567"/>
        <w:jc w:val="both"/>
      </w:pPr>
      <w:r w:rsidRPr="00F409B8">
        <w:t xml:space="preserve">1. </w:t>
      </w:r>
      <w:r w:rsidR="00C01E4B" w:rsidRPr="00F409B8">
        <w:t>Ввести с 16 мая 2022</w:t>
      </w:r>
      <w:r w:rsidR="002933EE" w:rsidRPr="00F409B8">
        <w:t xml:space="preserve"> года до особого распоряжения на территории Рассветовского сельского поселения Староминского района</w:t>
      </w:r>
      <w:r w:rsidRPr="00F409B8">
        <w:t xml:space="preserve"> «особый противопожарный режим».</w:t>
      </w:r>
    </w:p>
    <w:p w:rsidR="00F409B8" w:rsidRPr="00F409B8" w:rsidRDefault="00A93605" w:rsidP="00F409B8">
      <w:pPr>
        <w:ind w:firstLine="567"/>
        <w:jc w:val="both"/>
        <w:rPr>
          <w:rFonts w:eastAsia="TimesNewRomanPSMT"/>
        </w:rPr>
      </w:pPr>
      <w:r w:rsidRPr="00F409B8">
        <w:t xml:space="preserve">2. </w:t>
      </w:r>
      <w:proofErr w:type="gramStart"/>
      <w:r w:rsidR="00F409B8" w:rsidRPr="00F409B8">
        <w:t>На период с 16 мая 2022</w:t>
      </w:r>
      <w:r w:rsidR="00965818" w:rsidRPr="00F409B8">
        <w:t xml:space="preserve"> года до наступления нормализации погодных условий, ввести в действие утверждённые дополнительные требования пожарной безопасности на территории Рассветовского сельского поселения Староминского района в условиях особого противопожарного режима в соответствии с постановлением Рассветовского сельского поселения Староминского района от </w:t>
      </w:r>
      <w:r w:rsidR="00F409B8" w:rsidRPr="00F409B8">
        <w:t>25 марта 2022</w:t>
      </w:r>
      <w:r w:rsidR="00F20813" w:rsidRPr="00F409B8">
        <w:t xml:space="preserve"> года</w:t>
      </w:r>
      <w:r w:rsidR="00965818" w:rsidRPr="00F409B8">
        <w:t xml:space="preserve"> №</w:t>
      </w:r>
      <w:r w:rsidR="00F409B8" w:rsidRPr="00F409B8">
        <w:t xml:space="preserve"> 24</w:t>
      </w:r>
      <w:r w:rsidR="00965818" w:rsidRPr="00F409B8">
        <w:t xml:space="preserve"> </w:t>
      </w:r>
      <w:r w:rsidR="00F409B8" w:rsidRPr="00F409B8">
        <w:t>«Об обеспечении мер пожарной безопасности в весенне - летний пожароопасный период и дополнительных мерах</w:t>
      </w:r>
      <w:proofErr w:type="gramEnd"/>
      <w:r w:rsidR="00F409B8" w:rsidRPr="00F409B8">
        <w:t xml:space="preserve"> по предупреждению ландшафтных пожаров на территории </w:t>
      </w:r>
      <w:r w:rsidR="00F409B8" w:rsidRPr="00F409B8">
        <w:rPr>
          <w:rFonts w:eastAsia="TimesNewRomanPSMT"/>
        </w:rPr>
        <w:t>Рассветовского сельского поселения Староминского района»</w:t>
      </w:r>
      <w:r w:rsidR="00F409B8">
        <w:rPr>
          <w:rFonts w:eastAsia="TimesNewRomanPSMT"/>
        </w:rPr>
        <w:t>.</w:t>
      </w:r>
    </w:p>
    <w:p w:rsidR="00965818" w:rsidRPr="00F409B8" w:rsidRDefault="00965818" w:rsidP="00F409B8">
      <w:pPr>
        <w:ind w:firstLine="567"/>
        <w:jc w:val="both"/>
      </w:pPr>
      <w:r w:rsidRPr="00F409B8">
        <w:t xml:space="preserve">3. Рекомендовать: </w:t>
      </w:r>
    </w:p>
    <w:p w:rsidR="00965818" w:rsidRPr="00F409B8" w:rsidRDefault="00965818" w:rsidP="00F409B8">
      <w:pPr>
        <w:ind w:firstLine="567"/>
        <w:jc w:val="both"/>
      </w:pPr>
      <w:r w:rsidRPr="00F409B8">
        <w:t>3.1. Руководителям организаций, предприятий, учреждений всех форм собственности, индивидуальным предпринимателям:</w:t>
      </w:r>
    </w:p>
    <w:p w:rsidR="00965818" w:rsidRPr="00F409B8" w:rsidRDefault="00965818" w:rsidP="00F409B8">
      <w:pPr>
        <w:ind w:firstLine="567"/>
        <w:jc w:val="both"/>
      </w:pPr>
      <w:r w:rsidRPr="00F409B8">
        <w:t>- обеспечить запасы воды для целей пожаротушения;</w:t>
      </w:r>
    </w:p>
    <w:p w:rsidR="00965818" w:rsidRPr="00F409B8" w:rsidRDefault="00965818" w:rsidP="00F409B8">
      <w:pPr>
        <w:ind w:firstLine="567"/>
        <w:jc w:val="both"/>
      </w:pPr>
      <w:r w:rsidRPr="00F409B8">
        <w:t>- подготовить</w:t>
      </w:r>
      <w:r w:rsidR="000638B8" w:rsidRPr="00F409B8">
        <w:t xml:space="preserve"> для возможно использования имеющуюся водовозную и землеройную технику;</w:t>
      </w:r>
    </w:p>
    <w:p w:rsidR="000638B8" w:rsidRPr="00F409B8" w:rsidRDefault="000638B8" w:rsidP="00F409B8">
      <w:pPr>
        <w:ind w:firstLine="567"/>
        <w:jc w:val="both"/>
      </w:pPr>
      <w:r w:rsidRPr="00F409B8">
        <w:t>- создать защитные минерализованные полосы шириной не менее 10 метров;</w:t>
      </w:r>
    </w:p>
    <w:p w:rsidR="000638B8" w:rsidRPr="00F409B8" w:rsidRDefault="000638B8" w:rsidP="00F409B8">
      <w:pPr>
        <w:ind w:firstLine="567"/>
        <w:jc w:val="both"/>
      </w:pPr>
      <w:r w:rsidRPr="00F409B8">
        <w:lastRenderedPageBreak/>
        <w:t>- провести мероприятия по уборке территории, прилегающей к зданиям и сооружениям, от мусора, горючих материалов, строительных отходов и сухой травы;</w:t>
      </w:r>
    </w:p>
    <w:p w:rsidR="000638B8" w:rsidRPr="00F409B8" w:rsidRDefault="000638B8" w:rsidP="00F409B8">
      <w:pPr>
        <w:ind w:firstLine="567"/>
        <w:jc w:val="both"/>
      </w:pPr>
      <w:r w:rsidRPr="00F409B8">
        <w:t>- провести внеплановые инструктажи с доведением информации об установлении особого противопожарного режима, соблюдению правил пожарной безопасности на рабочих местах и в быту, запрете разведения костров, несанкционированного выжигания сухостоя на территории поселения;</w:t>
      </w:r>
    </w:p>
    <w:p w:rsidR="000638B8" w:rsidRPr="00F409B8" w:rsidRDefault="000638B8" w:rsidP="00F409B8">
      <w:pPr>
        <w:ind w:firstLine="567"/>
        <w:jc w:val="both"/>
      </w:pPr>
      <w:r w:rsidRPr="00F409B8">
        <w:t>- проверить состояние и обеспечить функционирование систем подачи воды и забора воды (пожарные гидранты, пожарные краны) средств и систем пожаротушения;</w:t>
      </w:r>
    </w:p>
    <w:p w:rsidR="000638B8" w:rsidRPr="00F409B8" w:rsidRDefault="000638B8" w:rsidP="00F409B8">
      <w:pPr>
        <w:ind w:firstLine="567"/>
        <w:jc w:val="both"/>
      </w:pPr>
      <w:r w:rsidRPr="00F409B8">
        <w:t xml:space="preserve">- оформить информационные стенды на </w:t>
      </w:r>
      <w:r w:rsidR="00FD3EAE" w:rsidRPr="00F409B8">
        <w:t>противо</w:t>
      </w:r>
      <w:r w:rsidRPr="00F409B8">
        <w:t>пожарную тематику</w:t>
      </w:r>
      <w:r w:rsidR="00FD3EAE" w:rsidRPr="00F409B8">
        <w:t>;</w:t>
      </w:r>
    </w:p>
    <w:p w:rsidR="00FD3EAE" w:rsidRPr="00F409B8" w:rsidRDefault="00FD3EAE" w:rsidP="00F409B8">
      <w:pPr>
        <w:ind w:firstLine="567"/>
        <w:jc w:val="both"/>
      </w:pPr>
      <w:r w:rsidRPr="00F409B8">
        <w:t>-в</w:t>
      </w:r>
      <w:r w:rsidR="00656F75" w:rsidRPr="00F409B8">
        <w:t xml:space="preserve"> </w:t>
      </w:r>
      <w:r w:rsidRPr="00F409B8">
        <w:t>случае неблагоприятного изменения обстановки, незамедлительно сообщать дежурному «Единой дежурно-диспетчерской службы»(5-71-45).</w:t>
      </w:r>
    </w:p>
    <w:p w:rsidR="00FD3EAE" w:rsidRPr="00F409B8" w:rsidRDefault="00FD3EAE" w:rsidP="00F409B8">
      <w:pPr>
        <w:ind w:firstLine="567"/>
        <w:jc w:val="both"/>
      </w:pPr>
      <w:r w:rsidRPr="00F409B8">
        <w:t>3.2. Председателям органов территориального общественного самоуправления:</w:t>
      </w:r>
    </w:p>
    <w:p w:rsidR="00FD3EAE" w:rsidRPr="00F409B8" w:rsidRDefault="00FD3EAE" w:rsidP="00F409B8">
      <w:pPr>
        <w:ind w:firstLine="567"/>
        <w:jc w:val="both"/>
      </w:pPr>
      <w:r w:rsidRPr="00F409B8">
        <w:t>-провести оповещение населения о введении «особого противопожарного режима»;</w:t>
      </w:r>
    </w:p>
    <w:p w:rsidR="00FD3EAE" w:rsidRPr="00F409B8" w:rsidRDefault="00FD3EAE" w:rsidP="00F409B8">
      <w:pPr>
        <w:ind w:firstLine="567"/>
        <w:jc w:val="both"/>
      </w:pPr>
      <w:r w:rsidRPr="00F409B8">
        <w:t xml:space="preserve">-организовать постоянный </w:t>
      </w:r>
      <w:proofErr w:type="gramStart"/>
      <w:r w:rsidRPr="00F409B8">
        <w:t>контроль за</w:t>
      </w:r>
      <w:proofErr w:type="gramEnd"/>
      <w:r w:rsidRPr="00F409B8">
        <w:t xml:space="preserve"> противопожарным состоянием ответственной территории, в случае выявления нарушений незамедлительно сообщать в администрацию Рассветовского сельского поселения;</w:t>
      </w:r>
    </w:p>
    <w:p w:rsidR="00FD3EAE" w:rsidRDefault="00FD3EAE" w:rsidP="00F409B8">
      <w:pPr>
        <w:ind w:firstLine="567"/>
        <w:jc w:val="both"/>
      </w:pPr>
      <w:r w:rsidRPr="00F409B8">
        <w:t>-вести</w:t>
      </w:r>
      <w:r w:rsidR="00656F75" w:rsidRPr="00F409B8">
        <w:t xml:space="preserve"> </w:t>
      </w:r>
      <w:r w:rsidRPr="00F409B8">
        <w:t>активную</w:t>
      </w:r>
      <w:r w:rsidR="00656F75" w:rsidRPr="00F409B8">
        <w:t xml:space="preserve"> </w:t>
      </w:r>
      <w:r w:rsidRPr="00F409B8">
        <w:t>разъяснительную</w:t>
      </w:r>
      <w:r w:rsidR="00656F75" w:rsidRPr="00F409B8">
        <w:t xml:space="preserve"> </w:t>
      </w:r>
      <w:r w:rsidRPr="00F409B8">
        <w:t>работу</w:t>
      </w:r>
      <w:r w:rsidR="00656F75" w:rsidRPr="00F409B8">
        <w:t xml:space="preserve"> </w:t>
      </w:r>
      <w:r w:rsidRPr="00F409B8">
        <w:t>с</w:t>
      </w:r>
      <w:r w:rsidR="00656F75" w:rsidRPr="00F409B8">
        <w:t xml:space="preserve"> </w:t>
      </w:r>
      <w:r w:rsidRPr="00F409B8">
        <w:t>населением</w:t>
      </w:r>
      <w:r w:rsidR="00656F75" w:rsidRPr="00F409B8">
        <w:t xml:space="preserve"> </w:t>
      </w:r>
      <w:r w:rsidRPr="00F409B8">
        <w:t>о</w:t>
      </w:r>
      <w:r w:rsidR="00656F75" w:rsidRPr="00F409B8">
        <w:t xml:space="preserve"> </w:t>
      </w:r>
      <w:r w:rsidRPr="00F409B8">
        <w:t>дополнительных</w:t>
      </w:r>
      <w:r w:rsidR="00656F75" w:rsidRPr="00F409B8">
        <w:t xml:space="preserve"> </w:t>
      </w:r>
      <w:r w:rsidRPr="00F409B8">
        <w:t>требованиях</w:t>
      </w:r>
      <w:r w:rsidR="00656F75" w:rsidRPr="00F409B8">
        <w:t xml:space="preserve"> </w:t>
      </w:r>
      <w:r w:rsidRPr="00F409B8">
        <w:t>пожарной</w:t>
      </w:r>
      <w:r w:rsidR="00656F75" w:rsidRPr="00F409B8">
        <w:t xml:space="preserve"> </w:t>
      </w:r>
      <w:r w:rsidRPr="00F409B8">
        <w:t>безопасности</w:t>
      </w:r>
      <w:r w:rsidR="00656F75" w:rsidRPr="00F409B8">
        <w:t xml:space="preserve"> </w:t>
      </w:r>
      <w:r w:rsidRPr="00F409B8">
        <w:t>на</w:t>
      </w:r>
      <w:r w:rsidR="00656F75" w:rsidRPr="00F409B8">
        <w:t xml:space="preserve"> </w:t>
      </w:r>
      <w:r w:rsidRPr="00F409B8">
        <w:t>период</w:t>
      </w:r>
      <w:r w:rsidR="00656F75" w:rsidRPr="00F409B8">
        <w:t xml:space="preserve"> </w:t>
      </w:r>
      <w:r w:rsidRPr="00F409B8">
        <w:t>действия</w:t>
      </w:r>
      <w:r w:rsidR="00656F75" w:rsidRPr="00F409B8">
        <w:t xml:space="preserve"> </w:t>
      </w:r>
      <w:r w:rsidRPr="00F409B8">
        <w:t>особого</w:t>
      </w:r>
      <w:r w:rsidR="00656F75" w:rsidRPr="00F409B8">
        <w:t xml:space="preserve"> </w:t>
      </w:r>
      <w:r w:rsidRPr="00F409B8">
        <w:t>противопожарного</w:t>
      </w:r>
      <w:r w:rsidR="00656F75" w:rsidRPr="00F409B8">
        <w:t xml:space="preserve"> </w:t>
      </w:r>
      <w:r w:rsidRPr="00F409B8">
        <w:t>режима</w:t>
      </w:r>
      <w:r w:rsidR="00656F75" w:rsidRPr="00F409B8">
        <w:t xml:space="preserve"> </w:t>
      </w:r>
      <w:r w:rsidRPr="00F409B8">
        <w:t>и</w:t>
      </w:r>
      <w:r w:rsidR="00656F75" w:rsidRPr="00F409B8">
        <w:t xml:space="preserve"> </w:t>
      </w:r>
      <w:r w:rsidRPr="00F409B8">
        <w:t>о</w:t>
      </w:r>
      <w:r w:rsidR="00656F75" w:rsidRPr="00F409B8">
        <w:t xml:space="preserve"> </w:t>
      </w:r>
      <w:r w:rsidRPr="00F409B8">
        <w:t>мерах</w:t>
      </w:r>
      <w:r w:rsidR="00656F75" w:rsidRPr="00F409B8">
        <w:t xml:space="preserve"> </w:t>
      </w:r>
      <w:r w:rsidRPr="00F409B8">
        <w:t>административных</w:t>
      </w:r>
      <w:r w:rsidR="00656F75" w:rsidRPr="00F409B8">
        <w:t xml:space="preserve"> </w:t>
      </w:r>
      <w:r w:rsidRPr="00F409B8">
        <w:t>наказаний</w:t>
      </w:r>
      <w:r w:rsidR="00656F75" w:rsidRPr="00F409B8">
        <w:t xml:space="preserve"> </w:t>
      </w:r>
      <w:r w:rsidRPr="00F409B8">
        <w:t>за</w:t>
      </w:r>
      <w:r w:rsidR="00656F75" w:rsidRPr="00F409B8">
        <w:t xml:space="preserve"> </w:t>
      </w:r>
      <w:r w:rsidRPr="00F409B8">
        <w:t>их</w:t>
      </w:r>
      <w:r w:rsidR="00656F75" w:rsidRPr="00F409B8">
        <w:t xml:space="preserve"> </w:t>
      </w:r>
      <w:r w:rsidRPr="00F409B8">
        <w:t>нарушение</w:t>
      </w:r>
      <w:r w:rsidR="00656F75" w:rsidRPr="00F409B8">
        <w:t>.</w:t>
      </w:r>
    </w:p>
    <w:p w:rsidR="00F409B8" w:rsidRPr="00F409B8" w:rsidRDefault="00F409B8" w:rsidP="00F409B8">
      <w:pPr>
        <w:ind w:firstLine="567"/>
        <w:jc w:val="both"/>
      </w:pPr>
      <w:r>
        <w:t>4.</w:t>
      </w:r>
      <w:r w:rsidRPr="00F409B8">
        <w:t xml:space="preserve"> </w:t>
      </w:r>
      <w:r w:rsidRPr="00F409B8">
        <w:t>Специалисту 1 категории администрации Рассветовского сельского поселения Староминского района Губань С.Н</w:t>
      </w:r>
      <w:r>
        <w:t xml:space="preserve"> организовать патрульно-маневренные группы, в соответствии с графиками патрулирования, обследования территории и проведение профилактических мероприятий среди населения.</w:t>
      </w:r>
    </w:p>
    <w:p w:rsidR="00A93605" w:rsidRPr="00F409B8" w:rsidRDefault="00F409B8" w:rsidP="00F409B8">
      <w:pPr>
        <w:ind w:firstLine="567"/>
        <w:jc w:val="both"/>
      </w:pPr>
      <w:r>
        <w:t>5</w:t>
      </w:r>
      <w:r w:rsidR="00656F75" w:rsidRPr="00F409B8">
        <w:t xml:space="preserve">. </w:t>
      </w:r>
      <w:r w:rsidR="00A93605" w:rsidRPr="00F409B8">
        <w:t>Специалисту 1 категории администрации Рассветовского сельского поселения С</w:t>
      </w:r>
      <w:r w:rsidR="00C01E4B" w:rsidRPr="00F409B8">
        <w:t>тароминского района Губань С.Н.</w:t>
      </w:r>
      <w:r w:rsidR="00A93605" w:rsidRPr="00F409B8">
        <w:t xml:space="preserve"> </w:t>
      </w:r>
      <w:proofErr w:type="gramStart"/>
      <w:r w:rsidR="00A93605" w:rsidRPr="00F409B8">
        <w:t>разместить</w:t>
      </w:r>
      <w:proofErr w:type="gramEnd"/>
      <w:r w:rsidR="00A93605" w:rsidRPr="00F409B8">
        <w:t xml:space="preserve">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Pr="00F409B8" w:rsidRDefault="00A93605" w:rsidP="00F409B8">
      <w:pPr>
        <w:ind w:firstLine="567"/>
        <w:jc w:val="both"/>
      </w:pPr>
    </w:p>
    <w:p w:rsidR="00A93605" w:rsidRPr="00F409B8" w:rsidRDefault="00CF3E1A" w:rsidP="00F409B8">
      <w:pPr>
        <w:ind w:firstLine="567"/>
        <w:jc w:val="both"/>
      </w:pPr>
      <w:r>
        <w:t>6</w:t>
      </w:r>
      <w:r w:rsidR="00A93605" w:rsidRPr="00F409B8">
        <w:t xml:space="preserve">. </w:t>
      </w:r>
      <w:proofErr w:type="gramStart"/>
      <w:r w:rsidR="00A93605" w:rsidRPr="00F409B8">
        <w:t>Контроль за</w:t>
      </w:r>
      <w:proofErr w:type="gramEnd"/>
      <w:r w:rsidR="00A93605" w:rsidRPr="00F409B8">
        <w:t xml:space="preserve"> выполнением настоящего постановления оставляю за собой.</w:t>
      </w:r>
    </w:p>
    <w:p w:rsidR="00A93605" w:rsidRPr="00F409B8" w:rsidRDefault="00A93605" w:rsidP="00F409B8">
      <w:pPr>
        <w:ind w:firstLine="567"/>
        <w:jc w:val="both"/>
      </w:pPr>
    </w:p>
    <w:p w:rsidR="00A93605" w:rsidRPr="00F409B8" w:rsidRDefault="00CF3E1A" w:rsidP="00F409B8">
      <w:pPr>
        <w:ind w:firstLine="567"/>
        <w:jc w:val="both"/>
      </w:pPr>
      <w:r>
        <w:t xml:space="preserve">7. </w:t>
      </w:r>
      <w:r w:rsidR="00A93605" w:rsidRPr="00F409B8">
        <w:t>Постановление вступает</w:t>
      </w:r>
      <w:r w:rsidR="00656F75" w:rsidRPr="00F409B8">
        <w:t xml:space="preserve"> в силу со дня его подписания</w:t>
      </w:r>
      <w:r w:rsidR="00A93605" w:rsidRPr="00F409B8">
        <w:t>.</w:t>
      </w:r>
    </w:p>
    <w:p w:rsidR="00A93605" w:rsidRPr="00F409B8" w:rsidRDefault="00A93605" w:rsidP="00F409B8">
      <w:pPr>
        <w:ind w:firstLine="567"/>
        <w:jc w:val="both"/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e"/>
        <w:widowControl w:val="0"/>
        <w:ind w:left="0"/>
        <w:jc w:val="both"/>
        <w:rPr>
          <w:szCs w:val="28"/>
        </w:rPr>
        <w:sectPr w:rsidR="00A93605" w:rsidRPr="00DF039A" w:rsidSect="00CF3E1A">
          <w:pgSz w:w="11900" w:h="16838"/>
          <w:pgMar w:top="851" w:right="846" w:bottom="1440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C01E4B">
        <w:rPr>
          <w:szCs w:val="28"/>
        </w:rPr>
        <w:t xml:space="preserve">ского района </w:t>
      </w:r>
      <w:proofErr w:type="gramStart"/>
      <w:r w:rsidR="00C01E4B">
        <w:rPr>
          <w:szCs w:val="28"/>
        </w:rPr>
        <w:t>от</w:t>
      </w:r>
      <w:proofErr w:type="gramEnd"/>
      <w:r w:rsidR="00C01E4B">
        <w:rPr>
          <w:szCs w:val="28"/>
        </w:rPr>
        <w:t xml:space="preserve"> _____________№ ____</w:t>
      </w:r>
    </w:p>
    <w:p w:rsidR="00656F75" w:rsidRPr="00656F75" w:rsidRDefault="00656F75" w:rsidP="00656F75">
      <w:pPr>
        <w:pStyle w:val="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F75">
        <w:rPr>
          <w:rFonts w:ascii="Times New Roman" w:hAnsi="Times New Roman" w:cs="Times New Roman"/>
          <w:bCs/>
          <w:sz w:val="28"/>
          <w:szCs w:val="28"/>
        </w:rPr>
        <w:t>«О введении «особого противопожарного режима» на территории Рассветовского сельского поселения Староминского района»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C01E4B" w:rsidRPr="009E4919" w:rsidRDefault="00C01E4B" w:rsidP="00C01E4B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 w:rsidR="00C01E4B">
        <w:rPr>
          <w:szCs w:val="28"/>
        </w:rPr>
        <w:t xml:space="preserve">      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C01E4B">
        <w:rPr>
          <w:szCs w:val="28"/>
        </w:rPr>
        <w:t xml:space="preserve">       «___» ______________ 2022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C01E4B" w:rsidP="00A93605">
      <w:pPr>
        <w:rPr>
          <w:szCs w:val="28"/>
        </w:rPr>
      </w:pPr>
      <w:r>
        <w:rPr>
          <w:szCs w:val="28"/>
        </w:rPr>
        <w:t>Ведущий специалист</w:t>
      </w:r>
      <w:r w:rsidR="00A93605" w:rsidRPr="009E4919">
        <w:rPr>
          <w:szCs w:val="28"/>
        </w:rPr>
        <w:t xml:space="preserve">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</w:t>
      </w:r>
      <w:proofErr w:type="spellStart"/>
      <w:r>
        <w:rPr>
          <w:szCs w:val="28"/>
        </w:rPr>
        <w:t>Бреева</w:t>
      </w:r>
      <w:proofErr w:type="spellEnd"/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C01E4B">
        <w:rPr>
          <w:szCs w:val="28"/>
        </w:rPr>
        <w:t xml:space="preserve">       «___» ______________ 2022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C01E4B" w:rsidP="00A93605">
      <w:pPr>
        <w:rPr>
          <w:szCs w:val="28"/>
        </w:rPr>
      </w:pPr>
      <w:r>
        <w:rPr>
          <w:szCs w:val="28"/>
        </w:rPr>
        <w:t>Ведущий с</w:t>
      </w:r>
      <w:r w:rsidR="00A93605" w:rsidRPr="009E4919">
        <w:rPr>
          <w:szCs w:val="28"/>
        </w:rPr>
        <w:t>пециал</w:t>
      </w:r>
      <w:r>
        <w:rPr>
          <w:szCs w:val="28"/>
        </w:rPr>
        <w:t xml:space="preserve">ист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 w:rsidR="00C01E4B">
        <w:rPr>
          <w:szCs w:val="28"/>
        </w:rPr>
        <w:t xml:space="preserve">                    </w:t>
      </w:r>
      <w:r w:rsidR="00F409B8">
        <w:rPr>
          <w:szCs w:val="28"/>
        </w:rPr>
        <w:t>А.Г. Фесенко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F409B8">
        <w:rPr>
          <w:szCs w:val="28"/>
        </w:rPr>
        <w:t>«___» ______________ 2022</w:t>
      </w:r>
      <w:r w:rsidRPr="009E4919">
        <w:rPr>
          <w:szCs w:val="28"/>
        </w:rPr>
        <w:t xml:space="preserve"> г.</w:t>
      </w:r>
    </w:p>
    <w:p w:rsidR="00CD0BFF" w:rsidRDefault="00CD0BFF">
      <w:pPr>
        <w:sectPr w:rsidR="00CD0BFF" w:rsidSect="00073BB1">
          <w:headerReference w:type="default" r:id="rId10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1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CE" w:rsidRDefault="003612CE" w:rsidP="00CD0BFF">
      <w:r>
        <w:separator/>
      </w:r>
    </w:p>
  </w:endnote>
  <w:endnote w:type="continuationSeparator" w:id="0">
    <w:p w:rsidR="003612CE" w:rsidRDefault="003612CE" w:rsidP="00C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CE" w:rsidRDefault="003612CE" w:rsidP="00CD0BFF">
      <w:r>
        <w:separator/>
      </w:r>
    </w:p>
  </w:footnote>
  <w:footnote w:type="continuationSeparator" w:id="0">
    <w:p w:rsidR="003612CE" w:rsidRDefault="003612CE" w:rsidP="00CD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143618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FF" w:rsidRDefault="00143618">
    <w:pPr>
      <w:pStyle w:val="17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FF"/>
    <w:rsid w:val="0003105E"/>
    <w:rsid w:val="000638B8"/>
    <w:rsid w:val="00073BB1"/>
    <w:rsid w:val="00143618"/>
    <w:rsid w:val="00211E6E"/>
    <w:rsid w:val="00265700"/>
    <w:rsid w:val="002933EE"/>
    <w:rsid w:val="00294E0B"/>
    <w:rsid w:val="003612CE"/>
    <w:rsid w:val="003D6551"/>
    <w:rsid w:val="003F1FEC"/>
    <w:rsid w:val="005055B3"/>
    <w:rsid w:val="00546BD3"/>
    <w:rsid w:val="005A183C"/>
    <w:rsid w:val="005E2B55"/>
    <w:rsid w:val="00631524"/>
    <w:rsid w:val="00656F75"/>
    <w:rsid w:val="006B3067"/>
    <w:rsid w:val="006E7A7C"/>
    <w:rsid w:val="00965818"/>
    <w:rsid w:val="00A67427"/>
    <w:rsid w:val="00A93605"/>
    <w:rsid w:val="00BD7CC1"/>
    <w:rsid w:val="00C01E4B"/>
    <w:rsid w:val="00C05E66"/>
    <w:rsid w:val="00C16EB6"/>
    <w:rsid w:val="00CD0BFF"/>
    <w:rsid w:val="00CF3E1A"/>
    <w:rsid w:val="00E14AFE"/>
    <w:rsid w:val="00E849FB"/>
    <w:rsid w:val="00F20813"/>
    <w:rsid w:val="00F409B8"/>
    <w:rsid w:val="00FA2B3A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21">
    <w:name w:val="Заголовок 21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31">
    <w:name w:val="Заголовок 31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41">
    <w:name w:val="Заголовок 41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2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13">
    <w:name w:val="Название объекта1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4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6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6219-B338-40CF-9996-2FA3585F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Elena</cp:lastModifiedBy>
  <cp:revision>106</cp:revision>
  <cp:lastPrinted>2022-05-30T07:14:00Z</cp:lastPrinted>
  <dcterms:created xsi:type="dcterms:W3CDTF">2016-12-07T12:54:00Z</dcterms:created>
  <dcterms:modified xsi:type="dcterms:W3CDTF">2022-05-30T07:14:00Z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