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FD1CA1" wp14:editId="76402B92">
            <wp:extent cx="638175" cy="755015"/>
            <wp:effectExtent l="0" t="0" r="9525" b="6985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AA067F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15.02.2022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  <w:r w:rsidR="001833B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F5332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F5332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13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160F" w:rsidRDefault="00D9160F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</w:t>
      </w:r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>лени</w:t>
      </w:r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proofErr w:type="spellStart"/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от 27</w:t>
      </w:r>
      <w:r w:rsidR="00381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</w:t>
      </w:r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>2021 № 140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6F6E" w:rsidRPr="00D46F6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</w:t>
      </w:r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proofErr w:type="spellStart"/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="009057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от 04 мая 2016</w:t>
      </w:r>
      <w:r w:rsidR="006703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82 «</w:t>
      </w:r>
      <w:r w:rsidR="00D46F6E" w:rsidRPr="00D46F6E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="00D46F6E" w:rsidRPr="00D46F6E">
        <w:rPr>
          <w:rFonts w:ascii="Times New Roman" w:hAnsi="Times New Roman"/>
          <w:b/>
          <w:sz w:val="28"/>
          <w:szCs w:val="28"/>
        </w:rPr>
        <w:t>Рассветовского</w:t>
      </w:r>
      <w:proofErr w:type="spellEnd"/>
      <w:r w:rsidR="00D46F6E" w:rsidRPr="00D46F6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46F6E" w:rsidRPr="00D46F6E">
        <w:rPr>
          <w:rFonts w:ascii="Times New Roman" w:hAnsi="Times New Roman"/>
          <w:b/>
          <w:sz w:val="28"/>
          <w:szCs w:val="28"/>
        </w:rPr>
        <w:t>Староминского</w:t>
      </w:r>
      <w:proofErr w:type="spellEnd"/>
      <w:r w:rsidR="00D46F6E" w:rsidRPr="00D46F6E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95994" w:rsidRDefault="00F95994" w:rsidP="00F9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84C" w:rsidRDefault="009F084C" w:rsidP="00F9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60F" w:rsidRDefault="00D9160F" w:rsidP="00F9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района, в соответствие с действующим законодательством, руководствуясь статьей 31 Устава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F95994" w:rsidRDefault="00F95994" w:rsidP="00FC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Отменить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57E6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 от 27 декабря </w:t>
      </w:r>
      <w:r w:rsidR="0067039D">
        <w:rPr>
          <w:rFonts w:ascii="Times New Roman" w:eastAsia="Times New Roman" w:hAnsi="Times New Roman"/>
          <w:sz w:val="28"/>
          <w:szCs w:val="28"/>
          <w:lang w:eastAsia="ar-SA"/>
        </w:rPr>
        <w:t>2021 № 140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39D" w:rsidRPr="0067039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отмене постановления администрации </w:t>
      </w:r>
      <w:proofErr w:type="spellStart"/>
      <w:r w:rsidR="0067039D" w:rsidRPr="0067039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67039D" w:rsidRPr="006703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</w:t>
      </w:r>
      <w:r w:rsidR="009057E6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9057E6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90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04 мая 2016</w:t>
      </w:r>
      <w:r w:rsidR="0067039D" w:rsidRPr="0067039D">
        <w:rPr>
          <w:rFonts w:ascii="Times New Roman" w:eastAsia="Times New Roman" w:hAnsi="Times New Roman"/>
          <w:sz w:val="28"/>
          <w:szCs w:val="28"/>
          <w:lang w:eastAsia="ru-RU"/>
        </w:rPr>
        <w:t xml:space="preserve"> № 82 </w:t>
      </w:r>
      <w:r w:rsidRPr="0067039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67039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B25204" w:rsidRPr="0067039D">
        <w:rPr>
          <w:rFonts w:ascii="Times New Roman" w:hAnsi="Times New Roman"/>
          <w:sz w:val="28"/>
          <w:szCs w:val="28"/>
        </w:rPr>
        <w:t>По</w:t>
      </w:r>
      <w:r w:rsidR="00B25204" w:rsidRPr="00B25204">
        <w:rPr>
          <w:rFonts w:ascii="Times New Roman" w:hAnsi="Times New Roman"/>
          <w:sz w:val="28"/>
          <w:szCs w:val="28"/>
        </w:rPr>
        <w:t xml:space="preserve">ложения о муниципальном контроле в области торговой деятельности на территории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района</w:t>
      </w:r>
      <w:r w:rsidR="00F74A03">
        <w:rPr>
          <w:rFonts w:ascii="Times New Roman" w:hAnsi="Times New Roman"/>
          <w:sz w:val="28"/>
          <w:szCs w:val="28"/>
        </w:rPr>
        <w:t>».</w:t>
      </w:r>
    </w:p>
    <w:p w:rsidR="00F95994" w:rsidRDefault="00F95994" w:rsidP="00F95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 xml:space="preserve">2. </w:t>
      </w:r>
      <w:r w:rsidR="00CC063B">
        <w:rPr>
          <w:rFonts w:ascii="Times New Roman" w:hAnsi="Times New Roman"/>
          <w:sz w:val="28"/>
          <w:szCs w:val="28"/>
        </w:rPr>
        <w:t>Ведущему с</w:t>
      </w:r>
      <w:r w:rsidR="006963EA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="006963EA">
        <w:rPr>
          <w:rFonts w:ascii="Times New Roman" w:hAnsi="Times New Roman"/>
          <w:sz w:val="28"/>
          <w:szCs w:val="28"/>
          <w:lang w:eastAsia="ar-SA"/>
        </w:rPr>
        <w:t xml:space="preserve"> поселения </w:t>
      </w:r>
      <w:proofErr w:type="spellStart"/>
      <w:r w:rsidR="006963EA"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6963EA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:rsidR="00F95994" w:rsidRDefault="00F95994" w:rsidP="00F81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F95994" w:rsidRDefault="00F95994" w:rsidP="00F9599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Настоящее постановление вступает</w:t>
      </w:r>
      <w:r w:rsidR="00D9160F">
        <w:rPr>
          <w:rFonts w:ascii="Times New Roman" w:eastAsia="Times New Roman" w:hAnsi="Times New Roman"/>
          <w:sz w:val="28"/>
          <w:szCs w:val="28"/>
          <w:lang w:eastAsia="ar-SA"/>
        </w:rPr>
        <w:t xml:space="preserve"> в силу со дня его о</w:t>
      </w:r>
      <w:r w:rsidR="00F74A03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D9160F">
        <w:rPr>
          <w:rFonts w:ascii="Times New Roman" w:eastAsia="Times New Roman" w:hAnsi="Times New Roman"/>
          <w:sz w:val="28"/>
          <w:szCs w:val="28"/>
          <w:lang w:eastAsia="ar-SA"/>
        </w:rPr>
        <w:t>народования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А.В. Демченко</w:t>
      </w:r>
    </w:p>
    <w:p w:rsidR="00F95994" w:rsidRDefault="00F95994" w:rsidP="00F95994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B25204">
        <w:rPr>
          <w:rFonts w:ascii="Times New Roman" w:eastAsia="Times New Roman" w:hAnsi="Times New Roman"/>
          <w:sz w:val="28"/>
          <w:szCs w:val="28"/>
          <w:lang w:eastAsia="ru-RU"/>
        </w:rPr>
        <w:t>ароми</w:t>
      </w:r>
      <w:r w:rsidR="00AA067F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 w:rsidR="00AA06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15.02.2022 № 13</w:t>
      </w:r>
    </w:p>
    <w:p w:rsidR="004E4F30" w:rsidRPr="00AC2EA8" w:rsidRDefault="004E4F30" w:rsidP="004E4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27.12.2021 № 140 «Об отмене постановления администрации </w:t>
      </w:r>
      <w:proofErr w:type="spellStart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AC2E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04.05.2016 г. № 82 «</w:t>
      </w:r>
      <w:r w:rsidRPr="00AC2EA8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Pr="00AC2EA8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AC2E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C2EA8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AC2EA8">
        <w:rPr>
          <w:rFonts w:ascii="Times New Roman" w:hAnsi="Times New Roman"/>
          <w:sz w:val="28"/>
          <w:szCs w:val="28"/>
        </w:rPr>
        <w:t xml:space="preserve"> района»</w:t>
      </w:r>
    </w:p>
    <w:p w:rsidR="00F95994" w:rsidRPr="00AC2EA8" w:rsidRDefault="00F95994" w:rsidP="00B2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Pr="00B2520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F95994" w:rsidRDefault="008423F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582">
        <w:rPr>
          <w:rFonts w:ascii="Times New Roman" w:eastAsia="Times New Roman" w:hAnsi="Times New Roman"/>
          <w:sz w:val="28"/>
          <w:szCs w:val="28"/>
          <w:lang w:eastAsia="ru-RU"/>
        </w:rPr>
        <w:t>едущий специалист</w:t>
      </w:r>
      <w:r w:rsidR="00F959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EB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F95994" w:rsidRDefault="008423F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7582">
        <w:rPr>
          <w:rFonts w:ascii="Times New Roman" w:eastAsia="Times New Roman" w:hAnsi="Times New Roman"/>
          <w:sz w:val="28"/>
          <w:szCs w:val="28"/>
          <w:lang w:eastAsia="ru-RU"/>
        </w:rPr>
        <w:t>едущий специалист</w:t>
      </w:r>
      <w:r w:rsidR="00F959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B7582">
        <w:rPr>
          <w:rFonts w:ascii="Times New Roman" w:eastAsia="Times New Roman" w:hAnsi="Times New Roman"/>
          <w:sz w:val="28"/>
          <w:szCs w:val="28"/>
          <w:lang w:eastAsia="ru-RU"/>
        </w:rPr>
        <w:t xml:space="preserve">   «___» _____________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F4560" w:rsidRDefault="005F4560"/>
    <w:sectPr w:rsidR="005F4560" w:rsidSect="00F95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94"/>
    <w:rsid w:val="00142B1A"/>
    <w:rsid w:val="001833B1"/>
    <w:rsid w:val="0019037C"/>
    <w:rsid w:val="00226338"/>
    <w:rsid w:val="00381A09"/>
    <w:rsid w:val="003B7574"/>
    <w:rsid w:val="004C69A6"/>
    <w:rsid w:val="004E4F30"/>
    <w:rsid w:val="005F4560"/>
    <w:rsid w:val="0067039D"/>
    <w:rsid w:val="0068704F"/>
    <w:rsid w:val="006963EA"/>
    <w:rsid w:val="008423FA"/>
    <w:rsid w:val="009057E6"/>
    <w:rsid w:val="009F084C"/>
    <w:rsid w:val="00AA067F"/>
    <w:rsid w:val="00AC2EA8"/>
    <w:rsid w:val="00B25204"/>
    <w:rsid w:val="00B45260"/>
    <w:rsid w:val="00CC063B"/>
    <w:rsid w:val="00CE0500"/>
    <w:rsid w:val="00D46F6E"/>
    <w:rsid w:val="00D9160F"/>
    <w:rsid w:val="00EB7582"/>
    <w:rsid w:val="00F53329"/>
    <w:rsid w:val="00F74A03"/>
    <w:rsid w:val="00F81EE0"/>
    <w:rsid w:val="00F95994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2022-02-15T10:19:00Z</cp:lastPrinted>
  <dcterms:created xsi:type="dcterms:W3CDTF">2021-12-23T10:11:00Z</dcterms:created>
  <dcterms:modified xsi:type="dcterms:W3CDTF">2022-02-15T11:05:00Z</dcterms:modified>
</cp:coreProperties>
</file>