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EF6" w:rsidRDefault="004D7EF6" w:rsidP="004D7EF6">
      <w:pPr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4DCACCB9" wp14:editId="781CBCC1">
            <wp:extent cx="638175" cy="752475"/>
            <wp:effectExtent l="0" t="0" r="9525" b="9525"/>
            <wp:docPr id="1" name="Рисунок 1" descr="Описание: Описание: Описание: Описание: Описание: Описание: Описание: Описание: Описание: Описание: Описание: 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EF6" w:rsidRDefault="004D7EF6" w:rsidP="004D7EF6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ar-SA"/>
        </w:rPr>
      </w:pPr>
      <w:r>
        <w:rPr>
          <w:rFonts w:ascii="Times New Roman" w:eastAsia="Times New Roman" w:hAnsi="Times New Roman"/>
          <w:b/>
          <w:sz w:val="36"/>
          <w:szCs w:val="36"/>
          <w:lang w:eastAsia="ar-SA"/>
        </w:rPr>
        <w:t>ПОСТАНОВЛЕНИЕ</w:t>
      </w:r>
    </w:p>
    <w:p w:rsidR="004D7EF6" w:rsidRDefault="004D7EF6" w:rsidP="004D7EF6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ar-SA"/>
        </w:rPr>
      </w:pPr>
    </w:p>
    <w:p w:rsidR="004D7EF6" w:rsidRDefault="004D7EF6" w:rsidP="004D7EF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АДМИНИСТРАЦИИ РАССВЕТОВСКОГО СЕЛЬСКОГО ПОСЕЛЕНИЯ</w:t>
      </w:r>
    </w:p>
    <w:p w:rsidR="004D7EF6" w:rsidRDefault="004D7EF6" w:rsidP="004D7EF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СТАРОМИНСКОГО РАЙОНА</w:t>
      </w:r>
    </w:p>
    <w:p w:rsidR="004D7EF6" w:rsidRDefault="004D7EF6" w:rsidP="004D7EF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4D7EF6" w:rsidRDefault="00706234" w:rsidP="004D7EF6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shd w:val="clear" w:color="auto" w:fill="FFFFFF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от 02.11.2022            </w:t>
      </w:r>
      <w:bookmarkStart w:id="0" w:name="_GoBack"/>
      <w:bookmarkEnd w:id="0"/>
      <w:r w:rsidR="004D7EF6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№ 101</w:t>
      </w:r>
    </w:p>
    <w:p w:rsidR="004D7EF6" w:rsidRDefault="004D7EF6" w:rsidP="004D7EF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п. Рассвет</w:t>
      </w:r>
    </w:p>
    <w:p w:rsidR="004D7EF6" w:rsidRDefault="004D7EF6" w:rsidP="004D7EF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6B2C0B" w:rsidRPr="006B2C0B" w:rsidRDefault="006B2C0B" w:rsidP="006B2C0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B2C0B">
        <w:rPr>
          <w:rFonts w:ascii="Times New Roman" w:eastAsia="Times New Roman" w:hAnsi="Times New Roman"/>
          <w:b/>
          <w:sz w:val="28"/>
          <w:szCs w:val="28"/>
          <w:lang w:eastAsia="ru-RU"/>
        </w:rPr>
        <w:t>О внесении изменений в постановление администр</w:t>
      </w:r>
      <w:r w:rsidR="00320D5C">
        <w:rPr>
          <w:rFonts w:ascii="Times New Roman" w:eastAsia="Times New Roman" w:hAnsi="Times New Roman"/>
          <w:b/>
          <w:sz w:val="28"/>
          <w:szCs w:val="28"/>
          <w:lang w:eastAsia="ru-RU"/>
        </w:rPr>
        <w:t>ации Рассветовского сельского поселения Староминского</w:t>
      </w:r>
      <w:r w:rsidRPr="006B2C0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</w:t>
      </w:r>
      <w:r w:rsidR="00320D5C">
        <w:rPr>
          <w:rFonts w:ascii="Times New Roman" w:eastAsia="Times New Roman" w:hAnsi="Times New Roman"/>
          <w:b/>
          <w:sz w:val="28"/>
          <w:szCs w:val="28"/>
          <w:lang w:eastAsia="ru-RU"/>
        </w:rPr>
        <w:t>а от 26 января 2016 года №13</w:t>
      </w:r>
      <w:r w:rsidRPr="006B2C0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«Об утверждении требований к порядку разработки и принятия правовых актов о нормировании в сфере закупок товаров, работ, услуг для обеспечения муниципальных </w:t>
      </w:r>
      <w:r w:rsidR="00320D5C">
        <w:rPr>
          <w:rFonts w:ascii="Times New Roman" w:eastAsia="Times New Roman" w:hAnsi="Times New Roman"/>
          <w:b/>
          <w:sz w:val="28"/>
          <w:szCs w:val="28"/>
          <w:lang w:eastAsia="ru-RU"/>
        </w:rPr>
        <w:t>нужд администрации Рассветовского сельского поселения Староминского</w:t>
      </w:r>
      <w:r w:rsidRPr="006B2C0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</w:t>
      </w:r>
      <w:r w:rsidR="00320D5C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Pr="006B2C0B">
        <w:rPr>
          <w:rFonts w:ascii="Times New Roman" w:eastAsia="Times New Roman" w:hAnsi="Times New Roman"/>
          <w:b/>
          <w:sz w:val="28"/>
          <w:szCs w:val="28"/>
          <w:lang w:eastAsia="ru-RU"/>
        </w:rPr>
        <w:t>, содержанию указанных актов и обеспечению их исполнения»</w:t>
      </w:r>
    </w:p>
    <w:p w:rsidR="006B2C0B" w:rsidRPr="006B2C0B" w:rsidRDefault="006B2C0B" w:rsidP="006B2C0B">
      <w:pPr>
        <w:tabs>
          <w:tab w:val="left" w:pos="2505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B2C0B" w:rsidRPr="006B2C0B" w:rsidRDefault="006B2C0B" w:rsidP="006B2C0B">
      <w:pPr>
        <w:tabs>
          <w:tab w:val="left" w:pos="2505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B2C0B" w:rsidRPr="006B2C0B" w:rsidRDefault="006B2C0B" w:rsidP="006B2C0B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pacing w:val="20"/>
          <w:sz w:val="28"/>
          <w:szCs w:val="28"/>
          <w:lang w:eastAsia="ru-RU"/>
        </w:rPr>
      </w:pPr>
      <w:proofErr w:type="gramStart"/>
      <w:r w:rsidRPr="006B2C0B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частью 4 статьи 19 Федерального закона от 5 апреля 2013 года № 44-ФЗ «О контрактной системе в сфере закупок товаров, работ, услуг для обеспечения государстве</w:t>
      </w:r>
      <w:r w:rsidR="00754F14">
        <w:rPr>
          <w:rFonts w:ascii="Times New Roman" w:eastAsia="Times New Roman" w:hAnsi="Times New Roman"/>
          <w:sz w:val="28"/>
          <w:szCs w:val="28"/>
          <w:lang w:eastAsia="ru-RU"/>
        </w:rPr>
        <w:t xml:space="preserve">нных и муниципальных нужд», </w:t>
      </w:r>
      <w:r w:rsidRPr="006B2C0B">
        <w:rPr>
          <w:rFonts w:ascii="Times New Roman" w:eastAsia="Times New Roman" w:hAnsi="Times New Roman"/>
          <w:sz w:val="28"/>
          <w:szCs w:val="28"/>
          <w:lang w:eastAsia="ru-RU"/>
        </w:rPr>
        <w:t>постановлением Правительства Российской Феде</w:t>
      </w:r>
      <w:r w:rsidR="00754F14">
        <w:rPr>
          <w:rFonts w:ascii="Times New Roman" w:eastAsia="Times New Roman" w:hAnsi="Times New Roman"/>
          <w:sz w:val="28"/>
          <w:szCs w:val="28"/>
          <w:lang w:eastAsia="ru-RU"/>
        </w:rPr>
        <w:t>рации от 18 мая 2015 года</w:t>
      </w:r>
      <w:r w:rsidRPr="006B2C0B">
        <w:rPr>
          <w:rFonts w:ascii="Times New Roman" w:eastAsia="Times New Roman" w:hAnsi="Times New Roman"/>
          <w:sz w:val="28"/>
          <w:szCs w:val="28"/>
          <w:lang w:eastAsia="ru-RU"/>
        </w:rPr>
        <w:t xml:space="preserve"> № 476 «Об утверждении общих требований к порядку разработки и принятия правовых актов о нормировании в сфере закупок, содержанию указанных актов и</w:t>
      </w:r>
      <w:proofErr w:type="gramEnd"/>
      <w:r w:rsidRPr="006B2C0B">
        <w:rPr>
          <w:rFonts w:ascii="Times New Roman" w:eastAsia="Times New Roman" w:hAnsi="Times New Roman"/>
          <w:sz w:val="28"/>
          <w:szCs w:val="28"/>
          <w:lang w:eastAsia="ru-RU"/>
        </w:rPr>
        <w:t xml:space="preserve"> обеспечению их исполнения», в целях совершенствования законодательства о контрактной системе в сфере закупок товаров, работ, услуг и повышения эффективности расходования бюджетных средств, руководствуясь статьей 31 Ус</w:t>
      </w:r>
      <w:r w:rsidR="00754F14">
        <w:rPr>
          <w:rFonts w:ascii="Times New Roman" w:eastAsia="Times New Roman" w:hAnsi="Times New Roman"/>
          <w:sz w:val="28"/>
          <w:szCs w:val="28"/>
          <w:lang w:eastAsia="ru-RU"/>
        </w:rPr>
        <w:t>тава Рассветовского сельского поселения Староминского</w:t>
      </w:r>
      <w:r w:rsidRPr="006B2C0B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</w:t>
      </w:r>
      <w:r w:rsidR="00754F14">
        <w:rPr>
          <w:rFonts w:ascii="Times New Roman" w:eastAsia="Times New Roman" w:hAnsi="Times New Roman"/>
          <w:sz w:val="28"/>
          <w:szCs w:val="28"/>
          <w:lang w:eastAsia="ru-RU"/>
        </w:rPr>
        <w:t xml:space="preserve">а, </w:t>
      </w:r>
      <w:r w:rsidRPr="006B2C0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</w:t>
      </w:r>
      <w:proofErr w:type="gramStart"/>
      <w:r w:rsidRPr="006B2C0B">
        <w:rPr>
          <w:rFonts w:ascii="Times New Roman" w:eastAsia="Times New Roman" w:hAnsi="Times New Roman"/>
          <w:spacing w:val="20"/>
          <w:sz w:val="28"/>
          <w:szCs w:val="28"/>
          <w:lang w:eastAsia="ru-RU"/>
        </w:rPr>
        <w:t>п</w:t>
      </w:r>
      <w:proofErr w:type="gramEnd"/>
      <w:r w:rsidRPr="006B2C0B">
        <w:rPr>
          <w:rFonts w:ascii="Times New Roman" w:eastAsia="Times New Roman" w:hAnsi="Times New Roman"/>
          <w:spacing w:val="20"/>
          <w:sz w:val="28"/>
          <w:szCs w:val="28"/>
          <w:lang w:eastAsia="ru-RU"/>
        </w:rPr>
        <w:t xml:space="preserve"> о с т а н о в л я ю:</w:t>
      </w:r>
    </w:p>
    <w:p w:rsidR="006B2C0B" w:rsidRPr="006B2C0B" w:rsidRDefault="00E5150F" w:rsidP="006B2C0B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Внести изменения в</w:t>
      </w:r>
      <w:r w:rsidR="006B2C0B" w:rsidRPr="006B2C0B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приложение к постановлению админист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рации Рассветовского сельского поселения Староминского</w:t>
      </w:r>
      <w:r w:rsidR="006B2C0B" w:rsidRPr="006B2C0B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 от 26 января 2016 года №13</w:t>
      </w:r>
      <w:r w:rsidR="006B2C0B" w:rsidRPr="006B2C0B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утверждении требований к порядку разработки и принятия правовых актов о нормировании в сфере закупок товаров, работ, услуг для обеспечения муниципальных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нужд администрации Рассветовского сельского поселения Староминского</w:t>
      </w:r>
      <w:r w:rsidR="006B2C0B" w:rsidRPr="006B2C0B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6B2C0B" w:rsidRPr="006B2C0B">
        <w:rPr>
          <w:rFonts w:ascii="Times New Roman" w:eastAsia="Times New Roman" w:hAnsi="Times New Roman"/>
          <w:sz w:val="28"/>
          <w:szCs w:val="28"/>
          <w:lang w:eastAsia="ru-RU"/>
        </w:rPr>
        <w:t>, содержанию указанных актов и обеспечению их исполнения» (в редакции постановления администр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ации Рассветовского сельского поселения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6B2C0B" w:rsidRPr="006B2C0B">
        <w:rPr>
          <w:rFonts w:ascii="Times New Roman" w:eastAsia="Times New Roman" w:hAnsi="Times New Roman"/>
          <w:sz w:val="28"/>
          <w:szCs w:val="28"/>
          <w:lang w:eastAsia="ru-RU"/>
        </w:rPr>
        <w:t>Староминс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кого</w:t>
      </w:r>
      <w:r w:rsidR="006B2C0B" w:rsidRPr="006B2C0B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 от 17 декабря 2018 года №128</w:t>
      </w:r>
      <w:r w:rsidR="006B2C0B" w:rsidRPr="006B2C0B">
        <w:rPr>
          <w:rFonts w:ascii="Times New Roman" w:eastAsia="Times New Roman" w:hAnsi="Times New Roman"/>
          <w:sz w:val="28"/>
          <w:szCs w:val="28"/>
          <w:lang w:eastAsia="ru-RU"/>
        </w:rPr>
        <w:t xml:space="preserve"> «О внесении изменений в постановление админист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рации Рассветовского</w:t>
      </w:r>
      <w:r w:rsidR="004A01C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Староминского</w:t>
      </w:r>
      <w:r w:rsidR="006B2C0B" w:rsidRPr="006B2C0B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</w:t>
      </w:r>
      <w:r w:rsidR="004A01C5">
        <w:rPr>
          <w:rFonts w:ascii="Times New Roman" w:eastAsia="Times New Roman" w:hAnsi="Times New Roman"/>
          <w:sz w:val="28"/>
          <w:szCs w:val="28"/>
          <w:lang w:eastAsia="ru-RU"/>
        </w:rPr>
        <w:t>а от 26 января 2016 года №13</w:t>
      </w:r>
      <w:r w:rsidR="006B2C0B" w:rsidRPr="006B2C0B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утверждении требований к порядку разработки и принятия правовых актов о нормировании в сфере закупок товаров, работ, услуг для обеспечения муниципальных</w:t>
      </w:r>
      <w:r w:rsidR="001A404E">
        <w:rPr>
          <w:rFonts w:ascii="Times New Roman" w:eastAsia="Times New Roman" w:hAnsi="Times New Roman"/>
          <w:sz w:val="28"/>
          <w:szCs w:val="28"/>
          <w:lang w:eastAsia="ru-RU"/>
        </w:rPr>
        <w:t xml:space="preserve"> нужд администрации Рассветовского сельского поселения Староминского</w:t>
      </w:r>
      <w:r w:rsidR="006B2C0B" w:rsidRPr="006B2C0B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</w:t>
      </w:r>
      <w:r w:rsidR="001A404E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6B2C0B" w:rsidRPr="006B2C0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B2C0B" w:rsidRPr="006B2C0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содержанию указанных актов и обеспечению их исполнения</w:t>
      </w:r>
      <w:proofErr w:type="gramEnd"/>
      <w:r w:rsidR="006B2C0B" w:rsidRPr="006B2C0B">
        <w:rPr>
          <w:rFonts w:ascii="Times New Roman" w:eastAsia="Times New Roman" w:hAnsi="Times New Roman"/>
          <w:sz w:val="28"/>
          <w:szCs w:val="28"/>
          <w:lang w:eastAsia="ru-RU"/>
        </w:rPr>
        <w:t xml:space="preserve">» изложив абзац первый </w:t>
      </w:r>
      <w:r w:rsidR="00C64F82">
        <w:rPr>
          <w:rFonts w:ascii="Times New Roman" w:eastAsia="Times New Roman" w:hAnsi="Times New Roman"/>
          <w:sz w:val="28"/>
          <w:szCs w:val="28"/>
          <w:lang w:eastAsia="ru-RU"/>
        </w:rPr>
        <w:t>пункта 7 в следующей редакции:</w:t>
      </w:r>
    </w:p>
    <w:p w:rsidR="006B2C0B" w:rsidRPr="006B2C0B" w:rsidRDefault="006B2C0B" w:rsidP="006B2C0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2C0B">
        <w:rPr>
          <w:rFonts w:ascii="Times New Roman" w:eastAsia="Times New Roman" w:hAnsi="Times New Roman"/>
          <w:sz w:val="28"/>
          <w:szCs w:val="28"/>
          <w:lang w:eastAsia="ru-RU"/>
        </w:rPr>
        <w:t>«7.</w:t>
      </w:r>
      <w:r w:rsidRPr="006B2C0B">
        <w:rPr>
          <w:rFonts w:ascii="Times New Roman" w:eastAsia="Times New Roman" w:hAnsi="Times New Roman"/>
          <w:sz w:val="28"/>
          <w:szCs w:val="28"/>
          <w:lang w:eastAsia="ru-RU"/>
        </w:rPr>
        <w:tab/>
        <w:t>Срок проведения обсуждения в целях общественного контроля устанавливается органами мес</w:t>
      </w:r>
      <w:r w:rsidR="00C25B1C">
        <w:rPr>
          <w:rFonts w:ascii="Times New Roman" w:eastAsia="Times New Roman" w:hAnsi="Times New Roman"/>
          <w:sz w:val="28"/>
          <w:szCs w:val="28"/>
          <w:lang w:eastAsia="ru-RU"/>
        </w:rPr>
        <w:t>тного самоуправления</w:t>
      </w:r>
      <w:r w:rsidRPr="006B2C0B">
        <w:rPr>
          <w:rFonts w:ascii="Times New Roman" w:eastAsia="Times New Roman" w:hAnsi="Times New Roman"/>
          <w:sz w:val="28"/>
          <w:szCs w:val="28"/>
          <w:lang w:eastAsia="ru-RU"/>
        </w:rPr>
        <w:t xml:space="preserve"> и не может быть менее трех рабочих дней со дня размещения проектов правовых актов, указанных в пункте 1 настоящего документа, в единой информационной системе в сфере закупок</w:t>
      </w:r>
      <w:proofErr w:type="gramStart"/>
      <w:r w:rsidRPr="006B2C0B">
        <w:rPr>
          <w:rFonts w:ascii="Times New Roman" w:eastAsia="Times New Roman" w:hAnsi="Times New Roman"/>
          <w:sz w:val="28"/>
          <w:szCs w:val="28"/>
          <w:lang w:eastAsia="ru-RU"/>
        </w:rPr>
        <w:t>.».</w:t>
      </w:r>
      <w:proofErr w:type="gramEnd"/>
    </w:p>
    <w:p w:rsidR="006B2C0B" w:rsidRPr="006B2C0B" w:rsidRDefault="002E4629" w:rsidP="006B2C0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2. Ведущему специалисту</w:t>
      </w:r>
      <w:r w:rsidR="006B2C0B" w:rsidRPr="006B2C0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админист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рации Рассветовского сельского поселения Староминского</w:t>
      </w:r>
      <w:r w:rsidR="006B2C0B" w:rsidRPr="006B2C0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 (Коркишко</w:t>
      </w:r>
      <w:r w:rsidR="006B2C0B" w:rsidRPr="006B2C0B">
        <w:rPr>
          <w:rFonts w:ascii="Times New Roman" w:eastAsia="Times New Roman" w:hAnsi="Times New Roman"/>
          <w:bCs/>
          <w:sz w:val="28"/>
          <w:szCs w:val="28"/>
          <w:lang w:eastAsia="ru-RU"/>
        </w:rPr>
        <w:t>)</w:t>
      </w:r>
      <w:r w:rsidR="006B2C0B" w:rsidRPr="006B2C0B">
        <w:rPr>
          <w:rFonts w:ascii="Times New Roman" w:eastAsia="Times New Roman" w:hAnsi="Times New Roman"/>
          <w:sz w:val="28"/>
          <w:szCs w:val="28"/>
          <w:lang w:eastAsia="ru-RU"/>
        </w:rPr>
        <w:t xml:space="preserve"> обеспечить размещение настоящего постановления в единой информационной системе в сфере закупок.</w:t>
      </w:r>
    </w:p>
    <w:p w:rsidR="006B2C0B" w:rsidRPr="006B2C0B" w:rsidRDefault="006B2C0B" w:rsidP="006B2C0B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B2C0B">
        <w:rPr>
          <w:rFonts w:ascii="Times New Roman" w:eastAsia="Times New Roman" w:hAnsi="Times New Roman"/>
          <w:bCs/>
          <w:sz w:val="28"/>
          <w:szCs w:val="28"/>
          <w:lang w:eastAsia="ru-RU"/>
        </w:rPr>
        <w:t>3. Постановление вступает в силу со дня подписания.</w:t>
      </w:r>
    </w:p>
    <w:p w:rsidR="004D7EF6" w:rsidRDefault="004D7EF6" w:rsidP="004D7EF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4D7EF6" w:rsidRDefault="004D7EF6" w:rsidP="004D7EF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4D7EF6" w:rsidRDefault="004D7EF6" w:rsidP="004D7EF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4D7EF6" w:rsidRDefault="004D7EF6" w:rsidP="004D7EF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Глава Рассветовского сельского поселения</w:t>
      </w:r>
    </w:p>
    <w:p w:rsidR="004D7EF6" w:rsidRDefault="004D7EF6" w:rsidP="004D7EF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Староминского района                                                                         А.В. Демченко</w:t>
      </w:r>
    </w:p>
    <w:p w:rsidR="004D7EF6" w:rsidRDefault="004D7EF6" w:rsidP="004D7EF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4D7EF6" w:rsidRDefault="004D7EF6" w:rsidP="004D7EF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41A94" w:rsidRDefault="00141A94" w:rsidP="004D7EF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41A94" w:rsidRDefault="00141A94" w:rsidP="004D7EF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41A94" w:rsidRDefault="00141A94" w:rsidP="004D7EF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41A94" w:rsidRDefault="00141A94" w:rsidP="004D7EF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41A94" w:rsidRDefault="00141A94" w:rsidP="004D7EF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41A94" w:rsidRDefault="00141A94" w:rsidP="004D7EF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41A94" w:rsidRDefault="00141A94" w:rsidP="004D7EF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41A94" w:rsidRDefault="00141A94" w:rsidP="004D7EF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41A94" w:rsidRDefault="00141A94" w:rsidP="004D7EF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41A94" w:rsidRDefault="00141A94" w:rsidP="004D7EF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41A94" w:rsidRDefault="00141A94" w:rsidP="004D7EF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41A94" w:rsidRDefault="00141A94" w:rsidP="004D7EF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41A94" w:rsidRDefault="00141A94" w:rsidP="004D7EF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41A94" w:rsidRDefault="00141A94" w:rsidP="004D7EF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41A94" w:rsidRDefault="00141A94" w:rsidP="004D7EF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41A94" w:rsidRDefault="00141A94" w:rsidP="004D7EF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41A94" w:rsidRDefault="00141A94" w:rsidP="004D7EF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41A94" w:rsidRDefault="00141A94" w:rsidP="004D7EF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41A94" w:rsidRDefault="00141A94" w:rsidP="004D7EF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41A94" w:rsidRDefault="00141A94" w:rsidP="004D7EF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41A94" w:rsidRDefault="00141A94" w:rsidP="004D7EF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41A94" w:rsidRDefault="00141A94" w:rsidP="004D7EF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41A94" w:rsidRDefault="00141A94" w:rsidP="004D7EF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41A94" w:rsidRDefault="00141A94" w:rsidP="004D7EF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41A94" w:rsidRDefault="00141A94" w:rsidP="004D7EF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41A94" w:rsidRDefault="00141A94" w:rsidP="004D7EF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41A94" w:rsidRDefault="00141A94" w:rsidP="004D7EF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41A94" w:rsidRDefault="00141A94" w:rsidP="004D7EF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7C57CA" w:rsidRDefault="007C57CA" w:rsidP="004D7EF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4D7EF6" w:rsidRDefault="004D7EF6" w:rsidP="004D7EF6">
      <w:pPr>
        <w:spacing w:after="1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ЛИСТ СОГЛАСОВАНИЯ</w:t>
      </w:r>
    </w:p>
    <w:p w:rsidR="004D7EF6" w:rsidRDefault="004D7EF6" w:rsidP="004D7EF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проекта постановления администрации Рассветовского сельского поселения Староминского района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 № ______</w:t>
      </w:r>
    </w:p>
    <w:p w:rsidR="00C64F82" w:rsidRPr="00C64F82" w:rsidRDefault="00C64F82" w:rsidP="00C64F8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C64F82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постановление администрации Рассветовского сельского поселения Староминского района от 26 января 2016 года №13 «Об утверждении требований к порядку разработки и принятия правовых актов о нормировании в сфере закупок товаров, работ, услуг для обеспечения муниципальных нужд администрации Рассветовского сельского поселения Староминского района, содержанию указанных актов и обеспечению их исполнения»</w:t>
      </w:r>
      <w:proofErr w:type="gramEnd"/>
    </w:p>
    <w:p w:rsidR="004D7EF6" w:rsidRDefault="004D7EF6" w:rsidP="004D7E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7EF6" w:rsidRDefault="004D7EF6" w:rsidP="004D7EF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7EF6" w:rsidRDefault="004D7EF6" w:rsidP="004D7EF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7EF6" w:rsidRDefault="004D7EF6" w:rsidP="004D7EF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 подготовлен:</w:t>
      </w:r>
    </w:p>
    <w:p w:rsidR="004D7EF6" w:rsidRDefault="004D7EF6" w:rsidP="004D7EF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ведущий специалист администрации</w:t>
      </w:r>
    </w:p>
    <w:p w:rsidR="004D7EF6" w:rsidRDefault="004D7EF6" w:rsidP="004D7EF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Рассветовского сельского поселения</w:t>
      </w:r>
    </w:p>
    <w:p w:rsidR="004D7EF6" w:rsidRDefault="004D7EF6" w:rsidP="004D7EF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Староминского района                                                                        Е.Н. Коркишко</w:t>
      </w:r>
    </w:p>
    <w:p w:rsidR="004D7EF6" w:rsidRDefault="004D7EF6" w:rsidP="004D7EF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7EF6" w:rsidRDefault="004D7EF6" w:rsidP="004D7EF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«___» _____________ 2022 г.</w:t>
      </w:r>
    </w:p>
    <w:p w:rsidR="004D7EF6" w:rsidRDefault="004D7EF6" w:rsidP="004D7EF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7EF6" w:rsidRDefault="004D7EF6" w:rsidP="004D7EF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7EF6" w:rsidRDefault="004D7EF6" w:rsidP="004D7EF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 согласован:</w:t>
      </w:r>
    </w:p>
    <w:p w:rsidR="004D7EF6" w:rsidRDefault="004D7EF6" w:rsidP="004D7EF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ведущий специалист администрации</w:t>
      </w:r>
    </w:p>
    <w:p w:rsidR="004D7EF6" w:rsidRDefault="004D7EF6" w:rsidP="004D7EF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Рассветовского сельского поселения</w:t>
      </w:r>
    </w:p>
    <w:p w:rsidR="004D7EF6" w:rsidRDefault="004D7EF6" w:rsidP="004D7EF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Староминского района                                                         </w:t>
      </w:r>
      <w:r w:rsidR="00CE355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А.Г. Фесенко</w:t>
      </w:r>
    </w:p>
    <w:p w:rsidR="004D7EF6" w:rsidRDefault="004D7EF6" w:rsidP="004D7EF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7EF6" w:rsidRDefault="004D7EF6" w:rsidP="004D7EF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«___» _____________ 2022 г.</w:t>
      </w:r>
    </w:p>
    <w:p w:rsidR="00CE3556" w:rsidRDefault="00CE3556" w:rsidP="004D7EF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3556" w:rsidRDefault="00CE3556" w:rsidP="004D7EF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3556" w:rsidRDefault="00CE3556" w:rsidP="00CE355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 согласован:</w:t>
      </w:r>
    </w:p>
    <w:p w:rsidR="00CE3556" w:rsidRDefault="00CE3556" w:rsidP="00CE355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ведущий специалист администрации</w:t>
      </w:r>
    </w:p>
    <w:p w:rsidR="00CE3556" w:rsidRDefault="00CE3556" w:rsidP="00CE355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Рассветовского сельского поселения</w:t>
      </w:r>
    </w:p>
    <w:p w:rsidR="00CE3556" w:rsidRDefault="00CE3556" w:rsidP="00CE355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Староминского района                                                                              Л.В.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Бреева</w:t>
      </w:r>
      <w:proofErr w:type="spellEnd"/>
    </w:p>
    <w:p w:rsidR="00CE3556" w:rsidRDefault="00CE3556" w:rsidP="00CE355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639C" w:rsidRPr="00CE3556" w:rsidRDefault="00CE3556" w:rsidP="00CE355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«___» _____________ 2022 г.</w:t>
      </w:r>
    </w:p>
    <w:sectPr w:rsidR="002D639C" w:rsidRPr="00CE3556" w:rsidSect="004D7EF6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38111DCC"/>
    <w:multiLevelType w:val="hybridMultilevel"/>
    <w:tmpl w:val="D13ECBE4"/>
    <w:lvl w:ilvl="0" w:tplc="CFD6DFF8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FB6352A"/>
    <w:multiLevelType w:val="hybridMultilevel"/>
    <w:tmpl w:val="D8CCC426"/>
    <w:lvl w:ilvl="0" w:tplc="A53C836A">
      <w:start w:val="1"/>
      <w:numFmt w:val="decimal"/>
      <w:lvlText w:val="%1.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EF6"/>
    <w:rsid w:val="00141A94"/>
    <w:rsid w:val="001A234C"/>
    <w:rsid w:val="001A404E"/>
    <w:rsid w:val="002D639C"/>
    <w:rsid w:val="002E4629"/>
    <w:rsid w:val="00320D5C"/>
    <w:rsid w:val="004A01C5"/>
    <w:rsid w:val="004D7EF6"/>
    <w:rsid w:val="006B2C0B"/>
    <w:rsid w:val="00706234"/>
    <w:rsid w:val="00754F14"/>
    <w:rsid w:val="007C57CA"/>
    <w:rsid w:val="008F7ECD"/>
    <w:rsid w:val="00C25B1C"/>
    <w:rsid w:val="00C64F82"/>
    <w:rsid w:val="00CE3556"/>
    <w:rsid w:val="00E51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EF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7EF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D7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7EF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EF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7EF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D7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7EF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692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Elena</cp:lastModifiedBy>
  <cp:revision>17</cp:revision>
  <cp:lastPrinted>2022-11-02T12:12:00Z</cp:lastPrinted>
  <dcterms:created xsi:type="dcterms:W3CDTF">2022-11-02T11:13:00Z</dcterms:created>
  <dcterms:modified xsi:type="dcterms:W3CDTF">2022-11-02T12:34:00Z</dcterms:modified>
</cp:coreProperties>
</file>