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3B5B091" wp14:editId="6C435336">
            <wp:extent cx="640715" cy="754380"/>
            <wp:effectExtent l="0" t="0" r="6985" b="7620"/>
            <wp:docPr id="1" name="Рисунок 1" descr="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004A49" w:rsidRPr="00016DF0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004A49" w:rsidRPr="00B046A4" w:rsidRDefault="00004A49" w:rsidP="00B0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A4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АДМИНИСТРАЦИИ РАССВЕТОВСКОГО СЕЛЬСКОГО ПОСЕЛЕНИЯ</w:t>
      </w:r>
    </w:p>
    <w:p w:rsidR="00004A49" w:rsidRPr="00B046A4" w:rsidRDefault="00004A49" w:rsidP="00B046A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B046A4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 РАЙОНА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DF7B01" w:rsidP="00004A4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3E703F">
        <w:rPr>
          <w:rFonts w:ascii="Times New Roman" w:eastAsia="Times New Roman" w:hAnsi="Times New Roman"/>
          <w:sz w:val="28"/>
          <w:szCs w:val="28"/>
          <w:lang w:eastAsia="ar-SA"/>
        </w:rPr>
        <w:t>02.07.2021</w:t>
      </w:r>
      <w:r w:rsidR="007D106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04A4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  <w:r w:rsidR="005E2FE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</w:t>
      </w:r>
      <w:r w:rsidR="0000014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3E703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 w:rsidR="0000014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3E703F">
        <w:rPr>
          <w:rFonts w:ascii="Times New Roman" w:eastAsia="Times New Roman" w:hAnsi="Times New Roman"/>
          <w:sz w:val="28"/>
          <w:szCs w:val="28"/>
          <w:lang w:eastAsia="ar-SA"/>
        </w:rPr>
        <w:t>№ 71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п. Рассвет</w:t>
      </w: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5E55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712C4" w:rsidRPr="003712C4" w:rsidRDefault="00004A49" w:rsidP="003712C4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Рассветовского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ления </w:t>
      </w:r>
      <w:proofErr w:type="spellStart"/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Староминского</w:t>
      </w:r>
      <w:proofErr w:type="spellEnd"/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 от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18 февраля 2020 года</w:t>
      </w:r>
      <w:r w:rsidR="00E0130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№ 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14 «</w:t>
      </w:r>
      <w:r w:rsidR="003712C4" w:rsidRPr="003712C4">
        <w:rPr>
          <w:rFonts w:ascii="Times New Roman" w:eastAsia="Times New Roman" w:hAnsi="Times New Roman"/>
          <w:b/>
          <w:sz w:val="28"/>
          <w:szCs w:val="28"/>
          <w:lang w:eastAsia="ar-SA"/>
        </w:rPr>
        <w:t>Об утверждении состава приемочной комиссии по осуществлению приемки поставленных товаров (выполненных работ, оказанных услуг)</w:t>
      </w:r>
      <w:r w:rsidR="003712C4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004A49" w:rsidRPr="000D029E" w:rsidRDefault="00004A49" w:rsidP="009D39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Pr="000D029E" w:rsidRDefault="00004A49" w:rsidP="009D3957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Pr="000D029E" w:rsidRDefault="00004A49" w:rsidP="009D3957">
      <w:pPr>
        <w:spacing w:after="0" w:line="240" w:lineRule="auto"/>
        <w:ind w:right="47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04A49" w:rsidRDefault="00004A49" w:rsidP="00004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приведения в соответствие </w:t>
      </w:r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постановления администрации </w:t>
      </w:r>
      <w:proofErr w:type="spellStart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E0130D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</w:t>
      </w:r>
      <w:r w:rsidR="003712C4" w:rsidRPr="003712C4">
        <w:rPr>
          <w:rFonts w:ascii="Times New Roman" w:eastAsia="Times New Roman" w:hAnsi="Times New Roman"/>
          <w:sz w:val="28"/>
          <w:szCs w:val="28"/>
          <w:lang w:eastAsia="ar-SA"/>
        </w:rPr>
        <w:t xml:space="preserve"> 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  <w:r w:rsidR="004B36AC" w:rsidRPr="003712C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B36AC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руководствуясь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статьей 31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Устава 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</w:t>
      </w:r>
      <w:r w:rsidR="00AE221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 w:rsidR="0045359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с т а н о в л я ю:</w:t>
      </w:r>
    </w:p>
    <w:p w:rsidR="008D797E" w:rsidRPr="00A0636C" w:rsidRDefault="00004A49" w:rsidP="00A0636C">
      <w:pPr>
        <w:pStyle w:val="a5"/>
        <w:numPr>
          <w:ilvl w:val="0"/>
          <w:numId w:val="1"/>
        </w:numPr>
        <w:ind w:left="0" w:right="10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Pr="00763B2D">
        <w:rPr>
          <w:rFonts w:ascii="Times New Roman" w:eastAsia="Times New Roman" w:hAnsi="Times New Roman"/>
          <w:sz w:val="28"/>
          <w:szCs w:val="28"/>
          <w:lang w:eastAsia="ru-RU"/>
        </w:rPr>
        <w:t>в приложен</w:t>
      </w:r>
      <w:r w:rsidR="003B5CD8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A7726E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постановлению администрации </w:t>
      </w:r>
      <w:proofErr w:type="spellStart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="00763B2D" w:rsidRPr="00763B2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3B5CD8" w:rsidRPr="003B5CD8">
        <w:rPr>
          <w:rFonts w:ascii="Times New Roman" w:eastAsia="Times New Roman" w:hAnsi="Times New Roman"/>
          <w:sz w:val="28"/>
          <w:szCs w:val="28"/>
          <w:lang w:eastAsia="ar-SA"/>
        </w:rPr>
        <w:t>от 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  <w:r w:rsidR="006016CA" w:rsidRPr="003B5CD8">
        <w:rPr>
          <w:rFonts w:ascii="Times New Roman" w:eastAsia="Times New Roman" w:hAnsi="Times New Roman"/>
          <w:sz w:val="28"/>
          <w:szCs w:val="28"/>
          <w:lang w:eastAsia="ar-SA"/>
        </w:rPr>
        <w:t xml:space="preserve"> изложив его в следующей редакции:</w:t>
      </w:r>
    </w:p>
    <w:p w:rsidR="00A0636C" w:rsidRDefault="00A0636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Default="00C8113C" w:rsidP="00A0636C">
      <w:pPr>
        <w:pStyle w:val="a5"/>
        <w:ind w:left="709" w:right="1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«</w:t>
      </w: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</w:t>
      </w:r>
    </w:p>
    <w:p w:rsidR="00C8113C" w:rsidRPr="00C8113C" w:rsidRDefault="00C8113C" w:rsidP="00C8113C">
      <w:pPr>
        <w:pStyle w:val="a6"/>
      </w:pP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8113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 w:rsidRPr="00C8113C">
        <w:rPr>
          <w:rFonts w:ascii="Times New Roman" w:hAnsi="Times New Roman"/>
          <w:sz w:val="28"/>
          <w:szCs w:val="28"/>
        </w:rPr>
        <w:t>Рассветовского</w:t>
      </w:r>
      <w:proofErr w:type="spellEnd"/>
      <w:r w:rsidRPr="00C8113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C8113C">
        <w:rPr>
          <w:rFonts w:ascii="Times New Roman" w:hAnsi="Times New Roman"/>
          <w:sz w:val="28"/>
          <w:szCs w:val="28"/>
        </w:rPr>
        <w:t>Староминского</w:t>
      </w:r>
      <w:proofErr w:type="spellEnd"/>
      <w:r w:rsidRPr="00C8113C">
        <w:rPr>
          <w:rFonts w:ascii="Times New Roman" w:hAnsi="Times New Roman"/>
          <w:sz w:val="28"/>
          <w:szCs w:val="28"/>
        </w:rPr>
        <w:t xml:space="preserve"> района </w:t>
      </w:r>
    </w:p>
    <w:p w:rsidR="00C8113C" w:rsidRPr="00C8113C" w:rsidRDefault="00C8113C" w:rsidP="00C8113C">
      <w:pPr>
        <w:pStyle w:val="a6"/>
        <w:rPr>
          <w:rFonts w:ascii="Times New Roman" w:hAnsi="Times New Roman"/>
          <w:sz w:val="28"/>
          <w:szCs w:val="28"/>
        </w:rPr>
      </w:pPr>
      <w:r w:rsidRPr="00C8113C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B502C">
        <w:rPr>
          <w:rFonts w:ascii="Times New Roman" w:hAnsi="Times New Roman"/>
          <w:sz w:val="28"/>
          <w:szCs w:val="28"/>
        </w:rPr>
        <w:t xml:space="preserve">               </w:t>
      </w:r>
      <w:r w:rsidR="003E703F">
        <w:rPr>
          <w:rFonts w:ascii="Times New Roman" w:hAnsi="Times New Roman"/>
          <w:sz w:val="28"/>
          <w:szCs w:val="28"/>
        </w:rPr>
        <w:t xml:space="preserve">        </w:t>
      </w:r>
      <w:r w:rsidR="00EB502C">
        <w:rPr>
          <w:rFonts w:ascii="Times New Roman" w:hAnsi="Times New Roman"/>
          <w:sz w:val="28"/>
          <w:szCs w:val="28"/>
        </w:rPr>
        <w:t xml:space="preserve">  </w:t>
      </w:r>
      <w:r w:rsidR="003E703F">
        <w:rPr>
          <w:rFonts w:ascii="Times New Roman" w:hAnsi="Times New Roman"/>
          <w:sz w:val="28"/>
          <w:szCs w:val="28"/>
        </w:rPr>
        <w:t>от 02.07.2021 № 71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113C"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13C" w:rsidRPr="00C8113C" w:rsidRDefault="00C8113C" w:rsidP="00C811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 xml:space="preserve">приемочной комиссии по осуществлению закупок для нужд администрации </w:t>
      </w:r>
      <w:proofErr w:type="spellStart"/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C8113C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</w:p>
    <w:p w:rsidR="00C8113C" w:rsidRPr="00C8113C" w:rsidRDefault="00C8113C" w:rsidP="00C8113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C8113C" w:rsidRPr="00C8113C" w:rsidTr="00F03449">
        <w:tc>
          <w:tcPr>
            <w:tcW w:w="3652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Демченко Александр Викторович – председатель комиссии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Бреева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Лариса Владимировна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глава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– председатель комиссии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специалист 1 категории администрации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– секретарь комиссии;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:rsidTr="00F03449">
        <w:tc>
          <w:tcPr>
            <w:tcW w:w="3652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комиссии: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D61B87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Колчина Ирина</w:t>
            </w:r>
          </w:p>
          <w:p w:rsidR="00C8113C" w:rsidRPr="00C8113C" w:rsidRDefault="00D61B87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Викторовна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</w:tcPr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специалист 1 категории администрации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:rsidTr="00F03449">
        <w:tc>
          <w:tcPr>
            <w:tcW w:w="3652" w:type="dxa"/>
          </w:tcPr>
          <w:p w:rsidR="00C8113C" w:rsidRPr="00C8113C" w:rsidRDefault="00F62F5D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Коркишко Елена Николаевна </w:t>
            </w:r>
          </w:p>
        </w:tc>
        <w:tc>
          <w:tcPr>
            <w:tcW w:w="6095" w:type="dxa"/>
          </w:tcPr>
          <w:p w:rsidR="00C8113C" w:rsidRPr="00C8113C" w:rsidRDefault="00F62F5D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1 категории</w:t>
            </w:r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113C" w:rsidRPr="00C8113C" w:rsidTr="00F03449">
        <w:tc>
          <w:tcPr>
            <w:tcW w:w="3652" w:type="dxa"/>
          </w:tcPr>
          <w:p w:rsidR="00C8113C" w:rsidRPr="00C8113C" w:rsidRDefault="00D61B87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Губань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6095" w:type="dxa"/>
          </w:tcPr>
          <w:p w:rsidR="00C8113C" w:rsidRDefault="00DF7B01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специалист 2 категории</w:t>
            </w:r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</w:t>
            </w:r>
            <w:proofErr w:type="spellStart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Рассветовского</w:t>
            </w:r>
            <w:proofErr w:type="spellEnd"/>
            <w:r w:rsidR="00C8113C" w:rsidRP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</w:t>
            </w:r>
            <w:r w:rsid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proofErr w:type="spellStart"/>
            <w:r w:rsid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="00C811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</w:t>
            </w: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8113C" w:rsidRPr="00C8113C" w:rsidRDefault="00C8113C" w:rsidP="00C811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2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Специалисту 1 категории администрации </w:t>
      </w:r>
      <w:proofErr w:type="spellStart"/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Бреевой</w:t>
      </w:r>
      <w:proofErr w:type="spellEnd"/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Л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="00C23A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В.</w:t>
      </w:r>
      <w:r w:rsidR="005B6611" w:rsidRPr="005B661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в сети «Интернет».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5B6611" w:rsidRPr="005B6611" w:rsidRDefault="00F97354" w:rsidP="005B6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1405D" w:rsidRPr="005B6611" w:rsidRDefault="0001405D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9707BC" w:rsidP="005B66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</w:t>
      </w:r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5B6611"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                                                   </w:t>
      </w:r>
      <w:r w:rsidR="009707B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5B661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9707B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А.В. Демченко</w:t>
      </w: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6929" w:rsidRDefault="00CE6929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046A4" w:rsidRDefault="00B046A4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6611" w:rsidRPr="005B6611" w:rsidRDefault="005B6611" w:rsidP="00E904F8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</w:t>
      </w: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инского</w:t>
      </w:r>
      <w:proofErr w:type="spellEnd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</w:t>
      </w:r>
      <w:r w:rsidR="003E703F">
        <w:rPr>
          <w:rFonts w:ascii="Times New Roman" w:eastAsia="Times New Roman" w:hAnsi="Times New Roman"/>
          <w:sz w:val="28"/>
          <w:szCs w:val="28"/>
          <w:lang w:eastAsia="ru-RU"/>
        </w:rPr>
        <w:t xml:space="preserve"> 02.07.2021 № 71</w:t>
      </w:r>
      <w:bookmarkStart w:id="0" w:name="_GoBack"/>
      <w:bookmarkEnd w:id="0"/>
    </w:p>
    <w:p w:rsidR="00996B98" w:rsidRPr="008D797E" w:rsidRDefault="005B6611" w:rsidP="00996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Рассветовского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>Староминского</w:t>
      </w:r>
      <w:proofErr w:type="spellEnd"/>
      <w:r w:rsidR="00996B98" w:rsidRPr="00996B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от </w:t>
      </w:r>
      <w:r w:rsidR="008D797E" w:rsidRPr="008D797E">
        <w:rPr>
          <w:rFonts w:ascii="Times New Roman" w:eastAsia="Times New Roman" w:hAnsi="Times New Roman"/>
          <w:sz w:val="28"/>
          <w:szCs w:val="28"/>
          <w:lang w:eastAsia="ar-SA"/>
        </w:rPr>
        <w:t>18 февраля 2020 года № 14 «Об утверждении состава приемочной комиссии по осуществлению приемки поставленных товаров (выполненных работ, оказанных услуг)»</w:t>
      </w:r>
    </w:p>
    <w:p w:rsidR="005B6611" w:rsidRPr="005B6611" w:rsidRDefault="005B6611" w:rsidP="005B66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Default="005B6611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1F8" w:rsidRDefault="006C71F8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71F8" w:rsidRPr="005B6611" w:rsidRDefault="006C71F8" w:rsidP="005B6611">
      <w:pPr>
        <w:tabs>
          <w:tab w:val="left" w:pos="7938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                  Е.Н. Коркишко</w:t>
      </w:r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</w:t>
      </w:r>
      <w:r w:rsidR="00DF7B01">
        <w:rPr>
          <w:rFonts w:ascii="Times New Roman" w:eastAsia="Times New Roman" w:hAnsi="Times New Roman"/>
          <w:sz w:val="28"/>
          <w:szCs w:val="28"/>
          <w:lang w:eastAsia="ru-RU"/>
        </w:rPr>
        <w:t>________ 2021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специалист 1 категории администрации</w:t>
      </w:r>
    </w:p>
    <w:p w:rsidR="005B6611" w:rsidRP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Рассветовского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5B6611" w:rsidRDefault="005B6611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>Староминского</w:t>
      </w:r>
      <w:proofErr w:type="spellEnd"/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</w:t>
      </w:r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Л.В. </w:t>
      </w:r>
      <w:proofErr w:type="spellStart"/>
      <w:r w:rsidR="006E5952">
        <w:rPr>
          <w:rFonts w:ascii="Times New Roman" w:eastAsia="Times New Roman" w:hAnsi="Times New Roman"/>
          <w:sz w:val="28"/>
          <w:szCs w:val="28"/>
          <w:lang w:eastAsia="ru-RU"/>
        </w:rPr>
        <w:t>Бреева</w:t>
      </w:r>
      <w:proofErr w:type="spellEnd"/>
    </w:p>
    <w:p w:rsidR="005E5590" w:rsidRPr="005B6611" w:rsidRDefault="005E5590" w:rsidP="005B66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1559" w:rsidRPr="005B6611" w:rsidRDefault="005B6611" w:rsidP="00507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«___» ___________ </w:t>
      </w:r>
      <w:r w:rsidR="00DF7B01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5B661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sectPr w:rsidR="00D51559" w:rsidRPr="005B6611" w:rsidSect="00E904F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940D9"/>
    <w:multiLevelType w:val="hybridMultilevel"/>
    <w:tmpl w:val="25AA3660"/>
    <w:lvl w:ilvl="0" w:tplc="8764A9CE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317FD4"/>
    <w:multiLevelType w:val="hybridMultilevel"/>
    <w:tmpl w:val="A2A40968"/>
    <w:lvl w:ilvl="0" w:tplc="534C01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49"/>
    <w:rsid w:val="0000014F"/>
    <w:rsid w:val="00004A49"/>
    <w:rsid w:val="000061E4"/>
    <w:rsid w:val="0001405D"/>
    <w:rsid w:val="00016DF0"/>
    <w:rsid w:val="00042398"/>
    <w:rsid w:val="000D029E"/>
    <w:rsid w:val="00130223"/>
    <w:rsid w:val="00133B33"/>
    <w:rsid w:val="001A6B32"/>
    <w:rsid w:val="001F7F48"/>
    <w:rsid w:val="00271838"/>
    <w:rsid w:val="003712C4"/>
    <w:rsid w:val="003B5CD8"/>
    <w:rsid w:val="003E703F"/>
    <w:rsid w:val="00453596"/>
    <w:rsid w:val="004B36AC"/>
    <w:rsid w:val="0050703B"/>
    <w:rsid w:val="005B2194"/>
    <w:rsid w:val="005B6611"/>
    <w:rsid w:val="005E2FE9"/>
    <w:rsid w:val="005E555F"/>
    <w:rsid w:val="005E5590"/>
    <w:rsid w:val="006016CA"/>
    <w:rsid w:val="006C71F8"/>
    <w:rsid w:val="006E5952"/>
    <w:rsid w:val="00706954"/>
    <w:rsid w:val="00763B2D"/>
    <w:rsid w:val="007D1067"/>
    <w:rsid w:val="0085298F"/>
    <w:rsid w:val="00895AB1"/>
    <w:rsid w:val="008B42B6"/>
    <w:rsid w:val="008D797E"/>
    <w:rsid w:val="00932B5E"/>
    <w:rsid w:val="009707BC"/>
    <w:rsid w:val="00996B98"/>
    <w:rsid w:val="009D3957"/>
    <w:rsid w:val="00A0636C"/>
    <w:rsid w:val="00A7726E"/>
    <w:rsid w:val="00A8016F"/>
    <w:rsid w:val="00AD2E1D"/>
    <w:rsid w:val="00AD2E58"/>
    <w:rsid w:val="00AE2212"/>
    <w:rsid w:val="00AE79CD"/>
    <w:rsid w:val="00B046A4"/>
    <w:rsid w:val="00C1716A"/>
    <w:rsid w:val="00C23A82"/>
    <w:rsid w:val="00C8113C"/>
    <w:rsid w:val="00CA4513"/>
    <w:rsid w:val="00CE6929"/>
    <w:rsid w:val="00D51559"/>
    <w:rsid w:val="00D61B87"/>
    <w:rsid w:val="00DF7B01"/>
    <w:rsid w:val="00E0130D"/>
    <w:rsid w:val="00E904F8"/>
    <w:rsid w:val="00EB502C"/>
    <w:rsid w:val="00ED7919"/>
    <w:rsid w:val="00F1129A"/>
    <w:rsid w:val="00F62F5D"/>
    <w:rsid w:val="00F9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  <w:style w:type="paragraph" w:styleId="a6">
    <w:name w:val="No Spacing"/>
    <w:uiPriority w:val="1"/>
    <w:qFormat/>
    <w:rsid w:val="00C811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A4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3B2D"/>
    <w:pPr>
      <w:ind w:left="720"/>
      <w:contextualSpacing/>
    </w:pPr>
  </w:style>
  <w:style w:type="paragraph" w:styleId="a6">
    <w:name w:val="No Spacing"/>
    <w:uiPriority w:val="1"/>
    <w:qFormat/>
    <w:rsid w:val="00C811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Пользователь</cp:lastModifiedBy>
  <cp:revision>70</cp:revision>
  <cp:lastPrinted>2021-07-15T05:04:00Z</cp:lastPrinted>
  <dcterms:created xsi:type="dcterms:W3CDTF">2018-09-06T10:31:00Z</dcterms:created>
  <dcterms:modified xsi:type="dcterms:W3CDTF">2021-07-15T05:07:00Z</dcterms:modified>
</cp:coreProperties>
</file>