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D9" w:rsidRDefault="002675A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D9" w:rsidRDefault="002675A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575AD9" w:rsidRDefault="00575AD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AD9" w:rsidRDefault="002675AA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575AD9" w:rsidRDefault="00575AD9">
      <w:pPr>
        <w:pStyle w:val="a8"/>
        <w:spacing w:after="0"/>
        <w:jc w:val="center"/>
        <w:rPr>
          <w:b/>
          <w:bCs/>
          <w:color w:val="000000"/>
          <w:sz w:val="28"/>
          <w:szCs w:val="28"/>
        </w:rPr>
      </w:pPr>
    </w:p>
    <w:p w:rsidR="00575AD9" w:rsidRPr="00BA39CF" w:rsidRDefault="00521E7E">
      <w:pPr>
        <w:pStyle w:val="a8"/>
        <w:spacing w:after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B307A9">
        <w:rPr>
          <w:bCs/>
          <w:color w:val="000000"/>
          <w:sz w:val="28"/>
          <w:szCs w:val="28"/>
        </w:rPr>
        <w:t>т 10.11.2021</w:t>
      </w:r>
      <w:r w:rsidR="002675AA">
        <w:rPr>
          <w:bCs/>
          <w:color w:val="000000"/>
          <w:sz w:val="28"/>
          <w:szCs w:val="28"/>
        </w:rPr>
        <w:t xml:space="preserve">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          </w:t>
      </w:r>
      <w:r w:rsidR="00B307A9">
        <w:rPr>
          <w:bCs/>
          <w:color w:val="000000"/>
          <w:sz w:val="28"/>
          <w:szCs w:val="28"/>
        </w:rPr>
        <w:t xml:space="preserve">                 </w:t>
      </w:r>
      <w:r w:rsidRPr="00BA39CF">
        <w:rPr>
          <w:bCs/>
          <w:color w:val="000000"/>
          <w:sz w:val="28"/>
          <w:szCs w:val="28"/>
        </w:rPr>
        <w:t>№</w:t>
      </w:r>
      <w:r w:rsidR="00B307A9" w:rsidRPr="00BA39CF">
        <w:rPr>
          <w:bCs/>
          <w:color w:val="000000"/>
          <w:sz w:val="28"/>
          <w:szCs w:val="28"/>
        </w:rPr>
        <w:t xml:space="preserve"> 112</w:t>
      </w:r>
    </w:p>
    <w:p w:rsidR="00575AD9" w:rsidRDefault="002675AA"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575AD9" w:rsidRDefault="00575AD9">
      <w:pPr>
        <w:pStyle w:val="a8"/>
        <w:spacing w:after="0"/>
        <w:rPr>
          <w:sz w:val="28"/>
          <w:szCs w:val="28"/>
        </w:rPr>
      </w:pP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5AD9" w:rsidRDefault="00575AD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Рассветовского сельского поселения Староминского района от 28.09.2016 года № 158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с т а н о в л я ю: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муниципальную программу администрации Рассветовского сельского поселения Староминского района «Благоустройство территории Рассветовского сельского поселения Староминского района» (далее – Программа), утвержденную постановлением администрации Рассветовского сельского поселения Староминского района от 11.12.2020г. №141 «Об утверждении муниципальной программы «Благоустройство территории Рассветовского сельского поселения Староминского района»: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пункт Паспорта Программы «Объемы бюджетных ассигнований муниципальной программы» в новой редакции (прилагается).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Изложить пункт 4 «Обоснование ресурсного обеспечения муниципальной программы» таблица № 1 в новой редакции (прилагается).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Приложение № 2 к Программе в новой редакции (прилагается).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Рассветовского сельско</w:t>
      </w:r>
      <w:r w:rsidR="00521E7E">
        <w:rPr>
          <w:rFonts w:ascii="Times New Roman" w:hAnsi="Times New Roman"/>
          <w:sz w:val="28"/>
          <w:szCs w:val="28"/>
        </w:rPr>
        <w:t>г</w:t>
      </w:r>
      <w:r w:rsidR="004B5705">
        <w:rPr>
          <w:rFonts w:ascii="Times New Roman" w:hAnsi="Times New Roman"/>
          <w:sz w:val="28"/>
          <w:szCs w:val="28"/>
        </w:rPr>
        <w:t>о поселения Староминского от 18</w:t>
      </w:r>
      <w:r w:rsidR="00521E7E">
        <w:rPr>
          <w:rFonts w:ascii="Times New Roman" w:hAnsi="Times New Roman"/>
          <w:sz w:val="28"/>
          <w:szCs w:val="28"/>
        </w:rPr>
        <w:t xml:space="preserve"> октября 2021 года № 102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Рассветовского сельского поселения от 11.12.2020г. №141 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lastRenderedPageBreak/>
        <w:t>«Благоустройство территории Рассветовского сельского поселения Староминского района» считать утратившим силу.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Специалисту 1 категории администрации Рассветовского сельского поселения Староминского района И.В. Колчиной внести корректировку в бюджет Рассветовского сельского поселения Староминского района для реализации муниципальной программы «Благоустройство территории Рассветовского сельского поселения Староминского района».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Специалисту 1 категории администрации Рассветовского сельского поселения Л.В. </w:t>
      </w:r>
      <w:proofErr w:type="spellStart"/>
      <w:r>
        <w:rPr>
          <w:rFonts w:ascii="Times New Roman" w:hAnsi="Times New Roman"/>
          <w:sz w:val="28"/>
          <w:szCs w:val="28"/>
        </w:rPr>
        <w:t>Бреевой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Рассветовского  сельского поселения Староминского района и обнародовать.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133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специалистом 2 категории администрации Рассветовского сельского поселения Староминского района Е.Е. Дерновой.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575AD9" w:rsidRDefault="00575A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AD9" w:rsidRDefault="002675AA" w:rsidP="004B57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Рассветовского </w:t>
      </w:r>
    </w:p>
    <w:p w:rsidR="00575AD9" w:rsidRDefault="00AD6FCA" w:rsidP="004B57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675AA">
        <w:rPr>
          <w:rFonts w:ascii="Times New Roman" w:hAnsi="Times New Roman"/>
          <w:sz w:val="28"/>
          <w:szCs w:val="28"/>
        </w:rPr>
        <w:t xml:space="preserve">ельского поселения Староминского района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675AA">
        <w:rPr>
          <w:rFonts w:ascii="Times New Roman" w:hAnsi="Times New Roman"/>
          <w:sz w:val="28"/>
          <w:szCs w:val="28"/>
        </w:rPr>
        <w:t xml:space="preserve">      А.В. Демченко</w:t>
      </w:r>
    </w:p>
    <w:p w:rsidR="00575AD9" w:rsidRDefault="00575AD9" w:rsidP="004B5705"/>
    <w:p w:rsidR="00575AD9" w:rsidRDefault="00575AD9" w:rsidP="004B5705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2675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75AD9" w:rsidRDefault="002675AA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75AD9" w:rsidRDefault="002675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«ПРИЛОЖЕНИЕ</w:t>
      </w:r>
    </w:p>
    <w:p w:rsidR="00575AD9" w:rsidRDefault="002675AA">
      <w:pPr>
        <w:spacing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УТВЕРЖДЕН                                                                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Рассветовского сельского поселения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Староминского района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21E7E">
        <w:rPr>
          <w:rFonts w:ascii="Times New Roman" w:hAnsi="Times New Roman"/>
          <w:sz w:val="28"/>
          <w:szCs w:val="28"/>
        </w:rPr>
        <w:t xml:space="preserve">                 от  ___________ № ____</w:t>
      </w:r>
    </w:p>
    <w:p w:rsidR="00575AD9" w:rsidRDefault="002675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575AD9" w:rsidRDefault="002675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ПАСПОРТ</w:t>
      </w:r>
    </w:p>
    <w:p w:rsidR="00575AD9" w:rsidRDefault="002675AA">
      <w:pPr>
        <w:pStyle w:val="af0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575AD9">
        <w:trPr>
          <w:trHeight w:val="897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575AD9">
        <w:trPr>
          <w:trHeight w:val="650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</w:t>
            </w:r>
          </w:p>
        </w:tc>
      </w:tr>
      <w:tr w:rsidR="00575AD9">
        <w:trPr>
          <w:trHeight w:val="702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575AD9">
        <w:trPr>
          <w:trHeight w:val="795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  <w:p w:rsidR="00575AD9" w:rsidRDefault="0057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D9">
        <w:trPr>
          <w:trHeight w:val="702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Ведомственные  целевые программы    </w:t>
            </w:r>
          </w:p>
        </w:tc>
        <w:tc>
          <w:tcPr>
            <w:tcW w:w="5670" w:type="dxa"/>
          </w:tcPr>
          <w:p w:rsidR="00575AD9" w:rsidRDefault="00267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575AD9"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Рассветовского сельского поселения, способствующего комфортной  жизнедеятельности граждан, улучшение санитарно-гигиенических и экологических условий проживания, улучшение содержания мест захоронения, расположенных на территории  сельского поселения.</w:t>
            </w:r>
          </w:p>
          <w:p w:rsidR="00575AD9" w:rsidRDefault="00575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D9">
        <w:trPr>
          <w:trHeight w:val="844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Этапы и сроки реализации </w:t>
            </w:r>
          </w:p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не предусмотрены,</w:t>
            </w:r>
          </w:p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2021-2025 годы</w:t>
            </w:r>
          </w:p>
        </w:tc>
      </w:tr>
      <w:tr w:rsidR="00575AD9"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</w:t>
            </w:r>
            <w:r w:rsidR="00A70301">
              <w:rPr>
                <w:rFonts w:ascii="Times New Roman" w:hAnsi="Times New Roman"/>
                <w:sz w:val="28"/>
                <w:szCs w:val="28"/>
              </w:rPr>
              <w:t>ования</w:t>
            </w:r>
            <w:r w:rsidR="008C3E49">
              <w:rPr>
                <w:rFonts w:ascii="Times New Roman" w:hAnsi="Times New Roman"/>
                <w:sz w:val="28"/>
                <w:szCs w:val="28"/>
              </w:rPr>
              <w:t xml:space="preserve"> программы составляет 2271,1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75AD9" w:rsidRDefault="008C3E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2021 год – 688,0</w:t>
            </w:r>
            <w:r w:rsidR="002675AA"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146EFD">
              <w:rPr>
                <w:rFonts w:ascii="Times New Roman" w:hAnsi="Times New Roman"/>
                <w:sz w:val="28"/>
                <w:szCs w:val="28"/>
              </w:rPr>
              <w:t xml:space="preserve"> 419</w:t>
            </w:r>
            <w:r w:rsidR="008C3E49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8C3E49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="00D13311">
              <w:rPr>
                <w:rFonts w:ascii="Times New Roman" w:hAnsi="Times New Roman"/>
                <w:sz w:val="28"/>
                <w:szCs w:val="28"/>
              </w:rPr>
              <w:t>5</w:t>
            </w:r>
            <w:r w:rsidR="008C3E49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8C3E49">
              <w:rPr>
                <w:rFonts w:ascii="Times New Roman" w:hAnsi="Times New Roman"/>
                <w:sz w:val="28"/>
                <w:szCs w:val="28"/>
              </w:rPr>
              <w:t xml:space="preserve"> 388,0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="008C3E49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 w:rsidR="00D13311">
              <w:rPr>
                <w:rFonts w:ascii="Times New Roman" w:hAnsi="Times New Roman"/>
                <w:sz w:val="28"/>
                <w:szCs w:val="28"/>
              </w:rPr>
              <w:t>1</w:t>
            </w:r>
            <w:r w:rsidR="008C3E49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 счет средств местного бюджета (бюджета Рассветовского сельского поселения)</w:t>
            </w:r>
            <w:r w:rsidR="008C3E49">
              <w:rPr>
                <w:rFonts w:ascii="Times New Roman" w:hAnsi="Times New Roman"/>
                <w:sz w:val="28"/>
                <w:szCs w:val="28"/>
              </w:rPr>
              <w:t xml:space="preserve"> составляет 1740,0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75AD9" w:rsidRDefault="00D133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</w:t>
            </w:r>
            <w:r w:rsidR="001A7638">
              <w:rPr>
                <w:rFonts w:ascii="Times New Roman" w:hAnsi="Times New Roman"/>
                <w:bCs/>
                <w:sz w:val="28"/>
                <w:szCs w:val="28"/>
              </w:rPr>
              <w:t>год –</w:t>
            </w:r>
            <w:r w:rsidR="008C3E49">
              <w:rPr>
                <w:rFonts w:ascii="Times New Roman" w:hAnsi="Times New Roman"/>
                <w:bCs/>
                <w:sz w:val="28"/>
                <w:szCs w:val="28"/>
              </w:rPr>
              <w:t xml:space="preserve"> 157,0 </w:t>
            </w:r>
            <w:r w:rsidR="002675AA"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8C3E49">
              <w:rPr>
                <w:rFonts w:ascii="Times New Roman" w:hAnsi="Times New Roman"/>
                <w:sz w:val="28"/>
                <w:szCs w:val="28"/>
              </w:rPr>
              <w:t xml:space="preserve"> 419,0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8C3E49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="00D13311">
              <w:rPr>
                <w:rFonts w:ascii="Times New Roman" w:hAnsi="Times New Roman"/>
                <w:sz w:val="28"/>
                <w:szCs w:val="28"/>
              </w:rPr>
              <w:t>5</w:t>
            </w:r>
            <w:r w:rsidR="008C3E49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8C3E49">
              <w:rPr>
                <w:rFonts w:ascii="Times New Roman" w:hAnsi="Times New Roman"/>
                <w:sz w:val="28"/>
                <w:szCs w:val="28"/>
              </w:rPr>
              <w:t xml:space="preserve"> 388,0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="008C3E49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>
              <w:rPr>
                <w:rFonts w:ascii="Times New Roman" w:hAnsi="Times New Roman"/>
                <w:sz w:val="28"/>
                <w:szCs w:val="28"/>
              </w:rPr>
              <w:t>1,00 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  531,10 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531,10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рублей.</w:t>
            </w:r>
          </w:p>
        </w:tc>
      </w:tr>
    </w:tbl>
    <w:p w:rsidR="00575AD9" w:rsidRDefault="00575AD9">
      <w:pPr>
        <w:spacing w:after="0" w:line="240" w:lineRule="auto"/>
        <w:rPr>
          <w:rFonts w:ascii="Times New Roman" w:hAnsi="Times New Roman"/>
        </w:rPr>
      </w:pPr>
    </w:p>
    <w:p w:rsidR="00575AD9" w:rsidRDefault="00575AD9">
      <w:pPr>
        <w:spacing w:after="0" w:line="240" w:lineRule="auto"/>
        <w:rPr>
          <w:rFonts w:ascii="Times New Roman" w:hAnsi="Times New Roman"/>
        </w:rPr>
      </w:pPr>
    </w:p>
    <w:p w:rsidR="00575AD9" w:rsidRDefault="00575AD9">
      <w:pPr>
        <w:spacing w:after="0" w:line="240" w:lineRule="auto"/>
      </w:pP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4. Обоснование ресурсного обеспечения муниципальной программы</w:t>
      </w:r>
    </w:p>
    <w:p w:rsidR="00575AD9" w:rsidRDefault="00575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AD9" w:rsidRDefault="00267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Финансирование программы осуществляется за счет средств бюджета Рассветовского сельского поселения в установленном законном порядке.                          Планируемые объемы финансирования распределены по годам и представлены в таблице 1. Объемы финансирования программы носят прогнозируемый характер и подлежат ежегодному уточнению при формировании проекта бюджета на соответствующий год и плановый период.                                                                                                          </w:t>
      </w:r>
    </w:p>
    <w:p w:rsidR="00575AD9" w:rsidRDefault="00267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</w:rPr>
        <w:t>Таблица № 1</w:t>
      </w: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931"/>
        <w:gridCol w:w="368"/>
        <w:gridCol w:w="1040"/>
        <w:gridCol w:w="378"/>
        <w:gridCol w:w="871"/>
        <w:gridCol w:w="405"/>
        <w:gridCol w:w="1351"/>
        <w:gridCol w:w="2016"/>
      </w:tblGrid>
      <w:tr w:rsidR="00575AD9">
        <w:trPr>
          <w:trHeight w:val="250"/>
        </w:trPr>
        <w:tc>
          <w:tcPr>
            <w:tcW w:w="2211" w:type="dxa"/>
            <w:vMerge w:val="restart"/>
            <w:tcBorders>
              <w:top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3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Объемы финансирования, тыс. рублей</w:t>
            </w:r>
          </w:p>
        </w:tc>
      </w:tr>
      <w:tr w:rsidR="00575AD9">
        <w:trPr>
          <w:trHeight w:val="320"/>
        </w:trPr>
        <w:tc>
          <w:tcPr>
            <w:tcW w:w="221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429" w:type="dxa"/>
            <w:gridSpan w:val="7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75AD9">
        <w:trPr>
          <w:trHeight w:val="804"/>
        </w:trPr>
        <w:tc>
          <w:tcPr>
            <w:tcW w:w="221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49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5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575AD9">
        <w:trPr>
          <w:trHeight w:val="27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08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49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5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575AD9">
        <w:trPr>
          <w:trHeight w:val="1229"/>
        </w:trPr>
        <w:tc>
          <w:tcPr>
            <w:tcW w:w="957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 мероприятие № 1</w:t>
            </w:r>
          </w:p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af4"/>
                <w:rFonts w:ascii="Times New Roman" w:eastAsia="Andale Sans UI" w:hAnsi="Times New Roman"/>
              </w:rPr>
              <w:t>Мероприятия по благоустройству и содержанию территории Рассветовского сельского поселения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99" w:type="dxa"/>
            <w:gridSpan w:val="2"/>
          </w:tcPr>
          <w:p w:rsidR="00575AD9" w:rsidRDefault="00146EF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157,0</w:t>
            </w:r>
          </w:p>
        </w:tc>
        <w:tc>
          <w:tcPr>
            <w:tcW w:w="1418" w:type="dxa"/>
            <w:gridSpan w:val="2"/>
          </w:tcPr>
          <w:p w:rsidR="00575AD9" w:rsidRDefault="00146EF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99" w:type="dxa"/>
            <w:gridSpan w:val="2"/>
          </w:tcPr>
          <w:p w:rsidR="00575AD9" w:rsidRDefault="00146EF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419,0</w:t>
            </w:r>
          </w:p>
        </w:tc>
        <w:tc>
          <w:tcPr>
            <w:tcW w:w="1418" w:type="dxa"/>
            <w:gridSpan w:val="2"/>
          </w:tcPr>
          <w:p w:rsidR="00575AD9" w:rsidRDefault="00146EF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419,0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99" w:type="dxa"/>
            <w:gridSpan w:val="2"/>
          </w:tcPr>
          <w:p w:rsidR="00575AD9" w:rsidRDefault="00146EF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405,0</w:t>
            </w:r>
          </w:p>
        </w:tc>
        <w:tc>
          <w:tcPr>
            <w:tcW w:w="1418" w:type="dxa"/>
            <w:gridSpan w:val="2"/>
          </w:tcPr>
          <w:p w:rsidR="00575AD9" w:rsidRDefault="00146EF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405,0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99" w:type="dxa"/>
            <w:gridSpan w:val="2"/>
          </w:tcPr>
          <w:p w:rsidR="00575AD9" w:rsidRDefault="00146EF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388,0</w:t>
            </w:r>
          </w:p>
        </w:tc>
        <w:tc>
          <w:tcPr>
            <w:tcW w:w="1418" w:type="dxa"/>
            <w:gridSpan w:val="2"/>
          </w:tcPr>
          <w:p w:rsidR="00575AD9" w:rsidRDefault="00146EF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388,0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99" w:type="dxa"/>
            <w:gridSpan w:val="2"/>
          </w:tcPr>
          <w:p w:rsidR="00575AD9" w:rsidRDefault="00146EF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  <w:r w:rsidR="002675AA">
              <w:rPr>
                <w:rFonts w:ascii="Times New Roman" w:hAnsi="Times New Roman"/>
                <w:bCs/>
              </w:rPr>
              <w:t>1,00</w:t>
            </w:r>
          </w:p>
        </w:tc>
        <w:tc>
          <w:tcPr>
            <w:tcW w:w="1418" w:type="dxa"/>
            <w:gridSpan w:val="2"/>
          </w:tcPr>
          <w:p w:rsidR="00575AD9" w:rsidRDefault="00146EF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  <w:r w:rsidR="002675AA">
              <w:rPr>
                <w:rFonts w:ascii="Times New Roman" w:hAnsi="Times New Roman"/>
                <w:bCs/>
              </w:rPr>
              <w:t>1,00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основному мероприятию</w:t>
            </w:r>
          </w:p>
        </w:tc>
        <w:tc>
          <w:tcPr>
            <w:tcW w:w="1299" w:type="dxa"/>
            <w:gridSpan w:val="2"/>
            <w:vAlign w:val="center"/>
          </w:tcPr>
          <w:p w:rsidR="00575AD9" w:rsidRDefault="00146EF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1740,0</w:t>
            </w:r>
          </w:p>
        </w:tc>
        <w:tc>
          <w:tcPr>
            <w:tcW w:w="1418" w:type="dxa"/>
            <w:gridSpan w:val="2"/>
            <w:vAlign w:val="center"/>
          </w:tcPr>
          <w:p w:rsidR="00575AD9" w:rsidRDefault="00146EF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1740,0</w:t>
            </w:r>
          </w:p>
        </w:tc>
        <w:tc>
          <w:tcPr>
            <w:tcW w:w="1276" w:type="dxa"/>
            <w:gridSpan w:val="2"/>
            <w:vAlign w:val="center"/>
          </w:tcPr>
          <w:p w:rsidR="00575AD9" w:rsidRDefault="002675AA">
            <w:pPr>
              <w:spacing w:line="21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-</w:t>
            </w:r>
          </w:p>
        </w:tc>
        <w:tc>
          <w:tcPr>
            <w:tcW w:w="1351" w:type="dxa"/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  <w:vAlign w:val="center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>
        <w:trPr>
          <w:trHeight w:val="889"/>
        </w:trPr>
        <w:tc>
          <w:tcPr>
            <w:tcW w:w="957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№ 2</w:t>
            </w:r>
          </w:p>
          <w:p w:rsidR="00575AD9" w:rsidRDefault="002675AA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Осуществление отдельных полномочий в области благоустройства территории</w:t>
            </w:r>
          </w:p>
        </w:tc>
      </w:tr>
      <w:tr w:rsidR="00575AD9" w:rsidTr="006F276C">
        <w:trPr>
          <w:trHeight w:val="306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99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539,10</w:t>
            </w:r>
          </w:p>
        </w:tc>
        <w:tc>
          <w:tcPr>
            <w:tcW w:w="1418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="00D44EA6">
              <w:rPr>
                <w:rFonts w:ascii="Times New Roman" w:hAnsi="Times New Roman"/>
                <w:bCs/>
                <w:color w:val="000000"/>
              </w:rPr>
              <w:t>,00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531,10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99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99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99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99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основному мероприятию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539,10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="00D44EA6">
              <w:rPr>
                <w:rFonts w:ascii="Times New Roman" w:hAnsi="Times New Roman"/>
                <w:bCs/>
                <w:color w:val="000000"/>
              </w:rPr>
              <w:t>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531,10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5AD9">
        <w:trPr>
          <w:trHeight w:val="236"/>
        </w:trPr>
        <w:tc>
          <w:tcPr>
            <w:tcW w:w="957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AD9" w:rsidRDefault="00575AD9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6F276C" w:rsidTr="006F276C">
        <w:trPr>
          <w:trHeight w:val="288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76C" w:rsidRDefault="006F276C" w:rsidP="006F276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76C" w:rsidRDefault="00146EFD" w:rsidP="006F276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2271,1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76C" w:rsidRDefault="00146EFD" w:rsidP="006F276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1740,0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276C" w:rsidRDefault="00F26386" w:rsidP="006F276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539</w:t>
            </w:r>
            <w:r w:rsidR="006F276C">
              <w:rPr>
                <w:rFonts w:ascii="Times New Roman" w:hAnsi="Times New Roman"/>
                <w:bCs/>
              </w:rPr>
              <w:t>,10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</w:tcPr>
          <w:p w:rsidR="006F276C" w:rsidRDefault="006F276C" w:rsidP="006F276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76C" w:rsidRDefault="006F276C" w:rsidP="006F276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575AD9" w:rsidRDefault="00575AD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  Е.Е.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AD6FCA" w:rsidRDefault="00AD6F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6FCA" w:rsidRDefault="00AD6F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6FCA" w:rsidRDefault="00AD6F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6FCA" w:rsidRDefault="00AD6F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6FCA" w:rsidRDefault="00AD6F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6FCA" w:rsidRDefault="00AD6F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6FCA" w:rsidRDefault="00AD6F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6FCA" w:rsidRDefault="00AD6F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6FCA" w:rsidRDefault="00AD6F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5AD9" w:rsidRDefault="002675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</w:t>
      </w:r>
      <w:r w:rsidR="006F276C">
        <w:rPr>
          <w:rFonts w:ascii="Times New Roman" w:hAnsi="Times New Roman"/>
          <w:color w:val="000000"/>
          <w:sz w:val="28"/>
          <w:szCs w:val="28"/>
        </w:rPr>
        <w:t xml:space="preserve">оминского района </w:t>
      </w:r>
      <w:proofErr w:type="gramStart"/>
      <w:r w:rsidR="006F276C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6F276C">
        <w:rPr>
          <w:rFonts w:ascii="Times New Roman" w:hAnsi="Times New Roman"/>
          <w:color w:val="000000"/>
          <w:sz w:val="28"/>
          <w:szCs w:val="28"/>
        </w:rPr>
        <w:t xml:space="preserve">  _______________  № ___</w:t>
      </w:r>
      <w:r w:rsidR="00865A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rPr>
          <w:sz w:val="28"/>
          <w:szCs w:val="28"/>
        </w:rPr>
      </w:pP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2 категории администрации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Е.Е. </w:t>
      </w:r>
      <w:proofErr w:type="gramStart"/>
      <w:r>
        <w:rPr>
          <w:rFonts w:ascii="Times New Roman" w:hAnsi="Times New Roman"/>
          <w:sz w:val="28"/>
          <w:szCs w:val="28"/>
        </w:rPr>
        <w:t>Дерновая</w:t>
      </w:r>
      <w:proofErr w:type="gramEnd"/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«___» ___________ 2021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И.В. Колчина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«___» ___________ 2021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725835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2</w:t>
      </w:r>
      <w:r w:rsidR="002675AA">
        <w:rPr>
          <w:rFonts w:ascii="Times New Roman" w:hAnsi="Times New Roman"/>
          <w:sz w:val="28"/>
          <w:szCs w:val="28"/>
        </w:rPr>
        <w:t xml:space="preserve"> категории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</w:t>
      </w:r>
      <w:r w:rsidR="00725835">
        <w:rPr>
          <w:rFonts w:ascii="Times New Roman" w:hAnsi="Times New Roman"/>
          <w:sz w:val="28"/>
          <w:szCs w:val="28"/>
        </w:rPr>
        <w:t xml:space="preserve">                               С.Н. Губань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«___» ___________ 2021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 А.Г. Фесенко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  <w:sectPr w:rsidR="00575AD9">
          <w:head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«___»____________2021 г.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575AD9" w:rsidRDefault="002675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538"/>
        <w:tblOverlap w:val="never"/>
        <w:tblW w:w="13149" w:type="dxa"/>
        <w:tblLook w:val="04A0" w:firstRow="1" w:lastRow="0" w:firstColumn="1" w:lastColumn="0" w:noHBand="0" w:noVBand="1"/>
      </w:tblPr>
      <w:tblGrid>
        <w:gridCol w:w="4168"/>
        <w:gridCol w:w="8981"/>
      </w:tblGrid>
      <w:tr w:rsidR="00575AD9">
        <w:tc>
          <w:tcPr>
            <w:tcW w:w="4168" w:type="dxa"/>
          </w:tcPr>
          <w:p w:rsidR="00575AD9" w:rsidRDefault="00575AD9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8981" w:type="dxa"/>
          </w:tcPr>
          <w:p w:rsidR="00575AD9" w:rsidRDefault="002675A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575AD9" w:rsidRDefault="002675AA">
            <w:pPr>
              <w:pStyle w:val="af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</w:t>
            </w:r>
          </w:p>
          <w:p w:rsidR="00575AD9" w:rsidRDefault="002675AA">
            <w:pPr>
              <w:pStyle w:val="af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«Благоустройство территории Рассветовского сельского поселения Староминского района»</w:t>
            </w:r>
            <w:r>
              <w:rPr>
                <w:rFonts w:eastAsia="Arial"/>
              </w:rPr>
              <w:t xml:space="preserve"> </w:t>
            </w:r>
          </w:p>
        </w:tc>
      </w:tr>
    </w:tbl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2675AA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</w:t>
      </w:r>
    </w:p>
    <w:p w:rsidR="00575AD9" w:rsidRDefault="002675AA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  <w:r>
        <w:rPr>
          <w:rFonts w:ascii="Times New Roman" w:hAnsi="Times New Roman"/>
          <w:b/>
          <w:sz w:val="28"/>
          <w:szCs w:val="28"/>
        </w:rPr>
        <w:t>«Благоустройство территории Рассветовского сельского поселения Староминского района»</w:t>
      </w:r>
    </w:p>
    <w:tbl>
      <w:tblPr>
        <w:tblpPr w:leftFromText="180" w:rightFromText="180" w:vertAnchor="text" w:horzAnchor="margin" w:tblpY="418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410"/>
        <w:gridCol w:w="1701"/>
        <w:gridCol w:w="1420"/>
        <w:gridCol w:w="1276"/>
        <w:gridCol w:w="1131"/>
        <w:gridCol w:w="1418"/>
        <w:gridCol w:w="1135"/>
        <w:gridCol w:w="141"/>
        <w:gridCol w:w="852"/>
        <w:gridCol w:w="141"/>
        <w:gridCol w:w="1561"/>
        <w:gridCol w:w="283"/>
        <w:gridCol w:w="1844"/>
      </w:tblGrid>
      <w:tr w:rsidR="00575AD9" w:rsidTr="008C226E">
        <w:trPr>
          <w:trHeight w:val="1552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4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финансирования,</w:t>
            </w:r>
          </w:p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6094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>Непосредствен-</w:t>
            </w:r>
            <w:proofErr w:type="spellStart"/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 xml:space="preserve"> результат реализации мероприятия</w:t>
            </w:r>
          </w:p>
        </w:tc>
        <w:tc>
          <w:tcPr>
            <w:tcW w:w="18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Участник муниципальной программы </w:t>
            </w:r>
          </w:p>
          <w:p w:rsidR="00575AD9" w:rsidRDefault="00575AD9" w:rsidP="008C226E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8C226E"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75AD9" w:rsidRDefault="00575AD9" w:rsidP="008C226E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75AD9" w:rsidRDefault="00575AD9" w:rsidP="008C226E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5AD9" w:rsidRDefault="00575AD9" w:rsidP="008C226E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75AD9" w:rsidRDefault="00575AD9" w:rsidP="008C226E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shd w:val="clear" w:color="auto" w:fill="auto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8C226E">
        <w:trPr>
          <w:trHeight w:val="262"/>
        </w:trPr>
        <w:tc>
          <w:tcPr>
            <w:tcW w:w="8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75AD9" w:rsidTr="008C226E">
        <w:trPr>
          <w:trHeight w:val="503"/>
        </w:trPr>
        <w:tc>
          <w:tcPr>
            <w:tcW w:w="8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15313" w:type="dxa"/>
            <w:gridSpan w:val="13"/>
            <w:tcBorders>
              <w:right w:val="single" w:sz="12" w:space="0" w:color="auto"/>
            </w:tcBorders>
            <w:vAlign w:val="center"/>
          </w:tcPr>
          <w:p w:rsidR="00575AD9" w:rsidRDefault="002675AA" w:rsidP="008C226E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Отдельные мероприятия муниципальной программы </w:t>
            </w:r>
            <w:r>
              <w:rPr>
                <w:sz w:val="24"/>
                <w:szCs w:val="24"/>
              </w:rPr>
              <w:t>«Благоустройство территории Рассветовского сельского поселения Староминского района»</w:t>
            </w:r>
          </w:p>
        </w:tc>
      </w:tr>
      <w:tr w:rsidR="008C3E49" w:rsidTr="006B5FC5">
        <w:trPr>
          <w:trHeight w:val="261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3E49" w:rsidRPr="0033405B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8C3E49" w:rsidRPr="0033405B" w:rsidRDefault="008C3E49" w:rsidP="008C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E49" w:rsidRPr="0033405B" w:rsidRDefault="008C3E49" w:rsidP="008C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</w:t>
            </w:r>
          </w:p>
          <w:p w:rsidR="008C3E49" w:rsidRPr="0033405B" w:rsidRDefault="008C3E49" w:rsidP="008C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E49" w:rsidRPr="0033405B" w:rsidRDefault="008C3E49" w:rsidP="008C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Style w:val="af4"/>
                <w:rFonts w:ascii="Times New Roman" w:eastAsia="Andale Sans UI" w:hAnsi="Times New Roman"/>
                <w:sz w:val="24"/>
                <w:szCs w:val="24"/>
              </w:rPr>
              <w:t xml:space="preserve">Мероприятия по </w:t>
            </w:r>
            <w:r w:rsidRPr="0033405B">
              <w:rPr>
                <w:rStyle w:val="af4"/>
                <w:rFonts w:ascii="Times New Roman" w:eastAsia="Andale Sans UI" w:hAnsi="Times New Roman"/>
                <w:sz w:val="24"/>
                <w:szCs w:val="24"/>
              </w:rPr>
              <w:lastRenderedPageBreak/>
              <w:t>благоустройству и содержанию территории Рассветовского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E49" w:rsidRPr="0033405B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C3E49" w:rsidRDefault="008C3E49" w:rsidP="008C226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371,0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Повышения уровня благоустройства территории Рассветовского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12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pStyle w:val="af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8C3E49" w:rsidTr="006B5FC5">
        <w:trPr>
          <w:trHeight w:val="352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C3E49" w:rsidRPr="0033405B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3E49" w:rsidRPr="0033405B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3E49" w:rsidTr="006B5FC5">
        <w:trPr>
          <w:trHeight w:val="401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C3E49" w:rsidRPr="0033405B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3E49" w:rsidRPr="0033405B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федеральный </w:t>
            </w: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3E49" w:rsidTr="006B5FC5">
        <w:trPr>
          <w:trHeight w:val="58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C3E49" w:rsidRPr="0033405B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E49" w:rsidRPr="0033405B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3E49" w:rsidTr="006B5FC5">
        <w:trPr>
          <w:trHeight w:val="401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8C3E49" w:rsidRPr="0033405B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E49" w:rsidRPr="0033405B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1740,0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419,0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371,0</w:t>
            </w:r>
          </w:p>
        </w:tc>
        <w:tc>
          <w:tcPr>
            <w:tcW w:w="170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E49" w:rsidRDefault="008C3E4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6B5FC5">
        <w:trPr>
          <w:trHeight w:val="537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  <w:vAlign w:val="center"/>
          </w:tcPr>
          <w:p w:rsidR="00575AD9" w:rsidRPr="0033405B" w:rsidRDefault="002675AA" w:rsidP="008C2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Мероприятия по озеленению территории сельских населенных пунктов</w:t>
            </w:r>
          </w:p>
          <w:p w:rsidR="00575AD9" w:rsidRPr="0033405B" w:rsidRDefault="002675AA" w:rsidP="008C2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сельского поселения:</w:t>
            </w:r>
          </w:p>
          <w:p w:rsidR="00575AD9" w:rsidRPr="0033405B" w:rsidRDefault="002675AA" w:rsidP="008C2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приобретение,</w:t>
            </w:r>
          </w:p>
          <w:p w:rsidR="00575AD9" w:rsidRPr="0033405B" w:rsidRDefault="002675AA" w:rsidP="008C2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посадка деревьев, цветочное оформление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75AD9" w:rsidRDefault="006F276C" w:rsidP="008C226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4248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AD9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75AD9" w:rsidRDefault="00424844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575AD9" w:rsidRDefault="002675AA" w:rsidP="008C22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212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575AD9" w:rsidRDefault="002675AA" w:rsidP="008C226E">
            <w:pPr>
              <w:pStyle w:val="af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575AD9" w:rsidTr="006B5FC5">
        <w:trPr>
          <w:trHeight w:val="27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8C2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B5FC5">
        <w:trPr>
          <w:trHeight w:val="25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8C2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B5FC5">
        <w:trPr>
          <w:trHeight w:val="964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8C2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575AD9" w:rsidRPr="0033405B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424844" w:rsidP="008C226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424844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B5FC5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10" w:type="dxa"/>
            <w:vMerge w:val="restart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Приведение в качественное состояние элементов благоустройства населенных пунктов: установка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лавочек,</w:t>
            </w:r>
            <w:r w:rsidR="009008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мусорные урны</w:t>
            </w:r>
            <w:r w:rsidR="00133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контейнеров и т.д.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900875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900875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212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575AD9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575AD9" w:rsidRPr="0033405B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900875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900875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B5FC5">
        <w:trPr>
          <w:trHeight w:val="54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575AD9" w:rsidRPr="0033405B" w:rsidRDefault="002675AA" w:rsidP="008C2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Услуги автовышки для спиливания аварийных деревьев;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 снос сухостойных, больных деревьев и их обрезка, утративших декоративную ценность, вырезка поросли у деревьев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1338B7" w:rsidP="008C22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="00E203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E20358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575AD9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75AD9" w:rsidRDefault="002675AA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75AD9" w:rsidRDefault="002675AA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75AD9" w:rsidRDefault="002675AA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75AD9" w:rsidRDefault="002675AA" w:rsidP="008C22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F2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E203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AD9" w:rsidRDefault="00E20358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B5FC5">
        <w:trPr>
          <w:trHeight w:val="54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Ремонт и обустройство </w:t>
            </w:r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газо-нов</w:t>
            </w:r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ручная уборка обочин дорог, выкашивание травы парковых зон и стадионов в поселках Рассветовского сельского поселения, уборка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территории посёлка Рассвет, уборка здания администрации</w:t>
            </w:r>
          </w:p>
          <w:p w:rsidR="00575AD9" w:rsidRPr="0033405B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75AD9" w:rsidRPr="0033405B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FE3E8D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  <w:r w:rsidR="00E203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1338B7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203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575AD9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75AD9" w:rsidRDefault="002675AA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45"/>
        </w:trPr>
        <w:tc>
          <w:tcPr>
            <w:tcW w:w="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  <w:r w:rsidR="00E203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E20358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E20358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E20358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E20358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702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410" w:type="dxa"/>
            <w:vMerge w:val="restart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Уборка снега, льда и снежных накатов, очистка тротуаров и дорожек, обработка </w:t>
            </w:r>
            <w:proofErr w:type="spellStart"/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противогололедны</w:t>
            </w:r>
            <w:proofErr w:type="spellEnd"/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-ми средствами мест  интенсивного движения пешеходов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качества проживания</w:t>
            </w:r>
          </w:p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212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6F276C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10" w:type="dxa"/>
            <w:vMerge w:val="restart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санитарной очистке, и ликвидации очагов стихийного навала мусора на территории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Рассветовского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F276C" w:rsidRDefault="00E20358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76C" w:rsidRDefault="00E20358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76C" w:rsidRDefault="00E20358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76C" w:rsidRDefault="00E20358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276C" w:rsidRDefault="00E20358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Улучшения санитарного и экологического состояния поселения, ликвидация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несанкционированных свалок</w:t>
            </w:r>
          </w:p>
        </w:tc>
        <w:tc>
          <w:tcPr>
            <w:tcW w:w="212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6F276C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811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F276C" w:rsidRDefault="00E20358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76C" w:rsidRDefault="00E20358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76C" w:rsidRDefault="00E20358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76C" w:rsidRDefault="00E20358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276C" w:rsidRDefault="00E20358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10" w:type="dxa"/>
            <w:vMerge w:val="restart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Мероприятия по содержанию мест</w:t>
            </w:r>
          </w:p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захоронения в Рассветовском сельском поселении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B47011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B47011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6F276C" w:rsidRDefault="006F276C" w:rsidP="008C2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8C2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8C22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8C2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содержания мест захоронения</w:t>
            </w:r>
          </w:p>
        </w:tc>
        <w:tc>
          <w:tcPr>
            <w:tcW w:w="212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6F276C" w:rsidRDefault="006F276C" w:rsidP="008C226E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F276C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1152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</w:p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72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B47011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</w:t>
            </w:r>
            <w:r w:rsidR="009007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B47011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2410" w:type="dxa"/>
            <w:vMerge w:val="restart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Комплекс работ по санитарной очистке, вывоз ТКО с территории</w:t>
            </w:r>
          </w:p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кладбища; удаления аварийных и/или естественно усохших деревьев и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кустарников; выкос травы и мелкого кустарника на прилегающих территориях; очистка водосточных канав и откачка паводковых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8C22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76C" w:rsidRDefault="008C226E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76C" w:rsidRDefault="008C226E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76C" w:rsidRDefault="008C226E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276C" w:rsidRDefault="008C226E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</w:t>
            </w:r>
            <w:r w:rsidR="008C22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6F276C" w:rsidRDefault="006F276C" w:rsidP="008C22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6F276C" w:rsidRDefault="006F276C" w:rsidP="008C226E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F276C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B47011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8C22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8C226E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8C226E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8C226E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8C226E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C226E" w:rsidTr="006B5FC5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226E" w:rsidRPr="0033405B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C226E" w:rsidRPr="0033405B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2410" w:type="dxa"/>
            <w:vMerge w:val="restart"/>
            <w:vAlign w:val="center"/>
          </w:tcPr>
          <w:p w:rsidR="008C226E" w:rsidRPr="0033405B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реализации</w:t>
            </w:r>
          </w:p>
          <w:p w:rsidR="008C226E" w:rsidRPr="0033405B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проекта нового земельного участка</w:t>
            </w:r>
          </w:p>
          <w:p w:rsidR="008C226E" w:rsidRPr="0033405B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 захоронению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Pr="0033405B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C226E" w:rsidRDefault="008C226E" w:rsidP="008C226E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Рассветовского</w:t>
            </w:r>
          </w:p>
          <w:p w:rsidR="008C226E" w:rsidRDefault="008C226E" w:rsidP="008C226E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8C226E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Pr="0033405B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C226E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26E" w:rsidRPr="0033405B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C226E" w:rsidTr="006B5FC5">
        <w:trPr>
          <w:trHeight w:val="1122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226E" w:rsidRPr="0033405B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C226E" w:rsidRDefault="008C226E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C226E" w:rsidTr="006B5FC5">
        <w:trPr>
          <w:trHeight w:val="13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Pr="0033405B" w:rsidRDefault="00DD7EC6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C226E" w:rsidTr="006B5FC5">
        <w:trPr>
          <w:trHeight w:val="61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226E" w:rsidRP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22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10" w:type="dxa"/>
            <w:vMerge w:val="restart"/>
            <w:vAlign w:val="center"/>
          </w:tcPr>
          <w:p w:rsidR="008C226E" w:rsidRP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содержанию памятников Рассветовского сельского поселения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Pr="0033405B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DD7EC6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DD7EC6" w:rsidP="008C226E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DD7EC6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Pr="00DD7EC6" w:rsidRDefault="00DD7EC6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Pr="00DD7EC6" w:rsidRDefault="00DD7EC6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Pr="00DD7EC6" w:rsidRDefault="00DD7EC6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  <w:r w:rsidR="006B5F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8C226E" w:rsidRPr="006B5FC5" w:rsidRDefault="006B5FC5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5F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Улучшение технического состояния отдельных объектов благоустройст</w:t>
            </w:r>
            <w:r w:rsidRPr="006B5F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212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C5" w:rsidRDefault="006B5FC5" w:rsidP="006B5FC5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6B5FC5" w:rsidRDefault="006B5FC5" w:rsidP="006B5FC5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Рассветовского</w:t>
            </w:r>
          </w:p>
          <w:p w:rsidR="008C226E" w:rsidRDefault="006B5FC5" w:rsidP="006B5FC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8C226E" w:rsidTr="006B5FC5">
        <w:trPr>
          <w:trHeight w:val="540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226E" w:rsidRP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Pr="0033405B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C226E" w:rsidTr="006B5FC5">
        <w:trPr>
          <w:trHeight w:val="450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226E" w:rsidRP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Pr="0033405B" w:rsidRDefault="00DD7EC6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федеральный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C226E" w:rsidTr="00146EFD">
        <w:trPr>
          <w:trHeight w:val="1170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226E" w:rsidRP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EC6" w:rsidRPr="0033405B" w:rsidRDefault="00DD7EC6" w:rsidP="00DD7EC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</w:p>
          <w:p w:rsidR="008C226E" w:rsidRPr="0033405B" w:rsidRDefault="00DD7EC6" w:rsidP="00DD7EC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C226E" w:rsidTr="006B5FC5">
        <w:trPr>
          <w:trHeight w:val="3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26E" w:rsidRP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Pr="0033405B" w:rsidRDefault="00DD7EC6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DD7EC6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DD7EC6" w:rsidP="008C226E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DD7EC6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Pr="00DD7EC6" w:rsidRDefault="00DD7EC6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Pr="00DD7EC6" w:rsidRDefault="00DD7EC6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Pr="00DD7EC6" w:rsidRDefault="00DD7EC6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26E" w:rsidRDefault="008C226E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8C3E49">
        <w:trPr>
          <w:trHeight w:val="112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F276C" w:rsidRPr="002675AA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222321222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6F276C" w:rsidRPr="0033405B" w:rsidRDefault="006F276C" w:rsidP="008C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2</w:t>
            </w:r>
          </w:p>
          <w:p w:rsidR="006F276C" w:rsidRPr="0033405B" w:rsidRDefault="006F276C" w:rsidP="008C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76C" w:rsidRPr="0033405B" w:rsidRDefault="006F276C" w:rsidP="008C22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Осуществление отдельных полномочий в области благоустройства территории, лучший орган территориально общественного самоуправления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поощрение победителя ТОС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DD7EC6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DD7EC6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DD7EC6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DD7EC6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DD7EC6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DD7EC6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жителей к участию в решении проблем благоустройства населенных пунктов,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 г. - приобретение и установка детской спортивной площадки в п. Заря; Поощрение руководителя ТОС №3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8C226E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6F276C" w:rsidRDefault="006F276C" w:rsidP="008C226E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поселеия</w:t>
            </w:r>
            <w:proofErr w:type="spellEnd"/>
          </w:p>
          <w:p w:rsidR="006F276C" w:rsidRDefault="006F276C" w:rsidP="008C226E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1044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Pr="002675AA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Pr="0033405B" w:rsidRDefault="006F276C" w:rsidP="008C22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531,10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8C3E49">
        <w:trPr>
          <w:trHeight w:val="1209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FC5" w:rsidRPr="0033405B" w:rsidRDefault="006B5FC5" w:rsidP="006B5FC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</w:p>
          <w:p w:rsidR="006F276C" w:rsidRPr="0033405B" w:rsidRDefault="006B5FC5" w:rsidP="006B5FC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1400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76C" w:rsidRDefault="006F276C" w:rsidP="008C226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539,10</w:t>
            </w:r>
          </w:p>
          <w:p w:rsidR="006F276C" w:rsidRDefault="006F276C" w:rsidP="008C226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F276C" w:rsidRDefault="006F276C" w:rsidP="008C226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539,10</w:t>
            </w:r>
          </w:p>
          <w:p w:rsidR="006F276C" w:rsidRDefault="006F276C" w:rsidP="008C226E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109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6F276C" w:rsidRDefault="006F276C" w:rsidP="008C226E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6F276C" w:rsidRDefault="006F276C" w:rsidP="008C226E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1050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410" w:type="dxa"/>
            <w:vMerge w:val="restart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субботников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Рассветовского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6F276C" w:rsidTr="006B5FC5">
        <w:trPr>
          <w:trHeight w:val="876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F276C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6B5FC5">
        <w:trPr>
          <w:trHeight w:val="1100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F276C" w:rsidRPr="0033405B" w:rsidRDefault="006F276C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8C226E">
        <w:trPr>
          <w:trHeight w:val="305"/>
        </w:trPr>
        <w:tc>
          <w:tcPr>
            <w:tcW w:w="16127" w:type="dxa"/>
            <w:gridSpan w:val="1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276C" w:rsidTr="008C226E">
        <w:trPr>
          <w:trHeight w:val="424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Pr="00D13311" w:rsidRDefault="006F276C" w:rsidP="008C22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D7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EC6" w:rsidRDefault="006B5FC5" w:rsidP="006B5FC5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688,1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A65294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419</w:t>
            </w:r>
            <w:r w:rsidR="006B5F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B5FC5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B5FC5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  <w:r w:rsidR="006F2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C" w:rsidRDefault="006B5FC5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="006F2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12" w:space="0" w:color="auto"/>
            </w:tcBorders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276C" w:rsidTr="008C226E">
        <w:trPr>
          <w:trHeight w:val="875"/>
        </w:trPr>
        <w:tc>
          <w:tcPr>
            <w:tcW w:w="8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Pr="00D13311" w:rsidRDefault="006B5FC5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1740,0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B5FC5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B5FC5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419,0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B5FC5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B5FC5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  <w:r w:rsidR="00125B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6F2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6C" w:rsidRDefault="006B5FC5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="006F2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8C226E">
        <w:trPr>
          <w:trHeight w:val="482"/>
        </w:trPr>
        <w:tc>
          <w:tcPr>
            <w:tcW w:w="8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F276C" w:rsidRPr="00D13311" w:rsidRDefault="006F276C" w:rsidP="008C226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133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531,10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76C" w:rsidRDefault="00F96054" w:rsidP="008C22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539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,10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8C226E">
        <w:tc>
          <w:tcPr>
            <w:tcW w:w="8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8C226E">
        <w:trPr>
          <w:trHeight w:val="414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6F276C" w:rsidRPr="0033405B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ные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  <w:tcBorders>
              <w:bottom w:val="single" w:sz="12" w:space="0" w:color="auto"/>
            </w:tcBorders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276C" w:rsidRDefault="006F276C" w:rsidP="008C22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75AD9" w:rsidRDefault="00575AD9">
      <w:pPr>
        <w:suppressAutoHyphens/>
        <w:autoSpaceDE w:val="0"/>
        <w:jc w:val="center"/>
        <w:rPr>
          <w:rFonts w:ascii="Times New Roman" w:eastAsia="Arial" w:hAnsi="Times New Roman"/>
          <w:bCs/>
          <w:color w:val="26282F"/>
          <w:sz w:val="24"/>
          <w:szCs w:val="24"/>
        </w:rPr>
      </w:pPr>
    </w:p>
    <w:p w:rsidR="00575AD9" w:rsidRDefault="00575AD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C167A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Е.Е.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75AD9" w:rsidRDefault="00575AD9">
      <w:pPr>
        <w:suppressAutoHyphens/>
        <w:autoSpaceDE w:val="0"/>
        <w:rPr>
          <w:rFonts w:ascii="Times New Roman" w:hAnsi="Times New Roman"/>
          <w:sz w:val="28"/>
          <w:szCs w:val="28"/>
        </w:rPr>
      </w:pPr>
    </w:p>
    <w:sectPr w:rsidR="00575AD9" w:rsidSect="00575AD9">
      <w:pgSz w:w="16838" w:h="11906" w:orient="landscape"/>
      <w:pgMar w:top="851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39" w:rsidRDefault="00910639">
      <w:pPr>
        <w:spacing w:line="240" w:lineRule="auto"/>
      </w:pPr>
      <w:r>
        <w:separator/>
      </w:r>
    </w:p>
  </w:endnote>
  <w:endnote w:type="continuationSeparator" w:id="0">
    <w:p w:rsidR="00910639" w:rsidRDefault="00910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39" w:rsidRDefault="00910639">
      <w:pPr>
        <w:spacing w:after="0"/>
      </w:pPr>
      <w:r>
        <w:separator/>
      </w:r>
    </w:p>
  </w:footnote>
  <w:footnote w:type="continuationSeparator" w:id="0">
    <w:p w:rsidR="00910639" w:rsidRDefault="009106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44" w:rsidRPr="009007FC" w:rsidRDefault="00424844">
    <w:pPr>
      <w:pStyle w:val="a6"/>
      <w:jc w:val="center"/>
      <w:rPr>
        <w:color w:val="FF0000"/>
      </w:rPr>
    </w:pPr>
  </w:p>
  <w:p w:rsidR="00424844" w:rsidRDefault="00424844">
    <w:pPr>
      <w:pStyle w:val="a6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C7A"/>
    <w:rsid w:val="00005E61"/>
    <w:rsid w:val="0001123D"/>
    <w:rsid w:val="000138DB"/>
    <w:rsid w:val="00016169"/>
    <w:rsid w:val="00020954"/>
    <w:rsid w:val="00024475"/>
    <w:rsid w:val="00026B86"/>
    <w:rsid w:val="000307E7"/>
    <w:rsid w:val="00033938"/>
    <w:rsid w:val="00037F1E"/>
    <w:rsid w:val="0004658F"/>
    <w:rsid w:val="00054564"/>
    <w:rsid w:val="00055A16"/>
    <w:rsid w:val="00057DC2"/>
    <w:rsid w:val="0006233A"/>
    <w:rsid w:val="000623B7"/>
    <w:rsid w:val="00063BFD"/>
    <w:rsid w:val="000773FB"/>
    <w:rsid w:val="00086000"/>
    <w:rsid w:val="000A0E39"/>
    <w:rsid w:val="000A2FDB"/>
    <w:rsid w:val="000A35EA"/>
    <w:rsid w:val="000C7B2C"/>
    <w:rsid w:val="000E08B7"/>
    <w:rsid w:val="000E42AD"/>
    <w:rsid w:val="000F1792"/>
    <w:rsid w:val="000F6085"/>
    <w:rsid w:val="000F7DC5"/>
    <w:rsid w:val="00116B41"/>
    <w:rsid w:val="00116F78"/>
    <w:rsid w:val="001206D2"/>
    <w:rsid w:val="001259BC"/>
    <w:rsid w:val="00125BB1"/>
    <w:rsid w:val="001338B7"/>
    <w:rsid w:val="00143244"/>
    <w:rsid w:val="00146EFD"/>
    <w:rsid w:val="00151E4D"/>
    <w:rsid w:val="00162E2B"/>
    <w:rsid w:val="00162E91"/>
    <w:rsid w:val="00173A03"/>
    <w:rsid w:val="001844B1"/>
    <w:rsid w:val="00192414"/>
    <w:rsid w:val="001A221B"/>
    <w:rsid w:val="001A69FD"/>
    <w:rsid w:val="001A7638"/>
    <w:rsid w:val="001B29DE"/>
    <w:rsid w:val="001C7F2B"/>
    <w:rsid w:val="001F09E1"/>
    <w:rsid w:val="00210EFE"/>
    <w:rsid w:val="0022745F"/>
    <w:rsid w:val="002333D5"/>
    <w:rsid w:val="0023390A"/>
    <w:rsid w:val="002410DE"/>
    <w:rsid w:val="002454A5"/>
    <w:rsid w:val="00256EED"/>
    <w:rsid w:val="002675AA"/>
    <w:rsid w:val="00273E5B"/>
    <w:rsid w:val="002757A9"/>
    <w:rsid w:val="002855DF"/>
    <w:rsid w:val="00286679"/>
    <w:rsid w:val="00286D8D"/>
    <w:rsid w:val="00287B4C"/>
    <w:rsid w:val="00290AD7"/>
    <w:rsid w:val="00290F88"/>
    <w:rsid w:val="00292AE3"/>
    <w:rsid w:val="002A02B6"/>
    <w:rsid w:val="002A140F"/>
    <w:rsid w:val="002A329B"/>
    <w:rsid w:val="002B2593"/>
    <w:rsid w:val="002B3A59"/>
    <w:rsid w:val="002B7EED"/>
    <w:rsid w:val="002C43B8"/>
    <w:rsid w:val="002D0B70"/>
    <w:rsid w:val="002D2E83"/>
    <w:rsid w:val="002E0539"/>
    <w:rsid w:val="002F34C6"/>
    <w:rsid w:val="002F67C3"/>
    <w:rsid w:val="002F7C3A"/>
    <w:rsid w:val="0030377B"/>
    <w:rsid w:val="003221B1"/>
    <w:rsid w:val="00326733"/>
    <w:rsid w:val="00326B82"/>
    <w:rsid w:val="0033405B"/>
    <w:rsid w:val="00337619"/>
    <w:rsid w:val="00340A78"/>
    <w:rsid w:val="00357012"/>
    <w:rsid w:val="003665FC"/>
    <w:rsid w:val="003733EA"/>
    <w:rsid w:val="00380E5D"/>
    <w:rsid w:val="00381BCA"/>
    <w:rsid w:val="00381D23"/>
    <w:rsid w:val="003B6D04"/>
    <w:rsid w:val="003D3F67"/>
    <w:rsid w:val="003E08D3"/>
    <w:rsid w:val="003E6DC1"/>
    <w:rsid w:val="003E777F"/>
    <w:rsid w:val="00404E8F"/>
    <w:rsid w:val="00405110"/>
    <w:rsid w:val="00407DB9"/>
    <w:rsid w:val="00411636"/>
    <w:rsid w:val="004237A3"/>
    <w:rsid w:val="00424844"/>
    <w:rsid w:val="004249BE"/>
    <w:rsid w:val="00425B16"/>
    <w:rsid w:val="0042603E"/>
    <w:rsid w:val="00432AF2"/>
    <w:rsid w:val="00445A7B"/>
    <w:rsid w:val="00450FF3"/>
    <w:rsid w:val="004539A1"/>
    <w:rsid w:val="00455787"/>
    <w:rsid w:val="0046587D"/>
    <w:rsid w:val="00466AE5"/>
    <w:rsid w:val="00467E1A"/>
    <w:rsid w:val="00472409"/>
    <w:rsid w:val="00482216"/>
    <w:rsid w:val="0048668A"/>
    <w:rsid w:val="00487B53"/>
    <w:rsid w:val="00491F79"/>
    <w:rsid w:val="00495898"/>
    <w:rsid w:val="004A00E6"/>
    <w:rsid w:val="004A084B"/>
    <w:rsid w:val="004A11E6"/>
    <w:rsid w:val="004B5705"/>
    <w:rsid w:val="004D6546"/>
    <w:rsid w:val="004E2F50"/>
    <w:rsid w:val="004E7F0E"/>
    <w:rsid w:val="004F1A12"/>
    <w:rsid w:val="00510FD2"/>
    <w:rsid w:val="00521E7E"/>
    <w:rsid w:val="00545FC1"/>
    <w:rsid w:val="00552942"/>
    <w:rsid w:val="00553D03"/>
    <w:rsid w:val="0055740A"/>
    <w:rsid w:val="00575AD9"/>
    <w:rsid w:val="00576D8F"/>
    <w:rsid w:val="005902B0"/>
    <w:rsid w:val="005965C7"/>
    <w:rsid w:val="005A2C62"/>
    <w:rsid w:val="005B4EB8"/>
    <w:rsid w:val="005C01AA"/>
    <w:rsid w:val="005C1071"/>
    <w:rsid w:val="005C16AA"/>
    <w:rsid w:val="005D5A99"/>
    <w:rsid w:val="006058F6"/>
    <w:rsid w:val="00610EDB"/>
    <w:rsid w:val="00613289"/>
    <w:rsid w:val="00614C15"/>
    <w:rsid w:val="0062405E"/>
    <w:rsid w:val="00625914"/>
    <w:rsid w:val="00634BF1"/>
    <w:rsid w:val="00635A52"/>
    <w:rsid w:val="00635AE1"/>
    <w:rsid w:val="0063692C"/>
    <w:rsid w:val="006536D9"/>
    <w:rsid w:val="00654A56"/>
    <w:rsid w:val="0066240D"/>
    <w:rsid w:val="00672E26"/>
    <w:rsid w:val="00680694"/>
    <w:rsid w:val="00687AD1"/>
    <w:rsid w:val="00691A4C"/>
    <w:rsid w:val="006923B6"/>
    <w:rsid w:val="006934F4"/>
    <w:rsid w:val="006A0D18"/>
    <w:rsid w:val="006B1F32"/>
    <w:rsid w:val="006B38FD"/>
    <w:rsid w:val="006B5FC5"/>
    <w:rsid w:val="006B6597"/>
    <w:rsid w:val="006C046D"/>
    <w:rsid w:val="006C7343"/>
    <w:rsid w:val="006D228C"/>
    <w:rsid w:val="006D2EE3"/>
    <w:rsid w:val="006E3D8F"/>
    <w:rsid w:val="006E52C1"/>
    <w:rsid w:val="006E5302"/>
    <w:rsid w:val="006F1C33"/>
    <w:rsid w:val="006F276C"/>
    <w:rsid w:val="006F2F87"/>
    <w:rsid w:val="006F520C"/>
    <w:rsid w:val="0071023D"/>
    <w:rsid w:val="00724C35"/>
    <w:rsid w:val="00725835"/>
    <w:rsid w:val="00735641"/>
    <w:rsid w:val="00737761"/>
    <w:rsid w:val="00740AC6"/>
    <w:rsid w:val="00740B61"/>
    <w:rsid w:val="00740E86"/>
    <w:rsid w:val="00753FD8"/>
    <w:rsid w:val="0076464A"/>
    <w:rsid w:val="007720FF"/>
    <w:rsid w:val="00774B52"/>
    <w:rsid w:val="00775E9B"/>
    <w:rsid w:val="00781056"/>
    <w:rsid w:val="00781478"/>
    <w:rsid w:val="007817CF"/>
    <w:rsid w:val="007970E6"/>
    <w:rsid w:val="007B2E42"/>
    <w:rsid w:val="007B30BC"/>
    <w:rsid w:val="007B3666"/>
    <w:rsid w:val="007B7DB6"/>
    <w:rsid w:val="007C2659"/>
    <w:rsid w:val="007C41CC"/>
    <w:rsid w:val="007D5922"/>
    <w:rsid w:val="007E14BE"/>
    <w:rsid w:val="00801C8D"/>
    <w:rsid w:val="0080703D"/>
    <w:rsid w:val="008219CC"/>
    <w:rsid w:val="00827F73"/>
    <w:rsid w:val="00835878"/>
    <w:rsid w:val="0083774C"/>
    <w:rsid w:val="008451F8"/>
    <w:rsid w:val="0085225F"/>
    <w:rsid w:val="00852776"/>
    <w:rsid w:val="00863134"/>
    <w:rsid w:val="008646B2"/>
    <w:rsid w:val="00865A3F"/>
    <w:rsid w:val="00887387"/>
    <w:rsid w:val="008B3329"/>
    <w:rsid w:val="008B53B6"/>
    <w:rsid w:val="008C045D"/>
    <w:rsid w:val="008C096C"/>
    <w:rsid w:val="008C0A0F"/>
    <w:rsid w:val="008C226E"/>
    <w:rsid w:val="008C3E49"/>
    <w:rsid w:val="008D3B53"/>
    <w:rsid w:val="008D505A"/>
    <w:rsid w:val="008D57A1"/>
    <w:rsid w:val="008D6D76"/>
    <w:rsid w:val="008E020E"/>
    <w:rsid w:val="008F483D"/>
    <w:rsid w:val="009007FC"/>
    <w:rsid w:val="00900875"/>
    <w:rsid w:val="00903D89"/>
    <w:rsid w:val="00910639"/>
    <w:rsid w:val="00913501"/>
    <w:rsid w:val="00914488"/>
    <w:rsid w:val="009168ED"/>
    <w:rsid w:val="00937C76"/>
    <w:rsid w:val="00960C0A"/>
    <w:rsid w:val="00966A3A"/>
    <w:rsid w:val="00976D14"/>
    <w:rsid w:val="00977AEA"/>
    <w:rsid w:val="00981516"/>
    <w:rsid w:val="00982421"/>
    <w:rsid w:val="00995AB9"/>
    <w:rsid w:val="009A2617"/>
    <w:rsid w:val="009B18AB"/>
    <w:rsid w:val="009B2E64"/>
    <w:rsid w:val="009B66BF"/>
    <w:rsid w:val="009C1905"/>
    <w:rsid w:val="009C4DA3"/>
    <w:rsid w:val="009C73EE"/>
    <w:rsid w:val="009C7AD3"/>
    <w:rsid w:val="009D0138"/>
    <w:rsid w:val="009D0AD7"/>
    <w:rsid w:val="009D0D09"/>
    <w:rsid w:val="009E072F"/>
    <w:rsid w:val="009E28AE"/>
    <w:rsid w:val="009E5281"/>
    <w:rsid w:val="009F292F"/>
    <w:rsid w:val="00A034C5"/>
    <w:rsid w:val="00A035B2"/>
    <w:rsid w:val="00A16A7A"/>
    <w:rsid w:val="00A34C60"/>
    <w:rsid w:val="00A41EE8"/>
    <w:rsid w:val="00A503DB"/>
    <w:rsid w:val="00A51CEE"/>
    <w:rsid w:val="00A532BD"/>
    <w:rsid w:val="00A6162D"/>
    <w:rsid w:val="00A65294"/>
    <w:rsid w:val="00A70301"/>
    <w:rsid w:val="00A705A9"/>
    <w:rsid w:val="00A8744B"/>
    <w:rsid w:val="00A91BFD"/>
    <w:rsid w:val="00AA67B4"/>
    <w:rsid w:val="00AB07C9"/>
    <w:rsid w:val="00AB6805"/>
    <w:rsid w:val="00AC07B3"/>
    <w:rsid w:val="00AC124B"/>
    <w:rsid w:val="00AC78AE"/>
    <w:rsid w:val="00AD108A"/>
    <w:rsid w:val="00AD49A1"/>
    <w:rsid w:val="00AD6FCA"/>
    <w:rsid w:val="00B0395D"/>
    <w:rsid w:val="00B15BBD"/>
    <w:rsid w:val="00B215E0"/>
    <w:rsid w:val="00B22E4A"/>
    <w:rsid w:val="00B2789E"/>
    <w:rsid w:val="00B307A9"/>
    <w:rsid w:val="00B30FCD"/>
    <w:rsid w:val="00B321A8"/>
    <w:rsid w:val="00B32D00"/>
    <w:rsid w:val="00B34792"/>
    <w:rsid w:val="00B372A6"/>
    <w:rsid w:val="00B42FFC"/>
    <w:rsid w:val="00B4348B"/>
    <w:rsid w:val="00B47011"/>
    <w:rsid w:val="00B47827"/>
    <w:rsid w:val="00B54224"/>
    <w:rsid w:val="00B633EF"/>
    <w:rsid w:val="00B70B05"/>
    <w:rsid w:val="00B719CD"/>
    <w:rsid w:val="00B72599"/>
    <w:rsid w:val="00B803E4"/>
    <w:rsid w:val="00B80FB5"/>
    <w:rsid w:val="00B849EE"/>
    <w:rsid w:val="00B867BC"/>
    <w:rsid w:val="00BA3528"/>
    <w:rsid w:val="00BA39CF"/>
    <w:rsid w:val="00BB15E7"/>
    <w:rsid w:val="00BB78E8"/>
    <w:rsid w:val="00BC45DF"/>
    <w:rsid w:val="00BD1A73"/>
    <w:rsid w:val="00BD409D"/>
    <w:rsid w:val="00BF5E87"/>
    <w:rsid w:val="00C01EC9"/>
    <w:rsid w:val="00C025BE"/>
    <w:rsid w:val="00C031EF"/>
    <w:rsid w:val="00C04801"/>
    <w:rsid w:val="00C05A0B"/>
    <w:rsid w:val="00C14564"/>
    <w:rsid w:val="00C167A4"/>
    <w:rsid w:val="00C2348B"/>
    <w:rsid w:val="00C34038"/>
    <w:rsid w:val="00C35086"/>
    <w:rsid w:val="00C607E0"/>
    <w:rsid w:val="00C631C8"/>
    <w:rsid w:val="00C65001"/>
    <w:rsid w:val="00C66FCB"/>
    <w:rsid w:val="00C764A8"/>
    <w:rsid w:val="00C76E34"/>
    <w:rsid w:val="00C807CB"/>
    <w:rsid w:val="00C82332"/>
    <w:rsid w:val="00C8690B"/>
    <w:rsid w:val="00C9541E"/>
    <w:rsid w:val="00CA6542"/>
    <w:rsid w:val="00CB0786"/>
    <w:rsid w:val="00CB4D62"/>
    <w:rsid w:val="00CB5FBF"/>
    <w:rsid w:val="00CB7752"/>
    <w:rsid w:val="00CC01FE"/>
    <w:rsid w:val="00CC05EC"/>
    <w:rsid w:val="00CC4BF1"/>
    <w:rsid w:val="00CC6288"/>
    <w:rsid w:val="00CE10D3"/>
    <w:rsid w:val="00CF4211"/>
    <w:rsid w:val="00D0496A"/>
    <w:rsid w:val="00D07DF1"/>
    <w:rsid w:val="00D13311"/>
    <w:rsid w:val="00D13CD3"/>
    <w:rsid w:val="00D145E1"/>
    <w:rsid w:val="00D2582E"/>
    <w:rsid w:val="00D36649"/>
    <w:rsid w:val="00D40A4F"/>
    <w:rsid w:val="00D44EA6"/>
    <w:rsid w:val="00D751B9"/>
    <w:rsid w:val="00D80C95"/>
    <w:rsid w:val="00D90AE8"/>
    <w:rsid w:val="00D93D18"/>
    <w:rsid w:val="00DB0833"/>
    <w:rsid w:val="00DC53C1"/>
    <w:rsid w:val="00DD54F9"/>
    <w:rsid w:val="00DD7EC6"/>
    <w:rsid w:val="00DE2338"/>
    <w:rsid w:val="00DE2634"/>
    <w:rsid w:val="00DE5162"/>
    <w:rsid w:val="00DE598A"/>
    <w:rsid w:val="00DF24B9"/>
    <w:rsid w:val="00E00AF6"/>
    <w:rsid w:val="00E071C9"/>
    <w:rsid w:val="00E07451"/>
    <w:rsid w:val="00E20358"/>
    <w:rsid w:val="00E347CC"/>
    <w:rsid w:val="00E723E0"/>
    <w:rsid w:val="00E87DE4"/>
    <w:rsid w:val="00E95F7F"/>
    <w:rsid w:val="00EA0C87"/>
    <w:rsid w:val="00EA2CBD"/>
    <w:rsid w:val="00EB2788"/>
    <w:rsid w:val="00EC6A14"/>
    <w:rsid w:val="00ED410D"/>
    <w:rsid w:val="00ED4319"/>
    <w:rsid w:val="00EE1B9D"/>
    <w:rsid w:val="00EF33E0"/>
    <w:rsid w:val="00F01A4D"/>
    <w:rsid w:val="00F02382"/>
    <w:rsid w:val="00F03312"/>
    <w:rsid w:val="00F064CF"/>
    <w:rsid w:val="00F123E9"/>
    <w:rsid w:val="00F125EA"/>
    <w:rsid w:val="00F23BE7"/>
    <w:rsid w:val="00F260A8"/>
    <w:rsid w:val="00F26386"/>
    <w:rsid w:val="00F263BA"/>
    <w:rsid w:val="00F31E62"/>
    <w:rsid w:val="00F35A48"/>
    <w:rsid w:val="00F37901"/>
    <w:rsid w:val="00F43F54"/>
    <w:rsid w:val="00F46206"/>
    <w:rsid w:val="00F63A57"/>
    <w:rsid w:val="00F72C7A"/>
    <w:rsid w:val="00F72D3B"/>
    <w:rsid w:val="00F77C51"/>
    <w:rsid w:val="00F86ACE"/>
    <w:rsid w:val="00F86EE5"/>
    <w:rsid w:val="00F8758B"/>
    <w:rsid w:val="00F901D3"/>
    <w:rsid w:val="00F92F1F"/>
    <w:rsid w:val="00F96054"/>
    <w:rsid w:val="00FA1988"/>
    <w:rsid w:val="00FA40F1"/>
    <w:rsid w:val="00FB443D"/>
    <w:rsid w:val="00FB74E0"/>
    <w:rsid w:val="00FC4EDC"/>
    <w:rsid w:val="00FC6502"/>
    <w:rsid w:val="00FD0691"/>
    <w:rsid w:val="00FD5068"/>
    <w:rsid w:val="00FD7E03"/>
    <w:rsid w:val="00FE3E8D"/>
    <w:rsid w:val="76F8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5A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5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5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5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5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5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75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A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5A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5A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a8">
    <w:name w:val="Body Text"/>
    <w:basedOn w:val="a"/>
    <w:link w:val="11"/>
    <w:semiHidden/>
    <w:unhideWhenUsed/>
    <w:rsid w:val="00575AD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575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semiHidden/>
    <w:unhideWhenUsed/>
    <w:rsid w:val="00575AD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575AD9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99"/>
    <w:qFormat/>
    <w:rsid w:val="00575AD9"/>
    <w:rPr>
      <w:rFonts w:ascii="Calibri" w:eastAsia="Times New Roman" w:hAnsi="Calibri" w:cs="Times New Roman"/>
      <w:sz w:val="22"/>
      <w:szCs w:val="22"/>
    </w:rPr>
  </w:style>
  <w:style w:type="character" w:customStyle="1" w:styleId="11">
    <w:name w:val="Основной текст Знак1"/>
    <w:basedOn w:val="a0"/>
    <w:link w:val="a8"/>
    <w:semiHidden/>
    <w:locked/>
    <w:rsid w:val="00575A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basedOn w:val="a0"/>
    <w:link w:val="af0"/>
    <w:uiPriority w:val="99"/>
    <w:locked/>
    <w:rsid w:val="00575AD9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75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rsid w:val="00575AD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2">
    <w:name w:val="List Paragraph"/>
    <w:basedOn w:val="a"/>
    <w:uiPriority w:val="34"/>
    <w:qFormat/>
    <w:rsid w:val="00575A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A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575AD9"/>
    <w:rPr>
      <w:b/>
      <w:bCs/>
      <w:color w:val="106BBE"/>
    </w:rPr>
  </w:style>
  <w:style w:type="character" w:customStyle="1" w:styleId="af4">
    <w:name w:val="Цветовое выделение"/>
    <w:uiPriority w:val="99"/>
    <w:rsid w:val="00575AD9"/>
    <w:rPr>
      <w:b/>
      <w:bCs/>
      <w:color w:val="26282F"/>
    </w:rPr>
  </w:style>
  <w:style w:type="paragraph" w:customStyle="1" w:styleId="ConsPlusNormal">
    <w:name w:val="ConsPlusNormal"/>
    <w:rsid w:val="0057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uiPriority w:val="99"/>
    <w:qFormat/>
    <w:rsid w:val="00575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575AD9"/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75A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AD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5AD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75AD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75A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75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575AD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5A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5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5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5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5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5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75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A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5A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5A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a8">
    <w:name w:val="Body Text"/>
    <w:basedOn w:val="a"/>
    <w:link w:val="11"/>
    <w:semiHidden/>
    <w:unhideWhenUsed/>
    <w:rsid w:val="00575AD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575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semiHidden/>
    <w:unhideWhenUsed/>
    <w:rsid w:val="00575AD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575AD9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99"/>
    <w:qFormat/>
    <w:rsid w:val="00575AD9"/>
    <w:rPr>
      <w:rFonts w:ascii="Calibri" w:eastAsia="Times New Roman" w:hAnsi="Calibri" w:cs="Times New Roman"/>
      <w:sz w:val="22"/>
      <w:szCs w:val="22"/>
    </w:rPr>
  </w:style>
  <w:style w:type="character" w:customStyle="1" w:styleId="11">
    <w:name w:val="Основной текст Знак1"/>
    <w:basedOn w:val="a0"/>
    <w:link w:val="a8"/>
    <w:semiHidden/>
    <w:locked/>
    <w:rsid w:val="00575A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basedOn w:val="a0"/>
    <w:link w:val="af0"/>
    <w:uiPriority w:val="99"/>
    <w:locked/>
    <w:rsid w:val="00575AD9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75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rsid w:val="00575AD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2">
    <w:name w:val="List Paragraph"/>
    <w:basedOn w:val="a"/>
    <w:uiPriority w:val="34"/>
    <w:qFormat/>
    <w:rsid w:val="00575A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A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575AD9"/>
    <w:rPr>
      <w:b/>
      <w:bCs/>
      <w:color w:val="106BBE"/>
    </w:rPr>
  </w:style>
  <w:style w:type="character" w:customStyle="1" w:styleId="af4">
    <w:name w:val="Цветовое выделение"/>
    <w:uiPriority w:val="99"/>
    <w:rsid w:val="00575AD9"/>
    <w:rPr>
      <w:b/>
      <w:bCs/>
      <w:color w:val="26282F"/>
    </w:rPr>
  </w:style>
  <w:style w:type="paragraph" w:customStyle="1" w:styleId="ConsPlusNormal">
    <w:name w:val="ConsPlusNormal"/>
    <w:rsid w:val="0057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uiPriority w:val="99"/>
    <w:qFormat/>
    <w:rsid w:val="00575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575AD9"/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75A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AD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5AD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75AD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75A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75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575A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1D6A2A-DF51-494C-B0B6-F38236C1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6</cp:revision>
  <cp:lastPrinted>2021-11-16T10:52:00Z</cp:lastPrinted>
  <dcterms:created xsi:type="dcterms:W3CDTF">2021-11-16T10:55:00Z</dcterms:created>
  <dcterms:modified xsi:type="dcterms:W3CDTF">2021-11-30T05:14:00Z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3743B62C2FE845FFACED48A26CE9CEBA</vt:lpwstr>
  </property>
</Properties>
</file>