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D9" w:rsidRDefault="002675A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75AD9" w:rsidRDefault="00575AD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AD9" w:rsidRDefault="002675AA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575AD9" w:rsidRDefault="00575AD9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75AD9" w:rsidRDefault="00865A3F">
      <w:pPr>
        <w:pStyle w:val="a8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18.10.2021</w:t>
      </w:r>
      <w:r w:rsidR="002675AA">
        <w:rPr>
          <w:bCs/>
          <w:color w:val="000000"/>
          <w:sz w:val="28"/>
          <w:szCs w:val="28"/>
        </w:rPr>
        <w:t xml:space="preserve">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№ 102</w:t>
      </w:r>
    </w:p>
    <w:p w:rsidR="00575AD9" w:rsidRDefault="002675AA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575AD9" w:rsidRDefault="00575AD9">
      <w:pPr>
        <w:pStyle w:val="a8"/>
        <w:spacing w:after="0"/>
        <w:rPr>
          <w:sz w:val="28"/>
          <w:szCs w:val="28"/>
        </w:rPr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сельского поселения Староминского от 09 августа 2021 года № 80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Рассветовского сельского поселения от 11.12.2020г. №141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lastRenderedPageBreak/>
        <w:t>«Благоустройство территории Рассветовского сельского поселения Староминского района» считать утратившим силу.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1 категории 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Специалисту 1 категории администрации Рассветовского сельского поселения Л.В.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33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специалистом 2 категории администрации Рассветовского сельского поселения Староминского района Е.Е. Дерновой.</w:t>
      </w:r>
    </w:p>
    <w:p w:rsidR="00575AD9" w:rsidRDefault="00267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</w:t>
      </w:r>
    </w:p>
    <w:p w:rsidR="00575AD9" w:rsidRDefault="002675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Староминского района                              А.В. Демченко</w:t>
      </w:r>
    </w:p>
    <w:p w:rsidR="00575AD9" w:rsidRDefault="00575AD9">
      <w:pPr>
        <w:ind w:firstLine="567"/>
      </w:pPr>
    </w:p>
    <w:p w:rsidR="00575AD9" w:rsidRDefault="00575AD9">
      <w:pPr>
        <w:ind w:firstLine="567"/>
      </w:pPr>
    </w:p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575AD9"/>
    <w:p w:rsidR="00575AD9" w:rsidRDefault="00267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«ПРИЛОЖЕНИЕ</w:t>
      </w:r>
    </w:p>
    <w:p w:rsidR="00575AD9" w:rsidRDefault="002675AA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УТВЕРЖДЕН                                                               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Староминского района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65A3F">
        <w:rPr>
          <w:rFonts w:ascii="Times New Roman" w:hAnsi="Times New Roman"/>
          <w:sz w:val="28"/>
          <w:szCs w:val="28"/>
        </w:rPr>
        <w:t xml:space="preserve">                 от  18.10.2021 № 102</w:t>
      </w: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75AD9" w:rsidRDefault="002675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:rsidR="00575AD9" w:rsidRDefault="002675AA">
      <w:pPr>
        <w:pStyle w:val="af0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5670"/>
      </w:tblGrid>
      <w:tr w:rsidR="00575AD9">
        <w:trPr>
          <w:trHeight w:val="897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650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575AD9">
        <w:trPr>
          <w:trHeight w:val="795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:rsidR="00575AD9" w:rsidRDefault="00575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702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:rsidR="00575AD9" w:rsidRDefault="00267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:rsidR="00575AD9" w:rsidRDefault="00575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AD9">
        <w:trPr>
          <w:trHeight w:val="844"/>
        </w:trPr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:rsidR="00575AD9">
        <w:tc>
          <w:tcPr>
            <w:tcW w:w="3936" w:type="dxa"/>
            <w:shd w:val="clear" w:color="auto" w:fill="auto"/>
          </w:tcPr>
          <w:p w:rsidR="00575AD9" w:rsidRDefault="00267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</w:tcPr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</w:t>
            </w:r>
            <w:r w:rsidR="00357012">
              <w:rPr>
                <w:rFonts w:ascii="Times New Roman" w:hAnsi="Times New Roman"/>
                <w:sz w:val="28"/>
                <w:szCs w:val="28"/>
              </w:rPr>
              <w:t>ования программы составляет 2401</w:t>
            </w:r>
            <w:r>
              <w:rPr>
                <w:rFonts w:ascii="Times New Roman" w:hAnsi="Times New Roman"/>
                <w:sz w:val="28"/>
                <w:szCs w:val="28"/>
              </w:rPr>
              <w:t>,10 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75AD9" w:rsidRDefault="003570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 693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,10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357012">
              <w:rPr>
                <w:rFonts w:ascii="Times New Roman" w:hAnsi="Times New Roman"/>
                <w:sz w:val="28"/>
                <w:szCs w:val="28"/>
              </w:rPr>
              <w:t xml:space="preserve"> 544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405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>
              <w:rPr>
                <w:rFonts w:ascii="Times New Roman" w:hAnsi="Times New Roman"/>
                <w:sz w:val="28"/>
                <w:szCs w:val="28"/>
              </w:rPr>
              <w:t>8,00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371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рублей,</w:t>
            </w:r>
          </w:p>
          <w:p w:rsidR="00575AD9" w:rsidRDefault="0026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 w:rsidR="00357012">
              <w:rPr>
                <w:rFonts w:ascii="Times New Roman" w:hAnsi="Times New Roman"/>
                <w:sz w:val="28"/>
                <w:szCs w:val="28"/>
              </w:rPr>
              <w:t xml:space="preserve"> составляет 1870</w:t>
            </w:r>
            <w:r w:rsidR="001A7638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рублей, в том числе по годам:</w:t>
            </w:r>
          </w:p>
          <w:p w:rsidR="00575AD9" w:rsidRDefault="00D133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год –</w:t>
            </w:r>
            <w:r w:rsidR="00357012">
              <w:rPr>
                <w:rFonts w:ascii="Times New Roman" w:hAnsi="Times New Roman"/>
                <w:bCs/>
                <w:sz w:val="28"/>
                <w:szCs w:val="28"/>
              </w:rPr>
              <w:t xml:space="preserve"> 162</w:t>
            </w:r>
            <w:r w:rsidR="001A7638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2675AA">
              <w:rPr>
                <w:rFonts w:ascii="Times New Roman" w:hAnsi="Times New Roman"/>
                <w:bCs/>
                <w:sz w:val="28"/>
                <w:szCs w:val="28"/>
              </w:rPr>
              <w:t>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 w:rsidR="00357012">
              <w:rPr>
                <w:rFonts w:ascii="Times New Roman" w:hAnsi="Times New Roman"/>
                <w:sz w:val="28"/>
                <w:szCs w:val="28"/>
              </w:rPr>
              <w:t xml:space="preserve"> 544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405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 w:rsidR="001A7638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>
              <w:rPr>
                <w:rFonts w:ascii="Times New Roman" w:hAnsi="Times New Roman"/>
                <w:sz w:val="28"/>
                <w:szCs w:val="28"/>
              </w:rPr>
              <w:t>8,00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 w:rsidR="00D1331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/>
                <w:sz w:val="28"/>
                <w:szCs w:val="28"/>
              </w:rPr>
              <w:t>1,00 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  531,10 тыс. рублей,</w:t>
            </w:r>
          </w:p>
          <w:p w:rsidR="00575AD9" w:rsidRDefault="002675A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531,10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:rsidR="00575AD9" w:rsidRDefault="00267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рублей.</w:t>
            </w:r>
          </w:p>
        </w:tc>
      </w:tr>
    </w:tbl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  <w:rPr>
          <w:rFonts w:ascii="Times New Roman" w:hAnsi="Times New Roman"/>
        </w:rPr>
      </w:pPr>
    </w:p>
    <w:p w:rsidR="00575AD9" w:rsidRDefault="00575AD9">
      <w:pPr>
        <w:spacing w:after="0" w:line="240" w:lineRule="auto"/>
      </w:pP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575AD9" w:rsidRDefault="00575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:rsidR="00575AD9" w:rsidRDefault="00267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</w:rPr>
        <w:t>Таблица № 1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1"/>
        <w:gridCol w:w="931"/>
        <w:gridCol w:w="1408"/>
        <w:gridCol w:w="1249"/>
        <w:gridCol w:w="1756"/>
        <w:gridCol w:w="2016"/>
      </w:tblGrid>
      <w:tr w:rsidR="00575AD9">
        <w:trPr>
          <w:trHeight w:val="250"/>
        </w:trPr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:rsidR="00575AD9">
        <w:trPr>
          <w:trHeight w:val="320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29" w:type="dxa"/>
            <w:gridSpan w:val="4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75AD9">
        <w:trPr>
          <w:trHeight w:val="804"/>
        </w:trPr>
        <w:tc>
          <w:tcPr>
            <w:tcW w:w="221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575AD9" w:rsidRDefault="00575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75AD9">
        <w:trPr>
          <w:trHeight w:val="27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1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08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75AD9">
        <w:trPr>
          <w:trHeight w:val="122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Основное мероприятие № 1</w:t>
            </w:r>
          </w:p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f4"/>
                <w:rFonts w:ascii="Times New Roman" w:eastAsia="Andale Sans UI" w:hAnsi="Times New Roman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</w:tcPr>
          <w:p w:rsidR="00575AD9" w:rsidRDefault="003570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408" w:type="dxa"/>
          </w:tcPr>
          <w:p w:rsidR="00575AD9" w:rsidRDefault="003570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575AD9" w:rsidRDefault="003570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1A7638">
              <w:rPr>
                <w:rFonts w:ascii="Times New Roman" w:hAnsi="Times New Roman"/>
                <w:bCs/>
              </w:rPr>
              <w:t>4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408" w:type="dxa"/>
          </w:tcPr>
          <w:p w:rsidR="00575AD9" w:rsidRDefault="0035701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544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408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405</w:t>
            </w:r>
            <w:r w:rsidR="002675AA">
              <w:rPr>
                <w:rFonts w:ascii="Times New Roman" w:hAnsi="Times New Roman"/>
                <w:bCs/>
              </w:rPr>
              <w:t>,00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8,00</w:t>
            </w:r>
          </w:p>
        </w:tc>
        <w:tc>
          <w:tcPr>
            <w:tcW w:w="1408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2675AA">
              <w:rPr>
                <w:rFonts w:ascii="Times New Roman" w:hAnsi="Times New Roman"/>
                <w:bCs/>
              </w:rPr>
              <w:t>8,00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408" w:type="dxa"/>
          </w:tcPr>
          <w:p w:rsidR="00575AD9" w:rsidRDefault="001A76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2675AA"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931" w:type="dxa"/>
            <w:vAlign w:val="center"/>
          </w:tcPr>
          <w:p w:rsidR="00575AD9" w:rsidRDefault="0035701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2675AA">
              <w:rPr>
                <w:rFonts w:ascii="Times New Roman" w:hAnsi="Times New Roman"/>
              </w:rPr>
              <w:t>,00</w:t>
            </w:r>
          </w:p>
        </w:tc>
        <w:tc>
          <w:tcPr>
            <w:tcW w:w="1408" w:type="dxa"/>
            <w:vAlign w:val="center"/>
          </w:tcPr>
          <w:p w:rsidR="00575AD9" w:rsidRDefault="0035701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2675AA">
              <w:rPr>
                <w:rFonts w:ascii="Times New Roman" w:hAnsi="Times New Roman"/>
              </w:rPr>
              <w:t>,00</w:t>
            </w:r>
          </w:p>
        </w:tc>
        <w:tc>
          <w:tcPr>
            <w:tcW w:w="1249" w:type="dxa"/>
            <w:vAlign w:val="center"/>
          </w:tcPr>
          <w:p w:rsidR="00575AD9" w:rsidRDefault="002675AA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-</w:t>
            </w:r>
          </w:p>
        </w:tc>
        <w:tc>
          <w:tcPr>
            <w:tcW w:w="1756" w:type="dxa"/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889"/>
        </w:trPr>
        <w:tc>
          <w:tcPr>
            <w:tcW w:w="957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:rsidR="00575AD9" w:rsidRDefault="002675A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:rsidR="00575AD9">
        <w:trPr>
          <w:trHeight w:val="306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31" w:type="dxa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539,10</w:t>
            </w:r>
          </w:p>
        </w:tc>
        <w:tc>
          <w:tcPr>
            <w:tcW w:w="1408" w:type="dxa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31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31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288"/>
        </w:trPr>
        <w:tc>
          <w:tcPr>
            <w:tcW w:w="2211" w:type="dxa"/>
            <w:tcBorders>
              <w:left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1" w:type="dxa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08" w:type="dxa"/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249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56" w:type="dxa"/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75AD9">
        <w:trPr>
          <w:trHeight w:val="288"/>
        </w:trPr>
        <w:tc>
          <w:tcPr>
            <w:tcW w:w="22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основному мероприятию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539,10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5AD9" w:rsidRDefault="002675A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AD9">
        <w:trPr>
          <w:trHeight w:val="236"/>
        </w:trPr>
        <w:tc>
          <w:tcPr>
            <w:tcW w:w="9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AD9" w:rsidRDefault="00575A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575AD9">
        <w:trPr>
          <w:trHeight w:val="288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5AD9" w:rsidRDefault="002675A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AD9" w:rsidRDefault="0035701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</w:t>
            </w:r>
            <w:r w:rsidR="002675AA">
              <w:rPr>
                <w:rFonts w:ascii="Times New Roman" w:hAnsi="Times New Roman"/>
              </w:rPr>
              <w:t>,10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AD9" w:rsidRDefault="00C764A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</w:t>
            </w:r>
            <w:r w:rsidR="002675AA">
              <w:rPr>
                <w:rFonts w:ascii="Times New Roman" w:hAnsi="Times New Roman"/>
              </w:rPr>
              <w:t>,00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AD9" w:rsidRDefault="002675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575AD9" w:rsidRDefault="00575AD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575AD9">
      <w:pPr>
        <w:pStyle w:val="af0"/>
        <w:rPr>
          <w:rFonts w:ascii="Times New Roman" w:hAnsi="Times New Roman"/>
          <w:sz w:val="28"/>
          <w:szCs w:val="28"/>
        </w:rPr>
      </w:pP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575AD9" w:rsidRDefault="00575A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5AD9" w:rsidRDefault="00575A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75AD9" w:rsidRDefault="002675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575AD9" w:rsidRDefault="00267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</w:t>
      </w:r>
      <w:r w:rsidR="00865A3F">
        <w:rPr>
          <w:rFonts w:ascii="Times New Roman" w:hAnsi="Times New Roman"/>
          <w:color w:val="000000"/>
          <w:sz w:val="28"/>
          <w:szCs w:val="28"/>
        </w:rPr>
        <w:t xml:space="preserve">оминского района от  18 октября  № 102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:rsidR="00575AD9" w:rsidRDefault="00575AD9">
      <w:pPr>
        <w:rPr>
          <w:sz w:val="28"/>
          <w:szCs w:val="28"/>
        </w:rPr>
      </w:pP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Е.Е. </w:t>
      </w:r>
      <w:proofErr w:type="gramStart"/>
      <w:r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 ___________ 2021 г.</w:t>
      </w:r>
    </w:p>
    <w:p w:rsidR="00575AD9" w:rsidRDefault="002675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75AD9" w:rsidRDefault="002675A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А.Г. Фесенко</w:t>
      </w:r>
    </w:p>
    <w:p w:rsidR="00575AD9" w:rsidRDefault="002675AA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 w:rsidR="00575AD9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«___»____________2021 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575AD9" w:rsidRDefault="002675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538"/>
        <w:tblOverlap w:val="never"/>
        <w:tblW w:w="13149" w:type="dxa"/>
        <w:tblLook w:val="04A0"/>
      </w:tblPr>
      <w:tblGrid>
        <w:gridCol w:w="4168"/>
        <w:gridCol w:w="8981"/>
      </w:tblGrid>
      <w:tr w:rsidR="00575AD9">
        <w:tc>
          <w:tcPr>
            <w:tcW w:w="4168" w:type="dxa"/>
          </w:tcPr>
          <w:p w:rsidR="00575AD9" w:rsidRDefault="00575AD9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:rsidR="00575AD9" w:rsidRDefault="002675A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75AD9" w:rsidRDefault="002675AA">
            <w:pPr>
              <w:pStyle w:val="af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:rsidR="00575AD9" w:rsidRDefault="002675AA">
            <w:pPr>
              <w:pStyle w:val="af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  <w:r>
              <w:rPr>
                <w:rFonts w:eastAsia="Arial"/>
              </w:rPr>
              <w:t xml:space="preserve"> </w:t>
            </w:r>
          </w:p>
        </w:tc>
      </w:tr>
    </w:tbl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575AD9">
      <w:pPr>
        <w:ind w:firstLine="720"/>
        <w:jc w:val="both"/>
        <w:rPr>
          <w:sz w:val="26"/>
          <w:szCs w:val="26"/>
        </w:rPr>
      </w:pP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75AD9" w:rsidRDefault="002675A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pPr w:leftFromText="180" w:rightFromText="180" w:vertAnchor="text" w:horzAnchor="margin" w:tblpY="41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2410"/>
        <w:gridCol w:w="1701"/>
        <w:gridCol w:w="1134"/>
        <w:gridCol w:w="1275"/>
        <w:gridCol w:w="1418"/>
        <w:gridCol w:w="1418"/>
        <w:gridCol w:w="1135"/>
        <w:gridCol w:w="141"/>
        <w:gridCol w:w="852"/>
        <w:gridCol w:w="141"/>
        <w:gridCol w:w="1702"/>
        <w:gridCol w:w="142"/>
        <w:gridCol w:w="1844"/>
      </w:tblGrid>
      <w:tr w:rsidR="00575AD9" w:rsidTr="006F1C33">
        <w:trPr>
          <w:trHeight w:val="1552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38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 xml:space="preserve"> результат реализации мероприятия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:rsidR="00575AD9" w:rsidRDefault="00575AD9" w:rsidP="006F1C33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262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75AD9" w:rsidTr="006F1C33">
        <w:trPr>
          <w:trHeight w:val="503"/>
        </w:trPr>
        <w:tc>
          <w:tcPr>
            <w:tcW w:w="8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3"/>
            <w:tcBorders>
              <w:right w:val="single" w:sz="12" w:space="0" w:color="auto"/>
            </w:tcBorders>
            <w:vAlign w:val="center"/>
          </w:tcPr>
          <w:p w:rsidR="00575AD9" w:rsidRDefault="002675AA" w:rsidP="006F1C33">
            <w:pPr>
              <w:pStyle w:val="a6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:rsidR="00575AD9" w:rsidTr="006F1C33">
        <w:trPr>
          <w:trHeight w:val="261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75AD9" w:rsidRPr="0033405B" w:rsidRDefault="00575AD9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575AD9" w:rsidRPr="0033405B" w:rsidRDefault="00575AD9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AD9" w:rsidRPr="0033405B" w:rsidRDefault="002675AA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Style w:val="af4"/>
                <w:rFonts w:ascii="Times New Roman" w:eastAsia="Andale Sans UI" w:hAnsi="Times New Roman"/>
                <w:sz w:val="24"/>
                <w:szCs w:val="24"/>
              </w:rPr>
              <w:lastRenderedPageBreak/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C764A8" w:rsidP="006F1C3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1870</w:t>
            </w:r>
            <w:r w:rsidR="003E08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C764A8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C764A8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544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3E08D3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3E08D3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3E08D3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благоустройства территории Рассветовского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pStyle w:val="af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6F1C33">
        <w:trPr>
          <w:trHeight w:val="3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8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401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3E08D3" w:rsidP="006F1C3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2654,10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3E08D3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976,00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DE598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514,00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DE598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DE598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DE598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37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:rsidR="00575AD9" w:rsidRPr="0033405B" w:rsidRDefault="002675AA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поселения:</w:t>
            </w:r>
          </w:p>
          <w:p w:rsidR="00575AD9" w:rsidRPr="0033405B" w:rsidRDefault="002675AA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приобретение,</w:t>
            </w:r>
          </w:p>
          <w:p w:rsidR="00575AD9" w:rsidRPr="0033405B" w:rsidRDefault="002675AA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6F1C33">
            <w:pPr>
              <w:pStyle w:val="af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6F1C33">
        <w:trPr>
          <w:trHeight w:val="27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25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964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Приведение в качественное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состояние элементов благоустройства населенных пунктов: установка лавочек,</w:t>
            </w:r>
            <w:r w:rsidR="009008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мусорные урны</w:t>
            </w:r>
            <w:r w:rsidR="00133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контейнеров и т.д.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эстетики поселения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900875" w:rsidP="0090087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75AD9" w:rsidRPr="0033405B" w:rsidRDefault="002675AA" w:rsidP="006F1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1338B7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057D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057DC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57D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 w:rsidR="001338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57D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057DC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Ремонт и обустройство </w:t>
            </w: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газо-нов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ручная уборка обочин дорог, выкашивание травы парковых зон и стадионов в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поселках Рассветовского сельского поселения, уборка территории посёлка Рассвет, уборка здания администрации</w:t>
            </w:r>
          </w:p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FE3E8D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  <w:r w:rsidR="00057D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1338B7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057D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уровня эстетики поселения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федеральный </w:t>
            </w: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FE3E8D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  <w:r w:rsidR="00057D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FE3E8D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057D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Уборка снега, льда и снежных накатов, очистка тротуаров и дорожек, обработка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противогололедны-ми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средствами мест  интенсивного движения пешеходов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900875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900875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качества проживания</w:t>
            </w: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 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900875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900875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санитарной очистке, и ликвидации очагов стихийного навала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мусора на территории Рассветовского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Улучшения санитарного и экологического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состояния поселения, ликвидация несанкционированных свалок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Рассветовского 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811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Мероприятия по содержанию мест</w:t>
            </w: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захоронения в </w:t>
            </w:r>
            <w:proofErr w:type="spellStart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Рассветовском</w:t>
            </w:r>
            <w:proofErr w:type="spellEnd"/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87B4C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87B4C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87B4C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575AD9" w:rsidRDefault="00575AD9" w:rsidP="006F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AD9" w:rsidRDefault="00575AD9" w:rsidP="006F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AD9" w:rsidRDefault="00575AD9" w:rsidP="006F1C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5AD9" w:rsidRDefault="002675AA" w:rsidP="006F1C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содержания мест захоронения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6F1C3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115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7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87B4C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A02B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87B4C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Комплекс работ по санитарной очистке, вывоз ТКО с территории</w:t>
            </w:r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кладбища; удаления аварийных и/или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естественно усохших деревьев и кустарников; выкос травы и мелкого кустарника на прилегающих территориях; очистка водосточных канав и откачка паводковых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C16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057D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057DC2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575AD9" w:rsidRDefault="00575AD9" w:rsidP="006F1C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575AD9" w:rsidRDefault="002675AA" w:rsidP="006F1C3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057DC2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207</w:t>
            </w:r>
            <w:r w:rsidR="002675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C14564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2410" w:type="dxa"/>
            <w:vMerge w:val="restart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75AD9" w:rsidRDefault="002675AA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Рассветовского</w:t>
            </w:r>
          </w:p>
          <w:p w:rsidR="00575AD9" w:rsidRDefault="002675AA" w:rsidP="006F1C33">
            <w:pPr>
              <w:pStyle w:val="af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112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811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содержанию </w:t>
            </w:r>
            <w:r w:rsidRPr="003340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памятников Рассветовского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A02B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состояния отдельных объектов благоустройства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Рассветовского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A02B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C9541E">
        <w:trPr>
          <w:trHeight w:val="5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52776" w:rsidRPr="002675AA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52776" w:rsidRPr="0033405B" w:rsidRDefault="00852776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:rsidR="00852776" w:rsidRPr="0033405B" w:rsidRDefault="00852776" w:rsidP="006F1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776" w:rsidRPr="0033405B" w:rsidRDefault="00852776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</w:t>
            </w:r>
            <w:r w:rsidR="00C167A4">
              <w:rPr>
                <w:rFonts w:ascii="Times New Roman" w:hAnsi="Times New Roman"/>
                <w:b/>
                <w:sz w:val="24"/>
                <w:szCs w:val="24"/>
              </w:rPr>
              <w:t>, поощрение победителя ТОС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776" w:rsidRDefault="00852776" w:rsidP="00C9541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г. - приобретение и установка детской спортивной площадки в п. Заря</w:t>
            </w:r>
            <w:r w:rsidR="00C167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r w:rsidR="00C167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Поощрение руководителя ТОС №3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Рассветовского</w:t>
            </w:r>
          </w:p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поселеия</w:t>
            </w:r>
            <w:proofErr w:type="spellEnd"/>
          </w:p>
          <w:p w:rsidR="00852776" w:rsidRDefault="00852776" w:rsidP="00C9541E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C9541E">
        <w:trPr>
          <w:trHeight w:val="1044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776" w:rsidRPr="002675AA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852776" w:rsidRPr="0033405B" w:rsidRDefault="00852776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Merge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6F1C33">
        <w:trPr>
          <w:trHeight w:val="104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6F1C33">
        <w:trPr>
          <w:trHeight w:val="111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539,10</w:t>
            </w:r>
          </w:p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33405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33405B">
            <w:pPr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33405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33405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52776" w:rsidTr="006F1C33">
        <w:trPr>
          <w:trHeight w:val="109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52776" w:rsidRPr="0033405B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Pr="0033405B" w:rsidRDefault="00852776" w:rsidP="006F1C33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52776" w:rsidRDefault="00852776" w:rsidP="006F1C33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852776" w:rsidRDefault="00852776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776" w:rsidRDefault="00852776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405B" w:rsidTr="006F1C33">
        <w:trPr>
          <w:trHeight w:val="1050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субботников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pStyle w:val="af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405B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Рассветовского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33405B" w:rsidTr="006F1C33">
        <w:trPr>
          <w:trHeight w:val="876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405B" w:rsidTr="006F1C33">
        <w:trPr>
          <w:trHeight w:val="545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405B" w:rsidTr="00C9541E">
        <w:trPr>
          <w:trHeight w:val="11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05B" w:rsidRPr="0033405B" w:rsidRDefault="0033405B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3405B" w:rsidRP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405B" w:rsidRDefault="0033405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305"/>
        </w:trPr>
        <w:tc>
          <w:tcPr>
            <w:tcW w:w="16127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424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575AD9" w:rsidRPr="0033405B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Pr="00D13311" w:rsidRDefault="006E5302" w:rsidP="006F1C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2401,1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6E530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693,1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6E530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  <w:r w:rsidR="000138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0138DB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6E530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AD9" w:rsidRDefault="000138DB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371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auto"/>
            </w:tcBorders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875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Pr="00D13311" w:rsidRDefault="006E5302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6E530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6E5302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6934F4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6934F4" w:rsidP="006934F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AD9" w:rsidRDefault="006934F4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2675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44" w:type="dxa"/>
            <w:gridSpan w:val="2"/>
            <w:vMerge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482"/>
        </w:trPr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Pr="00D13311" w:rsidRDefault="002675AA" w:rsidP="006F1C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1331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531,10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c>
          <w:tcPr>
            <w:tcW w:w="8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75AD9" w:rsidTr="006F1C33">
        <w:trPr>
          <w:trHeight w:val="414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575AD9" w:rsidRPr="0033405B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334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5AD9" w:rsidRDefault="002675AA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2"/>
            <w:vMerge/>
            <w:tcBorders>
              <w:bottom w:val="single" w:sz="12" w:space="0" w:color="auto"/>
            </w:tcBorders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AD9" w:rsidRDefault="00575AD9" w:rsidP="006F1C3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5AD9" w:rsidRDefault="00575AD9">
      <w:pPr>
        <w:suppressAutoHyphens/>
        <w:autoSpaceDE w:val="0"/>
        <w:jc w:val="center"/>
        <w:rPr>
          <w:rFonts w:ascii="Times New Roman" w:eastAsia="Arial" w:hAnsi="Times New Roman"/>
          <w:bCs/>
          <w:color w:val="26282F"/>
          <w:sz w:val="24"/>
          <w:szCs w:val="24"/>
        </w:rPr>
      </w:pPr>
    </w:p>
    <w:p w:rsidR="00575AD9" w:rsidRDefault="00575AD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575AD9" w:rsidRDefault="002675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C167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75AD9" w:rsidRDefault="00575AD9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 w:rsidR="00575AD9" w:rsidSect="00575AD9">
      <w:pgSz w:w="16838" w:h="11906" w:orient="landscape"/>
      <w:pgMar w:top="851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CC" w:rsidRDefault="008219CC">
      <w:pPr>
        <w:spacing w:line="240" w:lineRule="auto"/>
      </w:pPr>
      <w:r>
        <w:separator/>
      </w:r>
    </w:p>
  </w:endnote>
  <w:endnote w:type="continuationSeparator" w:id="0">
    <w:p w:rsidR="008219CC" w:rsidRDefault="00821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CC" w:rsidRDefault="008219CC">
      <w:pPr>
        <w:spacing w:after="0"/>
      </w:pPr>
      <w:r>
        <w:separator/>
      </w:r>
    </w:p>
  </w:footnote>
  <w:footnote w:type="continuationSeparator" w:id="0">
    <w:p w:rsidR="008219CC" w:rsidRDefault="008219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12" w:rsidRDefault="00357012">
    <w:pPr>
      <w:pStyle w:val="a6"/>
      <w:jc w:val="center"/>
    </w:pPr>
  </w:p>
  <w:p w:rsidR="00357012" w:rsidRDefault="00357012">
    <w:pPr>
      <w:pStyle w:val="a6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C7A"/>
    <w:rsid w:val="00005E61"/>
    <w:rsid w:val="0001123D"/>
    <w:rsid w:val="000138DB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773FB"/>
    <w:rsid w:val="00086000"/>
    <w:rsid w:val="000A0E39"/>
    <w:rsid w:val="000A2FDB"/>
    <w:rsid w:val="000C7B2C"/>
    <w:rsid w:val="000E08B7"/>
    <w:rsid w:val="000E42AD"/>
    <w:rsid w:val="000F1792"/>
    <w:rsid w:val="000F6085"/>
    <w:rsid w:val="000F7DC5"/>
    <w:rsid w:val="00116B41"/>
    <w:rsid w:val="00116F78"/>
    <w:rsid w:val="001206D2"/>
    <w:rsid w:val="001259BC"/>
    <w:rsid w:val="001338B7"/>
    <w:rsid w:val="00143244"/>
    <w:rsid w:val="00151E4D"/>
    <w:rsid w:val="00162E2B"/>
    <w:rsid w:val="00162E91"/>
    <w:rsid w:val="00173A03"/>
    <w:rsid w:val="001844B1"/>
    <w:rsid w:val="00192414"/>
    <w:rsid w:val="001A221B"/>
    <w:rsid w:val="001A69FD"/>
    <w:rsid w:val="001A7638"/>
    <w:rsid w:val="001B29DE"/>
    <w:rsid w:val="001C7F2B"/>
    <w:rsid w:val="001F09E1"/>
    <w:rsid w:val="00210EFE"/>
    <w:rsid w:val="0022745F"/>
    <w:rsid w:val="002333D5"/>
    <w:rsid w:val="002410DE"/>
    <w:rsid w:val="002454A5"/>
    <w:rsid w:val="00256EED"/>
    <w:rsid w:val="002675AA"/>
    <w:rsid w:val="00273E5B"/>
    <w:rsid w:val="002757A9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3A59"/>
    <w:rsid w:val="002B7EED"/>
    <w:rsid w:val="002C43B8"/>
    <w:rsid w:val="002D0B70"/>
    <w:rsid w:val="002D2E83"/>
    <w:rsid w:val="002E0539"/>
    <w:rsid w:val="002F34C6"/>
    <w:rsid w:val="002F67C3"/>
    <w:rsid w:val="002F7C3A"/>
    <w:rsid w:val="0030377B"/>
    <w:rsid w:val="003221B1"/>
    <w:rsid w:val="00326733"/>
    <w:rsid w:val="00326B82"/>
    <w:rsid w:val="0033405B"/>
    <w:rsid w:val="00337619"/>
    <w:rsid w:val="00340A78"/>
    <w:rsid w:val="00357012"/>
    <w:rsid w:val="003665FC"/>
    <w:rsid w:val="003733EA"/>
    <w:rsid w:val="00380E5D"/>
    <w:rsid w:val="00381BCA"/>
    <w:rsid w:val="00381D23"/>
    <w:rsid w:val="003B6D04"/>
    <w:rsid w:val="003D3F67"/>
    <w:rsid w:val="003E08D3"/>
    <w:rsid w:val="003E6DC1"/>
    <w:rsid w:val="003E777F"/>
    <w:rsid w:val="00404E8F"/>
    <w:rsid w:val="00405110"/>
    <w:rsid w:val="00407DB9"/>
    <w:rsid w:val="00411636"/>
    <w:rsid w:val="004237A3"/>
    <w:rsid w:val="004249BE"/>
    <w:rsid w:val="00425B16"/>
    <w:rsid w:val="0042603E"/>
    <w:rsid w:val="00432AF2"/>
    <w:rsid w:val="00445A7B"/>
    <w:rsid w:val="004539A1"/>
    <w:rsid w:val="00455787"/>
    <w:rsid w:val="0046587D"/>
    <w:rsid w:val="00466AE5"/>
    <w:rsid w:val="00467E1A"/>
    <w:rsid w:val="00472409"/>
    <w:rsid w:val="00482216"/>
    <w:rsid w:val="0048668A"/>
    <w:rsid w:val="00487B53"/>
    <w:rsid w:val="00491F79"/>
    <w:rsid w:val="00495898"/>
    <w:rsid w:val="004A00E6"/>
    <w:rsid w:val="004A084B"/>
    <w:rsid w:val="004A11E6"/>
    <w:rsid w:val="004D6546"/>
    <w:rsid w:val="004E2F50"/>
    <w:rsid w:val="004E7F0E"/>
    <w:rsid w:val="004F1A12"/>
    <w:rsid w:val="00510FD2"/>
    <w:rsid w:val="00545FC1"/>
    <w:rsid w:val="00552942"/>
    <w:rsid w:val="00553D03"/>
    <w:rsid w:val="0055740A"/>
    <w:rsid w:val="00575AD9"/>
    <w:rsid w:val="00576D8F"/>
    <w:rsid w:val="005902B0"/>
    <w:rsid w:val="005965C7"/>
    <w:rsid w:val="005A2C62"/>
    <w:rsid w:val="005B4EB8"/>
    <w:rsid w:val="005C01AA"/>
    <w:rsid w:val="005C1071"/>
    <w:rsid w:val="005C16AA"/>
    <w:rsid w:val="005D5A99"/>
    <w:rsid w:val="006058F6"/>
    <w:rsid w:val="00610EDB"/>
    <w:rsid w:val="00613289"/>
    <w:rsid w:val="00614C15"/>
    <w:rsid w:val="0062405E"/>
    <w:rsid w:val="00625914"/>
    <w:rsid w:val="00634BF1"/>
    <w:rsid w:val="00635A52"/>
    <w:rsid w:val="00635AE1"/>
    <w:rsid w:val="0063692C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1F32"/>
    <w:rsid w:val="006B38FD"/>
    <w:rsid w:val="006B6597"/>
    <w:rsid w:val="006C046D"/>
    <w:rsid w:val="006C7343"/>
    <w:rsid w:val="006D2EE3"/>
    <w:rsid w:val="006E3D8F"/>
    <w:rsid w:val="006E52C1"/>
    <w:rsid w:val="006E5302"/>
    <w:rsid w:val="006F1C33"/>
    <w:rsid w:val="006F2F87"/>
    <w:rsid w:val="006F520C"/>
    <w:rsid w:val="0071023D"/>
    <w:rsid w:val="00724C35"/>
    <w:rsid w:val="00735641"/>
    <w:rsid w:val="00737761"/>
    <w:rsid w:val="00740AC6"/>
    <w:rsid w:val="00740B61"/>
    <w:rsid w:val="00740E86"/>
    <w:rsid w:val="00753FD8"/>
    <w:rsid w:val="0076464A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4BE"/>
    <w:rsid w:val="00801C8D"/>
    <w:rsid w:val="0080703D"/>
    <w:rsid w:val="008219CC"/>
    <w:rsid w:val="00827F73"/>
    <w:rsid w:val="00835878"/>
    <w:rsid w:val="0083774C"/>
    <w:rsid w:val="008451F8"/>
    <w:rsid w:val="0085225F"/>
    <w:rsid w:val="00852776"/>
    <w:rsid w:val="00863134"/>
    <w:rsid w:val="008646B2"/>
    <w:rsid w:val="00865A3F"/>
    <w:rsid w:val="00887387"/>
    <w:rsid w:val="008B3329"/>
    <w:rsid w:val="008B53B6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875"/>
    <w:rsid w:val="00903D89"/>
    <w:rsid w:val="00913501"/>
    <w:rsid w:val="00914488"/>
    <w:rsid w:val="009168ED"/>
    <w:rsid w:val="00937C76"/>
    <w:rsid w:val="00960C0A"/>
    <w:rsid w:val="00966A3A"/>
    <w:rsid w:val="00976D14"/>
    <w:rsid w:val="00977AEA"/>
    <w:rsid w:val="00981516"/>
    <w:rsid w:val="00995AB9"/>
    <w:rsid w:val="009A2617"/>
    <w:rsid w:val="009B18AB"/>
    <w:rsid w:val="009B2E64"/>
    <w:rsid w:val="009B66BF"/>
    <w:rsid w:val="009C1905"/>
    <w:rsid w:val="009C4DA3"/>
    <w:rsid w:val="009C73EE"/>
    <w:rsid w:val="009C7AD3"/>
    <w:rsid w:val="009D0138"/>
    <w:rsid w:val="009D0AD7"/>
    <w:rsid w:val="009D0D09"/>
    <w:rsid w:val="009E072F"/>
    <w:rsid w:val="009E28AE"/>
    <w:rsid w:val="009E5281"/>
    <w:rsid w:val="009F292F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8744B"/>
    <w:rsid w:val="00A91BFD"/>
    <w:rsid w:val="00AA67B4"/>
    <w:rsid w:val="00AB07C9"/>
    <w:rsid w:val="00AB6805"/>
    <w:rsid w:val="00AC07B3"/>
    <w:rsid w:val="00AC124B"/>
    <w:rsid w:val="00AC78AE"/>
    <w:rsid w:val="00AD108A"/>
    <w:rsid w:val="00AD49A1"/>
    <w:rsid w:val="00B0395D"/>
    <w:rsid w:val="00B15BBD"/>
    <w:rsid w:val="00B215E0"/>
    <w:rsid w:val="00B22E4A"/>
    <w:rsid w:val="00B2789E"/>
    <w:rsid w:val="00B30FCD"/>
    <w:rsid w:val="00B321A8"/>
    <w:rsid w:val="00B32D00"/>
    <w:rsid w:val="00B34792"/>
    <w:rsid w:val="00B372A6"/>
    <w:rsid w:val="00B4348B"/>
    <w:rsid w:val="00B47827"/>
    <w:rsid w:val="00B54224"/>
    <w:rsid w:val="00B633EF"/>
    <w:rsid w:val="00B70B05"/>
    <w:rsid w:val="00B719CD"/>
    <w:rsid w:val="00B72599"/>
    <w:rsid w:val="00B803E4"/>
    <w:rsid w:val="00B80FB5"/>
    <w:rsid w:val="00B849EE"/>
    <w:rsid w:val="00B867BC"/>
    <w:rsid w:val="00BA3528"/>
    <w:rsid w:val="00BB15E7"/>
    <w:rsid w:val="00BB78E8"/>
    <w:rsid w:val="00BC45DF"/>
    <w:rsid w:val="00BD1A73"/>
    <w:rsid w:val="00BD409D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607E0"/>
    <w:rsid w:val="00C631C8"/>
    <w:rsid w:val="00C65001"/>
    <w:rsid w:val="00C66FCB"/>
    <w:rsid w:val="00C764A8"/>
    <w:rsid w:val="00C76E34"/>
    <w:rsid w:val="00C82332"/>
    <w:rsid w:val="00C8690B"/>
    <w:rsid w:val="00C9541E"/>
    <w:rsid w:val="00CA6542"/>
    <w:rsid w:val="00CB0786"/>
    <w:rsid w:val="00CB4D62"/>
    <w:rsid w:val="00CB5FBF"/>
    <w:rsid w:val="00CB7752"/>
    <w:rsid w:val="00CC01FE"/>
    <w:rsid w:val="00CC05EC"/>
    <w:rsid w:val="00CC4BF1"/>
    <w:rsid w:val="00CC6288"/>
    <w:rsid w:val="00CE10D3"/>
    <w:rsid w:val="00CF4211"/>
    <w:rsid w:val="00D0496A"/>
    <w:rsid w:val="00D07DF1"/>
    <w:rsid w:val="00D13311"/>
    <w:rsid w:val="00D13CD3"/>
    <w:rsid w:val="00D145E1"/>
    <w:rsid w:val="00D2582E"/>
    <w:rsid w:val="00D36649"/>
    <w:rsid w:val="00D40A4F"/>
    <w:rsid w:val="00D751B9"/>
    <w:rsid w:val="00D80C95"/>
    <w:rsid w:val="00D90AE8"/>
    <w:rsid w:val="00D93D18"/>
    <w:rsid w:val="00DB0833"/>
    <w:rsid w:val="00DC53C1"/>
    <w:rsid w:val="00DD54F9"/>
    <w:rsid w:val="00DE2338"/>
    <w:rsid w:val="00DE2634"/>
    <w:rsid w:val="00DE5162"/>
    <w:rsid w:val="00DE598A"/>
    <w:rsid w:val="00DF24B9"/>
    <w:rsid w:val="00E00AF6"/>
    <w:rsid w:val="00E071C9"/>
    <w:rsid w:val="00E07451"/>
    <w:rsid w:val="00E347CC"/>
    <w:rsid w:val="00E723E0"/>
    <w:rsid w:val="00E87DE4"/>
    <w:rsid w:val="00E95F7F"/>
    <w:rsid w:val="00EA0C87"/>
    <w:rsid w:val="00EA2CBD"/>
    <w:rsid w:val="00EB2788"/>
    <w:rsid w:val="00EC6A14"/>
    <w:rsid w:val="00ED410D"/>
    <w:rsid w:val="00ED4319"/>
    <w:rsid w:val="00EE1B9D"/>
    <w:rsid w:val="00EF33E0"/>
    <w:rsid w:val="00F01A4D"/>
    <w:rsid w:val="00F02382"/>
    <w:rsid w:val="00F03312"/>
    <w:rsid w:val="00F064CF"/>
    <w:rsid w:val="00F123E9"/>
    <w:rsid w:val="00F125EA"/>
    <w:rsid w:val="00F23BE7"/>
    <w:rsid w:val="00F260A8"/>
    <w:rsid w:val="00F263BA"/>
    <w:rsid w:val="00F31E62"/>
    <w:rsid w:val="00F35A48"/>
    <w:rsid w:val="00F37901"/>
    <w:rsid w:val="00F43F54"/>
    <w:rsid w:val="00F63A57"/>
    <w:rsid w:val="00F72C7A"/>
    <w:rsid w:val="00F72D3B"/>
    <w:rsid w:val="00F77C51"/>
    <w:rsid w:val="00F86ACE"/>
    <w:rsid w:val="00F86EE5"/>
    <w:rsid w:val="00F8758B"/>
    <w:rsid w:val="00F901D3"/>
    <w:rsid w:val="00F92F1F"/>
    <w:rsid w:val="00FA1988"/>
    <w:rsid w:val="00FA40F1"/>
    <w:rsid w:val="00FB443D"/>
    <w:rsid w:val="00FC4EDC"/>
    <w:rsid w:val="00FC6502"/>
    <w:rsid w:val="00FD0691"/>
    <w:rsid w:val="00FD5068"/>
    <w:rsid w:val="00FD7E03"/>
    <w:rsid w:val="00FE3E8D"/>
    <w:rsid w:val="76F8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5A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A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A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5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5A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5A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5A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5A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75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5A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5A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a8">
    <w:name w:val="Body Text"/>
    <w:basedOn w:val="a"/>
    <w:link w:val="11"/>
    <w:semiHidden/>
    <w:unhideWhenUsed/>
    <w:rsid w:val="00575AD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575A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575A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575AD9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1"/>
    <w:uiPriority w:val="99"/>
    <w:qFormat/>
    <w:rsid w:val="00575AD9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Основной текст Знак1"/>
    <w:basedOn w:val="a0"/>
    <w:link w:val="a8"/>
    <w:semiHidden/>
    <w:locked/>
    <w:rsid w:val="00575A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99"/>
    <w:locked/>
    <w:rsid w:val="00575AD9"/>
    <w:rPr>
      <w:rFonts w:ascii="Calibri" w:eastAsia="Times New Roman" w:hAnsi="Calibri" w:cs="Times New Roman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75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rsid w:val="00575AD9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2">
    <w:name w:val="List Paragraph"/>
    <w:basedOn w:val="a"/>
    <w:uiPriority w:val="34"/>
    <w:qFormat/>
    <w:rsid w:val="00575A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5A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575AD9"/>
    <w:rPr>
      <w:b/>
      <w:bCs/>
      <w:color w:val="106BBE"/>
    </w:rPr>
  </w:style>
  <w:style w:type="character" w:customStyle="1" w:styleId="af4">
    <w:name w:val="Цветовое выделение"/>
    <w:uiPriority w:val="99"/>
    <w:rsid w:val="00575AD9"/>
    <w:rPr>
      <w:b/>
      <w:bCs/>
      <w:color w:val="26282F"/>
    </w:rPr>
  </w:style>
  <w:style w:type="paragraph" w:customStyle="1" w:styleId="ConsPlusNormal">
    <w:name w:val="ConsPlusNormal"/>
    <w:rsid w:val="00575A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uiPriority w:val="99"/>
    <w:qFormat/>
    <w:rsid w:val="00575A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575AD9"/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75A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AD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AD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AD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75AD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75A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5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75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575A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2">
    <w:name w:val="Слабое выделение1"/>
    <w:basedOn w:val="a0"/>
    <w:uiPriority w:val="19"/>
    <w:qFormat/>
    <w:rsid w:val="00575AD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4343C-8064-4EDD-BDC8-517D8330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2021-10-20T05:45:00Z</cp:lastPrinted>
  <dcterms:created xsi:type="dcterms:W3CDTF">2021-10-20T05:58:00Z</dcterms:created>
  <dcterms:modified xsi:type="dcterms:W3CDTF">2021-10-21T05:26:00Z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3743B62C2FE845FFACED48A26CE9CEBA</vt:lpwstr>
  </property>
</Properties>
</file>