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3D" w:rsidRDefault="008D103D" w:rsidP="008D103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03D" w:rsidRDefault="008D103D" w:rsidP="008D10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D103D" w:rsidRDefault="008D103D" w:rsidP="008D103D">
      <w:pPr>
        <w:jc w:val="center"/>
      </w:pPr>
    </w:p>
    <w:p w:rsidR="008D103D" w:rsidRDefault="008D103D" w:rsidP="008D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8D103D" w:rsidRDefault="008D103D" w:rsidP="008D103D">
      <w:pPr>
        <w:jc w:val="center"/>
        <w:rPr>
          <w:sz w:val="28"/>
          <w:szCs w:val="28"/>
        </w:rPr>
      </w:pPr>
    </w:p>
    <w:p w:rsidR="008D103D" w:rsidRDefault="00F23A8E" w:rsidP="008D10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528A">
        <w:rPr>
          <w:sz w:val="28"/>
          <w:szCs w:val="28"/>
        </w:rPr>
        <w:t>02.11.2020</w:t>
      </w:r>
      <w:r w:rsidR="008D103D">
        <w:rPr>
          <w:sz w:val="28"/>
          <w:szCs w:val="28"/>
        </w:rPr>
        <w:t xml:space="preserve">                                                                         </w:t>
      </w:r>
      <w:r w:rsidR="004A613E">
        <w:rPr>
          <w:sz w:val="28"/>
          <w:szCs w:val="28"/>
        </w:rPr>
        <w:t xml:space="preserve">              </w:t>
      </w:r>
      <w:r w:rsidR="006B0C22">
        <w:rPr>
          <w:sz w:val="28"/>
          <w:szCs w:val="28"/>
        </w:rPr>
        <w:t xml:space="preserve"> </w:t>
      </w:r>
      <w:r w:rsidR="00680828">
        <w:rPr>
          <w:sz w:val="28"/>
          <w:szCs w:val="28"/>
        </w:rPr>
        <w:t>№</w:t>
      </w:r>
      <w:r w:rsidR="0043528A">
        <w:rPr>
          <w:sz w:val="28"/>
          <w:szCs w:val="28"/>
        </w:rPr>
        <w:t>122</w:t>
      </w:r>
      <w:r w:rsidR="00680828">
        <w:rPr>
          <w:sz w:val="28"/>
          <w:szCs w:val="28"/>
        </w:rPr>
        <w:t xml:space="preserve"> </w:t>
      </w:r>
      <w:r w:rsidR="008D103D">
        <w:rPr>
          <w:sz w:val="28"/>
          <w:szCs w:val="28"/>
        </w:rPr>
        <w:t xml:space="preserve">                                                                                         п. Рассвет</w:t>
      </w:r>
    </w:p>
    <w:p w:rsidR="008D103D" w:rsidRDefault="008D103D" w:rsidP="008D103D">
      <w:pPr>
        <w:rPr>
          <w:sz w:val="28"/>
          <w:szCs w:val="28"/>
        </w:rPr>
      </w:pPr>
    </w:p>
    <w:p w:rsidR="008D103D" w:rsidRDefault="008D103D" w:rsidP="008D103D">
      <w:pPr>
        <w:rPr>
          <w:sz w:val="28"/>
          <w:szCs w:val="28"/>
        </w:rPr>
      </w:pPr>
    </w:p>
    <w:p w:rsidR="008D103D" w:rsidRDefault="008D103D" w:rsidP="008D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</w:t>
      </w:r>
    </w:p>
    <w:p w:rsidR="008D103D" w:rsidRDefault="008D103D" w:rsidP="008D103D">
      <w:pPr>
        <w:rPr>
          <w:sz w:val="28"/>
          <w:szCs w:val="28"/>
        </w:rPr>
      </w:pPr>
    </w:p>
    <w:p w:rsidR="008D103D" w:rsidRDefault="008D103D" w:rsidP="008D103D">
      <w:pPr>
        <w:rPr>
          <w:sz w:val="28"/>
          <w:szCs w:val="28"/>
        </w:rPr>
      </w:pPr>
    </w:p>
    <w:p w:rsidR="008D103D" w:rsidRDefault="008D103D" w:rsidP="007E7FE1">
      <w:pPr>
        <w:tabs>
          <w:tab w:val="left" w:pos="567"/>
        </w:tabs>
        <w:rPr>
          <w:sz w:val="28"/>
          <w:szCs w:val="28"/>
        </w:rPr>
      </w:pPr>
    </w:p>
    <w:p w:rsidR="008D103D" w:rsidRDefault="008D103D" w:rsidP="008D594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</w:t>
      </w:r>
      <w:proofErr w:type="gramEnd"/>
      <w:r>
        <w:rPr>
          <w:sz w:val="28"/>
          <w:szCs w:val="28"/>
        </w:rPr>
        <w:t xml:space="preserve"> Староминского района,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D103D" w:rsidRDefault="007E7FE1" w:rsidP="007E7FE1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8D103D">
        <w:rPr>
          <w:sz w:val="28"/>
          <w:szCs w:val="28"/>
        </w:rPr>
        <w:t xml:space="preserve">1. 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Староминского сельского поселения» (далее </w:t>
      </w:r>
      <w:proofErr w:type="gramStart"/>
      <w:r w:rsidR="008D103D">
        <w:rPr>
          <w:sz w:val="28"/>
          <w:szCs w:val="28"/>
        </w:rPr>
        <w:t>–П</w:t>
      </w:r>
      <w:proofErr w:type="gramEnd"/>
      <w:r w:rsidR="008D103D">
        <w:rPr>
          <w:sz w:val="28"/>
          <w:szCs w:val="28"/>
        </w:rPr>
        <w:t>рограмма), утвержденную постановлением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поселения»:</w:t>
      </w:r>
      <w:r w:rsidR="008D103D">
        <w:rPr>
          <w:b/>
          <w:sz w:val="28"/>
          <w:szCs w:val="28"/>
          <w:shd w:val="clear" w:color="auto" w:fill="FFFFFF"/>
        </w:rPr>
        <w:t xml:space="preserve"> </w:t>
      </w:r>
    </w:p>
    <w:p w:rsidR="008D103D" w:rsidRDefault="007E7FE1" w:rsidP="007E7FE1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8D103D"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 w:rsidR="008D103D">
        <w:rPr>
          <w:sz w:val="28"/>
          <w:szCs w:val="28"/>
          <w:lang w:eastAsia="en-US"/>
        </w:rPr>
        <w:t xml:space="preserve"> </w:t>
      </w:r>
      <w:proofErr w:type="gramStart"/>
      <w:r w:rsidR="008D103D">
        <w:rPr>
          <w:sz w:val="28"/>
          <w:szCs w:val="28"/>
          <w:lang w:eastAsia="en-US"/>
        </w:rPr>
        <w:t xml:space="preserve">«Общий объем бюджетных ассигнований, необходимых на реализацию мероприятий муниципальной программы составляет – </w:t>
      </w:r>
      <w:r w:rsidR="008D103D">
        <w:rPr>
          <w:b/>
        </w:rPr>
        <w:t xml:space="preserve">  </w:t>
      </w:r>
      <w:r w:rsidR="00BF1068">
        <w:rPr>
          <w:sz w:val="28"/>
          <w:szCs w:val="28"/>
        </w:rPr>
        <w:t>6913,51</w:t>
      </w:r>
      <w:r w:rsidR="008D103D">
        <w:rPr>
          <w:b/>
        </w:rPr>
        <w:t xml:space="preserve"> </w:t>
      </w:r>
      <w:r w:rsidR="008D103D">
        <w:rPr>
          <w:sz w:val="28"/>
          <w:szCs w:val="28"/>
          <w:lang w:eastAsia="en-US"/>
        </w:rPr>
        <w:t xml:space="preserve">тыс. рублей, в том числе по </w:t>
      </w:r>
      <w:r w:rsidR="008D103D">
        <w:rPr>
          <w:sz w:val="28"/>
          <w:szCs w:val="28"/>
          <w:lang w:eastAsia="en-US"/>
        </w:rPr>
        <w:lastRenderedPageBreak/>
        <w:t>го</w:t>
      </w:r>
      <w:r w:rsidR="00A976C3">
        <w:rPr>
          <w:sz w:val="28"/>
          <w:szCs w:val="28"/>
          <w:lang w:eastAsia="en-US"/>
        </w:rPr>
        <w:t xml:space="preserve">дам реализации: </w:t>
      </w:r>
      <w:r w:rsidR="00BF1068">
        <w:rPr>
          <w:sz w:val="28"/>
          <w:szCs w:val="28"/>
          <w:lang w:eastAsia="en-US"/>
        </w:rPr>
        <w:t xml:space="preserve"> </w:t>
      </w:r>
      <w:r w:rsidR="00A976C3">
        <w:rPr>
          <w:sz w:val="28"/>
          <w:szCs w:val="28"/>
          <w:lang w:eastAsia="en-US"/>
        </w:rPr>
        <w:t>2018 год – 2119,</w:t>
      </w:r>
      <w:r w:rsidR="008D103D">
        <w:rPr>
          <w:sz w:val="28"/>
          <w:szCs w:val="28"/>
          <w:lang w:eastAsia="en-US"/>
        </w:rPr>
        <w:t>4 тыс. рублей, 2019 год – 652,0тыс. рублей, 2020 год –</w:t>
      </w:r>
      <w:r w:rsidR="00BF1068">
        <w:rPr>
          <w:sz w:val="28"/>
          <w:szCs w:val="28"/>
        </w:rPr>
        <w:t xml:space="preserve">4142,11 </w:t>
      </w:r>
      <w:r w:rsidR="008D103D">
        <w:rPr>
          <w:sz w:val="28"/>
          <w:szCs w:val="28"/>
          <w:lang w:eastAsia="en-US"/>
        </w:rPr>
        <w:t>тыс. рублей»;</w:t>
      </w:r>
      <w:proofErr w:type="gramEnd"/>
    </w:p>
    <w:p w:rsidR="008D103D" w:rsidRDefault="008D103D" w:rsidP="008D103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 xml:space="preserve">определяется прогнозом, исходя из нормативов затрат и расходов аналогичных видов работ в 2019 году. </w:t>
      </w:r>
    </w:p>
    <w:p w:rsidR="008D103D" w:rsidRDefault="008D103D" w:rsidP="008D103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p w:rsidR="008D103D" w:rsidRDefault="008D103D" w:rsidP="008D103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9"/>
        <w:tblW w:w="1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8"/>
        <w:gridCol w:w="11"/>
        <w:gridCol w:w="1276"/>
        <w:gridCol w:w="1695"/>
        <w:gridCol w:w="7"/>
        <w:gridCol w:w="1553"/>
        <w:gridCol w:w="6"/>
        <w:gridCol w:w="1558"/>
        <w:gridCol w:w="1386"/>
        <w:gridCol w:w="1382"/>
        <w:gridCol w:w="1382"/>
        <w:gridCol w:w="1382"/>
        <w:gridCol w:w="1382"/>
        <w:gridCol w:w="1382"/>
      </w:tblGrid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E0736B" w:rsidRDefault="008D103D" w:rsidP="00017A65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 разрезе источников финансирования</w:t>
            </w:r>
          </w:p>
        </w:tc>
      </w:tr>
      <w:tr w:rsidR="008D103D" w:rsidTr="00017A65">
        <w:trPr>
          <w:gridAfter w:val="5"/>
          <w:wAfter w:w="6910" w:type="dxa"/>
          <w:trHeight w:val="103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E0736B" w:rsidRDefault="008D103D" w:rsidP="00017A65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E0736B" w:rsidRDefault="008D103D" w:rsidP="00017A65">
            <w:pPr>
              <w:rPr>
                <w:bCs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3D" w:rsidRPr="00E0736B" w:rsidRDefault="008D103D" w:rsidP="00017A6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8D103D" w:rsidRPr="00E0736B" w:rsidRDefault="008D103D" w:rsidP="00017A6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8D103D" w:rsidRPr="00E0736B" w:rsidRDefault="008D103D" w:rsidP="00017A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8D103D" w:rsidTr="00017A65">
        <w:trPr>
          <w:gridAfter w:val="5"/>
          <w:wAfter w:w="6910" w:type="dxa"/>
          <w:trHeight w:val="648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E0736B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8D103D" w:rsidTr="00017A65">
        <w:trPr>
          <w:gridAfter w:val="5"/>
          <w:wAfter w:w="6910" w:type="dxa"/>
          <w:trHeight w:val="801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8D103D" w:rsidRDefault="008D103D" w:rsidP="00017A6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>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896034" w:rsidRDefault="00AC3D30" w:rsidP="00017A6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2104,</w:t>
            </w:r>
            <w:r w:rsidR="008D103D" w:rsidRPr="00896034">
              <w:rPr>
                <w:lang w:eastAsia="en-US"/>
              </w:rPr>
              <w:t>4</w:t>
            </w:r>
            <w:r w:rsidR="005D2358">
              <w:rPr>
                <w:lang w:eastAsia="en-US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</w:t>
            </w:r>
            <w:r w:rsidR="008D103D">
              <w:rPr>
                <w:lang w:eastAsia="en-US"/>
              </w:rPr>
              <w:t>3</w:t>
            </w:r>
            <w:r w:rsidR="005D2358"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AC3D30" w:rsidP="00017A6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1999,</w:t>
            </w:r>
            <w:r w:rsidR="008D103D">
              <w:rPr>
                <w:bCs/>
                <w:lang w:eastAsia="en-US"/>
              </w:rPr>
              <w:t>1</w:t>
            </w:r>
            <w:r w:rsidR="005D2358">
              <w:rPr>
                <w:bCs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AC3D30" w:rsidP="00017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482,</w:t>
            </w:r>
            <w:r w:rsidR="008D103D">
              <w:rPr>
                <w:lang w:eastAsia="en-US"/>
              </w:rPr>
              <w:t>0</w:t>
            </w:r>
            <w:r w:rsidR="005D2358">
              <w:rPr>
                <w:lang w:eastAsia="en-US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482,</w:t>
            </w:r>
            <w:r w:rsidR="008D103D">
              <w:rPr>
                <w:lang w:eastAsia="en-US"/>
              </w:rPr>
              <w:t>0</w:t>
            </w:r>
            <w:r w:rsidR="005D2358">
              <w:rPr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5D2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D2358">
              <w:rPr>
                <w:lang w:eastAsia="en-US"/>
              </w:rPr>
              <w:t>3737,11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5D2358" w:rsidP="00017A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1406,31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2330,8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2C74C5">
        <w:trPr>
          <w:gridAfter w:val="5"/>
          <w:wAfter w:w="6910" w:type="dxa"/>
          <w:trHeight w:val="5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5" w:rsidRDefault="008D103D" w:rsidP="00017A65">
            <w:pPr>
              <w:tabs>
                <w:tab w:val="left" w:pos="72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8D103D" w:rsidRPr="002C74C5" w:rsidRDefault="002C74C5" w:rsidP="005D2358">
            <w:pPr>
              <w:tabs>
                <w:tab w:val="left" w:pos="72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 w:rsidR="005D2358">
              <w:rPr>
                <w:lang w:eastAsia="en-US"/>
              </w:rPr>
              <w:t>6323,51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5" w:rsidRDefault="008D103D" w:rsidP="00017A6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2C74C5" w:rsidRPr="002C74C5" w:rsidRDefault="002C74C5" w:rsidP="00017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5D2358">
              <w:rPr>
                <w:lang w:eastAsia="en-US"/>
              </w:rPr>
              <w:t>1993,61</w:t>
            </w:r>
          </w:p>
          <w:p w:rsidR="008D103D" w:rsidRDefault="002C74C5" w:rsidP="00017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4329,9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  <w:trHeight w:val="870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</w:t>
            </w:r>
            <w:r w:rsidR="008D1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82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</w:t>
            </w:r>
            <w:r w:rsidR="008D1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82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135,</w:t>
            </w:r>
            <w:r w:rsidR="008D1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82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482578" w:rsidP="00017A6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3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135,</w:t>
            </w:r>
            <w:r w:rsidR="008D1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="00482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AC3D30" w:rsidP="00017A6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  <w:r w:rsidR="004825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3D" w:rsidRDefault="002C74C5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3D" w:rsidRDefault="002C74C5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3D" w:rsidRDefault="002C74C5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017A65" w:rsidTr="00017A65">
        <w:trPr>
          <w:trHeight w:val="68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5" w:rsidRDefault="00017A65" w:rsidP="00017A6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</w:t>
            </w:r>
          </w:p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482578" w:rsidP="00482578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017A65">
              <w:rPr>
                <w:rFonts w:ascii="Times New Roman" w:hAnsi="Times New Roman" w:cs="Times New Roman"/>
                <w:lang w:eastAsia="en-US"/>
              </w:rPr>
              <w:t>170,0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482578" w:rsidP="00482578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017A65">
              <w:rPr>
                <w:rFonts w:ascii="Times New Roman" w:hAnsi="Times New Roman" w:cs="Times New Roman"/>
                <w:lang w:eastAsia="en-US"/>
              </w:rPr>
              <w:t>170,0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2C74C5" w:rsidP="00017A6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-</w:t>
            </w:r>
          </w:p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2C74C5" w:rsidP="00017A6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-</w:t>
            </w:r>
          </w:p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2C74C5" w:rsidP="00017A6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-</w:t>
            </w:r>
          </w:p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017A65" w:rsidP="00017A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65" w:rsidRDefault="00017A65" w:rsidP="00017A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65" w:rsidRDefault="00017A65" w:rsidP="00017A6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5" w:rsidRDefault="00017A65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5" w:rsidRDefault="00017A65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D103D" w:rsidTr="00017A65">
        <w:trPr>
          <w:trHeight w:val="741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Pr="00546739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3</w:t>
            </w:r>
            <w:r w:rsidRPr="00070052">
              <w:rPr>
                <w:rFonts w:eastAsia="Calibri"/>
                <w:b/>
              </w:rPr>
              <w:t xml:space="preserve"> Содержание сети уличного освещения для</w:t>
            </w:r>
            <w:r>
              <w:rPr>
                <w:rFonts w:eastAsia="Calibri"/>
              </w:rPr>
              <w:t xml:space="preserve"> </w:t>
            </w:r>
            <w:r>
              <w:rPr>
                <w:b/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rPr>
                <w:bCs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rPr>
                <w:bCs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rPr>
                <w:bCs/>
                <w:lang w:eastAsia="en-US"/>
              </w:rPr>
            </w:pPr>
          </w:p>
        </w:tc>
      </w:tr>
      <w:tr w:rsidR="008D103D" w:rsidTr="00017A65">
        <w:trPr>
          <w:gridAfter w:val="5"/>
          <w:wAfter w:w="6910" w:type="dxa"/>
          <w:trHeight w:val="27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5D2358" w:rsidTr="00017A65">
        <w:trPr>
          <w:gridAfter w:val="5"/>
          <w:wAfter w:w="6910" w:type="dxa"/>
          <w:trHeight w:val="2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5D2358" w:rsidTr="00017A65">
        <w:trPr>
          <w:gridAfter w:val="5"/>
          <w:wAfter w:w="6910" w:type="dxa"/>
          <w:trHeight w:val="303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385,00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5D2358" w:rsidTr="00017A65">
        <w:trPr>
          <w:gridAfter w:val="5"/>
          <w:wAfter w:w="6910" w:type="dxa"/>
          <w:trHeight w:val="51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 по основному</w:t>
            </w:r>
          </w:p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мероприятию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58" w:rsidRDefault="005D2358" w:rsidP="005D235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  <w:trHeight w:val="562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8D103D" w:rsidTr="00017A65">
        <w:trPr>
          <w:gridAfter w:val="5"/>
          <w:wAfter w:w="6910" w:type="dxa"/>
          <w:trHeight w:val="56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FB548F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171085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2119,</w:t>
            </w:r>
            <w:r w:rsidR="008D103D">
              <w:rPr>
                <w:b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017A65" w:rsidP="00017A65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71085">
              <w:rPr>
                <w:b/>
              </w:rPr>
              <w:t>120,</w:t>
            </w:r>
            <w:r w:rsidR="008D103D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171085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1999,</w:t>
            </w:r>
            <w:r w:rsidR="008D103D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3D" w:rsidRPr="00262EC4" w:rsidRDefault="008D103D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  <w:trHeight w:val="56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FB548F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171085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652,</w:t>
            </w:r>
            <w:r w:rsidR="008D103D">
              <w:rPr>
                <w:b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017A65" w:rsidP="00017A65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71085">
              <w:rPr>
                <w:b/>
              </w:rPr>
              <w:t>652,</w:t>
            </w:r>
            <w:r w:rsidR="008D103D">
              <w:rPr>
                <w:b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3D" w:rsidRPr="00262EC4" w:rsidRDefault="008D103D" w:rsidP="00017A65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  <w:trHeight w:val="56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FB548F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017A65" w:rsidP="0048257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82578">
              <w:rPr>
                <w:b/>
              </w:rPr>
              <w:t>4142,11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482578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1811,31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2D332E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2330,8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3D" w:rsidRPr="00262EC4" w:rsidRDefault="008D103D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8D103D" w:rsidTr="00017A65">
        <w:trPr>
          <w:gridAfter w:val="5"/>
          <w:wAfter w:w="6910" w:type="dxa"/>
          <w:trHeight w:val="56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Pr="00FB548F" w:rsidRDefault="008D103D" w:rsidP="00017A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017A65" w:rsidP="00482578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482578">
              <w:rPr>
                <w:b/>
              </w:rPr>
              <w:t>6913,51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482578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2583,61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2D332E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4329,9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3D" w:rsidRDefault="008D103D" w:rsidP="00017A6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3D" w:rsidRDefault="008D103D" w:rsidP="00017A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8D103D" w:rsidRDefault="008D103D" w:rsidP="008D1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1.3.Приложение №2 к Паспорту Программы изложить в</w:t>
      </w:r>
      <w:r w:rsidR="001E7A85">
        <w:rPr>
          <w:sz w:val="28"/>
          <w:szCs w:val="28"/>
        </w:rPr>
        <w:t xml:space="preserve"> новой редакции (прилагается).</w:t>
      </w:r>
    </w:p>
    <w:p w:rsidR="008D103D" w:rsidRDefault="008D103D" w:rsidP="008D1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Рассвето</w:t>
      </w:r>
      <w:r w:rsidR="007E7FE1">
        <w:rPr>
          <w:sz w:val="28"/>
          <w:szCs w:val="28"/>
        </w:rPr>
        <w:t>вского сельского поселения от 04.06</w:t>
      </w:r>
      <w:r>
        <w:rPr>
          <w:sz w:val="28"/>
          <w:szCs w:val="28"/>
        </w:rPr>
        <w:t xml:space="preserve">.2020г. № </w:t>
      </w:r>
      <w:r w:rsidR="008D13A0">
        <w:rPr>
          <w:sz w:val="28"/>
          <w:szCs w:val="28"/>
        </w:rPr>
        <w:t>50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считать утратившим силу.</w:t>
      </w:r>
    </w:p>
    <w:p w:rsidR="008D103D" w:rsidRDefault="008D103D" w:rsidP="008D1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1 категории 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 обеспечить   обнародование и размещение 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8D103D" w:rsidRDefault="008D103D" w:rsidP="008D1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</w:t>
      </w:r>
      <w:r w:rsidR="00171085">
        <w:rPr>
          <w:sz w:val="28"/>
          <w:szCs w:val="28"/>
        </w:rPr>
        <w:t>Е.И.Абрамову</w:t>
      </w:r>
      <w:r>
        <w:rPr>
          <w:sz w:val="28"/>
          <w:szCs w:val="28"/>
        </w:rPr>
        <w:t>.</w:t>
      </w:r>
    </w:p>
    <w:p w:rsidR="008D103D" w:rsidRDefault="008D103D" w:rsidP="008D103D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>
        <w:rPr>
          <w:bCs/>
          <w:sz w:val="28"/>
          <w:szCs w:val="28"/>
        </w:rPr>
        <w:t xml:space="preserve"> с момента его обнародования.</w:t>
      </w:r>
    </w:p>
    <w:p w:rsidR="008D103D" w:rsidRDefault="008D103D" w:rsidP="008D1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3D" w:rsidRDefault="008D103D" w:rsidP="008D103D">
      <w:pPr>
        <w:ind w:firstLine="708"/>
        <w:jc w:val="both"/>
        <w:rPr>
          <w:sz w:val="28"/>
          <w:szCs w:val="28"/>
        </w:rPr>
      </w:pPr>
    </w:p>
    <w:p w:rsidR="008D103D" w:rsidRDefault="008D103D" w:rsidP="008D103D">
      <w:pPr>
        <w:jc w:val="both"/>
        <w:rPr>
          <w:sz w:val="28"/>
          <w:szCs w:val="28"/>
        </w:rPr>
      </w:pPr>
    </w:p>
    <w:p w:rsidR="00CE3755" w:rsidRDefault="00BF1068" w:rsidP="008D10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 w:rsidR="00CE3755">
        <w:rPr>
          <w:sz w:val="28"/>
          <w:szCs w:val="28"/>
        </w:rPr>
        <w:t xml:space="preserve"> обязанности</w:t>
      </w:r>
    </w:p>
    <w:p w:rsidR="008D103D" w:rsidRDefault="00CE3755" w:rsidP="008D10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D103D">
        <w:rPr>
          <w:sz w:val="28"/>
          <w:szCs w:val="28"/>
        </w:rPr>
        <w:t xml:space="preserve"> Рассветовского сельского поселения</w:t>
      </w:r>
    </w:p>
    <w:p w:rsidR="008D103D" w:rsidRDefault="008D103D" w:rsidP="008D103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</w:t>
      </w:r>
      <w:proofErr w:type="spellStart"/>
      <w:r w:rsidR="00CE3755">
        <w:rPr>
          <w:sz w:val="28"/>
          <w:szCs w:val="28"/>
        </w:rPr>
        <w:t>Л.В.Бреева</w:t>
      </w:r>
      <w:proofErr w:type="spellEnd"/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left="2832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26282F"/>
          <w:sz w:val="28"/>
          <w:szCs w:val="28"/>
        </w:rPr>
        <w:t xml:space="preserve">ЛИСТ </w:t>
      </w:r>
      <w:r>
        <w:rPr>
          <w:b/>
          <w:sz w:val="28"/>
          <w:szCs w:val="28"/>
        </w:rPr>
        <w:t>СОГЛАСОВАНИЯ</w:t>
      </w:r>
    </w:p>
    <w:p w:rsidR="008D103D" w:rsidRDefault="008D103D" w:rsidP="008D10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</w:t>
      </w:r>
      <w:r w:rsidR="00680828">
        <w:rPr>
          <w:sz w:val="28"/>
          <w:szCs w:val="28"/>
        </w:rPr>
        <w:t xml:space="preserve"> от 04.06.2020г. № 50</w:t>
      </w:r>
    </w:p>
    <w:p w:rsidR="008D103D" w:rsidRDefault="008D103D" w:rsidP="008D10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</w:t>
      </w:r>
      <w:r>
        <w:rPr>
          <w:b/>
          <w:sz w:val="28"/>
          <w:szCs w:val="28"/>
        </w:rPr>
        <w:t xml:space="preserve"> </w:t>
      </w:r>
    </w:p>
    <w:p w:rsidR="008D103D" w:rsidRDefault="008D103D" w:rsidP="008D103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8D103D" w:rsidRDefault="008D103D" w:rsidP="008D103D">
      <w:pPr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p w:rsidR="008D103D" w:rsidRDefault="008D103D" w:rsidP="008D103D">
      <w:pPr>
        <w:autoSpaceDE w:val="0"/>
        <w:autoSpaceDN w:val="0"/>
        <w:adjustRightInd w:val="0"/>
        <w:ind w:hanging="142"/>
        <w:jc w:val="center"/>
        <w:outlineLvl w:val="0"/>
      </w:pPr>
    </w:p>
    <w:tbl>
      <w:tblPr>
        <w:tblpPr w:leftFromText="180" w:rightFromText="180" w:bottomFromText="200" w:vertAnchor="text" w:horzAnchor="margin" w:tblpX="5" w:tblpY="216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8"/>
        <w:gridCol w:w="1842"/>
        <w:gridCol w:w="2835"/>
      </w:tblGrid>
      <w:tr w:rsidR="008D103D" w:rsidTr="006905E6">
        <w:trPr>
          <w:trHeight w:val="234"/>
        </w:trPr>
        <w:tc>
          <w:tcPr>
            <w:tcW w:w="4967" w:type="dxa"/>
            <w:hideMark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1842" w:type="dxa"/>
          </w:tcPr>
          <w:p w:rsidR="008D103D" w:rsidRDefault="008D103D" w:rsidP="006905E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103D" w:rsidRDefault="008D103D" w:rsidP="006905E6">
            <w:pPr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8D103D" w:rsidTr="006905E6">
        <w:trPr>
          <w:trHeight w:val="978"/>
        </w:trPr>
        <w:tc>
          <w:tcPr>
            <w:tcW w:w="4967" w:type="dxa"/>
            <w:hideMark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инспектор администрации Рассветовского сельского поселения Староминского района                                               </w:t>
            </w:r>
          </w:p>
        </w:tc>
        <w:tc>
          <w:tcPr>
            <w:tcW w:w="1842" w:type="dxa"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103D" w:rsidRDefault="008D103D" w:rsidP="006905E6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  <w:p w:rsidR="008D103D" w:rsidRDefault="008D103D" w:rsidP="006905E6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</w:p>
          <w:p w:rsidR="008D103D" w:rsidRDefault="008D103D" w:rsidP="007056E8">
            <w:pPr>
              <w:tabs>
                <w:tab w:val="left" w:pos="18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56E8">
              <w:rPr>
                <w:sz w:val="28"/>
                <w:szCs w:val="28"/>
              </w:rPr>
              <w:t>Е.И.Абрамова</w:t>
            </w:r>
          </w:p>
        </w:tc>
      </w:tr>
      <w:tr w:rsidR="008D103D" w:rsidTr="006905E6">
        <w:trPr>
          <w:trHeight w:val="375"/>
        </w:trPr>
        <w:tc>
          <w:tcPr>
            <w:tcW w:w="4967" w:type="dxa"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842" w:type="dxa"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103D" w:rsidRDefault="008D103D" w:rsidP="006905E6">
            <w:pPr>
              <w:spacing w:line="276" w:lineRule="auto"/>
              <w:ind w:hanging="15"/>
              <w:jc w:val="right"/>
              <w:rPr>
                <w:sz w:val="28"/>
                <w:szCs w:val="28"/>
              </w:rPr>
            </w:pPr>
          </w:p>
        </w:tc>
      </w:tr>
      <w:tr w:rsidR="008D103D" w:rsidTr="006905E6">
        <w:trPr>
          <w:trHeight w:val="690"/>
        </w:trPr>
        <w:tc>
          <w:tcPr>
            <w:tcW w:w="4967" w:type="dxa"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</w:p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842" w:type="dxa"/>
            <w:hideMark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D103D" w:rsidRDefault="008D103D" w:rsidP="006905E6">
            <w:pPr>
              <w:snapToGrid w:val="0"/>
              <w:spacing w:line="276" w:lineRule="auto"/>
              <w:ind w:hanging="15"/>
              <w:rPr>
                <w:sz w:val="28"/>
                <w:szCs w:val="28"/>
              </w:rPr>
            </w:pPr>
          </w:p>
          <w:p w:rsidR="008D103D" w:rsidRDefault="008D103D" w:rsidP="006905E6">
            <w:pPr>
              <w:snapToGrid w:val="0"/>
              <w:spacing w:line="276" w:lineRule="auto"/>
              <w:ind w:hanging="15"/>
              <w:rPr>
                <w:sz w:val="28"/>
                <w:szCs w:val="28"/>
              </w:rPr>
            </w:pPr>
          </w:p>
          <w:p w:rsidR="008D103D" w:rsidRDefault="008D103D" w:rsidP="006905E6">
            <w:pPr>
              <w:snapToGrid w:val="0"/>
              <w:spacing w:line="276" w:lineRule="auto"/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8D103D" w:rsidRDefault="008D103D" w:rsidP="006905E6">
            <w:pPr>
              <w:snapToGrid w:val="0"/>
              <w:spacing w:line="276" w:lineRule="auto"/>
              <w:ind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Л.В.Бреева</w:t>
            </w:r>
            <w:proofErr w:type="spellEnd"/>
          </w:p>
        </w:tc>
      </w:tr>
      <w:tr w:rsidR="008D103D" w:rsidTr="006905E6">
        <w:trPr>
          <w:trHeight w:val="690"/>
        </w:trPr>
        <w:tc>
          <w:tcPr>
            <w:tcW w:w="4967" w:type="dxa"/>
          </w:tcPr>
          <w:p w:rsidR="008D103D" w:rsidRDefault="008D103D" w:rsidP="006905E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Рассветовского сельского поселения </w:t>
            </w:r>
          </w:p>
          <w:p w:rsidR="008D103D" w:rsidRDefault="008D103D" w:rsidP="006905E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                                    </w:t>
            </w:r>
          </w:p>
          <w:p w:rsidR="008D103D" w:rsidRDefault="008D103D" w:rsidP="006905E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D103D" w:rsidRDefault="008D103D" w:rsidP="006905E6">
            <w:pPr>
              <w:snapToGrid w:val="0"/>
              <w:spacing w:line="276" w:lineRule="auto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103D" w:rsidRDefault="008D103D" w:rsidP="006905E6">
            <w:pPr>
              <w:spacing w:line="276" w:lineRule="auto"/>
              <w:ind w:hanging="15"/>
              <w:jc w:val="right"/>
              <w:rPr>
                <w:sz w:val="28"/>
                <w:szCs w:val="28"/>
              </w:rPr>
            </w:pPr>
          </w:p>
          <w:p w:rsidR="008D103D" w:rsidRDefault="008D103D" w:rsidP="006905E6">
            <w:pPr>
              <w:spacing w:line="276" w:lineRule="auto"/>
              <w:rPr>
                <w:sz w:val="28"/>
                <w:szCs w:val="28"/>
              </w:rPr>
            </w:pPr>
          </w:p>
          <w:p w:rsidR="008D103D" w:rsidRDefault="008D103D" w:rsidP="006905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Д.Д. </w:t>
            </w:r>
            <w:proofErr w:type="spellStart"/>
            <w:r>
              <w:rPr>
                <w:sz w:val="28"/>
                <w:szCs w:val="28"/>
              </w:rPr>
              <w:t>Челидзе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D103D" w:rsidRDefault="008D103D" w:rsidP="008D103D">
      <w:pPr>
        <w:snapToGrid w:val="0"/>
        <w:rPr>
          <w:sz w:val="28"/>
          <w:szCs w:val="28"/>
        </w:rPr>
        <w:sectPr w:rsidR="008D103D">
          <w:pgSz w:w="11906" w:h="16838"/>
          <w:pgMar w:top="993" w:right="567" w:bottom="1135" w:left="1701" w:header="709" w:footer="709" w:gutter="0"/>
          <w:pgNumType w:start="1"/>
          <w:cols w:space="720"/>
        </w:sectPr>
      </w:pPr>
    </w:p>
    <w:p w:rsidR="008D103D" w:rsidRDefault="008D103D" w:rsidP="008D103D">
      <w:pPr>
        <w:tabs>
          <w:tab w:val="left" w:pos="426"/>
          <w:tab w:val="left" w:pos="4253"/>
        </w:tabs>
        <w:rPr>
          <w:sz w:val="28"/>
          <w:szCs w:val="28"/>
        </w:rPr>
      </w:pP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постановлению администрации Рассветовского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сельского поселения Староминского района</w:t>
      </w:r>
    </w:p>
    <w:p w:rsidR="008D103D" w:rsidRDefault="005D22A5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от </w:t>
      </w:r>
      <w:r w:rsidR="00273C91">
        <w:rPr>
          <w:bCs/>
          <w:color w:val="26282F"/>
          <w:sz w:val="28"/>
          <w:szCs w:val="28"/>
        </w:rPr>
        <w:t xml:space="preserve">02.11.2020 </w:t>
      </w:r>
      <w:r>
        <w:rPr>
          <w:bCs/>
          <w:color w:val="26282F"/>
          <w:sz w:val="28"/>
          <w:szCs w:val="28"/>
        </w:rPr>
        <w:t xml:space="preserve">г. № </w:t>
      </w:r>
      <w:r w:rsidR="00273C91">
        <w:rPr>
          <w:bCs/>
          <w:color w:val="26282F"/>
          <w:sz w:val="28"/>
          <w:szCs w:val="28"/>
        </w:rPr>
        <w:t xml:space="preserve">122 </w:t>
      </w:r>
      <w:r w:rsidR="008D103D">
        <w:rPr>
          <w:bCs/>
          <w:color w:val="26282F"/>
          <w:sz w:val="28"/>
          <w:szCs w:val="28"/>
        </w:rPr>
        <w:t xml:space="preserve">«О внесении изменений </w:t>
      </w:r>
      <w:r w:rsidR="008D103D">
        <w:rPr>
          <w:sz w:val="28"/>
          <w:szCs w:val="28"/>
        </w:rPr>
        <w:t>в постановление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Староминского района от 17.10.2017г. №96 « Об утверждении </w:t>
      </w:r>
      <w:r>
        <w:rPr>
          <w:bCs/>
          <w:color w:val="26282F"/>
          <w:sz w:val="28"/>
          <w:szCs w:val="28"/>
        </w:rPr>
        <w:t>муниципальной программы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6946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color w:val="FF0000"/>
          <w:sz w:val="28"/>
          <w:szCs w:val="28"/>
          <w:shd w:val="clear" w:color="auto" w:fill="FFFFFF"/>
        </w:rPr>
      </w:pPr>
    </w:p>
    <w:p w:rsidR="008D103D" w:rsidRDefault="008D103D" w:rsidP="008D103D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«ПРИЛОЖЕНИЕ № 2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 паспорту муниципальной программы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D103D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</w:t>
      </w:r>
    </w:p>
    <w:p w:rsidR="008D103D" w:rsidRPr="005F536A" w:rsidRDefault="008D103D" w:rsidP="008D103D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Рассветовского сельского поселения»</w:t>
      </w:r>
    </w:p>
    <w:p w:rsidR="008D103D" w:rsidRDefault="008D103D" w:rsidP="008D103D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8D103D" w:rsidRDefault="008D103D" w:rsidP="008D103D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8D103D" w:rsidRDefault="008D103D" w:rsidP="008D10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 Рассветовского сельского поселения»</w:t>
      </w:r>
    </w:p>
    <w:tbl>
      <w:tblPr>
        <w:tblW w:w="15857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3334"/>
        <w:gridCol w:w="1740"/>
        <w:gridCol w:w="1596"/>
        <w:gridCol w:w="1074"/>
        <w:gridCol w:w="1359"/>
        <w:gridCol w:w="1236"/>
        <w:gridCol w:w="2763"/>
        <w:gridCol w:w="1984"/>
        <w:gridCol w:w="40"/>
        <w:gridCol w:w="40"/>
        <w:gridCol w:w="42"/>
      </w:tblGrid>
      <w:tr w:rsidR="008D103D" w:rsidTr="000A3DA4">
        <w:trPr>
          <w:gridAfter w:val="2"/>
          <w:wAfter w:w="82" w:type="dxa"/>
          <w:trHeight w:val="518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8D103D" w:rsidRDefault="008D103D" w:rsidP="006905E6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ind w:left="-108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</w:rPr>
              <w:t>,</w:t>
            </w:r>
          </w:p>
          <w:p w:rsidR="008D103D" w:rsidRDefault="008D103D" w:rsidP="006905E6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103D" w:rsidRDefault="008D103D" w:rsidP="006905E6">
            <w:pPr>
              <w:spacing w:line="216" w:lineRule="auto"/>
              <w:ind w:left="-113" w:right="-57"/>
              <w:jc w:val="center"/>
            </w:pP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  <w:p w:rsidR="008D103D" w:rsidRDefault="008D103D" w:rsidP="006905E6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hd w:val="clear" w:color="auto" w:fill="FFFFFF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  <w:tc>
          <w:tcPr>
            <w:tcW w:w="40" w:type="dxa"/>
          </w:tcPr>
          <w:p w:rsidR="008D103D" w:rsidRDefault="008D103D" w:rsidP="006905E6">
            <w:pPr>
              <w:shd w:val="clear" w:color="auto" w:fill="FFFFFF"/>
              <w:spacing w:line="216" w:lineRule="auto"/>
              <w:ind w:left="-113" w:right="-57"/>
              <w:jc w:val="center"/>
            </w:pPr>
          </w:p>
        </w:tc>
      </w:tr>
      <w:tr w:rsidR="008D103D" w:rsidTr="000A3DA4">
        <w:trPr>
          <w:gridAfter w:val="2"/>
          <w:wAfter w:w="82" w:type="dxa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color w:val="2D2D2D"/>
                <w:shd w:val="clear" w:color="auto" w:fill="FFFFFF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Pr="00D352AF" w:rsidRDefault="008D103D" w:rsidP="00D352AF">
            <w:pPr>
              <w:spacing w:line="216" w:lineRule="auto"/>
              <w:rPr>
                <w:sz w:val="32"/>
                <w:szCs w:val="32"/>
              </w:rPr>
            </w:pPr>
          </w:p>
          <w:p w:rsidR="008D103D" w:rsidRDefault="00D352AF" w:rsidP="006905E6">
            <w:pPr>
              <w:spacing w:line="216" w:lineRule="auto"/>
            </w:pPr>
            <w:r>
              <w:t xml:space="preserve">  </w:t>
            </w:r>
            <w:r w:rsidR="008D103D">
              <w:t>2018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</w:tcPr>
          <w:p w:rsidR="008D103D" w:rsidRDefault="008D103D" w:rsidP="006905E6">
            <w:pPr>
              <w:spacing w:line="216" w:lineRule="auto"/>
            </w:pPr>
          </w:p>
        </w:tc>
      </w:tr>
      <w:tr w:rsidR="008D103D" w:rsidTr="000A3DA4">
        <w:trPr>
          <w:gridAfter w:val="2"/>
          <w:wAfter w:w="82" w:type="dxa"/>
          <w:trHeight w:val="2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40" w:type="dxa"/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7E5B8E" w:rsidTr="000A3DA4">
        <w:trPr>
          <w:gridAfter w:val="3"/>
          <w:wAfter w:w="122" w:type="dxa"/>
          <w:trHeight w:val="6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8E" w:rsidRDefault="007E5B8E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B8E" w:rsidRDefault="007E5B8E" w:rsidP="006905E6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Рассветовского сельского поселения»</w:t>
            </w:r>
          </w:p>
          <w:p w:rsidR="007E5B8E" w:rsidRDefault="007E5B8E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E5B8E" w:rsidRDefault="007E5B8E" w:rsidP="006905E6">
            <w:pPr>
              <w:spacing w:line="216" w:lineRule="auto"/>
              <w:jc w:val="center"/>
              <w:rPr>
                <w:b/>
              </w:rPr>
            </w:pPr>
          </w:p>
        </w:tc>
      </w:tr>
      <w:tr w:rsidR="00461D44" w:rsidTr="000A3DA4">
        <w:trPr>
          <w:trHeight w:val="258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D44" w:rsidRPr="00070052" w:rsidRDefault="00461D44" w:rsidP="006905E6">
            <w:pPr>
              <w:spacing w:line="276" w:lineRule="auto"/>
              <w:rPr>
                <w:b/>
              </w:rPr>
            </w:pPr>
            <w:r w:rsidRPr="00070052">
              <w:rPr>
                <w:b/>
              </w:rPr>
              <w:t>Основное мероприятие №1</w:t>
            </w:r>
          </w:p>
          <w:p w:rsidR="00461D44" w:rsidRDefault="00461D44" w:rsidP="006905E6">
            <w:pPr>
              <w:rPr>
                <w:b/>
              </w:rPr>
            </w:pPr>
            <w:r w:rsidRPr="00070052">
              <w:rPr>
                <w:b/>
              </w:rPr>
              <w:t xml:space="preserve">Повышение транспортно </w:t>
            </w:r>
            <w:proofErr w:type="gramStart"/>
            <w:r w:rsidRPr="00070052">
              <w:rPr>
                <w:b/>
              </w:rPr>
              <w:t>–э</w:t>
            </w:r>
            <w:proofErr w:type="gramEnd"/>
            <w:r w:rsidRPr="00070052">
              <w:rPr>
                <w:b/>
              </w:rPr>
              <w:t xml:space="preserve">ксплуатационного состояния сети автомобильных дорог </w:t>
            </w:r>
          </w:p>
          <w:p w:rsidR="00461D44" w:rsidRDefault="00461D44" w:rsidP="006905E6">
            <w:pPr>
              <w:rPr>
                <w:b/>
              </w:rPr>
            </w:pPr>
            <w:r w:rsidRPr="00070052">
              <w:rPr>
                <w:b/>
              </w:rPr>
              <w:t xml:space="preserve">общего пользования местного значения и </w:t>
            </w:r>
            <w:r w:rsidRPr="00070052">
              <w:rPr>
                <w:b/>
              </w:rPr>
              <w:lastRenderedPageBreak/>
              <w:t>объектов транспортной инфраструктуры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343DA0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1993,61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105,3</w:t>
            </w:r>
            <w:r w:rsidR="00DD4B3C">
              <w:rPr>
                <w:b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482,0</w:t>
            </w:r>
            <w:r w:rsidR="00DD4B3C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262EC4" w:rsidRDefault="00461D44" w:rsidP="00343DA0">
            <w:pPr>
              <w:spacing w:line="216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</w:t>
            </w:r>
            <w:r w:rsidR="00343DA0">
              <w:rPr>
                <w:b/>
              </w:rPr>
              <w:t>1406,31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 w:val="restart"/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 w:val="restart"/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461D44" w:rsidRDefault="00461D44" w:rsidP="006905E6">
            <w:pPr>
              <w:spacing w:line="216" w:lineRule="auto"/>
              <w:jc w:val="center"/>
            </w:pPr>
          </w:p>
        </w:tc>
      </w:tr>
      <w:tr w:rsidR="00461D44" w:rsidTr="000A3DA4">
        <w:trPr>
          <w:trHeight w:val="506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4329,9</w:t>
            </w:r>
            <w:r w:rsidR="00DD4B3C">
              <w:rPr>
                <w:b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1999,1</w:t>
            </w:r>
            <w:r w:rsidR="00DD4B3C">
              <w:rPr>
                <w:b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262EC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2330,8</w:t>
            </w:r>
            <w:r w:rsidR="00DD4B3C">
              <w:rPr>
                <w:b/>
              </w:rPr>
              <w:t>0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/>
            <w:vAlign w:val="center"/>
            <w:hideMark/>
          </w:tcPr>
          <w:p w:rsidR="00461D44" w:rsidRDefault="00461D44" w:rsidP="006905E6"/>
        </w:tc>
        <w:tc>
          <w:tcPr>
            <w:tcW w:w="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61D44" w:rsidRDefault="00461D44" w:rsidP="006905E6"/>
        </w:tc>
        <w:tc>
          <w:tcPr>
            <w:tcW w:w="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61D44" w:rsidRDefault="00461D44" w:rsidP="006905E6"/>
        </w:tc>
      </w:tr>
      <w:tr w:rsidR="00461D44" w:rsidTr="000A3DA4">
        <w:trPr>
          <w:trHeight w:val="542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BA70C3" w:rsidRDefault="00461D44" w:rsidP="006905E6">
            <w:pPr>
              <w:spacing w:line="216" w:lineRule="auto"/>
              <w:jc w:val="center"/>
              <w:rPr>
                <w:b/>
                <w:color w:val="FF0000"/>
              </w:rPr>
            </w:pPr>
            <w:r w:rsidRPr="00BA70C3">
              <w:rPr>
                <w:b/>
                <w:color w:val="FF0000"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/>
            <w:vAlign w:val="center"/>
            <w:hideMark/>
          </w:tcPr>
          <w:p w:rsidR="00461D44" w:rsidRDefault="00461D44" w:rsidP="006905E6"/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61D44" w:rsidRDefault="00461D44" w:rsidP="006905E6"/>
        </w:tc>
        <w:tc>
          <w:tcPr>
            <w:tcW w:w="42" w:type="dxa"/>
            <w:vMerge/>
            <w:vAlign w:val="center"/>
            <w:hideMark/>
          </w:tcPr>
          <w:p w:rsidR="00461D44" w:rsidRDefault="00461D44" w:rsidP="006905E6"/>
        </w:tc>
      </w:tr>
      <w:tr w:rsidR="00461D44" w:rsidTr="000A3DA4">
        <w:trPr>
          <w:gridAfter w:val="2"/>
          <w:wAfter w:w="82" w:type="dxa"/>
          <w:trHeight w:val="542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BA70C3" w:rsidRDefault="00461D44" w:rsidP="006905E6">
            <w:pPr>
              <w:spacing w:line="216" w:lineRule="auto"/>
              <w:jc w:val="center"/>
              <w:rPr>
                <w:b/>
                <w:color w:val="FF0000"/>
              </w:rPr>
            </w:pPr>
            <w:r w:rsidRPr="00BA70C3">
              <w:rPr>
                <w:b/>
                <w:color w:val="FF0000"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/>
            <w:vAlign w:val="center"/>
            <w:hideMark/>
          </w:tcPr>
          <w:p w:rsidR="00461D44" w:rsidRDefault="00461D44" w:rsidP="006905E6"/>
        </w:tc>
      </w:tr>
      <w:tr w:rsidR="00461D44" w:rsidTr="000A3DA4">
        <w:trPr>
          <w:gridAfter w:val="2"/>
          <w:wAfter w:w="82" w:type="dxa"/>
          <w:trHeight w:val="1743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343DA0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6323,51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2104,4</w:t>
            </w:r>
            <w:r w:rsidR="00DD4B3C">
              <w:rPr>
                <w:b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482,0</w:t>
            </w:r>
            <w:r w:rsidR="00DD4B3C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262EC4" w:rsidRDefault="00343DA0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3737,11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/>
            <w:vAlign w:val="center"/>
            <w:hideMark/>
          </w:tcPr>
          <w:p w:rsidR="00461D44" w:rsidRDefault="00461D44" w:rsidP="006905E6"/>
        </w:tc>
      </w:tr>
      <w:tr w:rsidR="008D103D" w:rsidTr="000A3DA4">
        <w:trPr>
          <w:trHeight w:val="279"/>
        </w:trPr>
        <w:tc>
          <w:tcPr>
            <w:tcW w:w="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76" w:lineRule="auto"/>
              <w:jc w:val="both"/>
            </w:pPr>
            <w:r w:rsidRPr="00070052">
              <w:rPr>
                <w:b/>
              </w:rPr>
              <w:t>в том числе</w:t>
            </w:r>
            <w:r>
              <w:t>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0" w:type="dxa"/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0" w:type="dxa"/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2" w:type="dxa"/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trHeight w:val="43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</w:pPr>
          </w:p>
          <w:p w:rsidR="008D103D" w:rsidRDefault="008D103D" w:rsidP="006905E6">
            <w:pPr>
              <w:spacing w:line="216" w:lineRule="auto"/>
              <w:jc w:val="center"/>
            </w:pPr>
          </w:p>
          <w:p w:rsidR="008D103D" w:rsidRDefault="008D103D" w:rsidP="006905E6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76" w:lineRule="auto"/>
              <w:jc w:val="center"/>
            </w:pPr>
          </w:p>
          <w:p w:rsidR="008D103D" w:rsidRDefault="008D103D" w:rsidP="006905E6">
            <w:pPr>
              <w:spacing w:line="276" w:lineRule="auto"/>
            </w:pPr>
            <w:r>
              <w:t>Мероприятие № 1.1.</w:t>
            </w:r>
          </w:p>
          <w:p w:rsidR="008D103D" w:rsidRDefault="008D103D" w:rsidP="006905E6">
            <w:pPr>
              <w:spacing w:line="276" w:lineRule="auto"/>
            </w:pPr>
            <w:r>
              <w:t>Мероприятия по капитальному ремонту автомобильных дорог общего пользования местного значения,</w:t>
            </w:r>
            <w:r>
              <w:rPr>
                <w:rFonts w:eastAsia="Calibri"/>
              </w:rPr>
              <w:t xml:space="preserve">  имеющих гравийные покрытие</w:t>
            </w:r>
          </w:p>
          <w:p w:rsidR="008D103D" w:rsidRDefault="008D103D" w:rsidP="006905E6">
            <w:pPr>
              <w:spacing w:line="276" w:lineRule="auto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1274E4" w:rsidP="006905E6">
            <w:pPr>
              <w:spacing w:line="216" w:lineRule="auto"/>
              <w:jc w:val="center"/>
            </w:pPr>
            <w:r>
              <w:t>1583,61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FD4C90" w:rsidP="006905E6">
            <w:pPr>
              <w:spacing w:line="216" w:lineRule="auto"/>
              <w:jc w:val="center"/>
            </w:pPr>
            <w:r>
              <w:t>300,</w:t>
            </w:r>
            <w:r w:rsidR="008D103D">
              <w:t>0</w:t>
            </w:r>
            <w:r w:rsidR="00DD4B3C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1274E4" w:rsidP="006905E6">
            <w:pPr>
              <w:spacing w:line="216" w:lineRule="auto"/>
              <w:jc w:val="center"/>
            </w:pPr>
            <w:r>
              <w:t>1283,61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Акт выполненных работ по ремонту автомобильных дорог с гравийным покрытием:</w:t>
            </w:r>
          </w:p>
          <w:p w:rsidR="008D103D" w:rsidRDefault="008D103D" w:rsidP="006905E6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2019г.-ул. Мира п. Заря 0.2км.</w:t>
            </w:r>
          </w:p>
          <w:p w:rsidR="008D103D" w:rsidRDefault="008D103D" w:rsidP="006905E6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2020г.- ул. Кирова п. Первомайский -0.2 км</w:t>
            </w:r>
            <w:proofErr w:type="gramStart"/>
            <w:r>
              <w:rPr>
                <w:rFonts w:eastAsia="Calibri"/>
              </w:rPr>
              <w:t>.</w:t>
            </w:r>
            <w:r w:rsidR="00F44850">
              <w:rPr>
                <w:rFonts w:eastAsia="Calibri"/>
              </w:rPr>
              <w:t>,</w:t>
            </w:r>
            <w:proofErr w:type="gramEnd"/>
          </w:p>
          <w:p w:rsidR="008D103D" w:rsidRDefault="008D103D" w:rsidP="006905E6">
            <w:pPr>
              <w:spacing w:line="216" w:lineRule="auto"/>
            </w:pPr>
            <w:r>
              <w:t xml:space="preserve">2020г.- ул. </w:t>
            </w:r>
            <w:proofErr w:type="gramStart"/>
            <w:r>
              <w:t>Петровская</w:t>
            </w:r>
            <w:proofErr w:type="gramEnd"/>
            <w:r>
              <w:t xml:space="preserve"> п. Восточный 0.2 км.</w:t>
            </w:r>
          </w:p>
          <w:p w:rsidR="00DA1176" w:rsidRDefault="00DA1176" w:rsidP="00DA1176">
            <w:pPr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2020г.- ул. Молодежная 0.15км., пер. Дачный-0.2км., ул. Западная -0.2км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п. Рассвет;</w:t>
            </w:r>
          </w:p>
          <w:p w:rsidR="00DA1176" w:rsidRDefault="00DA1176" w:rsidP="00DA1176">
            <w:pPr>
              <w:spacing w:line="216" w:lineRule="auto"/>
            </w:pPr>
            <w:r>
              <w:t>2020г.-ул</w:t>
            </w:r>
            <w:proofErr w:type="gramStart"/>
            <w:r>
              <w:t>.С</w:t>
            </w:r>
            <w:proofErr w:type="gramEnd"/>
            <w:r>
              <w:t>адовая п. Дальний -0.2км.,</w:t>
            </w:r>
          </w:p>
          <w:p w:rsidR="00DA1176" w:rsidRDefault="00DA1176" w:rsidP="006905E6">
            <w:pPr>
              <w:spacing w:line="216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t>Староминского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 w:val="restart"/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trHeight w:val="428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1274E4" w:rsidP="006905E6">
            <w:pPr>
              <w:spacing w:line="216" w:lineRule="auto"/>
              <w:jc w:val="center"/>
            </w:pPr>
            <w:r>
              <w:t>1583,61</w:t>
            </w:r>
          </w:p>
          <w:p w:rsidR="001274E4" w:rsidRDefault="001274E4" w:rsidP="001274E4">
            <w:pPr>
              <w:spacing w:line="216" w:lineRule="auto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FD4C90" w:rsidP="006905E6">
            <w:pPr>
              <w:spacing w:line="216" w:lineRule="auto"/>
              <w:jc w:val="center"/>
            </w:pPr>
            <w:r>
              <w:t>300,</w:t>
            </w:r>
            <w:r w:rsidR="008D103D">
              <w:t>0</w:t>
            </w:r>
            <w:r w:rsidR="00DD4B3C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1274E4" w:rsidP="006905E6">
            <w:pPr>
              <w:spacing w:line="216" w:lineRule="auto"/>
              <w:jc w:val="center"/>
            </w:pPr>
            <w:r>
              <w:t>1283,61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39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53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131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378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</w:pPr>
          </w:p>
          <w:p w:rsidR="008D103D" w:rsidRDefault="008D103D" w:rsidP="006905E6">
            <w:pPr>
              <w:spacing w:line="216" w:lineRule="auto"/>
              <w:jc w:val="center"/>
            </w:pPr>
          </w:p>
          <w:p w:rsidR="008D103D" w:rsidRDefault="008D103D" w:rsidP="006905E6">
            <w:pPr>
              <w:spacing w:line="216" w:lineRule="auto"/>
              <w:jc w:val="center"/>
            </w:pPr>
          </w:p>
          <w:p w:rsidR="008D103D" w:rsidRDefault="008D103D" w:rsidP="006905E6">
            <w:pPr>
              <w:spacing w:line="216" w:lineRule="auto"/>
              <w:jc w:val="center"/>
            </w:pPr>
            <w:r>
              <w:t>1.2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76" w:lineRule="auto"/>
            </w:pPr>
          </w:p>
          <w:p w:rsidR="008D103D" w:rsidRDefault="008D103D" w:rsidP="006905E6">
            <w:pPr>
              <w:spacing w:line="276" w:lineRule="auto"/>
            </w:pPr>
            <w:r>
              <w:t>Мероприятие № 1.2.</w:t>
            </w:r>
          </w:p>
          <w:p w:rsidR="008D103D" w:rsidRDefault="008D103D" w:rsidP="006905E6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 xml:space="preserve">Капитальный ремонт, ремонт автомобильных дорог общего пользования местного значения, </w:t>
            </w:r>
            <w:r w:rsidR="006C4FCB">
              <w:rPr>
                <w:shd w:val="clear" w:color="auto" w:fill="FFFFFF"/>
              </w:rPr>
              <w:t>имеющих асфальтобетонное покрытие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452872" w:rsidP="006905E6">
            <w:pPr>
              <w:spacing w:line="216" w:lineRule="auto"/>
              <w:jc w:val="center"/>
            </w:pPr>
            <w:r w:rsidRPr="00E6522F">
              <w:t>4739,9</w:t>
            </w:r>
            <w:r w:rsidR="00DD4B3C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DD4B3C" w:rsidP="006905E6">
            <w:pPr>
              <w:spacing w:line="216" w:lineRule="auto"/>
              <w:jc w:val="center"/>
            </w:pPr>
            <w:r>
              <w:t>2104,</w:t>
            </w:r>
            <w:r w:rsidR="008D103D" w:rsidRPr="00E6522F">
              <w:t>4</w:t>
            </w:r>
            <w: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DD4B3C" w:rsidP="006905E6">
            <w:pPr>
              <w:spacing w:line="216" w:lineRule="auto"/>
              <w:jc w:val="center"/>
            </w:pPr>
            <w:r>
              <w:t>182,</w:t>
            </w:r>
            <w:r w:rsidR="008D103D" w:rsidRPr="00E6522F">
              <w:t>0</w:t>
            </w: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452872" w:rsidP="006905E6">
            <w:pPr>
              <w:spacing w:line="216" w:lineRule="auto"/>
              <w:jc w:val="center"/>
            </w:pPr>
            <w:r w:rsidRPr="00E6522F">
              <w:t>2453,5</w:t>
            </w:r>
            <w:r w:rsidR="00DD4B3C">
              <w:t>0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Акт выполненных работ по ремонту автомобильных дорог с асфальтобетонным покрытием:</w:t>
            </w:r>
          </w:p>
          <w:p w:rsidR="008D103D" w:rsidRDefault="008D103D" w:rsidP="00690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2018г. – ремонт ул. Кирова п</w:t>
            </w:r>
            <w:proofErr w:type="gramStart"/>
            <w:r>
              <w:rPr>
                <w:rFonts w:eastAsia="Calibri"/>
                <w:sz w:val="22"/>
                <w:szCs w:val="22"/>
              </w:rPr>
              <w:t>.З</w:t>
            </w:r>
            <w:proofErr w:type="gramEnd"/>
            <w:r>
              <w:rPr>
                <w:rFonts w:eastAsia="Calibri"/>
                <w:sz w:val="22"/>
                <w:szCs w:val="22"/>
              </w:rPr>
              <w:t>аря - 0.49км.;</w:t>
            </w:r>
          </w:p>
          <w:p w:rsidR="008D103D" w:rsidRDefault="008D103D" w:rsidP="006905E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2019г</w:t>
            </w:r>
            <w:proofErr w:type="gramStart"/>
            <w:r>
              <w:rPr>
                <w:rFonts w:eastAsia="Calibri"/>
                <w:sz w:val="22"/>
                <w:szCs w:val="22"/>
              </w:rPr>
              <w:t>.-</w:t>
            </w:r>
            <w:proofErr w:type="gramEnd"/>
            <w:r>
              <w:rPr>
                <w:rFonts w:eastAsia="Calibri"/>
                <w:sz w:val="22"/>
                <w:szCs w:val="22"/>
              </w:rPr>
              <w:t>ямочный ремонт части ул. Кузнечной п. Рассвет – 0.73км</w:t>
            </w:r>
            <w:r>
              <w:rPr>
                <w:rFonts w:eastAsia="Calibri"/>
              </w:rPr>
              <w:t>.</w:t>
            </w:r>
          </w:p>
          <w:p w:rsidR="008D103D" w:rsidRDefault="008D103D" w:rsidP="006905E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2020г.- </w:t>
            </w:r>
            <w:r>
              <w:rPr>
                <w:rFonts w:eastAsia="Calibri"/>
                <w:sz w:val="22"/>
                <w:szCs w:val="22"/>
              </w:rPr>
              <w:t>ремонт</w:t>
            </w:r>
            <w:r w:rsidR="00BC198C">
              <w:rPr>
                <w:rFonts w:eastAsia="Calibri"/>
                <w:sz w:val="22"/>
                <w:szCs w:val="22"/>
              </w:rPr>
              <w:t xml:space="preserve"> ул. </w:t>
            </w:r>
            <w:proofErr w:type="gramStart"/>
            <w:r w:rsidR="00BC198C">
              <w:rPr>
                <w:rFonts w:eastAsia="Calibri"/>
                <w:sz w:val="22"/>
                <w:szCs w:val="22"/>
              </w:rPr>
              <w:t>Кузнечной</w:t>
            </w:r>
            <w:proofErr w:type="gramEnd"/>
            <w:r w:rsidR="00BC198C">
              <w:rPr>
                <w:rFonts w:eastAsia="Calibri"/>
                <w:sz w:val="22"/>
                <w:szCs w:val="22"/>
              </w:rPr>
              <w:t xml:space="preserve"> п. Рассвет,  0.385</w:t>
            </w:r>
            <w:r>
              <w:rPr>
                <w:rFonts w:eastAsia="Calibri"/>
                <w:sz w:val="22"/>
                <w:szCs w:val="22"/>
              </w:rPr>
              <w:t>км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Администрация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t>Рассветовского сельского поселения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t>Староминского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t>района</w:t>
            </w:r>
          </w:p>
        </w:tc>
        <w:tc>
          <w:tcPr>
            <w:tcW w:w="40" w:type="dxa"/>
            <w:vMerge w:val="restart"/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0" w:type="dxa"/>
            <w:vMerge w:val="restart"/>
          </w:tcPr>
          <w:p w:rsidR="008D103D" w:rsidRDefault="008D103D" w:rsidP="006905E6">
            <w:pPr>
              <w:spacing w:line="216" w:lineRule="auto"/>
              <w:jc w:val="center"/>
            </w:pPr>
          </w:p>
        </w:tc>
        <w:tc>
          <w:tcPr>
            <w:tcW w:w="42" w:type="dxa"/>
            <w:vMerge w:val="restart"/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trHeight w:val="56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452872" w:rsidP="006905E6">
            <w:pPr>
              <w:spacing w:line="216" w:lineRule="auto"/>
              <w:jc w:val="center"/>
            </w:pPr>
            <w:r w:rsidRPr="00E6522F">
              <w:t>410,0</w:t>
            </w:r>
            <w:r w:rsidR="00DD4B3C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DD4B3C" w:rsidP="006905E6">
            <w:pPr>
              <w:spacing w:line="216" w:lineRule="auto"/>
              <w:jc w:val="center"/>
            </w:pPr>
            <w:r>
              <w:t>105,</w:t>
            </w:r>
            <w:r w:rsidR="008D103D" w:rsidRPr="00E6522F">
              <w:t>3</w:t>
            </w:r>
            <w: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DD4B3C" w:rsidP="006905E6">
            <w:pPr>
              <w:spacing w:line="216" w:lineRule="auto"/>
              <w:jc w:val="center"/>
            </w:pPr>
            <w:r>
              <w:t>182,</w:t>
            </w:r>
            <w:r w:rsidR="008D103D" w:rsidRPr="00E6522F">
              <w:t>0</w:t>
            </w:r>
            <w: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452872" w:rsidP="006905E6">
            <w:pPr>
              <w:spacing w:line="216" w:lineRule="auto"/>
              <w:jc w:val="center"/>
            </w:pPr>
            <w:r w:rsidRPr="00E6522F">
              <w:t>122,7</w:t>
            </w:r>
            <w:r w:rsidR="00DD4B3C">
              <w:t>0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39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452872" w:rsidP="006905E6">
            <w:pPr>
              <w:spacing w:line="216" w:lineRule="auto"/>
              <w:jc w:val="center"/>
            </w:pPr>
            <w:r w:rsidRPr="00E6522F">
              <w:t>4329,9</w:t>
            </w:r>
            <w:r w:rsidR="00DD4B3C"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DD4B3C" w:rsidP="006905E6">
            <w:pPr>
              <w:spacing w:line="216" w:lineRule="auto"/>
              <w:jc w:val="center"/>
            </w:pPr>
            <w:r>
              <w:t>1999,</w:t>
            </w:r>
            <w:r w:rsidR="008D103D" w:rsidRPr="00E6522F">
              <w:t>1</w:t>
            </w:r>
            <w: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8D103D" w:rsidP="006905E6">
            <w:pPr>
              <w:spacing w:line="216" w:lineRule="auto"/>
              <w:jc w:val="center"/>
            </w:pPr>
            <w:r w:rsidRPr="00E6522F"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E6522F" w:rsidRDefault="00452872" w:rsidP="006905E6">
            <w:pPr>
              <w:spacing w:line="216" w:lineRule="auto"/>
              <w:jc w:val="center"/>
            </w:pPr>
            <w:r w:rsidRPr="00E6522F">
              <w:t>2330,8</w:t>
            </w:r>
            <w:r w:rsidR="00DD4B3C">
              <w:t>0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398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trHeight w:val="53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0" w:type="dxa"/>
            <w:vMerge/>
            <w:vAlign w:val="center"/>
            <w:hideMark/>
          </w:tcPr>
          <w:p w:rsidR="008D103D" w:rsidRDefault="008D103D" w:rsidP="006905E6"/>
        </w:tc>
        <w:tc>
          <w:tcPr>
            <w:tcW w:w="42" w:type="dxa"/>
            <w:vMerge/>
            <w:vAlign w:val="center"/>
            <w:hideMark/>
          </w:tcPr>
          <w:p w:rsidR="008D103D" w:rsidRDefault="008D103D" w:rsidP="006905E6"/>
        </w:tc>
      </w:tr>
      <w:tr w:rsidR="00BC198C" w:rsidTr="000A3DA4">
        <w:trPr>
          <w:gridAfter w:val="3"/>
          <w:wAfter w:w="122" w:type="dxa"/>
          <w:trHeight w:val="376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8C" w:rsidRDefault="00BC198C" w:rsidP="006905E6">
            <w:pPr>
              <w:spacing w:line="216" w:lineRule="auto"/>
              <w:rPr>
                <w:b/>
              </w:rPr>
            </w:pPr>
          </w:p>
          <w:p w:rsidR="00BC198C" w:rsidRDefault="00BC198C" w:rsidP="006905E6">
            <w:pPr>
              <w:spacing w:line="216" w:lineRule="auto"/>
              <w:rPr>
                <w:b/>
              </w:rPr>
            </w:pPr>
          </w:p>
          <w:p w:rsidR="00BC198C" w:rsidRDefault="00BC198C" w:rsidP="006905E6">
            <w:pPr>
              <w:spacing w:line="21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8C" w:rsidRDefault="00BC198C" w:rsidP="006905E6">
            <w:pPr>
              <w:spacing w:line="276" w:lineRule="auto"/>
              <w:jc w:val="both"/>
              <w:rPr>
                <w:b/>
                <w:bCs/>
              </w:rPr>
            </w:pPr>
          </w:p>
          <w:p w:rsidR="00BC198C" w:rsidRDefault="00BC198C" w:rsidP="006905E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 2</w:t>
            </w:r>
          </w:p>
          <w:p w:rsidR="00BC198C" w:rsidRDefault="00BC198C" w:rsidP="006905E6">
            <w:pPr>
              <w:autoSpaceDE w:val="0"/>
              <w:jc w:val="both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170,0</w:t>
            </w:r>
            <w:r w:rsidR="00DD4B3C">
              <w:rPr>
                <w:b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487F37" w:rsidP="009008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15,</w:t>
            </w:r>
            <w:r w:rsidR="00BC198C">
              <w:rPr>
                <w:b/>
              </w:rPr>
              <w:t>0</w:t>
            </w:r>
            <w:r w:rsidR="00DD4B3C">
              <w:rPr>
                <w:b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487F37" w:rsidP="009008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135,</w:t>
            </w:r>
            <w:r w:rsidR="00BC198C">
              <w:rPr>
                <w:b/>
              </w:rPr>
              <w:t>0</w:t>
            </w:r>
            <w:r w:rsidR="00DD4B3C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9008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  <w:r w:rsidR="00DD4B3C">
              <w:rPr>
                <w:b/>
              </w:rPr>
              <w:t>0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8C" w:rsidRDefault="00BC198C" w:rsidP="006905E6">
            <w:pPr>
              <w:autoSpaceDE w:val="0"/>
              <w:spacing w:line="276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BC198C" w:rsidTr="000A3DA4">
        <w:trPr>
          <w:gridAfter w:val="3"/>
          <w:wAfter w:w="122" w:type="dxa"/>
          <w:trHeight w:val="376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8C" w:rsidRDefault="00BC198C" w:rsidP="006905E6">
            <w:pPr>
              <w:spacing w:line="216" w:lineRule="auto"/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8C" w:rsidRDefault="00BC198C" w:rsidP="006905E6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170,0</w:t>
            </w:r>
            <w:r w:rsidR="00DD4B3C">
              <w:rPr>
                <w:b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487F37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15,</w:t>
            </w:r>
            <w:r w:rsidR="00BC198C">
              <w:rPr>
                <w:b/>
              </w:rPr>
              <w:t>0</w:t>
            </w:r>
            <w:r w:rsidR="00DD4B3C">
              <w:rPr>
                <w:b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487F37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135,</w:t>
            </w:r>
            <w:r w:rsidR="00BC198C">
              <w:rPr>
                <w:b/>
              </w:rPr>
              <w:t>0</w:t>
            </w:r>
            <w:r w:rsidR="00DD4B3C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  <w:r w:rsidR="00DD4B3C">
              <w:rPr>
                <w:b/>
              </w:rPr>
              <w:t>0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8C" w:rsidRDefault="00BC198C" w:rsidP="006905E6">
            <w:pPr>
              <w:autoSpaceDE w:val="0"/>
              <w:spacing w:line="27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98C" w:rsidRDefault="00BC198C" w:rsidP="006905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D519A" w:rsidTr="000A3DA4">
        <w:trPr>
          <w:gridAfter w:val="3"/>
          <w:wAfter w:w="122" w:type="dxa"/>
          <w:trHeight w:val="467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spacing w:line="216" w:lineRule="auto"/>
              <w:rPr>
                <w:b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autoSpaceDE w:val="0"/>
              <w:jc w:val="both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Повышение безопасности дорожного движения на территории Рассветовского</w:t>
            </w:r>
          </w:p>
          <w:p w:rsidR="004D519A" w:rsidRDefault="004D519A" w:rsidP="006905E6">
            <w:pPr>
              <w:autoSpaceDE w:val="0"/>
              <w:jc w:val="both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19A" w:rsidRDefault="004D519A" w:rsidP="006905E6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4D519A" w:rsidTr="000A3DA4">
        <w:trPr>
          <w:gridAfter w:val="3"/>
          <w:wAfter w:w="122" w:type="dxa"/>
          <w:trHeight w:val="422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autoSpaceDE w:val="0"/>
              <w:jc w:val="both"/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19A" w:rsidRDefault="004D519A" w:rsidP="006905E6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4D519A" w:rsidTr="000A3DA4">
        <w:trPr>
          <w:gridAfter w:val="3"/>
          <w:wAfter w:w="122" w:type="dxa"/>
          <w:trHeight w:val="421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spacing w:line="216" w:lineRule="auto"/>
              <w:rPr>
                <w:b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autoSpaceDE w:val="0"/>
              <w:jc w:val="both"/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9A" w:rsidRDefault="004D519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19A" w:rsidRDefault="004D519A" w:rsidP="006905E6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519A" w:rsidRDefault="004D519A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8D103D" w:rsidTr="000A3DA4">
        <w:trPr>
          <w:gridAfter w:val="3"/>
          <w:wAfter w:w="122" w:type="dxa"/>
          <w:trHeight w:val="41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</w:pPr>
          </w:p>
          <w:p w:rsidR="008D103D" w:rsidRDefault="008D103D" w:rsidP="006905E6">
            <w:pPr>
              <w:spacing w:line="216" w:lineRule="auto"/>
            </w:pPr>
            <w:r>
              <w:t>2.1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8D103D" w:rsidRDefault="008D103D" w:rsidP="006905E6">
            <w:pPr>
              <w:spacing w:line="276" w:lineRule="auto"/>
            </w:pPr>
            <w:r>
              <w:t xml:space="preserve">Мероприятие № 2.1 </w:t>
            </w:r>
          </w:p>
          <w:p w:rsidR="008D103D" w:rsidRDefault="008D103D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элементов обустройства автомобильных дорог местного значения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170,0</w:t>
            </w:r>
            <w:r w:rsidR="00DD4B3C"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15,</w:t>
            </w:r>
            <w:r w:rsidR="008D103D">
              <w:t>0</w:t>
            </w:r>
            <w:r w:rsidR="00DD4B3C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135,</w:t>
            </w:r>
            <w:r w:rsidR="008D103D">
              <w:t>0</w:t>
            </w:r>
            <w:r w:rsidR="00DD4B3C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487F37">
            <w:pPr>
              <w:spacing w:line="216" w:lineRule="auto"/>
              <w:jc w:val="center"/>
            </w:pPr>
            <w:r>
              <w:t>20,0</w:t>
            </w:r>
            <w:r w:rsidR="00DD4B3C">
              <w:t>0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2019-приобретение и установка дорожных знаков, светофора</w:t>
            </w:r>
          </w:p>
          <w:p w:rsidR="008D103D" w:rsidRDefault="008D103D" w:rsidP="00B061A0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2020г</w:t>
            </w:r>
            <w:proofErr w:type="gramStart"/>
            <w:r>
              <w:rPr>
                <w:rFonts w:eastAsia="Calibri"/>
              </w:rPr>
              <w:t>.-</w:t>
            </w:r>
            <w:proofErr w:type="gramEnd"/>
            <w:r>
              <w:rPr>
                <w:rFonts w:eastAsia="Calibri"/>
              </w:rPr>
              <w:t>приобретение и установка въездного знака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8D103D" w:rsidTr="000A3DA4">
        <w:trPr>
          <w:gridAfter w:val="3"/>
          <w:wAfter w:w="122" w:type="dxa"/>
          <w:trHeight w:val="55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170,0</w:t>
            </w:r>
            <w:r w:rsidR="00DD4B3C">
              <w:t>0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15,</w:t>
            </w:r>
            <w:r w:rsidR="008D103D">
              <w:t>0</w:t>
            </w:r>
            <w:r w:rsidR="00DD4B3C">
              <w:t>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135,</w:t>
            </w:r>
            <w:r w:rsidR="008D103D">
              <w:t>0</w:t>
            </w:r>
            <w:r w:rsidR="00DD4B3C">
              <w:t>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87F37" w:rsidP="006905E6">
            <w:pPr>
              <w:spacing w:line="216" w:lineRule="auto"/>
              <w:jc w:val="center"/>
            </w:pPr>
            <w:r>
              <w:t>20,0</w:t>
            </w:r>
            <w:r w:rsidR="00DD4B3C">
              <w:t>0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gridAfter w:val="3"/>
          <w:wAfter w:w="122" w:type="dxa"/>
          <w:trHeight w:val="42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gridAfter w:val="3"/>
          <w:wAfter w:w="122" w:type="dxa"/>
          <w:trHeight w:val="421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gridAfter w:val="3"/>
          <w:wAfter w:w="122" w:type="dxa"/>
          <w:trHeight w:val="52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</w:tr>
      <w:tr w:rsidR="008D103D" w:rsidTr="000A3DA4">
        <w:trPr>
          <w:gridAfter w:val="3"/>
          <w:wAfter w:w="122" w:type="dxa"/>
          <w:trHeight w:val="326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rPr>
                <w:b/>
              </w:rPr>
            </w:pPr>
          </w:p>
          <w:p w:rsidR="008D103D" w:rsidRDefault="008D103D" w:rsidP="006905E6">
            <w:pPr>
              <w:spacing w:line="216" w:lineRule="auto"/>
              <w:rPr>
                <w:b/>
              </w:rPr>
            </w:pPr>
          </w:p>
          <w:p w:rsidR="008D103D" w:rsidRDefault="008D103D" w:rsidP="006905E6">
            <w:pPr>
              <w:spacing w:line="21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76" w:lineRule="auto"/>
              <w:jc w:val="both"/>
              <w:rPr>
                <w:b/>
                <w:bCs/>
              </w:rPr>
            </w:pPr>
          </w:p>
          <w:p w:rsidR="008D103D" w:rsidRDefault="008D103D" w:rsidP="006905E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 3</w:t>
            </w:r>
          </w:p>
          <w:p w:rsidR="008D103D" w:rsidRDefault="008D103D" w:rsidP="006905E6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  <w:r w:rsidRPr="00070052">
              <w:rPr>
                <w:rFonts w:eastAsia="Calibri"/>
                <w:b/>
              </w:rPr>
              <w:t>Содержание сети уличного освещения для</w:t>
            </w:r>
            <w:r>
              <w:rPr>
                <w:rFonts w:eastAsia="Calibri"/>
              </w:rPr>
              <w:t xml:space="preserve"> </w:t>
            </w:r>
            <w:r>
              <w:rPr>
                <w:b/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rPr>
                <w:b/>
              </w:rPr>
            </w:pPr>
          </w:p>
          <w:p w:rsidR="008D103D" w:rsidRDefault="0076588C" w:rsidP="006905E6">
            <w:pPr>
              <w:spacing w:line="21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8D10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  <w:p w:rsidR="008D103D" w:rsidRDefault="0076588C" w:rsidP="004C5C8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5C8E">
              <w:rPr>
                <w:b/>
              </w:rPr>
              <w:t>20</w:t>
            </w:r>
            <w:r>
              <w:rPr>
                <w:b/>
              </w:rPr>
              <w:t>,0</w:t>
            </w:r>
            <w:r w:rsidR="00B51B6A">
              <w:rPr>
                <w:b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  <w:p w:rsidR="008D103D" w:rsidRDefault="007658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35,</w:t>
            </w:r>
            <w:r w:rsidR="008D103D">
              <w:rPr>
                <w:b/>
              </w:rPr>
              <w:t>0</w:t>
            </w:r>
            <w:r w:rsidR="00B51B6A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</w:p>
          <w:p w:rsidR="008D103D" w:rsidRDefault="00B51B6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385,00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Default="008D103D" w:rsidP="006905E6">
            <w:pPr>
              <w:autoSpaceDE w:val="0"/>
              <w:spacing w:line="276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D103D" w:rsidTr="000A3DA4">
        <w:trPr>
          <w:gridAfter w:val="3"/>
          <w:wAfter w:w="122" w:type="dxa"/>
          <w:trHeight w:val="57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76588C" w:rsidRDefault="0076588C" w:rsidP="0076588C">
            <w:pPr>
              <w:spacing w:line="21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76588C">
              <w:rPr>
                <w:b/>
                <w:sz w:val="22"/>
                <w:szCs w:val="22"/>
              </w:rPr>
              <w:t xml:space="preserve">местный </w:t>
            </w:r>
          </w:p>
          <w:p w:rsidR="0076588C" w:rsidRDefault="0076588C" w:rsidP="0076588C">
            <w:pPr>
              <w:spacing w:line="216" w:lineRule="auto"/>
              <w:rPr>
                <w:b/>
              </w:rPr>
            </w:pPr>
            <w:r w:rsidRPr="0076588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76588C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C5C8E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420,</w:t>
            </w:r>
            <w:r w:rsidR="0076588C">
              <w:rPr>
                <w:b/>
              </w:rPr>
              <w:t>0</w:t>
            </w:r>
            <w:r w:rsidR="00B51B6A">
              <w:rPr>
                <w:b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7658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35,</w:t>
            </w:r>
            <w:r w:rsidR="008D103D">
              <w:rPr>
                <w:b/>
              </w:rPr>
              <w:t>0</w:t>
            </w:r>
            <w:r w:rsidR="00B51B6A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B51B6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385,00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8D103D" w:rsidTr="000A3DA4">
        <w:trPr>
          <w:gridAfter w:val="3"/>
          <w:wAfter w:w="122" w:type="dxa"/>
          <w:trHeight w:val="46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8C" w:rsidRDefault="0076588C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краевой</w:t>
            </w:r>
          </w:p>
          <w:p w:rsidR="008D103D" w:rsidRDefault="008D103D" w:rsidP="006905E6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widowControl w:val="0"/>
              <w:autoSpaceDE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8D103D" w:rsidTr="000A3DA4">
        <w:trPr>
          <w:gridAfter w:val="3"/>
          <w:wAfter w:w="122" w:type="dxa"/>
          <w:trHeight w:val="45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8D103D" w:rsidTr="000A3DA4">
        <w:trPr>
          <w:gridAfter w:val="3"/>
          <w:wAfter w:w="122" w:type="dxa"/>
          <w:trHeight w:val="45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b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eastAsia="Calibri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rPr>
                <w:rFonts w:asciiTheme="minorHAnsi" w:eastAsiaTheme="minorEastAsia" w:hAnsiTheme="minorHAnsi"/>
              </w:rPr>
            </w:pPr>
          </w:p>
        </w:tc>
      </w:tr>
      <w:tr w:rsidR="00BE76A1" w:rsidTr="000A3DA4">
        <w:trPr>
          <w:gridAfter w:val="3"/>
          <w:wAfter w:w="122" w:type="dxa"/>
          <w:trHeight w:val="449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spacing w:line="216" w:lineRule="auto"/>
            </w:pPr>
          </w:p>
          <w:p w:rsidR="00BE76A1" w:rsidRDefault="00BE76A1" w:rsidP="006905E6">
            <w:pPr>
              <w:spacing w:line="216" w:lineRule="auto"/>
            </w:pPr>
            <w:r>
              <w:t>3.1</w:t>
            </w: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BE76A1" w:rsidRDefault="00BE76A1" w:rsidP="006905E6">
            <w:pPr>
              <w:spacing w:line="276" w:lineRule="auto"/>
            </w:pPr>
            <w:r>
              <w:t xml:space="preserve">Мероприятие № 3.1 </w:t>
            </w:r>
          </w:p>
          <w:p w:rsidR="00BE76A1" w:rsidRDefault="00BE76A1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и ремонт сети уличного освещения </w:t>
            </w:r>
          </w:p>
          <w:p w:rsidR="00BE76A1" w:rsidRDefault="00BE76A1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BE76A1" w:rsidRDefault="00BE76A1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  <w:p w:rsidR="00BE76A1" w:rsidRDefault="00BE76A1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24</w:t>
            </w:r>
            <w:r w:rsidR="001274E4">
              <w:t>5,00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35,0</w:t>
            </w:r>
            <w:r w:rsidR="00B51B6A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Pr="00394837" w:rsidRDefault="00807168" w:rsidP="001274E4">
            <w:pPr>
              <w:spacing w:line="216" w:lineRule="auto"/>
              <w:jc w:val="center"/>
            </w:pPr>
            <w:r>
              <w:t xml:space="preserve"> </w:t>
            </w:r>
            <w:r w:rsidR="001274E4">
              <w:t>210,00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6A1" w:rsidRDefault="00BE76A1" w:rsidP="006905E6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Акт</w:t>
            </w:r>
            <w:r w:rsidR="00461D44">
              <w:rPr>
                <w:rFonts w:eastAsia="Calibri"/>
              </w:rPr>
              <w:t xml:space="preserve"> выполненных работ по содержанию</w:t>
            </w:r>
            <w:r>
              <w:rPr>
                <w:rFonts w:eastAsia="Calibri"/>
              </w:rPr>
              <w:t xml:space="preserve"> и </w:t>
            </w:r>
            <w:r w:rsidR="00D352AF">
              <w:rPr>
                <w:rFonts w:eastAsia="Calibri"/>
              </w:rPr>
              <w:t>ремонту сети уличного освещения</w:t>
            </w:r>
          </w:p>
          <w:p w:rsidR="00BE76A1" w:rsidRDefault="00BE76A1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6A1" w:rsidRDefault="00BE76A1" w:rsidP="006905E6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BE76A1" w:rsidRDefault="00BE76A1" w:rsidP="006905E6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BE76A1" w:rsidTr="000A3DA4">
        <w:trPr>
          <w:gridAfter w:val="3"/>
          <w:wAfter w:w="122" w:type="dxa"/>
          <w:trHeight w:val="71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76A1" w:rsidRDefault="00BE76A1" w:rsidP="006905E6"/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76A1" w:rsidRDefault="00BE76A1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1274E4" w:rsidP="006905E6">
            <w:pPr>
              <w:spacing w:line="216" w:lineRule="auto"/>
              <w:jc w:val="center"/>
            </w:pPr>
            <w:r>
              <w:t>245,00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35,0</w:t>
            </w:r>
            <w:r w:rsidR="00B51B6A"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Pr="00394837" w:rsidRDefault="00BE76A1" w:rsidP="001274E4">
            <w:pPr>
              <w:spacing w:line="216" w:lineRule="auto"/>
            </w:pPr>
            <w:r w:rsidRPr="00394837">
              <w:t xml:space="preserve">   </w:t>
            </w:r>
            <w:r w:rsidR="00B51B6A">
              <w:t xml:space="preserve"> </w:t>
            </w:r>
            <w:r w:rsidR="001274E4">
              <w:t>210,00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A1" w:rsidRDefault="00BE76A1" w:rsidP="006905E6">
            <w:pPr>
              <w:autoSpaceDE w:val="0"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A1" w:rsidRDefault="00BE76A1" w:rsidP="006905E6">
            <w:pPr>
              <w:spacing w:line="216" w:lineRule="auto"/>
              <w:jc w:val="center"/>
            </w:pPr>
          </w:p>
        </w:tc>
      </w:tr>
      <w:tr w:rsidR="00BE76A1" w:rsidTr="000A3DA4">
        <w:trPr>
          <w:gridAfter w:val="3"/>
          <w:wAfter w:w="122" w:type="dxa"/>
          <w:trHeight w:val="29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76A1" w:rsidRDefault="00BE76A1" w:rsidP="006905E6"/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76A1" w:rsidRDefault="00BE76A1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Pr="00D91128" w:rsidRDefault="00BE76A1" w:rsidP="006905E6">
            <w:pPr>
              <w:spacing w:line="216" w:lineRule="auto"/>
              <w:jc w:val="center"/>
              <w:rPr>
                <w:b/>
                <w:color w:val="C00000"/>
              </w:rPr>
            </w:pPr>
            <w:r w:rsidRPr="00D91128">
              <w:rPr>
                <w:b/>
                <w:color w:val="C00000"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spacing w:line="216" w:lineRule="auto"/>
              <w:jc w:val="center"/>
            </w:pPr>
          </w:p>
        </w:tc>
      </w:tr>
      <w:tr w:rsidR="00BE76A1" w:rsidTr="000A3DA4">
        <w:trPr>
          <w:gridAfter w:val="3"/>
          <w:wAfter w:w="122" w:type="dxa"/>
          <w:trHeight w:val="831"/>
        </w:trPr>
        <w:tc>
          <w:tcPr>
            <w:tcW w:w="6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76A1" w:rsidRDefault="00BE76A1" w:rsidP="006905E6"/>
        </w:tc>
        <w:tc>
          <w:tcPr>
            <w:tcW w:w="3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76A1" w:rsidRDefault="00BE76A1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Pr="00D91128" w:rsidRDefault="00BE76A1" w:rsidP="006905E6">
            <w:pPr>
              <w:spacing w:line="216" w:lineRule="auto"/>
              <w:jc w:val="center"/>
              <w:rPr>
                <w:color w:val="C00000"/>
              </w:rPr>
            </w:pPr>
            <w:r w:rsidRPr="00D91128">
              <w:rPr>
                <w:color w:val="C00000"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spacing w:line="216" w:lineRule="auto"/>
              <w:jc w:val="center"/>
            </w:pPr>
          </w:p>
        </w:tc>
      </w:tr>
      <w:tr w:rsidR="00BE76A1" w:rsidTr="000A3DA4">
        <w:trPr>
          <w:gridAfter w:val="3"/>
          <w:wAfter w:w="122" w:type="dxa"/>
          <w:trHeight w:val="525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76A1" w:rsidRDefault="00BE76A1" w:rsidP="006905E6"/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76A1" w:rsidRDefault="00BE76A1" w:rsidP="006905E6">
            <w:pPr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Pr="009B7F0D" w:rsidRDefault="00BE76A1" w:rsidP="006905E6">
            <w:pPr>
              <w:spacing w:line="216" w:lineRule="auto"/>
              <w:jc w:val="center"/>
            </w:pPr>
            <w:r w:rsidRPr="009B7F0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Default="00BE76A1" w:rsidP="006905E6">
            <w:pPr>
              <w:spacing w:line="216" w:lineRule="auto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6A1" w:rsidRPr="00D91128" w:rsidRDefault="00BE76A1" w:rsidP="006905E6">
            <w:pPr>
              <w:spacing w:line="216" w:lineRule="auto"/>
              <w:jc w:val="center"/>
              <w:rPr>
                <w:color w:val="C0000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autoSpaceDE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A1" w:rsidRDefault="00BE76A1" w:rsidP="006905E6">
            <w:pPr>
              <w:spacing w:line="216" w:lineRule="auto"/>
              <w:jc w:val="center"/>
            </w:pPr>
          </w:p>
        </w:tc>
      </w:tr>
      <w:tr w:rsidR="00461D44" w:rsidTr="000A3DA4">
        <w:trPr>
          <w:gridAfter w:val="3"/>
          <w:wAfter w:w="122" w:type="dxa"/>
          <w:trHeight w:val="31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spacing w:line="216" w:lineRule="auto"/>
            </w:pPr>
            <w:r>
              <w:t>3.2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3.2.</w:t>
            </w:r>
          </w:p>
          <w:p w:rsidR="00461D44" w:rsidRDefault="00461D44" w:rsidP="006905E6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461D44" w:rsidRDefault="00461D44" w:rsidP="006905E6">
            <w:pPr>
              <w:autoSpaceDE w:val="0"/>
              <w:jc w:val="both"/>
              <w:rPr>
                <w:rFonts w:eastAsia="Calibri"/>
              </w:rPr>
            </w:pPr>
          </w:p>
          <w:p w:rsidR="00461D44" w:rsidRDefault="00461D44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175,0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394837" w:rsidRDefault="00461D44" w:rsidP="006905E6">
            <w:pPr>
              <w:spacing w:line="216" w:lineRule="auto"/>
              <w:jc w:val="center"/>
            </w:pPr>
            <w:r>
              <w:t>175,</w:t>
            </w:r>
            <w:r w:rsidRPr="00394837">
              <w:t>0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autoSpaceDE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Платежные поручения по оплате за потребленную электроэнергию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461D44" w:rsidRDefault="00461D44" w:rsidP="006905E6">
            <w:pPr>
              <w:autoSpaceDE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уличное освещение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461D44" w:rsidRDefault="00461D44" w:rsidP="006905E6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461D44" w:rsidTr="000A3DA4">
        <w:trPr>
          <w:gridAfter w:val="3"/>
          <w:wAfter w:w="122" w:type="dxa"/>
          <w:trHeight w:val="360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175,0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0.0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Pr="00394837" w:rsidRDefault="00461D44" w:rsidP="006905E6">
            <w:pPr>
              <w:spacing w:line="216" w:lineRule="auto"/>
            </w:pPr>
            <w:r>
              <w:t xml:space="preserve">    175,</w:t>
            </w:r>
            <w:r w:rsidRPr="00394837">
              <w:t>0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</w:tr>
      <w:tr w:rsidR="00461D44" w:rsidTr="000A3DA4">
        <w:trPr>
          <w:gridAfter w:val="3"/>
          <w:wAfter w:w="122" w:type="dxa"/>
          <w:trHeight w:val="330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</w:tr>
      <w:tr w:rsidR="00461D44" w:rsidTr="000A3DA4">
        <w:trPr>
          <w:gridAfter w:val="3"/>
          <w:wAfter w:w="122" w:type="dxa"/>
          <w:trHeight w:val="27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D44" w:rsidRDefault="00461D44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D44" w:rsidRDefault="00461D44" w:rsidP="006905E6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44" w:rsidRDefault="00461D44" w:rsidP="006905E6">
            <w:pPr>
              <w:spacing w:line="216" w:lineRule="auto"/>
              <w:jc w:val="center"/>
            </w:pPr>
          </w:p>
        </w:tc>
      </w:tr>
      <w:tr w:rsidR="00E6522F" w:rsidTr="008372F1">
        <w:trPr>
          <w:gridAfter w:val="3"/>
          <w:wAfter w:w="122" w:type="dxa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2F" w:rsidRDefault="00E6522F" w:rsidP="006905E6">
            <w:pPr>
              <w:spacing w:line="216" w:lineRule="auto"/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2F" w:rsidRDefault="00E6522F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 xml:space="preserve">внебюджетные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lastRenderedPageBreak/>
              <w:t>внебюджетные</w:t>
            </w:r>
            <w:proofErr w:type="spellEnd"/>
            <w:proofErr w:type="gramEnd"/>
          </w:p>
          <w:p w:rsidR="00E6522F" w:rsidRDefault="00E6522F" w:rsidP="006905E6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 xml:space="preserve"> источники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2F" w:rsidRDefault="00E6522F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2F" w:rsidRDefault="00E6522F" w:rsidP="006905E6">
            <w:pPr>
              <w:spacing w:line="216" w:lineRule="auto"/>
              <w:jc w:val="center"/>
            </w:pPr>
          </w:p>
        </w:tc>
      </w:tr>
      <w:tr w:rsidR="00E6522F" w:rsidTr="00466EBE">
        <w:trPr>
          <w:gridAfter w:val="3"/>
          <w:wAfter w:w="122" w:type="dxa"/>
          <w:trHeight w:val="3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2F" w:rsidRDefault="00E6522F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2F" w:rsidRDefault="00E6522F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2F" w:rsidRDefault="00E6522F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2F" w:rsidRDefault="00E6522F" w:rsidP="006905E6">
            <w:pPr>
              <w:spacing w:line="216" w:lineRule="auto"/>
              <w:jc w:val="center"/>
            </w:pPr>
          </w:p>
        </w:tc>
      </w:tr>
      <w:tr w:rsidR="00E6522F" w:rsidTr="00466EBE">
        <w:trPr>
          <w:gridAfter w:val="3"/>
          <w:wAfter w:w="122" w:type="dxa"/>
          <w:trHeight w:val="1357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2F" w:rsidRDefault="00E6522F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22F" w:rsidRDefault="00E6522F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22F" w:rsidRDefault="00E6522F" w:rsidP="006905E6">
            <w:pPr>
              <w:spacing w:line="216" w:lineRule="auto"/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2F" w:rsidRDefault="00E6522F" w:rsidP="006905E6">
            <w:pPr>
              <w:autoSpaceDE w:val="0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2F" w:rsidRDefault="00E6522F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gridAfter w:val="3"/>
          <w:wAfter w:w="122" w:type="dxa"/>
          <w:trHeight w:val="2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spacing w:line="216" w:lineRule="auto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3D" w:rsidRPr="00546739" w:rsidRDefault="008D103D" w:rsidP="006905E6">
            <w:pPr>
              <w:autoSpaceDE w:val="0"/>
              <w:jc w:val="both"/>
              <w:rPr>
                <w:rFonts w:eastAsia="Calibri"/>
                <w:b/>
              </w:rPr>
            </w:pPr>
            <w:r w:rsidRPr="00546739">
              <w:rPr>
                <w:rFonts w:eastAsia="Calibri"/>
                <w:b/>
              </w:rPr>
              <w:t>Всего по программе: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546739" w:rsidRDefault="00AA5D66" w:rsidP="006905E6">
            <w:pPr>
              <w:spacing w:line="21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8D103D" w:rsidRPr="0054673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E6522F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6913,51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2119.4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652.0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262EC4" w:rsidRDefault="009D664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4142,11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3D" w:rsidRPr="00262EC4" w:rsidRDefault="008D103D" w:rsidP="006905E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gridAfter w:val="3"/>
          <w:wAfter w:w="122" w:type="dxa"/>
          <w:trHeight w:val="3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spacing w:line="216" w:lineRule="auto"/>
            </w:pPr>
          </w:p>
          <w:p w:rsidR="008D103D" w:rsidRDefault="008D103D" w:rsidP="006905E6">
            <w:pPr>
              <w:spacing w:line="216" w:lineRule="auto"/>
            </w:pPr>
          </w:p>
          <w:p w:rsidR="008D103D" w:rsidRDefault="008D103D" w:rsidP="006905E6">
            <w:pPr>
              <w:spacing w:line="216" w:lineRule="auto"/>
            </w:pPr>
          </w:p>
          <w:p w:rsidR="008D103D" w:rsidRDefault="008D103D" w:rsidP="006905E6">
            <w:pPr>
              <w:spacing w:line="216" w:lineRule="auto"/>
            </w:pPr>
          </w:p>
          <w:p w:rsidR="008D103D" w:rsidRDefault="008D103D" w:rsidP="006905E6">
            <w:pPr>
              <w:spacing w:line="216" w:lineRule="auto"/>
            </w:pPr>
          </w:p>
          <w:p w:rsidR="008D103D" w:rsidRDefault="008D103D" w:rsidP="006905E6">
            <w:pPr>
              <w:spacing w:line="216" w:lineRule="auto"/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546739" w:rsidRDefault="008D103D" w:rsidP="006905E6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9D664A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2583,61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120.3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652.0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262EC4" w:rsidRDefault="008D103D" w:rsidP="00E6522F">
            <w:pPr>
              <w:spacing w:line="216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</w:t>
            </w:r>
            <w:r w:rsidR="00E6522F">
              <w:rPr>
                <w:b/>
              </w:rPr>
              <w:t>1811,31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gridAfter w:val="3"/>
          <w:wAfter w:w="122" w:type="dxa"/>
          <w:trHeight w:val="360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546739" w:rsidRDefault="008D103D" w:rsidP="006905E6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4050FC" w:rsidP="004050FC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A50A8C">
              <w:rPr>
                <w:b/>
              </w:rPr>
              <w:t>4329,9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1999.1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262EC4" w:rsidRDefault="009D664A" w:rsidP="009D664A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A50A8C">
              <w:rPr>
                <w:b/>
              </w:rPr>
              <w:t>2330,8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gridAfter w:val="3"/>
          <w:wAfter w:w="122" w:type="dxa"/>
          <w:trHeight w:val="360"/>
        </w:trPr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546739" w:rsidRDefault="008D103D" w:rsidP="006905E6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BA70C3" w:rsidRDefault="008D103D" w:rsidP="006905E6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  <w:tr w:rsidR="008D103D" w:rsidTr="000A3DA4">
        <w:trPr>
          <w:gridAfter w:val="3"/>
          <w:wAfter w:w="122" w:type="dxa"/>
          <w:trHeight w:val="420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spacing w:line="216" w:lineRule="auto"/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03D" w:rsidRDefault="008D103D" w:rsidP="006905E6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546739" w:rsidRDefault="008D103D" w:rsidP="006905E6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03D" w:rsidRPr="00262EC4" w:rsidRDefault="008D103D" w:rsidP="006905E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3D" w:rsidRDefault="008D103D" w:rsidP="006905E6">
            <w:pPr>
              <w:spacing w:line="216" w:lineRule="auto"/>
              <w:jc w:val="center"/>
            </w:pPr>
          </w:p>
        </w:tc>
      </w:tr>
    </w:tbl>
    <w:p w:rsidR="002338AA" w:rsidRDefault="002338AA" w:rsidP="008D103D">
      <w:pPr>
        <w:ind w:left="-426" w:right="-739"/>
        <w:rPr>
          <w:sz w:val="28"/>
          <w:szCs w:val="28"/>
        </w:rPr>
      </w:pPr>
    </w:p>
    <w:p w:rsidR="00AE5EAE" w:rsidRDefault="00AE5EAE" w:rsidP="008D103D">
      <w:pPr>
        <w:ind w:left="-426" w:right="-739"/>
        <w:rPr>
          <w:sz w:val="28"/>
          <w:szCs w:val="28"/>
        </w:rPr>
      </w:pPr>
    </w:p>
    <w:p w:rsidR="007E5B8E" w:rsidRDefault="007E5B8E" w:rsidP="008D103D">
      <w:pPr>
        <w:ind w:left="-426" w:right="-739"/>
        <w:rPr>
          <w:sz w:val="28"/>
          <w:szCs w:val="28"/>
        </w:rPr>
      </w:pPr>
    </w:p>
    <w:p w:rsidR="00A32633" w:rsidRDefault="008D103D" w:rsidP="008D103D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17A65" w:rsidRDefault="00017A65" w:rsidP="008D103D">
      <w:pPr>
        <w:ind w:left="-426" w:right="-739"/>
        <w:rPr>
          <w:sz w:val="28"/>
          <w:szCs w:val="28"/>
        </w:rPr>
      </w:pPr>
    </w:p>
    <w:p w:rsidR="00017A65" w:rsidRDefault="00017A65" w:rsidP="008D103D">
      <w:pPr>
        <w:ind w:left="-426" w:right="-739"/>
        <w:rPr>
          <w:sz w:val="28"/>
          <w:szCs w:val="28"/>
        </w:rPr>
      </w:pPr>
    </w:p>
    <w:p w:rsidR="00A32633" w:rsidRDefault="00A32633" w:rsidP="008D103D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главный инспектор</w:t>
      </w:r>
      <w:r w:rsidR="008D10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D103D" w:rsidRDefault="008D103D" w:rsidP="008D103D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8D103D" w:rsidRDefault="008D103D" w:rsidP="008D103D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</w:t>
      </w:r>
      <w:r w:rsidR="006C4F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A32633">
        <w:rPr>
          <w:sz w:val="28"/>
          <w:szCs w:val="28"/>
        </w:rPr>
        <w:t>Е.И.Абрамова</w:t>
      </w:r>
    </w:p>
    <w:p w:rsidR="008D103D" w:rsidRDefault="008D103D" w:rsidP="008D103D">
      <w:pPr>
        <w:jc w:val="center"/>
      </w:pPr>
    </w:p>
    <w:p w:rsidR="008D103D" w:rsidRDefault="008D103D" w:rsidP="008D103D"/>
    <w:p w:rsidR="008D103D" w:rsidRDefault="008D103D" w:rsidP="008D103D"/>
    <w:p w:rsidR="008D103D" w:rsidRDefault="008D103D" w:rsidP="008D103D"/>
    <w:p w:rsidR="00D033E7" w:rsidRDefault="00D033E7"/>
    <w:sectPr w:rsidR="00D033E7" w:rsidSect="004D519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3D"/>
    <w:rsid w:val="00017A65"/>
    <w:rsid w:val="000A3DA4"/>
    <w:rsid w:val="001274E4"/>
    <w:rsid w:val="00171085"/>
    <w:rsid w:val="001B354F"/>
    <w:rsid w:val="001E67A5"/>
    <w:rsid w:val="001E7A85"/>
    <w:rsid w:val="002338AA"/>
    <w:rsid w:val="00273C91"/>
    <w:rsid w:val="002C74C5"/>
    <w:rsid w:val="002D332E"/>
    <w:rsid w:val="00343DA0"/>
    <w:rsid w:val="003C107A"/>
    <w:rsid w:val="004050FC"/>
    <w:rsid w:val="0043528A"/>
    <w:rsid w:val="00452872"/>
    <w:rsid w:val="00461D44"/>
    <w:rsid w:val="00482578"/>
    <w:rsid w:val="00487F37"/>
    <w:rsid w:val="004961A4"/>
    <w:rsid w:val="004A613E"/>
    <w:rsid w:val="004C5C8E"/>
    <w:rsid w:val="004D519A"/>
    <w:rsid w:val="005D22A5"/>
    <w:rsid w:val="005D2358"/>
    <w:rsid w:val="00680828"/>
    <w:rsid w:val="00682887"/>
    <w:rsid w:val="006B0C22"/>
    <w:rsid w:val="006C4FCB"/>
    <w:rsid w:val="007056E8"/>
    <w:rsid w:val="0076588C"/>
    <w:rsid w:val="007E5B8E"/>
    <w:rsid w:val="007E7FE1"/>
    <w:rsid w:val="00807168"/>
    <w:rsid w:val="00875934"/>
    <w:rsid w:val="008D103D"/>
    <w:rsid w:val="008D13A0"/>
    <w:rsid w:val="008D5948"/>
    <w:rsid w:val="0097444E"/>
    <w:rsid w:val="009C0A9B"/>
    <w:rsid w:val="009D664A"/>
    <w:rsid w:val="00A32633"/>
    <w:rsid w:val="00A50A8C"/>
    <w:rsid w:val="00A976C3"/>
    <w:rsid w:val="00AA5D66"/>
    <w:rsid w:val="00AC3D30"/>
    <w:rsid w:val="00AE5EAE"/>
    <w:rsid w:val="00B061A0"/>
    <w:rsid w:val="00B31D94"/>
    <w:rsid w:val="00B51B6A"/>
    <w:rsid w:val="00BC198C"/>
    <w:rsid w:val="00BE76A1"/>
    <w:rsid w:val="00BF1068"/>
    <w:rsid w:val="00CD5189"/>
    <w:rsid w:val="00CE3755"/>
    <w:rsid w:val="00D033E7"/>
    <w:rsid w:val="00D352AF"/>
    <w:rsid w:val="00DA1176"/>
    <w:rsid w:val="00DD4B3C"/>
    <w:rsid w:val="00E6522F"/>
    <w:rsid w:val="00F23A8E"/>
    <w:rsid w:val="00F44850"/>
    <w:rsid w:val="00FD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103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D10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8D1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8D10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D10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503BD-4EFA-4391-8F27-A254F163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64</cp:revision>
  <cp:lastPrinted>2020-11-25T13:22:00Z</cp:lastPrinted>
  <dcterms:created xsi:type="dcterms:W3CDTF">2020-06-04T06:54:00Z</dcterms:created>
  <dcterms:modified xsi:type="dcterms:W3CDTF">2020-11-25T13:26:00Z</dcterms:modified>
</cp:coreProperties>
</file>