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BE" w:rsidRDefault="002D30BE" w:rsidP="002D30BE">
      <w:pPr>
        <w:tabs>
          <w:tab w:val="left" w:pos="3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Статистические данные</w:t>
      </w:r>
    </w:p>
    <w:p w:rsidR="002D30BE" w:rsidRDefault="002D30BE" w:rsidP="002D30BE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с обращениями граждан администрации</w:t>
      </w:r>
    </w:p>
    <w:p w:rsidR="002D30BE" w:rsidRDefault="002D30BE" w:rsidP="002D30BE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Рассветовского сельского поселения за 1 квартал 2021 года</w:t>
      </w:r>
    </w:p>
    <w:p w:rsidR="002D30BE" w:rsidRDefault="002D30BE" w:rsidP="002D30BE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2"/>
        <w:gridCol w:w="992"/>
        <w:gridCol w:w="992"/>
        <w:gridCol w:w="992"/>
        <w:gridCol w:w="993"/>
        <w:gridCol w:w="853"/>
      </w:tblGrid>
      <w:tr w:rsidR="002D30BE" w:rsidTr="002D30BE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3 </w:t>
            </w:r>
          </w:p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 </w:t>
            </w:r>
          </w:p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начала </w:t>
            </w:r>
          </w:p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года </w:t>
            </w:r>
          </w:p>
        </w:tc>
      </w:tr>
      <w:tr w:rsidR="002D30BE" w:rsidTr="002D30BE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D30BE" w:rsidTr="002D30BE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Поступило всего письменных обращений (шт.):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D30BE" w:rsidTr="002D30BE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D30BE" w:rsidTr="002D30BE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по сети «Интернет» в ОИВ/М</w:t>
            </w:r>
            <w:proofErr w:type="gramStart"/>
            <w:r>
              <w:rPr>
                <w:rFonts w:ascii="Times New Roman" w:hAnsi="Times New Roman"/>
              </w:rPr>
              <w:t>О(</w:t>
            </w:r>
            <w:proofErr w:type="gramEnd"/>
            <w:r>
              <w:rPr>
                <w:rFonts w:ascii="Times New Roman" w:hAnsi="Times New Roman"/>
              </w:rPr>
              <w:t>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D30BE" w:rsidTr="002D30BE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Взято на контроль всего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D30BE" w:rsidTr="002D30B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BE" w:rsidRDefault="002D30B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BE" w:rsidRDefault="002D30B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D30BE" w:rsidTr="002D30BE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Поступило повторно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D30BE" w:rsidTr="002D30BE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Рассмотрено всего обращений (шт.) из них:</w:t>
            </w:r>
          </w:p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D30BE" w:rsidTr="002D30B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D30BE" w:rsidTr="002D30B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«меры приняты»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D30BE" w:rsidTr="002D30B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разъяснено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D30BE" w:rsidTr="002D30B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D30BE" w:rsidTr="002D30B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 работе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D30BE" w:rsidTr="002D30B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Рассмотрено комиссионно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D30BE" w:rsidTr="002D30B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 совместно с приемной губернатора в МО (шт.) (исключительно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30BE" w:rsidTr="002D30B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Рассмотрено с нарушением сроков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D30BE" w:rsidTr="002D30B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D30BE" w:rsidTr="002D30B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привлечено к ответственности 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D30BE" w:rsidTr="002D30B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 том числе по представлениям прокуратуры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D30BE" w:rsidTr="002D30B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Проведена достоверность ответов (шт.), из них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D30BE" w:rsidTr="002D30BE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D30BE" w:rsidTr="002D30B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по телефону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D30BE" w:rsidTr="002D30B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анкетирование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D30BE" w:rsidTr="002D30B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граждан на личных приемах руководством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2D30BE" w:rsidTr="002D30B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 числе руководителем ОИВ / главой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2D30BE" w:rsidTr="002D30B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2D30BE" w:rsidTr="002D30B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D30BE" w:rsidTr="002D30B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Получено карточек по обращениям, поступившим на  многоканальный круглосуточной  телефон администрации  Краснодарского края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30BE" w:rsidTr="002D30BE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Количество публикаций о работе с обращениями </w:t>
            </w:r>
            <w:r>
              <w:rPr>
                <w:rFonts w:ascii="Times New Roman" w:hAnsi="Times New Roman"/>
              </w:rPr>
              <w:lastRenderedPageBreak/>
              <w:t>граждан в средствах массовой информации (шт.) (только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30BE" w:rsidTr="002D30BE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Оказание методической помощи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30BE" w:rsidTr="002D30BE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проведено семинаров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30BE" w:rsidTr="002D30BE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выездов в поселения (шт.),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30BE" w:rsidTr="002D30BE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15.3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совместно с </w:t>
            </w:r>
            <w:proofErr w:type="spellStart"/>
            <w:r>
              <w:rPr>
                <w:rFonts w:ascii="Times New Roman" w:hAnsi="Times New Roman"/>
              </w:rPr>
              <w:t>приемнолй</w:t>
            </w:r>
            <w:proofErr w:type="spellEnd"/>
            <w:r>
              <w:rPr>
                <w:rFonts w:ascii="Times New Roman" w:hAnsi="Times New Roman"/>
              </w:rPr>
              <w:t xml:space="preserve">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30BE" w:rsidTr="002D30BE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Обращения  из почтовых ящиков  и боксов « Почта губернатора»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BE" w:rsidRDefault="002D30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D30BE" w:rsidRDefault="002D30BE" w:rsidP="002D3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0BE" w:rsidRDefault="002D30BE" w:rsidP="002D3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0BE" w:rsidRDefault="002D30BE" w:rsidP="002D3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0BE" w:rsidRDefault="002D30BE" w:rsidP="002D30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Рассветовского сельского поселения</w:t>
      </w:r>
    </w:p>
    <w:p w:rsidR="002D30BE" w:rsidRDefault="002D30BE" w:rsidP="002D30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А.В. Демченко</w:t>
      </w:r>
    </w:p>
    <w:p w:rsidR="00014B56" w:rsidRDefault="00014B56">
      <w:bookmarkStart w:id="0" w:name="_GoBack"/>
      <w:bookmarkEnd w:id="0"/>
    </w:p>
    <w:sectPr w:rsidR="0001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1B"/>
    <w:rsid w:val="00014B56"/>
    <w:rsid w:val="002D30BE"/>
    <w:rsid w:val="004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2021-04-01T17:23:00Z</dcterms:created>
  <dcterms:modified xsi:type="dcterms:W3CDTF">2021-04-01T17:23:00Z</dcterms:modified>
</cp:coreProperties>
</file>