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52" w:rsidRPr="00D25752" w:rsidRDefault="00D25752" w:rsidP="00D25752">
      <w:pPr>
        <w:jc w:val="center"/>
        <w:rPr>
          <w:b/>
          <w:sz w:val="22"/>
          <w:szCs w:val="22"/>
        </w:rPr>
      </w:pPr>
      <w:r w:rsidRPr="00D25752">
        <w:rPr>
          <w:b/>
          <w:sz w:val="22"/>
          <w:szCs w:val="22"/>
        </w:rPr>
        <w:t xml:space="preserve">РЕЕСТР </w:t>
      </w:r>
    </w:p>
    <w:p w:rsidR="00D25752" w:rsidRPr="00D25752" w:rsidRDefault="00D25752" w:rsidP="00D25752">
      <w:pPr>
        <w:jc w:val="center"/>
        <w:rPr>
          <w:b/>
          <w:sz w:val="22"/>
          <w:szCs w:val="22"/>
        </w:rPr>
      </w:pPr>
      <w:r w:rsidRPr="00D25752">
        <w:rPr>
          <w:b/>
          <w:sz w:val="22"/>
          <w:szCs w:val="22"/>
        </w:rPr>
        <w:t>ОБЪЕКТОВ НЕДВИЖИМОСТИ МУНИЦИПАЛЬНОГО УРОВНЯ СОБСТЕННОСТИ РАССВЕТОВСОКГО СЕЛЬКОГО ПОСЕЛЕНИЯ СТАРОМИНСКОГО РАЙОНА ПО СОСТОЯНИЮ НА 01.07.2018 ГОДА.</w:t>
      </w:r>
    </w:p>
    <w:p w:rsidR="00D25752" w:rsidRPr="00D25752" w:rsidRDefault="00D25752" w:rsidP="00D25752">
      <w:pPr>
        <w:jc w:val="center"/>
        <w:rPr>
          <w:b/>
          <w:sz w:val="22"/>
          <w:szCs w:val="22"/>
        </w:rPr>
      </w:pPr>
    </w:p>
    <w:p w:rsidR="00D25752" w:rsidRPr="004321CD" w:rsidRDefault="00D25752" w:rsidP="00D25752">
      <w:pPr>
        <w:ind w:left="900"/>
        <w:rPr>
          <w:sz w:val="20"/>
          <w:szCs w:val="20"/>
        </w:rPr>
      </w:pPr>
    </w:p>
    <w:tbl>
      <w:tblPr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682"/>
        <w:gridCol w:w="992"/>
        <w:gridCol w:w="1276"/>
        <w:gridCol w:w="1134"/>
        <w:gridCol w:w="992"/>
        <w:gridCol w:w="1276"/>
        <w:gridCol w:w="1948"/>
        <w:gridCol w:w="1417"/>
        <w:gridCol w:w="1332"/>
      </w:tblGrid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 xml:space="preserve">№ пп 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адрес (местона-хождения)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b/>
                <w:sz w:val="16"/>
                <w:szCs w:val="16"/>
              </w:rPr>
            </w:pPr>
            <w:r w:rsidRPr="00D65130">
              <w:rPr>
                <w:b/>
                <w:sz w:val="16"/>
                <w:szCs w:val="16"/>
              </w:rPr>
              <w:t>Кадастро-вый номер муниципа-льного недвижимого имущества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Площадь, протяжен-ность и (или) иные параметры характери-зующие физичес-кие свойства недвижи-мого имущества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b/>
                <w:sz w:val="16"/>
                <w:szCs w:val="16"/>
              </w:rPr>
            </w:pPr>
            <w:r w:rsidRPr="00D65130">
              <w:rPr>
                <w:b/>
                <w:sz w:val="16"/>
                <w:szCs w:val="16"/>
              </w:rPr>
              <w:t>Сведения о кадаст-ровой стоимости недви-жимого имущества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b/>
                <w:sz w:val="16"/>
                <w:szCs w:val="16"/>
              </w:rPr>
            </w:pPr>
            <w:r w:rsidRPr="00D65130">
              <w:rPr>
                <w:b/>
                <w:sz w:val="16"/>
                <w:szCs w:val="16"/>
              </w:rPr>
              <w:t>Дата возник-новения и прекращения права муниципаль-ной собствен-ности</w:t>
            </w: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b/>
                <w:sz w:val="16"/>
                <w:szCs w:val="16"/>
              </w:rPr>
            </w:pPr>
            <w:r w:rsidRPr="00D65130">
              <w:rPr>
                <w:b/>
                <w:sz w:val="16"/>
                <w:szCs w:val="16"/>
              </w:rPr>
              <w:t>Реквизиты доку</w:t>
            </w:r>
            <w:bookmarkStart w:id="0" w:name="_GoBack"/>
            <w:bookmarkEnd w:id="0"/>
            <w:r w:rsidRPr="00D65130">
              <w:rPr>
                <w:b/>
                <w:sz w:val="16"/>
                <w:szCs w:val="16"/>
              </w:rPr>
              <w:t>ментов – оснований возникнове-ния (прекраще-ния) права муниципа-льной собствен-ности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ind w:right="-108"/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Сведения  о правообладателе муниципаль-</w:t>
            </w:r>
          </w:p>
          <w:p w:rsidR="00D25752" w:rsidRPr="00D65130" w:rsidRDefault="00D25752" w:rsidP="003657E4">
            <w:pPr>
              <w:ind w:right="-108"/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ного недвижи-</w:t>
            </w:r>
          </w:p>
          <w:p w:rsidR="00D25752" w:rsidRPr="00D65130" w:rsidRDefault="00D25752" w:rsidP="003657E4">
            <w:pPr>
              <w:ind w:right="-108"/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 xml:space="preserve">мого </w:t>
            </w:r>
          </w:p>
          <w:p w:rsidR="00D25752" w:rsidRPr="00D65130" w:rsidRDefault="00D25752" w:rsidP="003657E4">
            <w:pPr>
              <w:ind w:right="-108"/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имущества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65130">
              <w:rPr>
                <w:b/>
                <w:sz w:val="16"/>
                <w:szCs w:val="16"/>
              </w:rPr>
              <w:t>Сведения об установлен-ных в отно-шении муни-ципального недвижимого имущества ограничениях (обременени-ях) с указа-нием основания и даты их возникнове-ния или прекращения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8</w:t>
            </w: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10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11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30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Литер А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Мира №13.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23:28:0501001:0:86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136,73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72569,52/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72569,52/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0/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30">
              <w:rPr>
                <w:rFonts w:ascii="Times New Roman" w:hAnsi="Times New Roman" w:cs="Times New Roman"/>
                <w:sz w:val="16"/>
                <w:szCs w:val="16"/>
              </w:rPr>
              <w:t xml:space="preserve">Ёмкость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65130">
                <w:rPr>
                  <w:rFonts w:ascii="Times New Roman" w:hAnsi="Times New Roman" w:cs="Times New Roman"/>
                  <w:sz w:val="16"/>
                  <w:szCs w:val="16"/>
                </w:rPr>
                <w:t>15 м</w:t>
              </w:r>
            </w:smartTag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Рассветовского сельского поселения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Староминской п.Рассвет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п. Придорожный.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D65130">
                <w:rPr>
                  <w:sz w:val="16"/>
                  <w:szCs w:val="16"/>
                </w:rPr>
                <w:t>15 м</w:t>
              </w:r>
            </w:smartTag>
            <w:r w:rsidRPr="00D65130">
              <w:rPr>
                <w:sz w:val="16"/>
                <w:szCs w:val="16"/>
              </w:rPr>
              <w:t xml:space="preserve"> куб.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59840,0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39508,23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20331,77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130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Литер А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Мира №13,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23:28:0501001:0:86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136,73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72569,52/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72569,52/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0/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Дом культуры  Литер  А,А1,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Мира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23:28:0501001:1842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835,0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Этажность 2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8061027,66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8061027,66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12230320,15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Свидетельство о гос.регистрации права собственности( 23 АИ №253361 )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trHeight w:val="363"/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Дом культуры  Литер А,а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 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Староминской район  п. Заря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Кирова  нет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23:28:0504001:322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303,50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этажность 1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1401385,67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1401385,67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0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3651381,19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Свидетельство о гос.регистрации права собственности(серия 23-АИ №253362 )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trHeight w:val="363"/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Дом культуры  Литер А1,а,а1,а2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 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Староминской район, п. Дальний ,ул. К. Маркса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23:28:0505001:432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177,10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Этажность 1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816799,14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816799,14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2124245,43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Свидетельство о гос.регистрации права собственности(23 АИ №253364)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trHeight w:val="363"/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Дом культуры  Литер  А,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 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Староминской район, п. Восточный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Большевистская  нет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23:28:0503001:299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341,8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Этажность2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1984401,18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1984401,18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4564810,78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Свидетельство о гос.регистрации права собственности(23 АИ №734027)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trHeight w:val="363"/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Дом культуры  Литер  А, а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 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Староминской район, п. Первомайский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Комсомольская   нет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23:28:0502001:426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344,20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Этажность 1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994822,56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904287,40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90535,16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4245806,82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Свидетельство о гос.регистрации права собственности( 23 АИ №253363    )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Навес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 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Староминской район,</w:t>
            </w:r>
            <w:r>
              <w:rPr>
                <w:sz w:val="16"/>
                <w:szCs w:val="16"/>
              </w:rPr>
              <w:t xml:space="preserve"> </w:t>
            </w:r>
            <w:r w:rsidRPr="00D65130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D65130">
              <w:rPr>
                <w:sz w:val="16"/>
                <w:szCs w:val="16"/>
              </w:rPr>
              <w:t>Восточный Рассветовского сельского поселения  на территории СДК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124004,43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38382,24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85622,19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Свидетельство о гос.регистрации права собственности(23 АИ №253363)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Памятник</w:t>
            </w:r>
            <w:r>
              <w:rPr>
                <w:sz w:val="16"/>
                <w:szCs w:val="16"/>
              </w:rPr>
              <w:t xml:space="preserve"> знак</w:t>
            </w:r>
            <w:r w:rsidRPr="00D65130">
              <w:rPr>
                <w:sz w:val="16"/>
                <w:szCs w:val="16"/>
              </w:rPr>
              <w:t xml:space="preserve"> погибшим войнам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Мира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260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ЗКК №47(118) 20.10.2006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Мемориал погибшим воинам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40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ЗКК №47(118) 20.10.2006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Бюст Майстренко А.И.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Мира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ЗКК №47(118) 20.10.2006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Памятник М. Горькому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Зелёная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Памятник А.С. Пушкину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Зелёная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Стадион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Первомайский  ул. Толстого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9093,85 кв.м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Стадион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Дальний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9093,85 кв.м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Детская площадка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Староминский района п. Первомайский  ул. Комсомольская (стадион)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450,0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 xml:space="preserve">Администрация Рассветовского </w:t>
            </w:r>
            <w:r w:rsidRPr="00D65130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Детская площадка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Заря  ул. Кирова (стадион)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450,0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Детская площадка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Придорожный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(стадион)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250,0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  <w:highlight w:val="yellow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Детская площадка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Восточный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Ул. Большевицкая.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(стадион)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300,0 кв.м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Кладбище (земельный участок)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23:28:0507000:363</w:t>
            </w:r>
          </w:p>
        </w:tc>
        <w:tc>
          <w:tcPr>
            <w:tcW w:w="1276" w:type="dxa"/>
          </w:tcPr>
          <w:p w:rsidR="00D25752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7 000,0 кв.м.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Кладбище (земельный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5130">
              <w:rPr>
                <w:color w:val="000000"/>
                <w:sz w:val="16"/>
                <w:szCs w:val="16"/>
              </w:rPr>
              <w:t>участок)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23:28:0501001:1672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3 000,0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Рассвет, пер. Школьный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23:28:0501001:2051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1807 кв.м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Рассвет, пер. Школьный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23:28:0501001:2052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6231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Рассвет, пер. Школьный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23:28:0501001:2055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1836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Рассвет, ул. Кузнечная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23:28:0501001:2054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20182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Рассвет, ул. Мира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23:28:0501001:2053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10555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Краснодарский край,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Староминский района п. Рассвет, ул. Мира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23:28:0501001:90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25000,0 кв.м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shd w:val="clear" w:color="auto" w:fill="FFFFFF"/>
              <w:ind w:firstLine="5"/>
              <w:jc w:val="center"/>
              <w:rPr>
                <w:spacing w:val="-3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pacing w:val="-3"/>
                <w:sz w:val="16"/>
                <w:szCs w:val="16"/>
              </w:rPr>
              <w:t>п. Восточный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23:28:0501001:7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4344,78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shd w:val="clear" w:color="auto" w:fill="FFFFFF"/>
              <w:ind w:firstLine="5"/>
              <w:jc w:val="center"/>
              <w:rPr>
                <w:spacing w:val="-3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pacing w:val="-3"/>
                <w:sz w:val="16"/>
                <w:szCs w:val="16"/>
              </w:rPr>
              <w:t>п. Первомайский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23:28:0501001:8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14959,0 кв.м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Газопровод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shd w:val="clear" w:color="auto" w:fill="FFFFFF"/>
              <w:ind w:firstLine="5"/>
              <w:jc w:val="center"/>
              <w:rPr>
                <w:spacing w:val="-3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5130">
              <w:rPr>
                <w:spacing w:val="-3"/>
                <w:sz w:val="16"/>
                <w:szCs w:val="16"/>
              </w:rPr>
              <w:t>п. Рассвет ул. Молодёжная от №24 до №26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23:28:05010001:1923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40 м</w:t>
            </w:r>
          </w:p>
        </w:tc>
        <w:tc>
          <w:tcPr>
            <w:tcW w:w="1134" w:type="dxa"/>
          </w:tcPr>
          <w:p w:rsidR="00D25752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36736,0</w:t>
            </w:r>
          </w:p>
          <w:p w:rsidR="00D25752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36736,0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права собственности (23АЛ №765628) от 25.11.2013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Газопровод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shd w:val="clear" w:color="auto" w:fill="FFFFFF"/>
              <w:ind w:firstLine="5"/>
              <w:jc w:val="center"/>
              <w:rPr>
                <w:spacing w:val="-3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pacing w:val="-3"/>
                <w:sz w:val="16"/>
                <w:szCs w:val="16"/>
              </w:rPr>
              <w:t>п. Рассвет ул. Первомайская от №25 до №26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23:28:0501001:1965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62 м.</w:t>
            </w:r>
          </w:p>
        </w:tc>
        <w:tc>
          <w:tcPr>
            <w:tcW w:w="1134" w:type="dxa"/>
          </w:tcPr>
          <w:p w:rsidR="00D25752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56941,0</w:t>
            </w:r>
          </w:p>
          <w:p w:rsidR="00D25752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5694,22</w:t>
            </w:r>
          </w:p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51246,78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права собственности (23АЛ №765627) от 25.11.2013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trHeight w:val="836"/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 ул. Садовая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 шт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ул. Зелёная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ул. Октябрьская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ул. Майстренко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Придорожный ул. Белинского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 ул. Шахтёрская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 п.Рассвет , ул. Юбилейная,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п.Рассвет, ул. Кузнечная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п.Рассвет, ул. Школьная.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 перекрёсток ул. Дачная и ул. Кузнечная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 ул. Молодёжная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п.Рассвет, ул. 40 лет Победы.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п.Рассвет, ул. Дачная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п.Рассвет, ул. Первомайская.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п.Рассвет, ул. Западная.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п.Рассвет, ул. Майстренко.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п.Рассвет, пер. Гаражный.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п.Рассвет, ул. Мира.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8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ул. Толстого.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ул. Школьная.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пер. Школьный.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ул. Кирова.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ул. Урицкого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ул. Советская.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ул. Комсомольская.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trHeight w:val="948"/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ул. Калинина.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Восточный, ул. Пушкина.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Восточный, ул. Энгельса.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Восточный, ул. Большевицкая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trHeight w:val="717"/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Восточный, ул. Октябрьская.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Восточный, ул. Петровская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5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Восточный, ул. Советская.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Заря, ул. Ленина.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Заря, ул. Щорса.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4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Заря, ул. Шевченко.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Заря, ул. Мира.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Заря, ул. Кирова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Дальний, ул. Щорса.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Дальний, ул. К.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 w:rsidRPr="00D65130">
              <w:rPr>
                <w:spacing w:val="-3"/>
                <w:sz w:val="16"/>
                <w:szCs w:val="16"/>
              </w:rPr>
              <w:t>Маркса.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Дальний, ул. Садовая.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75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Светильник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Придорожный. ул. Островского.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6 шт.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Тротуарная дорожка </w:t>
            </w:r>
            <w:r w:rsidRPr="00D65130">
              <w:rPr>
                <w:color w:val="000000"/>
                <w:sz w:val="16"/>
                <w:szCs w:val="16"/>
              </w:rPr>
              <w:t>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Рассвет. ул. Моложёная.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2,4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Рассвет. ул. 40 лет Победы.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4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Рассвет. ул. 40лет Победы.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0,4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Рассвет.  ул. Дачная.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0,6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Рассвет. ул. Дачная.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0,2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Рассвет. ул. Западная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0,4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Рассвет. пер. Гаражный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0,4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Рассвет. (переулок ул. Октябрьской и ул. Юбилейной.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0,65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139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пер. Школьный.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0,2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trHeight w:val="410"/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пер. Школьный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0,2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 ул. Урицкого.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0,4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Первомайский. ул. Кирова.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Первомайский. ул. Советская.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0,4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Восточный, ул. Петровская.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0,6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 xml:space="preserve">ского района, п. </w:t>
            </w:r>
            <w:r w:rsidRPr="00D65130">
              <w:rPr>
                <w:spacing w:val="-3"/>
                <w:sz w:val="16"/>
                <w:szCs w:val="16"/>
              </w:rPr>
              <w:lastRenderedPageBreak/>
              <w:t>Восточный (переулок между ул. Большевицкая и ул. Петровская)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0,35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 xml:space="preserve">Администрация Рассветовского </w:t>
            </w:r>
            <w:r w:rsidRPr="00D65130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146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Восточный ул. Большевицкая и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0,6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Восточный, ул. Октябрьская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0,75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 ул. Щорса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0,12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149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 ул. Щорса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0,25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150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Заря, ул. Мира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0,2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151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Заря, Кирова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0,7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152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Заря, ул. Ленина.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0,75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153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Дальний ул. Щорса.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0,45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154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Дальний, ул. К. Маркса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0,25 км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155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Дальний, ул. К. Маркса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0,2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156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Дальний, ул. Садовая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0,92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157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Дальний, (переулок между ул. Садовой и ул. К. Маркса.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2,4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158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Тротуарная</w:t>
            </w:r>
            <w:r>
              <w:rPr>
                <w:color w:val="000000"/>
                <w:sz w:val="16"/>
                <w:szCs w:val="16"/>
              </w:rPr>
              <w:t xml:space="preserve"> 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 п. Придорожный ул. Островского,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0,75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159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Придорожный, ул. Белинского.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0,75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 ул. Мира.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1,20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Рассвет. ул. Мира.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1,7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ул. Садовая.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0,6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ул. Садовая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0,1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ул. Зелёная.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ул. Зелёная.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0,1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ул. Октябрьская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0,3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ул. Октябрьская.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0,3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ул. Шахтёрская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0,6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169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ул. Юбилейная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0,6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ул. Кузнечная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1,1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171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(асфальт)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ул. Кузнечная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0,35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172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 xml:space="preserve">Тротуарная </w:t>
            </w:r>
            <w:r>
              <w:rPr>
                <w:color w:val="000000"/>
                <w:sz w:val="16"/>
                <w:szCs w:val="16"/>
              </w:rPr>
              <w:t>дорожка</w:t>
            </w:r>
            <w:r w:rsidRPr="00D65130">
              <w:rPr>
                <w:color w:val="000000"/>
                <w:sz w:val="16"/>
                <w:szCs w:val="16"/>
              </w:rPr>
              <w:t xml:space="preserve"> (плитка)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 пер. Школьный.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0,435 км.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173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0431A1">
              <w:rPr>
                <w:sz w:val="16"/>
                <w:szCs w:val="16"/>
              </w:rPr>
              <w:t>Доска объявлений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Рассвет,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6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174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Доска объявлений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Первомайский,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0,5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175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Доска объявлений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Заря,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0,5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176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Доска объявлений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Восточный,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0,5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177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Доска объявлений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Дальний,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color w:val="000000"/>
                <w:sz w:val="16"/>
                <w:szCs w:val="16"/>
              </w:rPr>
              <w:t>0,5 кв.м.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178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Доска объявлений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 Придорожный,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 кв.м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179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 легковой Ваз-21074</w:t>
            </w:r>
          </w:p>
        </w:tc>
        <w:tc>
          <w:tcPr>
            <w:tcW w:w="2682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353612 Краснодарский край, Старомин</w:t>
            </w:r>
            <w:r w:rsidRPr="00D65130">
              <w:rPr>
                <w:spacing w:val="-3"/>
                <w:sz w:val="16"/>
                <w:szCs w:val="16"/>
              </w:rPr>
              <w:t>ского района, п.</w:t>
            </w:r>
            <w:r>
              <w:rPr>
                <w:spacing w:val="-3"/>
                <w:sz w:val="16"/>
                <w:szCs w:val="16"/>
              </w:rPr>
              <w:t xml:space="preserve"> Рассвет, ул. Мира д.13.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160164,0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Рассветовского сельского поселения Накл б/н 31.12.2005 г.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Автодорога</w:t>
            </w:r>
            <w:r>
              <w:rPr>
                <w:sz w:val="16"/>
                <w:szCs w:val="16"/>
              </w:rPr>
              <w:t xml:space="preserve">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Первомайская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23:28:0000000:5:83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1,35км (0,9-грунт,0,45-асфаль)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2456420,0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2374534,40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81885,60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Свидетельство о гос.регистрации права собственности</w:t>
            </w:r>
            <w:r>
              <w:rPr>
                <w:sz w:val="16"/>
                <w:szCs w:val="16"/>
              </w:rPr>
              <w:t xml:space="preserve"> отсутствует.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181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переулок Школьный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23:28:0000000:575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16"/>
                  <w:szCs w:val="16"/>
                </w:rPr>
                <w:t>0,2 км</w:t>
              </w:r>
            </w:smartTag>
            <w:r>
              <w:rPr>
                <w:sz w:val="16"/>
                <w:szCs w:val="16"/>
              </w:rPr>
              <w:t>(0,1гравий,0,1 асфальт)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37395,0/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37395,0/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0,/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ул.40лет Победы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23:28:0000000:569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1,0 (0,65 грунт,0,35 гравий)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453861,0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438729,80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15131,20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183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Кузнечная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23:28:0000000:2041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1,45(1,45-асфальт)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2755085,25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2663242,16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91843,09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184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Шахтёрская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23:28:0000000:578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0,66(0,66 гравий)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324534,63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313715,04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10819,59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185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Западная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23:28:0000000:574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0,4(0,4 грунт)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182741,0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176648,28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6092,72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186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 Восточный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Петровская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23:28:0000000:600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0,57( 0,25-грунт,0,32-асфальт)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483997,0/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483997,0/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0/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187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Молодёжная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23:28:0000000:565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0,8 (0,15 гравий,0,65 асфальт)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3666693,0/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3666693,0/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0/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188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Садовая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23:28:0000000:566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1,05(0,8 –гравий,0,25 асфальт)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419743,0/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419743,0/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0/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trHeight w:val="734"/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189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 Первомайский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Урицкого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23:28:0000000:603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0,4(0,4 грунт 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6329555,0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4430673,76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1898881,24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190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 Заря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Кирова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23:28:0000000:369(10)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0,97 (0,22-грунт,0,75 асфальт)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819468,0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764835,28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54632,72</w:t>
            </w:r>
            <w:r>
              <w:rPr>
                <w:sz w:val="18"/>
                <w:szCs w:val="18"/>
              </w:rPr>
              <w:t>63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191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 Заря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Ленина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23:28:0000000:369(4)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0,52(0,52 асфальт)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879722,0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821071,60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58650,40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>192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Дачная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23:28:0000000:580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0,8(0,8 грунт)</w:t>
            </w:r>
          </w:p>
        </w:tc>
        <w:tc>
          <w:tcPr>
            <w:tcW w:w="1134" w:type="dxa"/>
          </w:tcPr>
          <w:p w:rsidR="00D2575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412065,0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412065,0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0</w:t>
            </w:r>
          </w:p>
          <w:p w:rsidR="00D25752" w:rsidRPr="0059389D" w:rsidRDefault="00D25752" w:rsidP="003657E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193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переулок Гаражный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23:28:0000000:571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0,18( 0,18 грунт)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7956,0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7690,80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265,20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194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Октябрьская</w:t>
            </w:r>
          </w:p>
          <w:p w:rsidR="00D25752" w:rsidRPr="001D0F1E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23:28:0000000:567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0,66 (0,66 гравий)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324533,0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324533,0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0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195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 Восточный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Большевистская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23:28:0000000:594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0,7(0,2 грунт, 0,5 асфальт)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479522,0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399619,40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79902,60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196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 w:rsidRPr="00D438ED">
              <w:rPr>
                <w:sz w:val="16"/>
                <w:szCs w:val="16"/>
              </w:rPr>
              <w:t>Автодорога общего пользования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п.Рассвет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sz w:val="16"/>
                <w:szCs w:val="16"/>
              </w:rPr>
              <w:t>ул. Зелёная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23:28:0000000:568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0,63(0,33 гравий, 0,30 асфальт 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810478,0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783461,32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27016,68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 w:rsidRPr="00766D8E">
              <w:rPr>
                <w:sz w:val="16"/>
                <w:szCs w:val="16"/>
              </w:rPr>
              <w:t>Свидетельство о гос.регистрации права собственности отсутствует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198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Подводящий газопровод высокого давления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Первомайский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23:28:0000000:202</w:t>
            </w:r>
          </w:p>
        </w:tc>
        <w:tc>
          <w:tcPr>
            <w:tcW w:w="1276" w:type="dxa"/>
          </w:tcPr>
          <w:p w:rsidR="00D2575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5752" w:rsidRPr="001D0F1E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5239,0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5422828,37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635630,93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4787197,44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Администрация Рассветовского сельского поселения свидетельство о регистрации права собственности (23АЛ№354379) 28.12.2012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199</w:t>
            </w:r>
          </w:p>
        </w:tc>
        <w:tc>
          <w:tcPr>
            <w:tcW w:w="1587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Подводящий газопровод высокого давления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Заря</w:t>
            </w:r>
          </w:p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23:28:0000000:197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4493,0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4844592,72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569112,80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4275479,92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Администрация Рассветовского сельского поселения  свидетельство о регистрации права собственности (23АК№844375) 16.10.2012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200</w:t>
            </w:r>
          </w:p>
        </w:tc>
        <w:tc>
          <w:tcPr>
            <w:tcW w:w="1587" w:type="dxa"/>
          </w:tcPr>
          <w:p w:rsidR="00D25752" w:rsidRPr="00D65130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Староминской район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Заря, ул. Шевченко, ул. Кирова, ул. Ленина, ул. Мира</w:t>
            </w:r>
          </w:p>
        </w:tc>
        <w:tc>
          <w:tcPr>
            <w:tcW w:w="992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23:28:0504001:313</w:t>
            </w: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1060,0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1876993,65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234624,01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1642369,64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</w:pPr>
            <w:r>
              <w:rPr>
                <w:sz w:val="16"/>
                <w:szCs w:val="16"/>
              </w:rPr>
              <w:t>Свидетельство о регистрации права собственности (23АЛ№812143)16.08.2013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587" w:type="dxa"/>
          </w:tcPr>
          <w:p w:rsidR="00D25752" w:rsidRPr="0012065F" w:rsidRDefault="00D25752" w:rsidP="003657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065F">
              <w:rPr>
                <w:sz w:val="16"/>
                <w:szCs w:val="16"/>
              </w:rPr>
              <w:t>Сооружение газопровод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lastRenderedPageBreak/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Рассвет</w:t>
            </w:r>
          </w:p>
          <w:p w:rsidR="00D25752" w:rsidRPr="00383A92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Молодёжная от жд №24 до жд №34.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23:28:0501001:1923</w:t>
            </w:r>
          </w:p>
        </w:tc>
        <w:tc>
          <w:tcPr>
            <w:tcW w:w="1276" w:type="dxa"/>
          </w:tcPr>
          <w:p w:rsidR="00D2575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36736,0/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36736,0/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регистрации права </w:t>
            </w:r>
            <w:r>
              <w:rPr>
                <w:sz w:val="16"/>
                <w:szCs w:val="16"/>
              </w:rPr>
              <w:lastRenderedPageBreak/>
              <w:t>собственности (23АЛ№765627)25.11.2013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lastRenderedPageBreak/>
              <w:t xml:space="preserve">Администрация Рассветовского </w:t>
            </w:r>
            <w:r w:rsidRPr="00D65130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D25752" w:rsidRPr="00D65130" w:rsidTr="003657E4">
        <w:trPr>
          <w:jc w:val="center"/>
        </w:trPr>
        <w:tc>
          <w:tcPr>
            <w:tcW w:w="648" w:type="dxa"/>
          </w:tcPr>
          <w:p w:rsidR="00D25752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204</w:t>
            </w:r>
          </w:p>
        </w:tc>
        <w:tc>
          <w:tcPr>
            <w:tcW w:w="1587" w:type="dxa"/>
          </w:tcPr>
          <w:p w:rsidR="00D25752" w:rsidRDefault="00D25752" w:rsidP="003657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Автодорога</w:t>
            </w:r>
          </w:p>
        </w:tc>
        <w:tc>
          <w:tcPr>
            <w:tcW w:w="2682" w:type="dxa"/>
          </w:tcPr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353612,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Краснодарский край,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383A92">
              <w:rPr>
                <w:color w:val="000000"/>
                <w:sz w:val="16"/>
                <w:szCs w:val="16"/>
              </w:rPr>
              <w:t>Староминской район</w:t>
            </w:r>
          </w:p>
          <w:p w:rsidR="00D25752" w:rsidRPr="00383A9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Рассвет, по ул. Юбилейной.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23:28:0000000:577</w:t>
            </w:r>
          </w:p>
        </w:tc>
        <w:tc>
          <w:tcPr>
            <w:tcW w:w="1276" w:type="dxa"/>
          </w:tcPr>
          <w:p w:rsidR="00D25752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 (гравий)</w:t>
            </w:r>
          </w:p>
        </w:tc>
        <w:tc>
          <w:tcPr>
            <w:tcW w:w="1134" w:type="dxa"/>
          </w:tcPr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344043,0/</w:t>
            </w:r>
          </w:p>
          <w:p w:rsidR="00D25752" w:rsidRPr="00AF2FE2" w:rsidRDefault="00D25752" w:rsidP="003657E4">
            <w:pPr>
              <w:jc w:val="center"/>
              <w:rPr>
                <w:sz w:val="18"/>
                <w:szCs w:val="18"/>
              </w:rPr>
            </w:pPr>
            <w:r w:rsidRPr="00AF2FE2">
              <w:rPr>
                <w:sz w:val="18"/>
                <w:szCs w:val="18"/>
              </w:rPr>
              <w:t>344043,0/</w:t>
            </w:r>
          </w:p>
          <w:p w:rsidR="00D25752" w:rsidRPr="00D65130" w:rsidRDefault="00D25752" w:rsidP="003657E4">
            <w:pPr>
              <w:jc w:val="center"/>
              <w:rPr>
                <w:color w:val="000000"/>
                <w:sz w:val="16"/>
                <w:szCs w:val="16"/>
              </w:rPr>
            </w:pPr>
            <w:r w:rsidRPr="00AF2FE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D25752" w:rsidRDefault="00D25752" w:rsidP="00365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права собственности (23АЛ№765627)25.11.2013</w:t>
            </w:r>
          </w:p>
        </w:tc>
        <w:tc>
          <w:tcPr>
            <w:tcW w:w="1417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  <w:r w:rsidRPr="00D65130">
              <w:rPr>
                <w:sz w:val="16"/>
                <w:szCs w:val="16"/>
              </w:rPr>
              <w:t>Администрация Рассветовского сельского поселения</w:t>
            </w:r>
          </w:p>
        </w:tc>
        <w:tc>
          <w:tcPr>
            <w:tcW w:w="1332" w:type="dxa"/>
          </w:tcPr>
          <w:p w:rsidR="00D25752" w:rsidRPr="00D65130" w:rsidRDefault="00D25752" w:rsidP="003657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5752" w:rsidRPr="00D65130" w:rsidRDefault="00D25752" w:rsidP="00D25752">
      <w:pPr>
        <w:jc w:val="center"/>
        <w:rPr>
          <w:sz w:val="20"/>
          <w:szCs w:val="20"/>
        </w:rPr>
      </w:pPr>
    </w:p>
    <w:p w:rsidR="00D25752" w:rsidRDefault="00D25752" w:rsidP="00D25752">
      <w:pPr>
        <w:pStyle w:val="a4"/>
        <w:jc w:val="center"/>
      </w:pPr>
    </w:p>
    <w:p w:rsidR="00D25752" w:rsidRPr="0006480C" w:rsidRDefault="00D25752" w:rsidP="00D25752">
      <w:pPr>
        <w:rPr>
          <w:sz w:val="28"/>
          <w:szCs w:val="28"/>
        </w:rPr>
      </w:pPr>
      <w:r w:rsidRPr="0006480C">
        <w:rPr>
          <w:sz w:val="28"/>
          <w:szCs w:val="28"/>
        </w:rPr>
        <w:t>Глава Рассветовского сельского поселения</w:t>
      </w:r>
    </w:p>
    <w:p w:rsidR="00D25752" w:rsidRDefault="00D25752" w:rsidP="00D25752">
      <w:pPr>
        <w:rPr>
          <w:sz w:val="28"/>
          <w:szCs w:val="28"/>
        </w:rPr>
      </w:pPr>
      <w:r w:rsidRPr="0006480C"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      А.В. Демченко                                                                                                             </w:t>
      </w:r>
    </w:p>
    <w:p w:rsidR="00D25752" w:rsidRPr="001D6AB0" w:rsidRDefault="00D25752" w:rsidP="00D25752">
      <w:pPr>
        <w:rPr>
          <w:vanish/>
        </w:rPr>
      </w:pPr>
    </w:p>
    <w:p w:rsidR="00D25752" w:rsidRDefault="00D25752" w:rsidP="00D25752"/>
    <w:p w:rsidR="00D25752" w:rsidRDefault="00D25752" w:rsidP="00D25752"/>
    <w:p w:rsidR="00D25752" w:rsidRDefault="00D25752" w:rsidP="00D25752"/>
    <w:p w:rsidR="00D25752" w:rsidRDefault="00D25752" w:rsidP="00D25752">
      <w:pPr>
        <w:jc w:val="center"/>
        <w:rPr>
          <w:sz w:val="28"/>
          <w:szCs w:val="28"/>
        </w:rPr>
      </w:pPr>
    </w:p>
    <w:p w:rsidR="00493CFC" w:rsidRDefault="00493CFC"/>
    <w:sectPr w:rsidR="00493CFC" w:rsidSect="00952B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1A6"/>
    <w:multiLevelType w:val="hybridMultilevel"/>
    <w:tmpl w:val="3628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636D"/>
    <w:multiLevelType w:val="hybridMultilevel"/>
    <w:tmpl w:val="3A6A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B"/>
    <w:rsid w:val="00493CFC"/>
    <w:rsid w:val="0098577B"/>
    <w:rsid w:val="00D2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822B-80D2-464F-B160-8813205A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7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qFormat/>
    <w:rsid w:val="00D257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25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257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5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257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rsid w:val="00D25752"/>
    <w:pPr>
      <w:ind w:left="283" w:hanging="283"/>
    </w:pPr>
  </w:style>
  <w:style w:type="paragraph" w:styleId="a4">
    <w:name w:val="Body Text"/>
    <w:basedOn w:val="a"/>
    <w:link w:val="a5"/>
    <w:rsid w:val="00D25752"/>
    <w:pPr>
      <w:spacing w:after="120"/>
    </w:pPr>
  </w:style>
  <w:style w:type="character" w:customStyle="1" w:styleId="a5">
    <w:name w:val="Основной текст Знак"/>
    <w:basedOn w:val="a0"/>
    <w:link w:val="a4"/>
    <w:rsid w:val="00D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D25752"/>
    <w:pPr>
      <w:ind w:firstLine="210"/>
    </w:pPr>
  </w:style>
  <w:style w:type="character" w:customStyle="1" w:styleId="a7">
    <w:name w:val="Красная строка Знак"/>
    <w:basedOn w:val="a5"/>
    <w:link w:val="a6"/>
    <w:rsid w:val="00D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D25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25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nformat">
    <w:name w:val="Nonformat"/>
    <w:basedOn w:val="a"/>
    <w:rsid w:val="00D25752"/>
    <w:pPr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aa">
    <w:name w:val="Normal (Web)"/>
    <w:basedOn w:val="a"/>
    <w:rsid w:val="00D25752"/>
    <w:pPr>
      <w:spacing w:before="100" w:beforeAutospacing="1" w:after="100" w:afterAutospacing="1"/>
    </w:pPr>
  </w:style>
  <w:style w:type="paragraph" w:styleId="ab">
    <w:basedOn w:val="a"/>
    <w:next w:val="ac"/>
    <w:link w:val="ad"/>
    <w:qFormat/>
    <w:rsid w:val="00D25752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31">
    <w:name w:val="Body Text 3"/>
    <w:basedOn w:val="a"/>
    <w:link w:val="32"/>
    <w:rsid w:val="00D257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5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D25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nhideWhenUsed/>
    <w:rsid w:val="00D25752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2575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Название Знак"/>
    <w:link w:val="ab"/>
    <w:rsid w:val="00D25752"/>
    <w:rPr>
      <w:b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D257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1">
    <w:name w:val="Table Grid"/>
    <w:basedOn w:val="a1"/>
    <w:rsid w:val="00D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rsid w:val="00D257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D257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Subtitle"/>
    <w:basedOn w:val="a"/>
    <w:link w:val="af5"/>
    <w:qFormat/>
    <w:rsid w:val="00D25752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D257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header"/>
    <w:basedOn w:val="a"/>
    <w:link w:val="af7"/>
    <w:rsid w:val="00D257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D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D257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2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fa"/>
    <w:uiPriority w:val="10"/>
    <w:qFormat/>
    <w:rsid w:val="00D257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c"/>
    <w:uiPriority w:val="10"/>
    <w:rsid w:val="00D257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4370</Words>
  <Characters>24915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Darina Darina</cp:lastModifiedBy>
  <cp:revision>2</cp:revision>
  <dcterms:created xsi:type="dcterms:W3CDTF">2019-02-05T10:06:00Z</dcterms:created>
  <dcterms:modified xsi:type="dcterms:W3CDTF">2019-02-05T10:06:00Z</dcterms:modified>
</cp:coreProperties>
</file>