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6" w:rsidRDefault="000453CC" w:rsidP="00A870D0">
      <w:pPr>
        <w:pStyle w:val="a3"/>
        <w:spacing w:after="0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</w:t>
      </w:r>
      <w:r w:rsidR="00541896">
        <w:rPr>
          <w:b/>
          <w:noProof/>
          <w:color w:val="000000"/>
          <w:sz w:val="28"/>
          <w:szCs w:val="28"/>
        </w:rPr>
        <w:t xml:space="preserve">                        </w:t>
      </w:r>
    </w:p>
    <w:p w:rsidR="00541896" w:rsidRDefault="000453CC" w:rsidP="000453CC">
      <w:pPr>
        <w:pStyle w:val="a3"/>
        <w:spacing w:after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723900"/>
            <wp:effectExtent l="19050" t="0" r="0" b="0"/>
            <wp:docPr id="1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                   </w:t>
      </w:r>
    </w:p>
    <w:p w:rsidR="000453CC" w:rsidRDefault="000453CC" w:rsidP="000453CC">
      <w:pPr>
        <w:pStyle w:val="a3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t xml:space="preserve">  </w:t>
      </w:r>
      <w:r w:rsidRPr="00E9782E">
        <w:rPr>
          <w:b/>
          <w:bCs/>
          <w:color w:val="000000"/>
          <w:sz w:val="32"/>
          <w:szCs w:val="32"/>
        </w:rPr>
        <w:t>ПОСТАНОВЛЕНИЕ</w:t>
      </w:r>
    </w:p>
    <w:p w:rsidR="000453CC" w:rsidRPr="00E9782E" w:rsidRDefault="000453CC" w:rsidP="000453CC">
      <w:pPr>
        <w:pStyle w:val="a3"/>
        <w:spacing w:after="0"/>
        <w:jc w:val="center"/>
        <w:rPr>
          <w:b/>
          <w:bCs/>
          <w:color w:val="000000"/>
        </w:rPr>
      </w:pPr>
    </w:p>
    <w:p w:rsidR="000453CC" w:rsidRPr="00E9782E" w:rsidRDefault="000453CC" w:rsidP="000453C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E9782E"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0453CC" w:rsidRPr="00E9782E" w:rsidRDefault="000453CC" w:rsidP="000453C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453CC" w:rsidRPr="00E9782E" w:rsidRDefault="000453CC" w:rsidP="000453C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453CC" w:rsidRPr="00E9782E" w:rsidRDefault="000453CC" w:rsidP="000453C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453CC" w:rsidRPr="00E9782E" w:rsidRDefault="00C76815" w:rsidP="000453CC">
      <w:pPr>
        <w:pStyle w:val="a3"/>
        <w:spacing w:after="0"/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 02.07.2018г.</w:t>
      </w:r>
      <w:r w:rsidR="000453CC" w:rsidRPr="00E9782E">
        <w:rPr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color w:val="000000"/>
          <w:sz w:val="28"/>
          <w:szCs w:val="28"/>
        </w:rPr>
        <w:t>50</w:t>
      </w:r>
    </w:p>
    <w:p w:rsidR="000453CC" w:rsidRDefault="000453CC" w:rsidP="000453CC">
      <w:pPr>
        <w:shd w:val="clear" w:color="auto" w:fill="FFFFFF"/>
        <w:spacing w:after="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1601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п. Рассвет</w:t>
      </w:r>
    </w:p>
    <w:p w:rsidR="000453CC" w:rsidRDefault="000453CC" w:rsidP="000453CC">
      <w:pPr>
        <w:shd w:val="clear" w:color="auto" w:fill="FFFFFF"/>
        <w:spacing w:after="0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453CC" w:rsidRPr="00160105" w:rsidRDefault="000453CC" w:rsidP="000453CC">
      <w:pPr>
        <w:shd w:val="clear" w:color="auto" w:fill="FFFFFF"/>
        <w:spacing w:after="0"/>
        <w:ind w:right="-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53CC" w:rsidRDefault="000453CC" w:rsidP="00045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0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="00C67B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 благоустройства на территории Рассветовского сельского поселения Староминского района</w:t>
      </w:r>
    </w:p>
    <w:p w:rsidR="000453CC" w:rsidRDefault="000453CC" w:rsidP="000453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6815" w:rsidRDefault="00C76815" w:rsidP="000453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6815" w:rsidRPr="00160105" w:rsidRDefault="00C76815" w:rsidP="000453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53CC" w:rsidRDefault="000453CC" w:rsidP="00C67B0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67B00" w:rsidRP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67B00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14 Федерального </w:t>
      </w:r>
      <w:r w:rsid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 года №</w:t>
      </w:r>
      <w:r w:rsidR="00C67B00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C67B00" w:rsidRPr="00C67B00">
        <w:rPr>
          <w:sz w:val="28"/>
          <w:szCs w:val="28"/>
        </w:rPr>
        <w:t xml:space="preserve"> </w:t>
      </w:r>
      <w:r w:rsidR="00C67B00" w:rsidRPr="0034552B">
        <w:rPr>
          <w:sz w:val="28"/>
          <w:szCs w:val="28"/>
        </w:rPr>
        <w:t xml:space="preserve">  </w:t>
      </w:r>
      <w:r w:rsidR="00C67B00" w:rsidRPr="00C67B00">
        <w:rPr>
          <w:rFonts w:ascii="Times New Roman" w:hAnsi="Times New Roman" w:cs="Times New Roman"/>
          <w:sz w:val="28"/>
          <w:szCs w:val="28"/>
        </w:rPr>
        <w:t>Федеральным законом от 10 января 2002 года № 7-ФЗ «Об охране окружающей среды», Закон Краснодарского края  от 23 июля 2003 года № 608-КЗ «Об административных правонарушениях»</w:t>
      </w:r>
      <w:r w:rsidR="00C67B00">
        <w:rPr>
          <w:rFonts w:ascii="Times New Roman" w:hAnsi="Times New Roman" w:cs="Times New Roman"/>
          <w:sz w:val="28"/>
          <w:szCs w:val="28"/>
        </w:rPr>
        <w:t>,</w:t>
      </w:r>
      <w:r w:rsidR="00C67B00" w:rsidRP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5F">
        <w:rPr>
          <w:rFonts w:ascii="Times New Roman" w:hAnsi="Times New Roman"/>
          <w:noProof/>
          <w:sz w:val="28"/>
          <w:szCs w:val="28"/>
        </w:rPr>
        <w:t>руководствуясь статьей 31 Устава Рассветовского сельского поселения Староминского района, п о с т а н о в л я ю:</w:t>
      </w:r>
    </w:p>
    <w:p w:rsidR="000453CC" w:rsidRPr="00C67B00" w:rsidRDefault="000453CC" w:rsidP="00C67B00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="00C67B00" w:rsidRPr="00C67B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Порядок осуществления </w:t>
      </w:r>
      <w:proofErr w:type="gramStart"/>
      <w:r w:rsidR="00C67B00" w:rsidRPr="00C67B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="00C67B00" w:rsidRPr="00C67B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Правил благоустройства на территории Рассветовского сельского поселения Староминского района</w:t>
      </w:r>
      <w:r w:rsidR="00C67B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0453CC" w:rsidRPr="00726697" w:rsidRDefault="000453CC" w:rsidP="000453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697">
        <w:rPr>
          <w:rFonts w:ascii="Times New Roman" w:hAnsi="Times New Roman" w:cs="Times New Roman"/>
          <w:sz w:val="28"/>
          <w:szCs w:val="28"/>
        </w:rPr>
        <w:t xml:space="preserve">  Специалисту 1 категории администрации Рассветовского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 xml:space="preserve">оминского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 w:rsidRPr="007266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66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hyperlink r:id="rId5" w:history="1">
        <w:r w:rsidRPr="0072669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26697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 в сети "Интернет".</w:t>
      </w:r>
    </w:p>
    <w:p w:rsidR="000453CC" w:rsidRPr="00160105" w:rsidRDefault="000453CC" w:rsidP="000453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инспектора </w:t>
      </w:r>
      <w:r w:rsidRPr="00726697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>оминского района Бронштейн Н.В.</w:t>
      </w:r>
    </w:p>
    <w:p w:rsidR="000453CC" w:rsidRPr="00160105" w:rsidRDefault="000453CC" w:rsidP="000453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обнарод</w:t>
      </w:r>
      <w:r w:rsidR="00C6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160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3CC" w:rsidRPr="00160105" w:rsidRDefault="000453CC" w:rsidP="0004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CC" w:rsidRDefault="000453CC" w:rsidP="0004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Рассветовского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453CC" w:rsidRPr="00160105" w:rsidRDefault="000453CC" w:rsidP="0004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Староминского района                                               А.В.Демченко</w:t>
      </w:r>
    </w:p>
    <w:p w:rsidR="000453CC" w:rsidRDefault="000453CC" w:rsidP="0004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160105" w:rsidRDefault="007E2E8A" w:rsidP="0004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C76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02.07.2018г № 50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 СЕЛЬСКОГО ПОСЕЛЕНИЯ СТАРОМИНСКОГО РАЙОНА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утвержденных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10.02.2017г. №28.6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благоустройства).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 осуществляется в форме мониторинга территории сельского поселения и элементов благоустройства, с фиксацией выявленных нарушений.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 Правил благоустройства уполномоченными лицами администрации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выносится предписание об устранении нарушения Правил благоустройства (далее - Предписание),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контролируется его исполнение и принимаются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Предписание уполномоченного лица администрации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или гражданину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содержащий законные требования по устранению нарушений Правил благоустройства.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благоустройства, а также выдачу Предписаний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должностные лица администрации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Должностные лица, имеющие право на составление Предписания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2.3.У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осуществляющее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благоустройства, обязаны ежемесячно, не позднее 2 числа месяца, следующего за отчетным периодом, направлять в административную комиссию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отчеты о выявленных нарушениях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благоустройства (приложение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Должностные лица, указанные в п. 2.1 Порядка, несут персональную ответственность за осуществление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Ответственный секретарь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ежемесячно, до 5 числа месяца, следующего за отчетным периодом, формирует сводный отчет о выявленных нарушениях Правил благоустройства (далее - сводный отчет) и передает председателю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итогам рассмотрения сводного отчета председатель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в случае ненадлежащего осуществления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благоустройства, инициирует перед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вопрос о привлечении к дисциплинарной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должностных лиц.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составления и выдачи Предписаний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выявления в ходе мониторинга территории</w:t>
      </w:r>
      <w:r w:rsidRPr="00CB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нарушений 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либо уполномоченным на это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- Должностное лицо) незамедлительно выно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Предписание (приложение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2), в пределах своих полномочий.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для устранения выявленных нарушений не должен превышать 30 календарных дней с момента вручения Предписания.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установлении срока ус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транения выявленного нарушения д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составившее предписание, должно учитывать объективную возможность устранения нарушения в устанавливаемый срок.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устранения выявленных нарушений в течение 30 календарных дней по объективным причинам (зимний период времени,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законного представителя), д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принимает решение об установлении более продолжительного срока устранения нарушения.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составляется в двух экземплярах, один из которых остается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невозможности личного вручения, Предписание может быть направлено лицу, ответственному за устранение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сьмом с уведомлением о вручении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 момента его подписания.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Предписание должно иметь порядковый номер, который присваивается при регистрации в журнале учета выданных предписаний об устранении нарушений Правил благоустройства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- 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учета) по форме (приложение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выданных предписаний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В случае устранения выявленных нарушений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В случае уклонения от исполнения или несвоевременного исполнения Предписания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выявленному нарушению: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проверки исполнения Предписания об устранении нарушения (приложение № 4);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фотографии;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редписание;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и другие материалы направляются в 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дела об административном правонарушении.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При временном отсутствии (бо</w:t>
      </w:r>
      <w:r w:rsidR="005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лезнь, отпуск) либо увольнении д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составленного им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Предписания осуществляет глава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либо иное, уполномоченное главой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должностное лицо администрации сельского поселения.</w:t>
      </w:r>
    </w:p>
    <w:p w:rsidR="00541896" w:rsidRDefault="00541896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96" w:rsidRDefault="00541896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96" w:rsidRDefault="00541896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администрации</w:t>
      </w:r>
    </w:p>
    <w:p w:rsidR="00541896" w:rsidRPr="00DE393D" w:rsidRDefault="00541896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 сельского поселения                                        Н.В.Бронштейн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96" w:rsidRDefault="00541896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осуществлении </w:t>
      </w:r>
      <w:proofErr w:type="gramStart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</w:t>
      </w:r>
      <w:proofErr w:type="spellStart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благоустройствана</w:t>
      </w:r>
      <w:proofErr w:type="spellEnd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Pr="006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6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7E2E8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___________ 20___г.</w:t>
      </w:r>
    </w:p>
    <w:p w:rsidR="007E2E8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5"/>
        <w:gridCol w:w="2373"/>
        <w:gridCol w:w="2377"/>
        <w:gridCol w:w="2390"/>
      </w:tblGrid>
      <w:tr w:rsidR="007E2E8A" w:rsidRPr="007427EA" w:rsidTr="00CC7014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составленных протоколов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предписаний, срок исполнения по которым не истек</w:t>
            </w:r>
          </w:p>
        </w:tc>
      </w:tr>
      <w:tr w:rsidR="007E2E8A" w:rsidRPr="007427EA" w:rsidTr="00CC7014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 контроля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Правил благоустройства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</w:t>
      </w:r>
      <w:r w:rsidRPr="00D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 администрации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E2E8A" w:rsidRPr="009D1629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ФИО должностного/ физического лица)</w:t>
      </w:r>
      <w:r w:rsidRPr="009D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9D1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D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юридического, должностного/физического лица)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устранении нарушения Правил благоустройства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20___ г. "___" час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предписания)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полномочий, предоставленных _______________________________</w:t>
      </w:r>
      <w:r w:rsidRPr="007427EA">
        <w:rPr>
          <w:rFonts w:ascii="Times New Roman" w:eastAsia="Times New Roman" w:hAnsi="Times New Roman" w:cs="Times New Roman"/>
          <w:lang w:eastAsia="ru-RU"/>
        </w:rPr>
        <w:t xml:space="preserve"> 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</w:t>
      </w:r>
      <w:proofErr w:type="spell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получения (вручения) настоящего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(продолжительность в цифрах) предписания устранить нарушение: ___________________________________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(наименование, реквизиты, пункт, статья правового акта) __________________________________________________________________а именно: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(описание 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нарушения)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о принятых мерах по устранению нарушения направить в__________________________________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местонахождение органа, номер кабинета, телефон)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__________________________________________до</w:t>
      </w:r>
      <w:proofErr w:type="spell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«___»__________20__г.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рублей, на юридических лиц от пяти тысяч до ста тысяч рублей.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 ____________________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выдавшего предписание) (подпись) (ФИО)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получил (а) "__" ________ 20__ г. _________ 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(ФИО)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предписания по почте (в случае его невруче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"__" ___________ 20__ г.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заказного почтового отправления с уведомлением</w:t>
      </w:r>
      <w:proofErr w:type="gramEnd"/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осуществления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выданных предписаний об устранении нарушений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благоустройства на территории </w:t>
      </w:r>
      <w:r w:rsidRPr="00EF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EF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901"/>
        <w:gridCol w:w="1784"/>
        <w:gridCol w:w="1395"/>
        <w:gridCol w:w="1230"/>
        <w:gridCol w:w="1084"/>
        <w:gridCol w:w="1744"/>
        <w:gridCol w:w="1759"/>
      </w:tblGrid>
      <w:tr w:rsidR="007E2E8A" w:rsidRPr="007427EA" w:rsidTr="00CC7014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proofErr w:type="gram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выда-чи</w:t>
            </w:r>
            <w:proofErr w:type="spellEnd"/>
            <w:proofErr w:type="gram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пред-писа-ния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выполнения </w:t>
            </w:r>
            <w:proofErr w:type="spellStart"/>
            <w:proofErr w:type="gram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предписа-ния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предпи-сания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Под-пись</w:t>
            </w:r>
            <w:proofErr w:type="spellEnd"/>
            <w:proofErr w:type="gram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лица, </w:t>
            </w:r>
            <w:proofErr w:type="spell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выдав-шего</w:t>
            </w:r>
            <w:proofErr w:type="spell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предпи-сание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направлении протокола об </w:t>
            </w:r>
            <w:proofErr w:type="spellStart"/>
            <w:proofErr w:type="gram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администра-тивном</w:t>
            </w:r>
            <w:proofErr w:type="spellEnd"/>
            <w:proofErr w:type="gram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правонару-шении</w:t>
            </w:r>
            <w:proofErr w:type="spellEnd"/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рассмотрения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1E2E96" w:rsidRDefault="007E2E8A" w:rsidP="00CC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составившего протокол</w:t>
            </w:r>
          </w:p>
        </w:tc>
      </w:tr>
      <w:tr w:rsidR="007E2E8A" w:rsidRPr="007427EA" w:rsidTr="00CC7014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E8A" w:rsidRPr="007427EA" w:rsidRDefault="007E2E8A" w:rsidP="00CC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DE393D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осуществления </w:t>
      </w:r>
      <w:proofErr w:type="gramStart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исполнения предписания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устранении нарушения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7427EA" w:rsidRDefault="007E2E8A" w:rsidP="007E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«___»___________ 2015 года 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час</w:t>
      </w:r>
      <w:proofErr w:type="gramStart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 </w:t>
      </w:r>
      <w:proofErr w:type="gramStart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DE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место составления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________________________________________________________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и ФИО лица, выдавшего предписание)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E2E8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00.00.0000 г. № 00, Порядком осуществления контроля за соблюдением Правил благоустройства на территории сельского поселения ____________, принятым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 сельского поселения  от «___»________ 20__ №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физического, должностного, наименование юридического лица, адрес)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вынесено предписание № ___ от «___» _____________ 20___ года с указанием нарушений и сроком исполнения предписания.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проверки исполнения предписания об устранении нарушения было выявлено:__________________________________________________________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 ___________ 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выдавшего предписание) (подпись) (ФИО)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получил (а) «___»_______201_ г. ____________ 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ФИО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предписания по почте (в случае его невручения):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"__" ___________ 20__ г. N __________________________________</w:t>
      </w: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заказного почтового </w:t>
      </w:r>
      <w:proofErr w:type="spellStart"/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</w:t>
      </w:r>
      <w:proofErr w:type="spellEnd"/>
      <w:r w:rsidRPr="007427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Pr="007427EA" w:rsidRDefault="007E2E8A" w:rsidP="007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E8A" w:rsidRDefault="007E2E8A" w:rsidP="007E2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7E2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7E2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815" w:rsidRPr="00DE393D" w:rsidRDefault="00C76815" w:rsidP="007E2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ЛИСТ СОГЛАСОВАНИЯ</w:t>
      </w:r>
    </w:p>
    <w:p w:rsidR="00C76815" w:rsidRPr="00C76815" w:rsidRDefault="00C76815" w:rsidP="00C76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40DB">
        <w:rPr>
          <w:rFonts w:ascii="Times New Roman" w:hAnsi="Times New Roman"/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_____________№ ________</w:t>
      </w:r>
      <w:r w:rsidRPr="007440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15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C768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proofErr w:type="gramEnd"/>
      <w:r w:rsidRPr="00C768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утверждении Порядка осуществления контроля за соблюдением Правил благоустройства на территории Рассветовского сельского поселения Староминского района</w:t>
      </w:r>
      <w:r w:rsidRPr="00417E58">
        <w:rPr>
          <w:rFonts w:ascii="Times New Roman" w:hAnsi="Times New Roman" w:cs="Times New Roman"/>
          <w:sz w:val="28"/>
          <w:szCs w:val="28"/>
        </w:rPr>
        <w:t>»</w:t>
      </w:r>
    </w:p>
    <w:p w:rsidR="00C76815" w:rsidRPr="007440DB" w:rsidRDefault="00C76815" w:rsidP="00C76815">
      <w:pPr>
        <w:pStyle w:val="1"/>
        <w:ind w:right="-285"/>
        <w:rPr>
          <w:rFonts w:ascii="Times New Roman" w:hAnsi="Times New Roman"/>
          <w:sz w:val="28"/>
          <w:szCs w:val="28"/>
        </w:rPr>
      </w:pPr>
    </w:p>
    <w:p w:rsidR="00C76815" w:rsidRPr="000B6CC8" w:rsidRDefault="00C76815" w:rsidP="00C76815">
      <w:pPr>
        <w:jc w:val="both"/>
      </w:pPr>
    </w:p>
    <w:p w:rsidR="00C76815" w:rsidRPr="007440DB" w:rsidRDefault="00C76815" w:rsidP="00C76815">
      <w:pPr>
        <w:pStyle w:val="1"/>
        <w:spacing w:before="0" w:after="0"/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C76815" w:rsidRDefault="00C76815" w:rsidP="00C7681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инспектором администрации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Н.В.Бронштейн</w:t>
      </w:r>
    </w:p>
    <w:p w:rsidR="00C76815" w:rsidRDefault="00C76815" w:rsidP="00C7681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«__»________2018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C76815" w:rsidRDefault="00C76815" w:rsidP="00C7681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 2018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Д.Д.Челидзе</w:t>
      </w:r>
      <w:proofErr w:type="spellEnd"/>
    </w:p>
    <w:p w:rsidR="00C76815" w:rsidRDefault="00C76815" w:rsidP="00C7681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«__»________2018</w:t>
      </w: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>
      <w:pPr>
        <w:pStyle w:val="a8"/>
        <w:ind w:firstLine="360"/>
        <w:rPr>
          <w:rFonts w:ascii="Times New Roman" w:hAnsi="Times New Roman" w:cs="Times New Roman"/>
          <w:sz w:val="28"/>
          <w:szCs w:val="28"/>
        </w:rPr>
      </w:pPr>
    </w:p>
    <w:p w:rsidR="00C76815" w:rsidRDefault="00C76815" w:rsidP="00C76815"/>
    <w:p w:rsidR="001D2F93" w:rsidRDefault="001D2F93"/>
    <w:sectPr w:rsidR="001D2F93" w:rsidSect="001D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CC"/>
    <w:rsid w:val="000106F0"/>
    <w:rsid w:val="000453CC"/>
    <w:rsid w:val="001D2F93"/>
    <w:rsid w:val="00295E8A"/>
    <w:rsid w:val="00472EA8"/>
    <w:rsid w:val="00541896"/>
    <w:rsid w:val="005D6F87"/>
    <w:rsid w:val="007E2E8A"/>
    <w:rsid w:val="00950630"/>
    <w:rsid w:val="00A870D0"/>
    <w:rsid w:val="00C67B00"/>
    <w:rsid w:val="00C7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C"/>
  </w:style>
  <w:style w:type="paragraph" w:styleId="1">
    <w:name w:val="heading 1"/>
    <w:basedOn w:val="a"/>
    <w:next w:val="a"/>
    <w:link w:val="10"/>
    <w:uiPriority w:val="99"/>
    <w:qFormat/>
    <w:rsid w:val="00C76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7681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76815"/>
  </w:style>
  <w:style w:type="paragraph" w:styleId="a8">
    <w:name w:val="No Spacing"/>
    <w:link w:val="a7"/>
    <w:uiPriority w:val="1"/>
    <w:qFormat/>
    <w:rsid w:val="00C7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00130.8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2339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2018-07-02T06:27:00Z</cp:lastPrinted>
  <dcterms:created xsi:type="dcterms:W3CDTF">2018-05-15T12:08:00Z</dcterms:created>
  <dcterms:modified xsi:type="dcterms:W3CDTF">2019-11-07T04:23:00Z</dcterms:modified>
</cp:coreProperties>
</file>