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38BB8C" wp14:editId="137FC593">
            <wp:extent cx="640715" cy="756285"/>
            <wp:effectExtent l="0" t="0" r="6985" b="5715"/>
            <wp:docPr id="1" name="Рисунок 1" descr="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3960" w:rsidRDefault="001C61A3" w:rsidP="0070396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20.12.2021</w:t>
      </w:r>
      <w:r w:rsidR="0070396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 w:rsidR="0070396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136</w:t>
      </w:r>
    </w:p>
    <w:p w:rsidR="00703960" w:rsidRDefault="00703960" w:rsidP="007039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703960" w:rsidRDefault="00703960" w:rsidP="00703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244A" w:rsidRDefault="00F2244A" w:rsidP="00703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0DA4" w:rsidRPr="00BF0DA4" w:rsidRDefault="00BF0DA4" w:rsidP="00BF0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DA4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</w:t>
      </w:r>
      <w:r w:rsidR="00320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администрации </w:t>
      </w:r>
      <w:proofErr w:type="spellStart"/>
      <w:r w:rsidR="0032036F">
        <w:rPr>
          <w:rFonts w:ascii="Times New Roman" w:eastAsia="Times New Roman" w:hAnsi="Times New Roman"/>
          <w:b/>
          <w:sz w:val="28"/>
          <w:szCs w:val="28"/>
          <w:lang w:eastAsia="ru-RU"/>
        </w:rPr>
        <w:t>Рассветовского</w:t>
      </w:r>
      <w:proofErr w:type="spellEnd"/>
      <w:r w:rsidRPr="00BF0D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</w:t>
      </w:r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ления </w:t>
      </w:r>
      <w:proofErr w:type="spellStart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>Староминского</w:t>
      </w:r>
      <w:proofErr w:type="spellEnd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02.03.2020 г. № 15</w:t>
      </w:r>
      <w:r w:rsidRPr="00BF0D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>Рассветовского</w:t>
      </w:r>
      <w:proofErr w:type="spellEnd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>Староминского</w:t>
      </w:r>
      <w:proofErr w:type="spellEnd"/>
      <w:r w:rsidR="00E12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по исполнению муниципальной функции «Осуществление</w:t>
      </w:r>
      <w:r w:rsidRPr="00BF0D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контроля в области торговой деятельности»</w:t>
      </w:r>
    </w:p>
    <w:p w:rsidR="00BF0DA4" w:rsidRPr="00BF0DA4" w:rsidRDefault="00BF0DA4" w:rsidP="00BF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DA4" w:rsidRPr="00BF0DA4" w:rsidRDefault="00BF0DA4" w:rsidP="00BF0DA4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proofErr w:type="gramStart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В целях приведения нормативных правовых а</w:t>
      </w:r>
      <w:r w:rsidR="00C2471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ктов администрации </w:t>
      </w:r>
      <w:proofErr w:type="spellStart"/>
      <w:r w:rsidR="00C2471D">
        <w:rPr>
          <w:rFonts w:ascii="Times New Roman" w:hAnsi="Times New Roman"/>
          <w:bCs/>
          <w:kern w:val="32"/>
          <w:sz w:val="28"/>
          <w:szCs w:val="28"/>
          <w:lang w:eastAsia="ru-RU"/>
        </w:rPr>
        <w:t>Рассветовского</w:t>
      </w:r>
      <w:proofErr w:type="spellEnd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proofErr w:type="spellStart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Староминского</w:t>
      </w:r>
      <w:proofErr w:type="spellEnd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района, в соответствие с действующим законодательством, на осно</w:t>
      </w:r>
      <w:r w:rsidR="00C2471D">
        <w:rPr>
          <w:rFonts w:ascii="Times New Roman" w:hAnsi="Times New Roman"/>
          <w:bCs/>
          <w:kern w:val="32"/>
          <w:sz w:val="28"/>
          <w:szCs w:val="28"/>
          <w:lang w:eastAsia="ru-RU"/>
        </w:rPr>
        <w:t>вании Федерального закона от 11 июня 2021 года № 170-</w:t>
      </w:r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</w:t>
      </w:r>
      <w:r w:rsidR="007D158A">
        <w:rPr>
          <w:rFonts w:ascii="Times New Roman" w:hAnsi="Times New Roman"/>
          <w:bCs/>
          <w:kern w:val="32"/>
          <w:sz w:val="28"/>
          <w:szCs w:val="28"/>
          <w:lang w:eastAsia="ru-RU"/>
        </w:rPr>
        <w:t>»</w:t>
      </w:r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, в связи с принятием Федерального закона «О государственном контроле (надзоре) и муниципальном контроле в Российской Федерации», руководствуясь</w:t>
      </w:r>
      <w:r w:rsidR="004827F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статьей 31</w:t>
      </w:r>
      <w:r w:rsidR="007D158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Устава </w:t>
      </w:r>
      <w:proofErr w:type="spellStart"/>
      <w:r w:rsidR="007D158A">
        <w:rPr>
          <w:rFonts w:ascii="Times New Roman" w:hAnsi="Times New Roman"/>
          <w:bCs/>
          <w:kern w:val="32"/>
          <w:sz w:val="28"/>
          <w:szCs w:val="28"/>
          <w:lang w:eastAsia="ru-RU"/>
        </w:rPr>
        <w:t>Рассветовского</w:t>
      </w:r>
      <w:proofErr w:type="spellEnd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proofErr w:type="spellStart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Староминского</w:t>
      </w:r>
      <w:proofErr w:type="spellEnd"/>
      <w:proofErr w:type="gramEnd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района </w:t>
      </w:r>
      <w:proofErr w:type="gramStart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BF0DA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 с т а н о в л я ю:</w:t>
      </w:r>
    </w:p>
    <w:p w:rsidR="00BF0DA4" w:rsidRPr="00BF0DA4" w:rsidRDefault="00BF0DA4" w:rsidP="008D0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>1. Отменить поста</w:t>
      </w:r>
      <w:r w:rsidR="00B93B59">
        <w:rPr>
          <w:rFonts w:ascii="Times New Roman" w:eastAsia="Times New Roman" w:hAnsi="Times New Roman"/>
          <w:sz w:val="28"/>
          <w:szCs w:val="28"/>
          <w:lang w:eastAsia="ar-SA"/>
        </w:rPr>
        <w:t xml:space="preserve">новление администрации </w:t>
      </w:r>
      <w:proofErr w:type="spellStart"/>
      <w:r w:rsidR="00B93B59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</w:t>
      </w:r>
      <w:r w:rsidR="008D0A7F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ления </w:t>
      </w:r>
      <w:proofErr w:type="spellStart"/>
      <w:r w:rsidR="008D0A7F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8D0A7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02.03</w:t>
      </w:r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>.2020 г. № 1</w:t>
      </w:r>
      <w:r w:rsidR="008D0A7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D0A7F" w:rsidRPr="00BF0DA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8D0A7F" w:rsidRPr="008D0A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D0A7F" w:rsidRPr="008D0A7F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8D0A7F" w:rsidRPr="008D0A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D0A7F" w:rsidRPr="008D0A7F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8D0A7F" w:rsidRPr="008D0A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исполнению муниципальной функции «Осуществление</w:t>
      </w:r>
      <w:r w:rsidR="008D0A7F" w:rsidRPr="00BF0D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в области торговой деятельности»</w:t>
      </w:r>
      <w:r w:rsidR="008D0A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DA4" w:rsidRPr="00BF0DA4" w:rsidRDefault="00B871EA" w:rsidP="00F6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2. С</w:t>
      </w:r>
      <w:r w:rsidR="00BF0DA4" w:rsidRPr="00BF0DA4">
        <w:rPr>
          <w:rFonts w:ascii="Times New Roman" w:hAnsi="Times New Roman"/>
          <w:sz w:val="28"/>
          <w:szCs w:val="28"/>
        </w:rPr>
        <w:t xml:space="preserve">пециалисту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="00BF0DA4" w:rsidRPr="00BF0DA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BF0DA4" w:rsidRPr="00BF0DA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F0DA4" w:rsidRPr="00BF0DA4"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BF0DA4" w:rsidRPr="00BF0DA4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BF0DA4" w:rsidRPr="00BF0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DA4" w:rsidRPr="00BF0DA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F0DA4" w:rsidRPr="00BF0DA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BF0DA4" w:rsidRPr="00BF0DA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F0DA4" w:rsidRPr="00BF0DA4"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BF0DA4" w:rsidRPr="00BF0DA4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="00BF0DA4" w:rsidRPr="00BF0DA4">
        <w:rPr>
          <w:rFonts w:ascii="Times New Roman" w:hAnsi="Times New Roman"/>
          <w:sz w:val="28"/>
          <w:szCs w:val="28"/>
        </w:rPr>
        <w:t>и обнародовать.</w:t>
      </w:r>
    </w:p>
    <w:bookmarkEnd w:id="0"/>
    <w:p w:rsidR="00BF0DA4" w:rsidRPr="00BF0DA4" w:rsidRDefault="00DE0298" w:rsidP="00DE0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F0DA4"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BF0DA4" w:rsidRPr="00BF0DA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BF0DA4"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F0DA4" w:rsidRPr="00BF0DA4" w:rsidRDefault="00BF0DA4" w:rsidP="00BF0D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0DA4" w:rsidRPr="00BF0DA4" w:rsidRDefault="00DE0298" w:rsidP="00BF0D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F0DA4" w:rsidRPr="00BF0DA4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обнародования.</w:t>
      </w:r>
    </w:p>
    <w:p w:rsidR="004827FE" w:rsidRPr="00BF0DA4" w:rsidRDefault="004827FE" w:rsidP="00BF0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0DA4" w:rsidRPr="00BF0DA4" w:rsidRDefault="00AD617D" w:rsidP="00BF0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BF0DA4"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F2244A" w:rsidRDefault="00BF0DA4" w:rsidP="00703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BF0DA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</w:t>
      </w:r>
      <w:r w:rsidR="00AD617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А.В. Демченко</w:t>
      </w:r>
    </w:p>
    <w:p w:rsidR="00962FC5" w:rsidRDefault="00962FC5" w:rsidP="00962FC5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62FC5" w:rsidRDefault="00962FC5" w:rsidP="00962F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</w:t>
      </w:r>
      <w:r w:rsidR="008E7CDE">
        <w:rPr>
          <w:rFonts w:ascii="Times New Roman" w:eastAsia="Times New Roman" w:hAnsi="Times New Roman"/>
          <w:sz w:val="28"/>
          <w:szCs w:val="28"/>
          <w:lang w:eastAsia="ru-RU"/>
        </w:rPr>
        <w:t xml:space="preserve"> 20.12.2021 № 136</w:t>
      </w:r>
      <w:bookmarkStart w:id="1" w:name="_GoBack"/>
      <w:bookmarkEnd w:id="1"/>
    </w:p>
    <w:p w:rsidR="009F0D53" w:rsidRPr="00BF0DA4" w:rsidRDefault="00962FC5" w:rsidP="009F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0D53" w:rsidRPr="00BF0DA4">
        <w:rPr>
          <w:rFonts w:ascii="Times New Roman" w:eastAsia="Times New Roman" w:hAnsi="Times New Roman"/>
          <w:sz w:val="28"/>
          <w:szCs w:val="28"/>
          <w:lang w:eastAsia="ru-RU"/>
        </w:rPr>
        <w:t>Об отмене постановл</w:t>
      </w:r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администрации </w:t>
      </w:r>
      <w:proofErr w:type="spellStart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9F0D53" w:rsidRPr="00BF0D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02.03.2020 г. № 15</w:t>
      </w:r>
      <w:r w:rsidR="009F0D53" w:rsidRPr="00BF0DA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9F0D53" w:rsidRPr="009F0D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исполнению муниципальной функции «Осуществление</w:t>
      </w:r>
      <w:r w:rsidR="009F0D53" w:rsidRPr="00BF0D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в области торговой деятельности»</w:t>
      </w:r>
    </w:p>
    <w:p w:rsidR="00962FC5" w:rsidRDefault="00962FC5" w:rsidP="00F2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2021 г.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2021 г.</w:t>
      </w:r>
    </w:p>
    <w:sectPr w:rsidR="00962FC5" w:rsidSect="007039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60"/>
    <w:rsid w:val="001C61A3"/>
    <w:rsid w:val="0032036F"/>
    <w:rsid w:val="004827FE"/>
    <w:rsid w:val="00703960"/>
    <w:rsid w:val="007D158A"/>
    <w:rsid w:val="008D0A7F"/>
    <w:rsid w:val="008E7CDE"/>
    <w:rsid w:val="00962FC5"/>
    <w:rsid w:val="009F0D53"/>
    <w:rsid w:val="00AD617D"/>
    <w:rsid w:val="00B871EA"/>
    <w:rsid w:val="00B93B59"/>
    <w:rsid w:val="00BF0DA4"/>
    <w:rsid w:val="00C2471D"/>
    <w:rsid w:val="00DE0298"/>
    <w:rsid w:val="00E124E7"/>
    <w:rsid w:val="00E34044"/>
    <w:rsid w:val="00F2244A"/>
    <w:rsid w:val="00F626E8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2021-12-22T13:05:00Z</cp:lastPrinted>
  <dcterms:created xsi:type="dcterms:W3CDTF">2021-12-22T12:05:00Z</dcterms:created>
  <dcterms:modified xsi:type="dcterms:W3CDTF">2021-12-22T13:06:00Z</dcterms:modified>
</cp:coreProperties>
</file>